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3479" w14:textId="77777777" w:rsidR="00F63F8A" w:rsidRDefault="00F63F8A" w:rsidP="00F63F8A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5"/>
        <w:gridCol w:w="796"/>
        <w:gridCol w:w="340"/>
        <w:gridCol w:w="737"/>
        <w:gridCol w:w="340"/>
        <w:gridCol w:w="619"/>
        <w:gridCol w:w="1213"/>
        <w:gridCol w:w="688"/>
        <w:gridCol w:w="1425"/>
        <w:gridCol w:w="824"/>
        <w:gridCol w:w="340"/>
      </w:tblGrid>
      <w:tr w:rsidR="00F63F8A" w:rsidRPr="003157C9" w14:paraId="416FB799" w14:textId="77777777" w:rsidTr="003F0EE8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CD0BC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0A0C7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4BC07" w14:textId="77777777" w:rsidR="00F63F8A" w:rsidRPr="003157C9" w:rsidRDefault="00F63F8A" w:rsidP="003F0EE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157C9">
              <w:rPr>
                <w:rFonts w:ascii="Times New Roman" w:hAnsi="Times New Roman"/>
                <w:sz w:val="28"/>
                <w:szCs w:val="28"/>
              </w:rPr>
              <w:t>Руководителю муниципального</w:t>
            </w:r>
          </w:p>
          <w:p w14:paraId="4F2E01D4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</w:p>
          <w:p w14:paraId="3308FF14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"Центр предоставления мер</w:t>
            </w:r>
          </w:p>
          <w:p w14:paraId="7B2E6CAB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жителям</w:t>
            </w:r>
          </w:p>
          <w:p w14:paraId="3F0BC41F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города Красноярска"</w:t>
            </w:r>
          </w:p>
        </w:tc>
      </w:tr>
      <w:tr w:rsidR="00F63F8A" w:rsidRPr="003157C9" w14:paraId="3535F45A" w14:textId="77777777" w:rsidTr="003F0EE8">
        <w:tblPrEx>
          <w:tblBorders>
            <w:insideH w:val="none" w:sz="0" w:space="0" w:color="auto"/>
          </w:tblBorders>
        </w:tblPrEx>
        <w:trPr>
          <w:trHeight w:val="322"/>
        </w:trPr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3365B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(дата документа, проставляемая</w:t>
            </w:r>
          </w:p>
          <w:p w14:paraId="28A92FBB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D758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B8A56EF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F8A" w:rsidRPr="003157C9" w14:paraId="2988F4FF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BFF54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F232B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4E098" w14:textId="77777777" w:rsidR="00F63F8A" w:rsidRPr="003157C9" w:rsidRDefault="00F63F8A" w:rsidP="003F0EE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0ED3C28A" w14:textId="77777777" w:rsidTr="003F0EE8"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BA2F2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6DC41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8840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02E39169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ADFF4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E79D8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52404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(фамилия, имя, отчество руководителя)</w:t>
            </w:r>
          </w:p>
        </w:tc>
      </w:tr>
      <w:tr w:rsidR="00F63F8A" w:rsidRPr="003157C9" w14:paraId="20ABDAEA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E2875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2FD01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0DA84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4B62D07C" w14:textId="77777777" w:rsidTr="003F0EE8"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9F821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101E0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1B9D5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35DA85F6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4F00D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9F5BE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55DC1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(фамилия, имя, отчество заявителя полностью,</w:t>
            </w:r>
          </w:p>
        </w:tc>
      </w:tr>
      <w:tr w:rsidR="00F63F8A" w:rsidRPr="003157C9" w14:paraId="24623BA0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207D6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34B93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70E08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0864D424" w14:textId="77777777" w:rsidTr="003F0EE8"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6201F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B2B8B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224A7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6AF4CB6C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B28C5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7D02D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3A8B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почтовый индекс и адрес проживания,</w:t>
            </w:r>
          </w:p>
        </w:tc>
      </w:tr>
      <w:tr w:rsidR="00F63F8A" w:rsidRPr="003157C9" w14:paraId="77D72BC3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CE1D9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12629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D50E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41CE1430" w14:textId="77777777" w:rsidTr="003F0EE8"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6C217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0B5B6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7DA4A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4F53E126" w14:textId="77777777" w:rsidTr="003F0EE8">
        <w:tblPrEx>
          <w:tblBorders>
            <w:insideH w:val="none" w:sz="0" w:space="0" w:color="auto"/>
          </w:tblBorders>
        </w:tblPrEx>
        <w:tc>
          <w:tcPr>
            <w:tcW w:w="362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93DF9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B2657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AA9E0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номер контактного телефона, e-mail)</w:t>
            </w:r>
          </w:p>
        </w:tc>
      </w:tr>
      <w:tr w:rsidR="00F63F8A" w:rsidRPr="003157C9" w14:paraId="4590FE38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F1427F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4431DE32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57C63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F63F8A" w:rsidRPr="003157C9" w14:paraId="7579F36D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260426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62A0AA52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7CA3B1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Прошу оказать единовременную адресную материальную помощь мне и членам моей семьи в составе _____ человек:</w:t>
            </w:r>
          </w:p>
        </w:tc>
      </w:tr>
      <w:tr w:rsidR="00F63F8A" w:rsidRPr="003157C9" w14:paraId="13C6B027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F0A4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39968D8D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08336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(Ф.И.О. всех членов семьи полностью)</w:t>
            </w:r>
          </w:p>
        </w:tc>
      </w:tr>
      <w:tr w:rsidR="00F63F8A" w:rsidRPr="003157C9" w14:paraId="12C3324E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13961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38F9FE4F" w14:textId="77777777" w:rsidTr="003F0EE8">
        <w:tc>
          <w:tcPr>
            <w:tcW w:w="9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D9BAC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6F0F68C6" w14:textId="77777777" w:rsidTr="003F0EE8">
        <w:tc>
          <w:tcPr>
            <w:tcW w:w="87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DFAF5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1762C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3F8A" w:rsidRPr="003157C9" w14:paraId="75CDBE34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335842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2E50EEE1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06D61C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трудной жизненной ситуацией, вызванной инвалидностью, </w:t>
            </w:r>
            <w:r w:rsidRPr="0031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неспособностью к самообслуживанию в связи с преклонным возрастом, болезнью, сиротством, безнадзорностью, малообеспеченностью, безработицей, отсутствием определенного места жительства, конфликтами и жестоким обращением в семье, одиночеством и др.):</w:t>
            </w:r>
          </w:p>
        </w:tc>
      </w:tr>
      <w:tr w:rsidR="00F63F8A" w:rsidRPr="003157C9" w14:paraId="0EFAC24F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8E735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3BE069A3" w14:textId="77777777" w:rsidTr="003F0EE8">
        <w:tc>
          <w:tcPr>
            <w:tcW w:w="9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D1376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084861D9" w14:textId="77777777" w:rsidTr="003F0EE8">
        <w:tc>
          <w:tcPr>
            <w:tcW w:w="9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16EE7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6E407185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E71B6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Мне известно, что муниципальное казенное учреждение "Центр предоставления мер социальной поддержки жителям города Красноярска" для подтверждения факта трудной жизненной ситуации, проверки достоверности представленных сведений о составе семьи, условиях проживания, уровне дохода, нуждаемости в помощи вправе при необходимости проводить обследование условий проживания, по результатам которого составлять акт.</w:t>
            </w:r>
          </w:p>
          <w:p w14:paraId="7FBD2F93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Также мне известно, что размер единовременной адресной материальной помощи определяется решением комиссии по оказанию дополнительных мер социальной поддержки для отдельных категорий граждан.</w:t>
            </w:r>
          </w:p>
          <w:p w14:paraId="17D72027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Достоверность указанных в заявлении сведений и представленных документов подтверждаю, а также осознаю меру ответственности за предоставление заведомо ложной информации.</w:t>
            </w:r>
          </w:p>
          <w:p w14:paraId="32F9347D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Средства оказанной единовременной адресной материальной помощи обязуюсь потратить на цели, указанные в заявлении.</w:t>
            </w:r>
          </w:p>
          <w:p w14:paraId="1D5F5B5B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Выплату единовременной адресной материальной помощи прошу произвести (нужное отметить):</w:t>
            </w:r>
          </w:p>
        </w:tc>
      </w:tr>
      <w:tr w:rsidR="00F63F8A" w:rsidRPr="003157C9" w14:paraId="5A74C15D" w14:textId="77777777" w:rsidTr="003F0EE8">
        <w:tblPrEx>
          <w:tblBorders>
            <w:insideH w:val="none" w:sz="0" w:space="0" w:color="auto"/>
          </w:tblBorders>
        </w:tblPrEx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FF5C0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157C9">
              <w:rPr>
                <w:rFonts w:ascii="Times New Roman" w:hAnsi="Times New Roman" w:cs="Times New Roman"/>
                <w:sz w:val="24"/>
                <w:szCs w:val="26"/>
              </w:rPr>
              <w:t>на расчетный счет N</w:t>
            </w:r>
          </w:p>
        </w:tc>
        <w:tc>
          <w:tcPr>
            <w:tcW w:w="58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39919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651F75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3F8A" w:rsidRPr="003157C9" w14:paraId="315CA7C0" w14:textId="77777777" w:rsidTr="003F0EE8">
        <w:tblPrEx>
          <w:tblBorders>
            <w:insideH w:val="none" w:sz="0" w:space="0" w:color="auto"/>
          </w:tblBorders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C2B0259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открытый в</w:t>
            </w:r>
          </w:p>
        </w:tc>
        <w:tc>
          <w:tcPr>
            <w:tcW w:w="69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5E9F3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ECCC0B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F8A" w:rsidRPr="003157C9" w14:paraId="2C834705" w14:textId="77777777" w:rsidTr="003F0EE8">
        <w:tblPrEx>
          <w:tblBorders>
            <w:insideH w:val="none" w:sz="0" w:space="0" w:color="auto"/>
          </w:tblBorders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A9C3DDA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FDAA83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(наименование кредитной организации)</w:t>
            </w:r>
          </w:p>
        </w:tc>
      </w:tr>
      <w:tr w:rsidR="00F63F8A" w:rsidRPr="003157C9" w14:paraId="334DF647" w14:textId="77777777" w:rsidTr="003F0EE8">
        <w:tblPrEx>
          <w:tblBorders>
            <w:insideH w:val="none" w:sz="0" w:space="0" w:color="auto"/>
          </w:tblBorders>
        </w:tblPrEx>
        <w:tc>
          <w:tcPr>
            <w:tcW w:w="9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86614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При закрытии расчетного счета обязуюсь сообщить об этом в муниципальное казенное учреждение "Центр предоставления мер социальной поддержки жителям города Красноярска" в пятидневный срок;</w:t>
            </w:r>
          </w:p>
          <w:p w14:paraId="4B80F03F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2) через отделение федеральной почтовой связи N _____________;</w:t>
            </w:r>
          </w:p>
          <w:p w14:paraId="2C8D78B4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3) через кассу.</w:t>
            </w:r>
          </w:p>
          <w:p w14:paraId="4A5C66BC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E0FDD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14:paraId="43137BC2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1. Копия паспорта или иного документа, удостоверяющего личность заявителя, на __ л. в 1 экз.</w:t>
            </w:r>
          </w:p>
          <w:p w14:paraId="5D7F9F96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Документы о составе семьи, а также подтверждающие регистрацию </w:t>
            </w:r>
            <w:r w:rsidRPr="00315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заявителя по месту пребывания в г. Красноярске (в случае отсутствия регистрации по месту жительства), на __ л. в 1 экз.</w:t>
            </w:r>
          </w:p>
          <w:p w14:paraId="041A1CBB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3. Документы, содержащие сведения о доходах заявителя и членов его семьи за три последних календарных месяца, предшествующих обращению (с места работы, учебы, учреждений (отделов) пенсионного обеспечения и т.д.), на __ л. в 1 экз.</w:t>
            </w:r>
          </w:p>
          <w:p w14:paraId="78CCE03C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4. Копия документа с реквизитами расчетного счета в случае перечисления единовременной адресной материальной помощи на расчетный счет на __ л. в 1 экз.</w:t>
            </w:r>
          </w:p>
          <w:p w14:paraId="66C367BD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5. Копия документа, удостоверяющего личность законного представителя, и копия документа, подтверждающего его полномочия, на __ л. в 1 экз.</w:t>
            </w:r>
          </w:p>
          <w:p w14:paraId="716FA6EF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6. Документы, подтверждающие наличие у заявителя трудной жизненной ситуации (копии справок о несчастном случае, краже, стихийном бедствии и т.д. из соответствующих органов, копии актов гражданского состояния, копии направлений (вызовов) учреждений на предоставление медицинских услуг и т.д., документы, подтверждающие факт понесенных затрат (расчеты, сметы, чеки, счета-квитанции и т.д.), на __ л. в 1 экз.</w:t>
            </w:r>
          </w:p>
          <w:p w14:paraId="63640087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7. Копия документа, подтверждающего регистрацию заявителя в системе индивидуального (персонифицированного) учета, на __ л. в 1 экз.</w:t>
            </w:r>
          </w:p>
          <w:p w14:paraId="0E7535DB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Всего приложений на __ листах.</w:t>
            </w:r>
          </w:p>
          <w:p w14:paraId="419FBADF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0CC36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Уведомление об оказании либо отказе в оказании единовременной адресной материальной помощи прошу направить (нужное отметить):</w:t>
            </w:r>
          </w:p>
          <w:p w14:paraId="10370D3C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____ в Краевое государственное бюджетное учреждение "Многофункциональный центр предоставления государственных и муниципальных услуг" (в случае подачи заявления в данное учреждение);</w:t>
            </w:r>
          </w:p>
          <w:p w14:paraId="2B037391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____ в электронной форме (в случае подачи заявления в электронной форме);</w:t>
            </w:r>
          </w:p>
          <w:p w14:paraId="3E754111" w14:textId="77777777" w:rsidR="00F63F8A" w:rsidRPr="003157C9" w:rsidRDefault="00F63F8A" w:rsidP="003F0EE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8"/>
                <w:szCs w:val="28"/>
              </w:rPr>
              <w:t>____ на бумажном носителе по почте.</w:t>
            </w:r>
          </w:p>
        </w:tc>
      </w:tr>
      <w:tr w:rsidR="00F63F8A" w:rsidRPr="003157C9" w14:paraId="44AD2835" w14:textId="77777777" w:rsidTr="003F0EE8">
        <w:tblPrEx>
          <w:tblBorders>
            <w:insideH w:val="none" w:sz="0" w:space="0" w:color="auto"/>
          </w:tblBorders>
        </w:tblPrEx>
        <w:tc>
          <w:tcPr>
            <w:tcW w:w="5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DD81C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88D9A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1630F962" w14:textId="77777777" w:rsidTr="003F0EE8">
        <w:tblPrEx>
          <w:tblBorders>
            <w:insideH w:val="none" w:sz="0" w:space="0" w:color="auto"/>
          </w:tblBorders>
        </w:tblPrEx>
        <w:tc>
          <w:tcPr>
            <w:tcW w:w="5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1EC5C3C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B419D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57C9">
              <w:rPr>
                <w:rFonts w:ascii="Times New Roman" w:hAnsi="Times New Roman" w:cs="Times New Roman"/>
                <w:szCs w:val="22"/>
              </w:rPr>
              <w:t>(подпись заявителя)</w:t>
            </w:r>
          </w:p>
        </w:tc>
      </w:tr>
      <w:tr w:rsidR="00F63F8A" w:rsidRPr="003157C9" w14:paraId="053664E3" w14:textId="77777777" w:rsidTr="003F0EE8">
        <w:tblPrEx>
          <w:tblBorders>
            <w:insideH w:val="none" w:sz="0" w:space="0" w:color="auto"/>
          </w:tblBorders>
        </w:tblPrEx>
        <w:tc>
          <w:tcPr>
            <w:tcW w:w="5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FDBD3CE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9704F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2E8FD556" w14:textId="77777777" w:rsidTr="003F0EE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12C9184F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B638E2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B11A0F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Дата, время принятия заявления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170C4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Документы, удостоверяющие личность заявителя, проверены. Заявление принял</w:t>
            </w:r>
          </w:p>
        </w:tc>
      </w:tr>
      <w:tr w:rsidR="00F63F8A" w:rsidRPr="003157C9" w14:paraId="77E5BB96" w14:textId="77777777" w:rsidTr="003F0EE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5EF81EAE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BDDC43" w14:textId="77777777" w:rsidR="00F63F8A" w:rsidRPr="003157C9" w:rsidRDefault="00F63F8A" w:rsidP="003F0EE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0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B7FB7C" w14:textId="77777777" w:rsidR="00F63F8A" w:rsidRPr="003157C9" w:rsidRDefault="00F63F8A" w:rsidP="003F0EE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6A37BBB5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Ф.И.О.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8EBA9" w14:textId="77777777" w:rsidR="00F63F8A" w:rsidRPr="003157C9" w:rsidRDefault="00F63F8A" w:rsidP="003F0E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</w:tr>
      <w:tr w:rsidR="00F63F8A" w:rsidRPr="003157C9" w14:paraId="152BA9BA" w14:textId="77777777" w:rsidTr="003F0EE8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551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435A59CF" w14:textId="77777777" w:rsidR="00F63F8A" w:rsidRPr="003157C9" w:rsidRDefault="00F63F8A" w:rsidP="003F0E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43ED3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B22AE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14:paraId="724E5B21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AECCF" w14:textId="77777777" w:rsidR="00F63F8A" w:rsidRPr="003157C9" w:rsidRDefault="00F63F8A" w:rsidP="003F0E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1B06F5" w14:textId="77777777" w:rsidR="00F63F8A" w:rsidRPr="003157C9" w:rsidRDefault="00F63F8A" w:rsidP="00F63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6BC4B" w14:textId="77777777" w:rsidR="00F63F8A" w:rsidRPr="003157C9" w:rsidRDefault="00F63F8A" w:rsidP="00F63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57C9">
        <w:rPr>
          <w:rFonts w:ascii="Times New Roman" w:hAnsi="Times New Roman" w:cs="Times New Roman"/>
          <w:sz w:val="28"/>
          <w:szCs w:val="28"/>
        </w:rPr>
        <w:t>- - - - - - - - - - - - - - - - - - - - - - - - - - - - - - - - -</w:t>
      </w:r>
    </w:p>
    <w:p w14:paraId="18D27A8A" w14:textId="77777777" w:rsidR="00F63F8A" w:rsidRPr="003157C9" w:rsidRDefault="00F63F8A" w:rsidP="00F63F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1304"/>
        <w:gridCol w:w="2062"/>
        <w:gridCol w:w="340"/>
        <w:gridCol w:w="1361"/>
        <w:gridCol w:w="3401"/>
      </w:tblGrid>
      <w:tr w:rsidR="00F63F8A" w:rsidRPr="003157C9" w14:paraId="55AD0EED" w14:textId="77777777" w:rsidTr="003F0EE8">
        <w:tc>
          <w:tcPr>
            <w:tcW w:w="9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B3CC2F" w14:textId="77777777" w:rsidR="00F63F8A" w:rsidRPr="003157C9" w:rsidRDefault="00F63F8A" w:rsidP="003F0EE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Расписка-уведомление</w:t>
            </w:r>
          </w:p>
        </w:tc>
      </w:tr>
      <w:tr w:rsidR="00F63F8A" w:rsidRPr="003157C9" w14:paraId="4CE1A616" w14:textId="77777777" w:rsidTr="003F0EE8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26A7E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9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гражданина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C6028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74309BFA" w14:textId="77777777" w:rsidTr="003F0EE8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D85BE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заявления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08525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4141F3B5" w14:textId="77777777" w:rsidTr="003F0EE8"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CC73A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7C9">
              <w:rPr>
                <w:rFonts w:ascii="Times New Roman" w:hAnsi="Times New Roman" w:cs="Times New Roman"/>
                <w:sz w:val="24"/>
                <w:szCs w:val="28"/>
              </w:rPr>
              <w:t>Документы принял: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3A3DC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F8A" w:rsidRPr="003157C9" w14:paraId="09F227B5" w14:textId="77777777" w:rsidTr="003F0EE8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A2F36DB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829B5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4B66E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9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78435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537D4F9" w14:textId="77777777" w:rsidR="00F63F8A" w:rsidRPr="003157C9" w:rsidRDefault="00F63F8A" w:rsidP="003F0E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9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</w:tc>
      </w:tr>
    </w:tbl>
    <w:p w14:paraId="476C2DD8" w14:textId="2B6E0128" w:rsidR="00BE0F8B" w:rsidRPr="00F63F8A" w:rsidRDefault="00BE0F8B" w:rsidP="00F63F8A">
      <w:bookmarkStart w:id="0" w:name="_GoBack"/>
      <w:bookmarkEnd w:id="0"/>
    </w:p>
    <w:sectPr w:rsidR="00BE0F8B" w:rsidRPr="00F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7"/>
    <w:rsid w:val="001707BC"/>
    <w:rsid w:val="0056532B"/>
    <w:rsid w:val="00BD5414"/>
    <w:rsid w:val="00BE0F8B"/>
    <w:rsid w:val="00C228E7"/>
    <w:rsid w:val="00E206C0"/>
    <w:rsid w:val="00F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BC"/>
    <w:pPr>
      <w:ind w:left="720"/>
      <w:contextualSpacing/>
    </w:pPr>
  </w:style>
  <w:style w:type="paragraph" w:customStyle="1" w:styleId="ConsPlusNormal">
    <w:name w:val="ConsPlusNormal"/>
    <w:rsid w:val="00170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70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C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BC"/>
    <w:pPr>
      <w:ind w:left="720"/>
      <w:contextualSpacing/>
    </w:pPr>
  </w:style>
  <w:style w:type="paragraph" w:customStyle="1" w:styleId="ConsPlusNormal">
    <w:name w:val="ConsPlusNormal"/>
    <w:rsid w:val="00170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707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233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A9F1CB99-0750-4462-8B7D-D89C5B4F8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F7047-B80C-4074-94C0-11DEA9363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BE81A-5B96-463F-BC90-B38E09A7731F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2efa20d1-c4a2-4f8f-9ab6-eba8f8f0d68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103c6f3-d1e5-4f1a-94b6-4b2332542c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5</cp:revision>
  <dcterms:created xsi:type="dcterms:W3CDTF">2020-01-29T05:34:00Z</dcterms:created>
  <dcterms:modified xsi:type="dcterms:W3CDTF">2020-02-28T02:37:00Z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