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AF" w:rsidRDefault="004C57AF" w:rsidP="004C57AF">
      <w:pPr>
        <w:pStyle w:val="a3"/>
        <w:ind w:firstLine="709"/>
        <w:jc w:val="both"/>
        <w:rPr>
          <w:sz w:val="24"/>
          <w:szCs w:val="24"/>
        </w:rPr>
      </w:pPr>
    </w:p>
    <w:p w:rsidR="004C57AF" w:rsidRPr="00B52614" w:rsidRDefault="004C57AF" w:rsidP="004C57AF">
      <w:pPr>
        <w:rPr>
          <w:sz w:val="30"/>
          <w:szCs w:val="3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4C57AF" w:rsidTr="00BA5BBD">
        <w:tc>
          <w:tcPr>
            <w:tcW w:w="4361" w:type="dxa"/>
            <w:shd w:val="clear" w:color="auto" w:fill="auto"/>
          </w:tcPr>
          <w:p w:rsidR="004C57AF" w:rsidRPr="00A85AAC" w:rsidRDefault="004C57AF" w:rsidP="00BA5BBD">
            <w:pPr>
              <w:tabs>
                <w:tab w:val="left" w:pos="5100"/>
              </w:tabs>
              <w:spacing w:line="192" w:lineRule="auto"/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160020</wp:posOffset>
                      </wp:positionV>
                      <wp:extent cx="1876425" cy="0"/>
                      <wp:effectExtent l="9525" t="9525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7pt;margin-top:12.6pt;width:14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" strokecolor="black [3040]"/>
                  </w:pict>
                </mc:Fallback>
              </mc:AlternateContent>
            </w:r>
            <w:r w:rsidRPr="00A85AAC">
              <w:rPr>
                <w:sz w:val="30"/>
                <w:szCs w:val="30"/>
              </w:rPr>
              <w:t xml:space="preserve">       </w:t>
            </w:r>
            <w:r>
              <w:rPr>
                <w:sz w:val="30"/>
                <w:szCs w:val="30"/>
              </w:rPr>
              <w:t xml:space="preserve"> </w:t>
            </w:r>
            <w:r w:rsidRPr="00A85AAC">
              <w:rPr>
                <w:sz w:val="30"/>
                <w:szCs w:val="30"/>
              </w:rPr>
              <w:t xml:space="preserve">  11/01/006             </w:t>
            </w:r>
          </w:p>
          <w:p w:rsidR="004C57AF" w:rsidRPr="00B52614" w:rsidRDefault="004C57AF" w:rsidP="00BA5BBD">
            <w:pPr>
              <w:tabs>
                <w:tab w:val="left" w:pos="5100"/>
              </w:tabs>
              <w:spacing w:line="192" w:lineRule="auto"/>
            </w:pPr>
            <w:r w:rsidRPr="00B52614">
              <w:t xml:space="preserve">(реестровый номер услуги)                                                                        </w:t>
            </w:r>
          </w:p>
        </w:tc>
        <w:tc>
          <w:tcPr>
            <w:tcW w:w="5209" w:type="dxa"/>
            <w:shd w:val="clear" w:color="auto" w:fill="auto"/>
          </w:tcPr>
          <w:p w:rsidR="004C57AF" w:rsidRPr="001B59D2" w:rsidRDefault="004C57AF" w:rsidP="00BA5BBD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 xml:space="preserve">Главное управление культуры </w:t>
            </w:r>
          </w:p>
          <w:p w:rsidR="004C57AF" w:rsidRPr="001B59D2" w:rsidRDefault="004C57AF" w:rsidP="00BA5BBD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 xml:space="preserve">администрации города, </w:t>
            </w:r>
          </w:p>
          <w:p w:rsidR="004C57AF" w:rsidRPr="001B59D2" w:rsidRDefault="004C57AF" w:rsidP="00BA5BBD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>адрес: пр-т Мира, 39, г. Красноярск, 660049</w:t>
            </w:r>
          </w:p>
        </w:tc>
      </w:tr>
    </w:tbl>
    <w:p w:rsidR="004C57AF" w:rsidRPr="00B94C52" w:rsidRDefault="004C57AF" w:rsidP="004C57AF">
      <w:pPr>
        <w:tabs>
          <w:tab w:val="left" w:pos="4536"/>
        </w:tabs>
        <w:ind w:right="-1" w:firstLine="4395"/>
        <w:jc w:val="center"/>
        <w:rPr>
          <w:sz w:val="28"/>
          <w:szCs w:val="28"/>
        </w:rPr>
      </w:pPr>
      <w:r w:rsidRPr="00B94C5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</w:t>
      </w:r>
    </w:p>
    <w:p w:rsidR="004C57AF" w:rsidRPr="00DA63C9" w:rsidRDefault="004C57AF" w:rsidP="004C57AF">
      <w:pPr>
        <w:spacing w:line="192" w:lineRule="auto"/>
        <w:ind w:left="4536" w:right="-1"/>
        <w:jc w:val="center"/>
      </w:pPr>
      <w:proofErr w:type="gramStart"/>
      <w:r w:rsidRPr="00DA63C9">
        <w:t>(фамилия, имя, отчество (последнее – при</w:t>
      </w:r>
      <w:proofErr w:type="gramEnd"/>
    </w:p>
    <w:p w:rsidR="004C57AF" w:rsidRPr="00DA63C9" w:rsidRDefault="004C57AF" w:rsidP="004C57AF">
      <w:pPr>
        <w:spacing w:line="192" w:lineRule="auto"/>
        <w:ind w:left="4536" w:right="-1"/>
        <w:jc w:val="center"/>
      </w:pPr>
      <w:proofErr w:type="gramStart"/>
      <w:r w:rsidRPr="00DA63C9">
        <w:t>наличии) заявителя в родительном падеже)</w:t>
      </w:r>
      <w:proofErr w:type="gramEnd"/>
    </w:p>
    <w:p w:rsidR="004C57AF" w:rsidRPr="00B94C52" w:rsidRDefault="004C57AF" w:rsidP="004C57AF">
      <w:pPr>
        <w:ind w:left="4395" w:right="-1"/>
        <w:jc w:val="center"/>
        <w:rPr>
          <w:sz w:val="28"/>
          <w:szCs w:val="28"/>
        </w:rPr>
      </w:pPr>
      <w:r w:rsidRPr="00B94C52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</w:t>
      </w:r>
    </w:p>
    <w:p w:rsidR="004C57AF" w:rsidRPr="00DA63C9" w:rsidRDefault="004C57AF" w:rsidP="004C57AF">
      <w:pPr>
        <w:spacing w:line="192" w:lineRule="auto"/>
        <w:ind w:left="4536"/>
        <w:jc w:val="center"/>
      </w:pPr>
      <w:proofErr w:type="gramStart"/>
      <w:r w:rsidRPr="00B94C52">
        <w:t>(</w:t>
      </w:r>
      <w:r w:rsidRPr="00DA63C9">
        <w:t>почтовый адрес заявителя либо адрес</w:t>
      </w:r>
      <w:proofErr w:type="gramEnd"/>
    </w:p>
    <w:p w:rsidR="004C57AF" w:rsidRPr="00DA63C9" w:rsidRDefault="004C57AF" w:rsidP="004C57AF">
      <w:pPr>
        <w:spacing w:line="192" w:lineRule="auto"/>
        <w:ind w:left="4536"/>
        <w:jc w:val="center"/>
      </w:pPr>
      <w:r w:rsidRPr="00DA63C9">
        <w:t xml:space="preserve">электронной почты заявителя </w:t>
      </w:r>
      <w:proofErr w:type="gramStart"/>
      <w:r w:rsidRPr="00DA63C9">
        <w:t>для</w:t>
      </w:r>
      <w:proofErr w:type="gramEnd"/>
    </w:p>
    <w:p w:rsidR="004C57AF" w:rsidRPr="00DA63C9" w:rsidRDefault="004C57AF" w:rsidP="004C57AF">
      <w:pPr>
        <w:spacing w:line="192" w:lineRule="auto"/>
        <w:ind w:left="4536"/>
        <w:jc w:val="center"/>
      </w:pPr>
      <w:r w:rsidRPr="00DA63C9">
        <w:t>направления ответа)</w:t>
      </w:r>
    </w:p>
    <w:p w:rsidR="004C57AF" w:rsidRPr="00C819AE" w:rsidRDefault="004C57AF" w:rsidP="004C57AF">
      <w:pPr>
        <w:jc w:val="center"/>
        <w:rPr>
          <w:sz w:val="30"/>
          <w:szCs w:val="30"/>
        </w:rPr>
      </w:pPr>
    </w:p>
    <w:p w:rsidR="004C57AF" w:rsidRPr="007C70D1" w:rsidRDefault="004C57AF" w:rsidP="004C57AF">
      <w:pPr>
        <w:spacing w:line="192" w:lineRule="auto"/>
        <w:jc w:val="center"/>
        <w:rPr>
          <w:sz w:val="30"/>
          <w:szCs w:val="30"/>
        </w:rPr>
      </w:pPr>
      <w:r w:rsidRPr="007C70D1">
        <w:rPr>
          <w:sz w:val="30"/>
          <w:szCs w:val="30"/>
        </w:rPr>
        <w:t xml:space="preserve">ЗАЯВЛЕНИЕ </w:t>
      </w:r>
    </w:p>
    <w:p w:rsidR="004C57AF" w:rsidRDefault="004C57AF" w:rsidP="004C57AF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0571D3">
        <w:rPr>
          <w:sz w:val="30"/>
          <w:szCs w:val="30"/>
        </w:rPr>
        <w:t>согласовани</w:t>
      </w:r>
      <w:r>
        <w:rPr>
          <w:sz w:val="30"/>
          <w:szCs w:val="30"/>
        </w:rPr>
        <w:t xml:space="preserve">и </w:t>
      </w:r>
      <w:r w:rsidRPr="000571D3">
        <w:rPr>
          <w:sz w:val="30"/>
          <w:szCs w:val="30"/>
        </w:rPr>
        <w:t xml:space="preserve">проекта информационной надписи и обозначения, </w:t>
      </w:r>
    </w:p>
    <w:p w:rsidR="004C57AF" w:rsidRDefault="004C57AF" w:rsidP="004C57AF">
      <w:pPr>
        <w:tabs>
          <w:tab w:val="left" w:pos="142"/>
        </w:tabs>
        <w:spacing w:line="192" w:lineRule="auto"/>
        <w:jc w:val="center"/>
        <w:rPr>
          <w:sz w:val="30"/>
          <w:szCs w:val="30"/>
        </w:rPr>
      </w:pPr>
      <w:r w:rsidRPr="000571D3">
        <w:rPr>
          <w:sz w:val="30"/>
          <w:szCs w:val="30"/>
        </w:rPr>
        <w:t xml:space="preserve">устанавливаемого на объекте культурного наследия местного </w:t>
      </w:r>
    </w:p>
    <w:p w:rsidR="004C57AF" w:rsidRDefault="004C57AF" w:rsidP="004C57AF">
      <w:pPr>
        <w:spacing w:line="192" w:lineRule="auto"/>
        <w:jc w:val="center"/>
        <w:rPr>
          <w:sz w:val="30"/>
          <w:szCs w:val="30"/>
        </w:rPr>
      </w:pPr>
      <w:r w:rsidRPr="000571D3">
        <w:rPr>
          <w:sz w:val="30"/>
          <w:szCs w:val="30"/>
        </w:rPr>
        <w:t>(муниципального) значения</w:t>
      </w:r>
    </w:p>
    <w:p w:rsidR="004C57AF" w:rsidRDefault="004C57AF" w:rsidP="004C57AF">
      <w:pPr>
        <w:spacing w:line="192" w:lineRule="auto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5245"/>
      </w:tblGrid>
      <w:tr w:rsidR="004C57AF" w:rsidTr="00BA5BBD">
        <w:trPr>
          <w:trHeight w:val="36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F" w:rsidRPr="003355D6" w:rsidRDefault="004C57AF" w:rsidP="00BA5BBD">
            <w:pPr>
              <w:rPr>
                <w:bCs/>
                <w:sz w:val="30"/>
                <w:szCs w:val="30"/>
              </w:rPr>
            </w:pPr>
            <w:r w:rsidRPr="003355D6">
              <w:rPr>
                <w:bCs/>
                <w:sz w:val="30"/>
                <w:szCs w:val="30"/>
              </w:rPr>
              <w:t>Заявитель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7AF" w:rsidRDefault="004C57AF" w:rsidP="00BA5BBD">
            <w:pPr>
              <w:ind w:left="57"/>
            </w:pPr>
          </w:p>
        </w:tc>
      </w:tr>
      <w:tr w:rsidR="004C57AF" w:rsidTr="00BA5BBD">
        <w:trPr>
          <w:trHeight w:val="36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F" w:rsidRPr="00361354" w:rsidRDefault="004C57AF" w:rsidP="00BA5BBD">
            <w:pPr>
              <w:rPr>
                <w:bCs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57AF" w:rsidRDefault="004C57AF" w:rsidP="00BA5BBD">
            <w:pPr>
              <w:spacing w:line="192" w:lineRule="auto"/>
              <w:jc w:val="center"/>
            </w:pPr>
            <w:proofErr w:type="gramStart"/>
            <w:r w:rsidRPr="00DA63C9">
              <w:t xml:space="preserve">(наименование юридического лица с указанием его организационно-правовой формы; фамилия, имя, отчество (при наличии) – </w:t>
            </w:r>
            <w:proofErr w:type="gramEnd"/>
          </w:p>
          <w:p w:rsidR="004C57AF" w:rsidRDefault="004C57AF" w:rsidP="00BA5BBD">
            <w:pPr>
              <w:spacing w:line="192" w:lineRule="auto"/>
              <w:jc w:val="center"/>
            </w:pPr>
            <w:r w:rsidRPr="00DA63C9">
              <w:t>для физического лица)</w:t>
            </w:r>
          </w:p>
        </w:tc>
      </w:tr>
    </w:tbl>
    <w:p w:rsidR="004C57AF" w:rsidRPr="00361354" w:rsidRDefault="004C57AF" w:rsidP="004C57AF">
      <w:pPr>
        <w:spacing w:line="192" w:lineRule="auto"/>
        <w:ind w:left="4253"/>
        <w:jc w:val="center"/>
        <w:rPr>
          <w:sz w:val="20"/>
          <w:szCs w:val="20"/>
        </w:rPr>
      </w:pPr>
    </w:p>
    <w:p w:rsidR="004C57AF" w:rsidRDefault="004C57AF" w:rsidP="004C57AF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C57AF" w:rsidTr="00BA5BBD">
        <w:trPr>
          <w:trHeight w:val="320"/>
        </w:trPr>
        <w:tc>
          <w:tcPr>
            <w:tcW w:w="2268" w:type="dxa"/>
          </w:tcPr>
          <w:p w:rsidR="004C57AF" w:rsidRPr="0041092B" w:rsidRDefault="004C57AF" w:rsidP="00BA5BBD">
            <w:pPr>
              <w:ind w:left="57"/>
              <w:rPr>
                <w:bCs/>
                <w:sz w:val="30"/>
                <w:szCs w:val="30"/>
              </w:rPr>
            </w:pPr>
            <w:r w:rsidRPr="0041092B">
              <w:rPr>
                <w:bCs/>
                <w:sz w:val="30"/>
                <w:szCs w:val="30"/>
              </w:rPr>
              <w:t>ОГРН/ОГРНИП</w:t>
            </w:r>
          </w:p>
        </w:tc>
        <w:tc>
          <w:tcPr>
            <w:tcW w:w="454" w:type="dxa"/>
          </w:tcPr>
          <w:p w:rsidR="004C57AF" w:rsidRDefault="004C57AF" w:rsidP="00BA5BBD">
            <w:pPr>
              <w:jc w:val="center"/>
            </w:pPr>
          </w:p>
        </w:tc>
        <w:tc>
          <w:tcPr>
            <w:tcW w:w="454" w:type="dxa"/>
          </w:tcPr>
          <w:p w:rsidR="004C57AF" w:rsidRDefault="004C57AF" w:rsidP="00BA5BBD">
            <w:pPr>
              <w:jc w:val="center"/>
            </w:pPr>
          </w:p>
        </w:tc>
        <w:tc>
          <w:tcPr>
            <w:tcW w:w="454" w:type="dxa"/>
          </w:tcPr>
          <w:p w:rsidR="004C57AF" w:rsidRDefault="004C57AF" w:rsidP="00BA5BBD">
            <w:pPr>
              <w:jc w:val="center"/>
            </w:pPr>
          </w:p>
        </w:tc>
        <w:tc>
          <w:tcPr>
            <w:tcW w:w="454" w:type="dxa"/>
          </w:tcPr>
          <w:p w:rsidR="004C57AF" w:rsidRDefault="004C57AF" w:rsidP="00BA5BBD">
            <w:pPr>
              <w:jc w:val="center"/>
            </w:pPr>
          </w:p>
        </w:tc>
        <w:tc>
          <w:tcPr>
            <w:tcW w:w="454" w:type="dxa"/>
          </w:tcPr>
          <w:p w:rsidR="004C57AF" w:rsidRDefault="004C57AF" w:rsidP="00BA5BBD">
            <w:pPr>
              <w:jc w:val="center"/>
            </w:pPr>
          </w:p>
        </w:tc>
        <w:tc>
          <w:tcPr>
            <w:tcW w:w="454" w:type="dxa"/>
          </w:tcPr>
          <w:p w:rsidR="004C57AF" w:rsidRDefault="004C57AF" w:rsidP="00BA5BBD">
            <w:pPr>
              <w:jc w:val="center"/>
            </w:pPr>
          </w:p>
        </w:tc>
        <w:tc>
          <w:tcPr>
            <w:tcW w:w="454" w:type="dxa"/>
          </w:tcPr>
          <w:p w:rsidR="004C57AF" w:rsidRDefault="004C57AF" w:rsidP="00BA5BBD">
            <w:pPr>
              <w:jc w:val="center"/>
            </w:pPr>
          </w:p>
        </w:tc>
        <w:tc>
          <w:tcPr>
            <w:tcW w:w="454" w:type="dxa"/>
          </w:tcPr>
          <w:p w:rsidR="004C57AF" w:rsidRDefault="004C57AF" w:rsidP="00BA5BBD">
            <w:pPr>
              <w:jc w:val="center"/>
            </w:pPr>
          </w:p>
        </w:tc>
        <w:tc>
          <w:tcPr>
            <w:tcW w:w="454" w:type="dxa"/>
          </w:tcPr>
          <w:p w:rsidR="004C57AF" w:rsidRDefault="004C57AF" w:rsidP="00BA5BBD">
            <w:pPr>
              <w:jc w:val="center"/>
            </w:pPr>
          </w:p>
        </w:tc>
        <w:tc>
          <w:tcPr>
            <w:tcW w:w="454" w:type="dxa"/>
          </w:tcPr>
          <w:p w:rsidR="004C57AF" w:rsidRDefault="004C57AF" w:rsidP="00BA5BBD">
            <w:pPr>
              <w:jc w:val="center"/>
            </w:pPr>
          </w:p>
        </w:tc>
        <w:tc>
          <w:tcPr>
            <w:tcW w:w="454" w:type="dxa"/>
          </w:tcPr>
          <w:p w:rsidR="004C57AF" w:rsidRDefault="004C57AF" w:rsidP="00BA5BBD">
            <w:pPr>
              <w:jc w:val="center"/>
            </w:pPr>
          </w:p>
        </w:tc>
        <w:tc>
          <w:tcPr>
            <w:tcW w:w="454" w:type="dxa"/>
          </w:tcPr>
          <w:p w:rsidR="004C57AF" w:rsidRDefault="004C57AF" w:rsidP="00BA5BBD">
            <w:pPr>
              <w:jc w:val="center"/>
            </w:pPr>
          </w:p>
        </w:tc>
        <w:tc>
          <w:tcPr>
            <w:tcW w:w="454" w:type="dxa"/>
          </w:tcPr>
          <w:p w:rsidR="004C57AF" w:rsidRDefault="004C57AF" w:rsidP="00BA5BBD">
            <w:pPr>
              <w:jc w:val="center"/>
            </w:pPr>
          </w:p>
        </w:tc>
        <w:tc>
          <w:tcPr>
            <w:tcW w:w="454" w:type="dxa"/>
          </w:tcPr>
          <w:p w:rsidR="004C57AF" w:rsidRDefault="004C57AF" w:rsidP="00BA5BBD">
            <w:pPr>
              <w:jc w:val="center"/>
            </w:pPr>
          </w:p>
        </w:tc>
        <w:tc>
          <w:tcPr>
            <w:tcW w:w="454" w:type="dxa"/>
          </w:tcPr>
          <w:p w:rsidR="004C57AF" w:rsidRDefault="004C57AF" w:rsidP="00BA5BBD">
            <w:pPr>
              <w:jc w:val="center"/>
            </w:pPr>
          </w:p>
        </w:tc>
      </w:tr>
    </w:tbl>
    <w:p w:rsidR="004C57AF" w:rsidRDefault="004C57AF" w:rsidP="004C57AF">
      <w:pPr>
        <w:rPr>
          <w:bCs/>
          <w:sz w:val="30"/>
          <w:szCs w:val="30"/>
        </w:rPr>
      </w:pPr>
    </w:p>
    <w:p w:rsidR="004C57AF" w:rsidRPr="003355D6" w:rsidRDefault="004C57AF" w:rsidP="004C57A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Адрес (место</w:t>
      </w:r>
      <w:r w:rsidRPr="003355D6">
        <w:rPr>
          <w:bCs/>
          <w:sz w:val="30"/>
          <w:szCs w:val="30"/>
        </w:rPr>
        <w:t>нахождени</w:t>
      </w:r>
      <w:r>
        <w:rPr>
          <w:bCs/>
          <w:sz w:val="30"/>
          <w:szCs w:val="30"/>
        </w:rPr>
        <w:t>е</w:t>
      </w:r>
      <w:r w:rsidRPr="003355D6">
        <w:rPr>
          <w:bCs/>
          <w:sz w:val="30"/>
          <w:szCs w:val="30"/>
        </w:rPr>
        <w:t>) заявителя: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4C57AF" w:rsidTr="00BA5BBD">
        <w:trPr>
          <w:trHeight w:val="454"/>
        </w:trPr>
        <w:tc>
          <w:tcPr>
            <w:tcW w:w="9384" w:type="dxa"/>
          </w:tcPr>
          <w:p w:rsidR="004C57AF" w:rsidRDefault="004C57AF" w:rsidP="00BA5BBD">
            <w:pPr>
              <w:ind w:left="57"/>
            </w:pPr>
          </w:p>
        </w:tc>
      </w:tr>
    </w:tbl>
    <w:p w:rsidR="004C57AF" w:rsidRPr="00DA63C9" w:rsidRDefault="004C57AF" w:rsidP="004C57AF">
      <w:pPr>
        <w:jc w:val="center"/>
      </w:pPr>
      <w:r w:rsidRPr="00DA63C9">
        <w:t>(субъект Российской Федерации)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4C57AF" w:rsidTr="00BA5BBD">
        <w:trPr>
          <w:trHeight w:val="270"/>
        </w:trPr>
        <w:tc>
          <w:tcPr>
            <w:tcW w:w="9384" w:type="dxa"/>
            <w:vAlign w:val="center"/>
          </w:tcPr>
          <w:p w:rsidR="004C57AF" w:rsidRDefault="004C57AF" w:rsidP="00BA5BBD">
            <w:pPr>
              <w:ind w:left="57"/>
            </w:pPr>
          </w:p>
        </w:tc>
      </w:tr>
    </w:tbl>
    <w:p w:rsidR="004C57AF" w:rsidRPr="00DA63C9" w:rsidRDefault="004C57AF" w:rsidP="004C57AF">
      <w:pPr>
        <w:jc w:val="center"/>
      </w:pPr>
      <w:r w:rsidRPr="00DA63C9">
        <w:t>(населенный пункт)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866"/>
        <w:gridCol w:w="425"/>
        <w:gridCol w:w="567"/>
        <w:gridCol w:w="1418"/>
        <w:gridCol w:w="567"/>
        <w:gridCol w:w="1276"/>
        <w:gridCol w:w="425"/>
      </w:tblGrid>
      <w:tr w:rsidR="004C57AF" w:rsidTr="00BA5BBD">
        <w:trPr>
          <w:trHeight w:val="35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7AF" w:rsidRPr="003355D6" w:rsidRDefault="004C57AF" w:rsidP="00BA5BBD">
            <w:pPr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улица</w:t>
            </w:r>
          </w:p>
        </w:tc>
        <w:tc>
          <w:tcPr>
            <w:tcW w:w="3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7AF" w:rsidRDefault="004C57AF" w:rsidP="00BA5BBD">
            <w:pPr>
              <w:ind w:left="5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7AF" w:rsidRPr="003355D6" w:rsidRDefault="004C57AF" w:rsidP="00BA5BBD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7AF" w:rsidRDefault="004C57AF" w:rsidP="00BA5BB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7AF" w:rsidRPr="003355D6" w:rsidRDefault="004C57AF" w:rsidP="00BA5BBD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корп./стр.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7AF" w:rsidRDefault="004C57AF" w:rsidP="00BA5BB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7AF" w:rsidRPr="003355D6" w:rsidRDefault="004C57AF" w:rsidP="00BA5BBD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офис/кв.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7AF" w:rsidRDefault="004C57AF" w:rsidP="00BA5BBD">
            <w:pPr>
              <w:jc w:val="center"/>
            </w:pPr>
          </w:p>
        </w:tc>
      </w:tr>
    </w:tbl>
    <w:p w:rsidR="004C57AF" w:rsidRPr="003355D6" w:rsidRDefault="004C57AF" w:rsidP="004C57AF">
      <w:pPr>
        <w:rPr>
          <w:bCs/>
          <w:sz w:val="30"/>
          <w:szCs w:val="30"/>
        </w:rPr>
      </w:pPr>
      <w:r w:rsidRPr="003355D6">
        <w:rPr>
          <w:bCs/>
          <w:sz w:val="30"/>
          <w:szCs w:val="30"/>
        </w:rPr>
        <w:t>Почтовый адрес заявителя: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04"/>
        <w:gridCol w:w="313"/>
        <w:gridCol w:w="6633"/>
      </w:tblGrid>
      <w:tr w:rsidR="004C57AF" w:rsidTr="00BA5BBD">
        <w:trPr>
          <w:trHeight w:val="317"/>
        </w:trPr>
        <w:tc>
          <w:tcPr>
            <w:tcW w:w="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C57AF" w:rsidRDefault="004C57AF" w:rsidP="00BA5BBD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7AF" w:rsidRDefault="004C57AF" w:rsidP="00BA5BBD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7AF" w:rsidRDefault="004C57AF" w:rsidP="00BA5BBD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7AF" w:rsidRDefault="004C57AF" w:rsidP="00BA5BBD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7AF" w:rsidRDefault="004C57AF" w:rsidP="00BA5BBD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C57AF" w:rsidRDefault="004C57AF" w:rsidP="00BA5BBD">
            <w:pPr>
              <w:jc w:val="center"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F" w:rsidRDefault="004C57AF" w:rsidP="00BA5BBD"/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7AF" w:rsidRDefault="004C57AF" w:rsidP="00BA5BBD">
            <w:pPr>
              <w:ind w:left="57"/>
            </w:pPr>
          </w:p>
        </w:tc>
      </w:tr>
      <w:tr w:rsidR="004C57AF" w:rsidRPr="00361354" w:rsidTr="00BA5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57AF" w:rsidRPr="00FC6CBB" w:rsidRDefault="004C57AF" w:rsidP="00BA5BBD">
            <w:pPr>
              <w:jc w:val="center"/>
            </w:pPr>
            <w:r w:rsidRPr="00FC6CBB">
              <w:t>(индекс)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361354" w:rsidRDefault="004C57AF" w:rsidP="00BA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DA63C9" w:rsidRDefault="004C57AF" w:rsidP="00BA5BBD">
            <w:pPr>
              <w:jc w:val="center"/>
            </w:pPr>
            <w:r w:rsidRPr="00DA63C9">
              <w:t>(субъект Российской Федерации)</w:t>
            </w:r>
          </w:p>
        </w:tc>
      </w:tr>
    </w:tbl>
    <w:p w:rsidR="004C57AF" w:rsidRDefault="004C57AF" w:rsidP="004C57AF">
      <w:pPr>
        <w:rPr>
          <w:sz w:val="2"/>
          <w:szCs w:val="2"/>
        </w:rPr>
      </w:pP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4C57AF" w:rsidTr="00BA5BBD">
        <w:trPr>
          <w:trHeight w:val="315"/>
        </w:trPr>
        <w:tc>
          <w:tcPr>
            <w:tcW w:w="9384" w:type="dxa"/>
            <w:vAlign w:val="center"/>
          </w:tcPr>
          <w:p w:rsidR="004C57AF" w:rsidRDefault="004C57AF" w:rsidP="00BA5BBD">
            <w:pPr>
              <w:ind w:left="57"/>
            </w:pPr>
          </w:p>
        </w:tc>
      </w:tr>
    </w:tbl>
    <w:p w:rsidR="004C57AF" w:rsidRPr="00DA63C9" w:rsidRDefault="004C57AF" w:rsidP="004C57AF">
      <w:pPr>
        <w:spacing w:after="120"/>
        <w:jc w:val="center"/>
      </w:pPr>
      <w:r w:rsidRPr="00DA63C9">
        <w:t>(населенный пункт)</w:t>
      </w:r>
    </w:p>
    <w:tbl>
      <w:tblPr>
        <w:tblW w:w="93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833"/>
        <w:gridCol w:w="3851"/>
        <w:gridCol w:w="425"/>
        <w:gridCol w:w="567"/>
        <w:gridCol w:w="1413"/>
        <w:gridCol w:w="430"/>
        <w:gridCol w:w="1288"/>
        <w:gridCol w:w="577"/>
      </w:tblGrid>
      <w:tr w:rsidR="004C57AF" w:rsidTr="00BA5BBD">
        <w:trPr>
          <w:trHeight w:val="28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7AF" w:rsidRPr="003355D6" w:rsidRDefault="004C57AF" w:rsidP="00BA5BBD">
            <w:pPr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улица</w:t>
            </w:r>
          </w:p>
        </w:tc>
        <w:tc>
          <w:tcPr>
            <w:tcW w:w="3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7AF" w:rsidRDefault="004C57AF" w:rsidP="00BA5BBD">
            <w:pPr>
              <w:ind w:left="5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7AF" w:rsidRPr="003355D6" w:rsidRDefault="004C57AF" w:rsidP="00BA5BBD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7AF" w:rsidRPr="003355D6" w:rsidRDefault="004C57AF" w:rsidP="00BA5BB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7AF" w:rsidRPr="003355D6" w:rsidRDefault="004C57AF" w:rsidP="00BA5BBD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корп./стр.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7AF" w:rsidRPr="003355D6" w:rsidRDefault="004C57AF" w:rsidP="00BA5BB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7AF" w:rsidRPr="003355D6" w:rsidRDefault="004C57AF" w:rsidP="00BA5BBD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офис/кв.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7AF" w:rsidRPr="003355D6" w:rsidRDefault="004C57AF" w:rsidP="00BA5BBD">
            <w:pPr>
              <w:jc w:val="center"/>
              <w:rPr>
                <w:sz w:val="30"/>
                <w:szCs w:val="30"/>
              </w:rPr>
            </w:pPr>
          </w:p>
        </w:tc>
      </w:tr>
    </w:tbl>
    <w:p w:rsidR="004C57AF" w:rsidRDefault="004C57AF" w:rsidP="004C57AF">
      <w:pPr>
        <w:spacing w:after="18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8"/>
        <w:gridCol w:w="2533"/>
        <w:gridCol w:w="865"/>
        <w:gridCol w:w="2268"/>
      </w:tblGrid>
      <w:tr w:rsidR="004C57AF" w:rsidRPr="00361354" w:rsidTr="00BA5BBD">
        <w:trPr>
          <w:trHeight w:val="399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3355D6" w:rsidRDefault="004C57AF" w:rsidP="00BA5BBD">
            <w:pPr>
              <w:rPr>
                <w:sz w:val="30"/>
                <w:szCs w:val="30"/>
              </w:rPr>
            </w:pPr>
            <w:r w:rsidRPr="003355D6">
              <w:rPr>
                <w:bCs/>
                <w:sz w:val="30"/>
                <w:szCs w:val="30"/>
              </w:rPr>
              <w:t>Контактный телефон:</w:t>
            </w:r>
            <w:r w:rsidRPr="003355D6">
              <w:rPr>
                <w:rStyle w:val="a5"/>
                <w:bCs/>
                <w:sz w:val="30"/>
                <w:szCs w:val="30"/>
              </w:rPr>
              <w:footnoteReference w:id="1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7AF" w:rsidRPr="00361354" w:rsidRDefault="004C57AF" w:rsidP="00BA5BBD">
            <w:pPr>
              <w:jc w:val="center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3355D6" w:rsidRDefault="004C57AF" w:rsidP="00BA5BBD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факс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7AF" w:rsidRPr="00361354" w:rsidRDefault="004C57AF" w:rsidP="00BA5BBD">
            <w:pPr>
              <w:jc w:val="center"/>
            </w:pPr>
          </w:p>
        </w:tc>
      </w:tr>
    </w:tbl>
    <w:p w:rsidR="004C57AF" w:rsidRDefault="004C57AF" w:rsidP="004C57AF">
      <w:pPr>
        <w:spacing w:after="12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662"/>
      </w:tblGrid>
      <w:tr w:rsidR="004C57AF" w:rsidTr="00BA5BBD">
        <w:trPr>
          <w:cantSplit/>
          <w:trHeight w:val="422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3355D6" w:rsidRDefault="004C57AF" w:rsidP="00BA5BBD">
            <w:pPr>
              <w:rPr>
                <w:bCs/>
                <w:sz w:val="30"/>
                <w:szCs w:val="30"/>
              </w:rPr>
            </w:pPr>
            <w:r w:rsidRPr="003355D6">
              <w:rPr>
                <w:bCs/>
                <w:sz w:val="30"/>
                <w:szCs w:val="30"/>
              </w:rPr>
              <w:t>Сайт/</w:t>
            </w:r>
          </w:p>
          <w:p w:rsidR="004C57AF" w:rsidRPr="00361354" w:rsidRDefault="004C57AF" w:rsidP="00BA5BBD">
            <w:pPr>
              <w:rPr>
                <w:bCs/>
              </w:rPr>
            </w:pPr>
            <w:r>
              <w:rPr>
                <w:bCs/>
                <w:sz w:val="30"/>
                <w:szCs w:val="30"/>
              </w:rPr>
              <w:t>э</w:t>
            </w:r>
            <w:r w:rsidRPr="003355D6">
              <w:rPr>
                <w:bCs/>
                <w:sz w:val="30"/>
                <w:szCs w:val="30"/>
              </w:rPr>
              <w:t>лектронная почта: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7AF" w:rsidRDefault="004C57AF" w:rsidP="00BA5BBD">
            <w:pPr>
              <w:ind w:left="57"/>
              <w:jc w:val="center"/>
            </w:pPr>
          </w:p>
        </w:tc>
      </w:tr>
    </w:tbl>
    <w:p w:rsidR="004C57AF" w:rsidRPr="004277BC" w:rsidRDefault="004C57AF" w:rsidP="004C57AF">
      <w:pPr>
        <w:ind w:firstLine="709"/>
        <w:jc w:val="both"/>
        <w:rPr>
          <w:sz w:val="20"/>
          <w:szCs w:val="20"/>
        </w:rPr>
      </w:pPr>
    </w:p>
    <w:p w:rsidR="004C57AF" w:rsidRPr="003355D6" w:rsidRDefault="004C57AF" w:rsidP="004C57AF">
      <w:pPr>
        <w:ind w:firstLine="709"/>
        <w:jc w:val="both"/>
        <w:rPr>
          <w:sz w:val="30"/>
          <w:szCs w:val="30"/>
        </w:rPr>
      </w:pPr>
      <w:r w:rsidRPr="003355D6">
        <w:rPr>
          <w:sz w:val="30"/>
          <w:szCs w:val="30"/>
        </w:rPr>
        <w:lastRenderedPageBreak/>
        <w:t xml:space="preserve">Прошу принять решение о </w:t>
      </w:r>
      <w:r w:rsidRPr="00F532BF">
        <w:rPr>
          <w:sz w:val="30"/>
          <w:szCs w:val="30"/>
        </w:rPr>
        <w:t>согласовании проекта информационной надписи и обозначения, устанавливаемого на объекте культурного наследия местного (муниципального) значения</w:t>
      </w:r>
      <w:r w:rsidRPr="003355D6">
        <w:rPr>
          <w:sz w:val="30"/>
          <w:szCs w:val="30"/>
        </w:rPr>
        <w:t>:</w:t>
      </w:r>
    </w:p>
    <w:p w:rsidR="004C57AF" w:rsidRPr="003355D6" w:rsidRDefault="004C57AF" w:rsidP="004C57AF">
      <w:pPr>
        <w:ind w:firstLine="709"/>
        <w:jc w:val="both"/>
        <w:rPr>
          <w:bCs/>
          <w:sz w:val="30"/>
          <w:szCs w:val="30"/>
        </w:rPr>
      </w:pPr>
      <w:r w:rsidRPr="003355D6">
        <w:rPr>
          <w:bCs/>
          <w:sz w:val="30"/>
          <w:szCs w:val="30"/>
        </w:rPr>
        <w:t>наименование и категория историко-культурного значения объе</w:t>
      </w:r>
      <w:r w:rsidRPr="003355D6">
        <w:rPr>
          <w:bCs/>
          <w:sz w:val="30"/>
          <w:szCs w:val="30"/>
        </w:rPr>
        <w:t>к</w:t>
      </w:r>
      <w:r w:rsidRPr="003355D6">
        <w:rPr>
          <w:bCs/>
          <w:sz w:val="30"/>
          <w:szCs w:val="30"/>
        </w:rPr>
        <w:t>та культурного наследия, включенного в единый государственный</w:t>
      </w:r>
      <w:r>
        <w:rPr>
          <w:bCs/>
          <w:sz w:val="30"/>
          <w:szCs w:val="30"/>
        </w:rPr>
        <w:t xml:space="preserve">            </w:t>
      </w:r>
      <w:r w:rsidRPr="003355D6">
        <w:rPr>
          <w:bCs/>
          <w:sz w:val="30"/>
          <w:szCs w:val="30"/>
        </w:rPr>
        <w:t xml:space="preserve"> реестр объектов культурного наследия (памятников истории и культ</w:t>
      </w:r>
      <w:r w:rsidRPr="003355D6">
        <w:rPr>
          <w:bCs/>
          <w:sz w:val="30"/>
          <w:szCs w:val="30"/>
        </w:rPr>
        <w:t>у</w:t>
      </w:r>
      <w:r w:rsidRPr="003355D6">
        <w:rPr>
          <w:bCs/>
          <w:sz w:val="30"/>
          <w:szCs w:val="30"/>
        </w:rPr>
        <w:t>ры) народов Российской Федерации (далее – реестр):</w:t>
      </w:r>
    </w:p>
    <w:p w:rsidR="004C57AF" w:rsidRPr="004277BC" w:rsidRDefault="004C57AF" w:rsidP="004C57AF">
      <w:pPr>
        <w:ind w:firstLine="709"/>
        <w:jc w:val="both"/>
        <w:rPr>
          <w:bCs/>
          <w:sz w:val="20"/>
          <w:szCs w:val="20"/>
        </w:rPr>
      </w:pP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4C57AF" w:rsidTr="00BA5BBD">
        <w:trPr>
          <w:trHeight w:val="269"/>
        </w:trPr>
        <w:tc>
          <w:tcPr>
            <w:tcW w:w="9384" w:type="dxa"/>
            <w:vAlign w:val="center"/>
          </w:tcPr>
          <w:p w:rsidR="004C57AF" w:rsidRDefault="004C57AF" w:rsidP="00BA5BBD">
            <w:pPr>
              <w:ind w:left="57"/>
            </w:pPr>
          </w:p>
        </w:tc>
      </w:tr>
    </w:tbl>
    <w:p w:rsidR="004C57AF" w:rsidRPr="003355D6" w:rsidRDefault="004C57AF" w:rsidP="004C57AF">
      <w:pPr>
        <w:spacing w:before="60" w:after="6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а</w:t>
      </w:r>
      <w:r w:rsidRPr="003355D6">
        <w:rPr>
          <w:bCs/>
          <w:sz w:val="30"/>
          <w:szCs w:val="30"/>
        </w:rPr>
        <w:t>дрес (местонахождение) объекта культурного наследия, вкл</w:t>
      </w:r>
      <w:r w:rsidRPr="003355D6">
        <w:rPr>
          <w:bCs/>
          <w:sz w:val="30"/>
          <w:szCs w:val="30"/>
        </w:rPr>
        <w:t>ю</w:t>
      </w:r>
      <w:r w:rsidRPr="003355D6">
        <w:rPr>
          <w:bCs/>
          <w:sz w:val="30"/>
          <w:szCs w:val="30"/>
        </w:rPr>
        <w:t>ченного в реестр: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4C57AF" w:rsidTr="00BA5BBD">
        <w:trPr>
          <w:trHeight w:val="355"/>
        </w:trPr>
        <w:tc>
          <w:tcPr>
            <w:tcW w:w="9384" w:type="dxa"/>
          </w:tcPr>
          <w:p w:rsidR="004C57AF" w:rsidRDefault="004C57AF" w:rsidP="00BA5BBD">
            <w:pPr>
              <w:ind w:left="57"/>
            </w:pPr>
          </w:p>
        </w:tc>
      </w:tr>
    </w:tbl>
    <w:p w:rsidR="004C57AF" w:rsidRPr="00DA63C9" w:rsidRDefault="004C57AF" w:rsidP="004C57AF">
      <w:pPr>
        <w:jc w:val="center"/>
      </w:pPr>
      <w:r w:rsidRPr="00DA63C9">
        <w:t>(субъект Российской Федерации)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4C57AF" w:rsidTr="00BA5BBD">
        <w:trPr>
          <w:trHeight w:val="369"/>
        </w:trPr>
        <w:tc>
          <w:tcPr>
            <w:tcW w:w="9384" w:type="dxa"/>
            <w:vAlign w:val="center"/>
          </w:tcPr>
          <w:p w:rsidR="004C57AF" w:rsidRDefault="004C57AF" w:rsidP="00BA5BBD">
            <w:pPr>
              <w:ind w:left="57"/>
            </w:pPr>
          </w:p>
        </w:tc>
      </w:tr>
    </w:tbl>
    <w:p w:rsidR="004C57AF" w:rsidRPr="00DA63C9" w:rsidRDefault="004C57AF" w:rsidP="004C57AF">
      <w:pPr>
        <w:jc w:val="center"/>
      </w:pPr>
      <w:r w:rsidRPr="00DA63C9">
        <w:t>(населенный пункт)</w:t>
      </w:r>
    </w:p>
    <w:tbl>
      <w:tblPr>
        <w:tblW w:w="93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842"/>
        <w:gridCol w:w="3842"/>
        <w:gridCol w:w="425"/>
        <w:gridCol w:w="567"/>
        <w:gridCol w:w="1418"/>
        <w:gridCol w:w="425"/>
        <w:gridCol w:w="1276"/>
        <w:gridCol w:w="589"/>
      </w:tblGrid>
      <w:tr w:rsidR="004C57AF" w:rsidTr="00BA5BBD">
        <w:trPr>
          <w:trHeight w:val="399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F" w:rsidRPr="00C62746" w:rsidRDefault="004C57AF" w:rsidP="00BA5BBD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улица</w:t>
            </w:r>
          </w:p>
        </w:tc>
        <w:tc>
          <w:tcPr>
            <w:tcW w:w="3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7AF" w:rsidRDefault="004C57AF" w:rsidP="00BA5BBD">
            <w:pPr>
              <w:ind w:left="5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F" w:rsidRPr="00C62746" w:rsidRDefault="004C57AF" w:rsidP="00BA5BBD">
            <w:pPr>
              <w:ind w:left="57"/>
              <w:jc w:val="center"/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7AF" w:rsidRPr="00C62746" w:rsidRDefault="004C57AF" w:rsidP="00BA5BB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F" w:rsidRPr="00C62746" w:rsidRDefault="004C57AF" w:rsidP="00BA5BBD">
            <w:pPr>
              <w:ind w:left="57"/>
              <w:jc w:val="center"/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корп./стр.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7AF" w:rsidRPr="00C62746" w:rsidRDefault="004C57AF" w:rsidP="00BA5BB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F" w:rsidRPr="00C62746" w:rsidRDefault="004C57AF" w:rsidP="00BA5BBD">
            <w:pPr>
              <w:ind w:left="57"/>
              <w:jc w:val="center"/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офис/кв.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7AF" w:rsidRPr="00C62746" w:rsidRDefault="004C57AF" w:rsidP="00BA5BBD">
            <w:pPr>
              <w:jc w:val="center"/>
              <w:rPr>
                <w:sz w:val="30"/>
                <w:szCs w:val="30"/>
              </w:rPr>
            </w:pPr>
          </w:p>
        </w:tc>
      </w:tr>
    </w:tbl>
    <w:p w:rsidR="004C57AF" w:rsidRPr="003355D6" w:rsidRDefault="004C57AF" w:rsidP="004C57AF">
      <w:pPr>
        <w:ind w:firstLine="709"/>
        <w:jc w:val="both"/>
        <w:rPr>
          <w:bCs/>
          <w:sz w:val="30"/>
          <w:szCs w:val="30"/>
        </w:rPr>
      </w:pPr>
      <w:r w:rsidRPr="003355D6">
        <w:rPr>
          <w:bCs/>
          <w:sz w:val="30"/>
          <w:szCs w:val="30"/>
        </w:rPr>
        <w:t>сведения о собственнике либо ином законном владельце объекта культурного наследия, включенного в реестр:</w:t>
      </w:r>
    </w:p>
    <w:p w:rsidR="004C57AF" w:rsidRPr="003355D6" w:rsidRDefault="004C57AF" w:rsidP="004C57AF">
      <w:pPr>
        <w:ind w:firstLine="709"/>
        <w:rPr>
          <w:sz w:val="30"/>
          <w:szCs w:val="30"/>
        </w:rPr>
      </w:pPr>
      <w:r w:rsidRPr="003355D6">
        <w:rPr>
          <w:sz w:val="30"/>
          <w:szCs w:val="30"/>
        </w:rPr>
        <w:t>собственник (иной законный владелец):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4C57AF" w:rsidTr="00BA5BBD">
        <w:trPr>
          <w:trHeight w:val="285"/>
        </w:trPr>
        <w:tc>
          <w:tcPr>
            <w:tcW w:w="9384" w:type="dxa"/>
            <w:vAlign w:val="center"/>
          </w:tcPr>
          <w:p w:rsidR="004C57AF" w:rsidRDefault="004C57AF" w:rsidP="00BA5BBD">
            <w:pPr>
              <w:ind w:left="57"/>
            </w:pPr>
          </w:p>
        </w:tc>
      </w:tr>
    </w:tbl>
    <w:p w:rsidR="004C57AF" w:rsidRPr="00DA63C9" w:rsidRDefault="004C57AF" w:rsidP="004C57AF">
      <w:pPr>
        <w:spacing w:line="192" w:lineRule="auto"/>
        <w:jc w:val="center"/>
      </w:pPr>
      <w:r w:rsidRPr="00DA63C9">
        <w:t>(наименование юридического лица с указанием его  организационно-правовой формы; фамилия, имя, отчество (при наличии) – для физического лица)</w:t>
      </w:r>
    </w:p>
    <w:p w:rsidR="004C57AF" w:rsidRPr="004277BC" w:rsidRDefault="004C57AF" w:rsidP="004C57AF">
      <w:pPr>
        <w:spacing w:after="60"/>
        <w:rPr>
          <w:sz w:val="20"/>
          <w:szCs w:val="20"/>
        </w:rPr>
      </w:pPr>
    </w:p>
    <w:p w:rsidR="004C57AF" w:rsidRPr="003355D6" w:rsidRDefault="004C57AF" w:rsidP="004C57AF">
      <w:pPr>
        <w:spacing w:after="60"/>
        <w:ind w:firstLine="709"/>
        <w:rPr>
          <w:sz w:val="30"/>
          <w:szCs w:val="30"/>
        </w:rPr>
      </w:pPr>
      <w:r>
        <w:rPr>
          <w:sz w:val="30"/>
          <w:szCs w:val="30"/>
        </w:rPr>
        <w:t>а</w:t>
      </w:r>
      <w:r w:rsidRPr="003355D6">
        <w:rPr>
          <w:sz w:val="30"/>
          <w:szCs w:val="30"/>
        </w:rPr>
        <w:t>дрес мест</w:t>
      </w:r>
      <w:r>
        <w:rPr>
          <w:sz w:val="30"/>
          <w:szCs w:val="30"/>
        </w:rPr>
        <w:t>о</w:t>
      </w:r>
      <w:r w:rsidRPr="003355D6">
        <w:rPr>
          <w:sz w:val="30"/>
          <w:szCs w:val="30"/>
        </w:rPr>
        <w:t>нахождения: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4C57AF" w:rsidTr="00BA5BBD">
        <w:trPr>
          <w:trHeight w:val="375"/>
        </w:trPr>
        <w:tc>
          <w:tcPr>
            <w:tcW w:w="9384" w:type="dxa"/>
          </w:tcPr>
          <w:p w:rsidR="004C57AF" w:rsidRDefault="004C57AF" w:rsidP="00BA5BBD">
            <w:pPr>
              <w:ind w:left="57"/>
            </w:pPr>
          </w:p>
        </w:tc>
      </w:tr>
    </w:tbl>
    <w:p w:rsidR="004C57AF" w:rsidRPr="00DA63C9" w:rsidRDefault="004C57AF" w:rsidP="004C57AF">
      <w:pPr>
        <w:jc w:val="center"/>
      </w:pPr>
      <w:r w:rsidRPr="00DA63C9">
        <w:t>(субъект Российской Федерации)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4C57AF" w:rsidTr="00BA5BBD">
        <w:trPr>
          <w:trHeight w:val="330"/>
        </w:trPr>
        <w:tc>
          <w:tcPr>
            <w:tcW w:w="9384" w:type="dxa"/>
            <w:vAlign w:val="center"/>
          </w:tcPr>
          <w:p w:rsidR="004C57AF" w:rsidRDefault="004C57AF" w:rsidP="00BA5BBD">
            <w:pPr>
              <w:ind w:left="57"/>
            </w:pPr>
          </w:p>
        </w:tc>
      </w:tr>
    </w:tbl>
    <w:p w:rsidR="004C57AF" w:rsidRPr="00DA63C9" w:rsidRDefault="004C57AF" w:rsidP="004C57AF">
      <w:pPr>
        <w:jc w:val="center"/>
      </w:pPr>
      <w:r w:rsidRPr="00DA63C9">
        <w:t>(населенный пункт)</w:t>
      </w:r>
    </w:p>
    <w:tbl>
      <w:tblPr>
        <w:tblW w:w="93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843"/>
        <w:gridCol w:w="3841"/>
        <w:gridCol w:w="425"/>
        <w:gridCol w:w="567"/>
        <w:gridCol w:w="1418"/>
        <w:gridCol w:w="425"/>
        <w:gridCol w:w="1276"/>
        <w:gridCol w:w="589"/>
      </w:tblGrid>
      <w:tr w:rsidR="004C57AF" w:rsidRPr="00C62746" w:rsidTr="00BA5BBD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F" w:rsidRPr="00C62746" w:rsidRDefault="004C57AF" w:rsidP="00BA5BBD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улица</w:t>
            </w:r>
          </w:p>
        </w:tc>
        <w:tc>
          <w:tcPr>
            <w:tcW w:w="3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7AF" w:rsidRPr="00C62746" w:rsidRDefault="004C57AF" w:rsidP="00BA5BBD">
            <w:pPr>
              <w:ind w:left="57"/>
              <w:rPr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F" w:rsidRPr="00C62746" w:rsidRDefault="004C57AF" w:rsidP="00BA5BBD">
            <w:pPr>
              <w:ind w:left="57"/>
              <w:jc w:val="center"/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7AF" w:rsidRPr="00C62746" w:rsidRDefault="004C57AF" w:rsidP="00BA5BB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F" w:rsidRPr="00C62746" w:rsidRDefault="004C57AF" w:rsidP="00BA5BBD">
            <w:pPr>
              <w:ind w:left="57"/>
              <w:jc w:val="center"/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корп./стр.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7AF" w:rsidRPr="00C62746" w:rsidRDefault="004C57AF" w:rsidP="00BA5BB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F" w:rsidRPr="00C62746" w:rsidRDefault="004C57AF" w:rsidP="00BA5BBD">
            <w:pPr>
              <w:ind w:left="57"/>
              <w:jc w:val="center"/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офис/кв.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7AF" w:rsidRPr="00C62746" w:rsidRDefault="004C57AF" w:rsidP="00BA5BBD">
            <w:pPr>
              <w:jc w:val="center"/>
              <w:rPr>
                <w:sz w:val="30"/>
                <w:szCs w:val="30"/>
              </w:rPr>
            </w:pPr>
          </w:p>
        </w:tc>
      </w:tr>
    </w:tbl>
    <w:p w:rsidR="004C57AF" w:rsidRPr="003355D6" w:rsidRDefault="004C57AF" w:rsidP="004C57AF">
      <w:pPr>
        <w:ind w:firstLine="709"/>
        <w:jc w:val="both"/>
        <w:rPr>
          <w:bCs/>
          <w:sz w:val="30"/>
          <w:szCs w:val="30"/>
        </w:rPr>
      </w:pPr>
      <w:r w:rsidRPr="003355D6">
        <w:rPr>
          <w:bCs/>
          <w:sz w:val="30"/>
          <w:szCs w:val="30"/>
        </w:rPr>
        <w:t>Сведения о документах-основаниях возникновения права со</w:t>
      </w:r>
      <w:r w:rsidRPr="003355D6">
        <w:rPr>
          <w:bCs/>
          <w:sz w:val="30"/>
          <w:szCs w:val="30"/>
        </w:rPr>
        <w:t>б</w:t>
      </w:r>
      <w:r w:rsidRPr="003355D6">
        <w:rPr>
          <w:bCs/>
          <w:sz w:val="30"/>
          <w:szCs w:val="30"/>
        </w:rPr>
        <w:t>ственности (законного владения) на объект культурного наследия, включенный в реестр: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5528"/>
      </w:tblGrid>
      <w:tr w:rsidR="004C57AF" w:rsidRPr="00C62746" w:rsidTr="00BA5BBD">
        <w:trPr>
          <w:trHeight w:val="31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C62746" w:rsidRDefault="004C57AF" w:rsidP="00BA5BBD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вид права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7AF" w:rsidRPr="00C62746" w:rsidRDefault="004C57AF" w:rsidP="00BA5BBD">
            <w:pPr>
              <w:ind w:left="57" w:right="57"/>
              <w:rPr>
                <w:sz w:val="30"/>
                <w:szCs w:val="30"/>
              </w:rPr>
            </w:pPr>
          </w:p>
        </w:tc>
      </w:tr>
    </w:tbl>
    <w:p w:rsidR="004C57AF" w:rsidRPr="00C62746" w:rsidRDefault="004C57AF" w:rsidP="004C57AF">
      <w:pPr>
        <w:spacing w:after="60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5524"/>
      </w:tblGrid>
      <w:tr w:rsidR="004C57AF" w:rsidRPr="00C62746" w:rsidTr="00BA5BBD">
        <w:trPr>
          <w:trHeight w:val="269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C62746" w:rsidRDefault="004C57AF" w:rsidP="00BA5BBD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вид документа</w:t>
            </w:r>
          </w:p>
        </w:tc>
        <w:tc>
          <w:tcPr>
            <w:tcW w:w="5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7AF" w:rsidRPr="00C62746" w:rsidRDefault="004C57AF" w:rsidP="00BA5BBD">
            <w:pPr>
              <w:ind w:left="57" w:right="57"/>
              <w:rPr>
                <w:sz w:val="30"/>
                <w:szCs w:val="30"/>
              </w:rPr>
            </w:pPr>
          </w:p>
        </w:tc>
      </w:tr>
    </w:tbl>
    <w:p w:rsidR="004C57AF" w:rsidRPr="00C62746" w:rsidRDefault="004C57AF" w:rsidP="004C57AF">
      <w:pPr>
        <w:spacing w:after="60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5508"/>
      </w:tblGrid>
      <w:tr w:rsidR="004C57AF" w:rsidRPr="00C62746" w:rsidTr="00BA5BBD">
        <w:trPr>
          <w:trHeight w:val="307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C62746" w:rsidRDefault="004C57AF" w:rsidP="00BA5B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C62746">
              <w:rPr>
                <w:sz w:val="30"/>
                <w:szCs w:val="30"/>
              </w:rPr>
              <w:t>адастровый номер</w:t>
            </w:r>
            <w:r w:rsidRPr="00C62746">
              <w:rPr>
                <w:sz w:val="30"/>
                <w:szCs w:val="30"/>
              </w:rPr>
              <w:br/>
            </w:r>
            <w:r w:rsidRPr="004277BC">
              <w:rPr>
                <w:sz w:val="30"/>
                <w:szCs w:val="30"/>
              </w:rPr>
              <w:t>(или условный номер)</w:t>
            </w:r>
          </w:p>
        </w:tc>
        <w:tc>
          <w:tcPr>
            <w:tcW w:w="5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7AF" w:rsidRPr="00C62746" w:rsidRDefault="004C57AF" w:rsidP="00BA5BBD">
            <w:pPr>
              <w:ind w:left="57" w:right="57"/>
              <w:rPr>
                <w:sz w:val="30"/>
                <w:szCs w:val="30"/>
              </w:rPr>
            </w:pPr>
          </w:p>
        </w:tc>
      </w:tr>
      <w:tr w:rsidR="004C57AF" w:rsidRPr="00C62746" w:rsidTr="00BA5BBD">
        <w:trPr>
          <w:trHeight w:val="28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C62746" w:rsidRDefault="004C57AF" w:rsidP="00BA5BBD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дата выдачи</w:t>
            </w:r>
          </w:p>
        </w:tc>
        <w:tc>
          <w:tcPr>
            <w:tcW w:w="5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7AF" w:rsidRPr="00C62746" w:rsidRDefault="004C57AF" w:rsidP="00BA5BBD">
            <w:pPr>
              <w:ind w:left="57" w:right="57"/>
              <w:rPr>
                <w:sz w:val="30"/>
                <w:szCs w:val="30"/>
              </w:rPr>
            </w:pPr>
          </w:p>
        </w:tc>
      </w:tr>
      <w:tr w:rsidR="004C57AF" w:rsidRPr="00C62746" w:rsidTr="00BA5BBD">
        <w:trPr>
          <w:trHeight w:val="57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C62746" w:rsidRDefault="004C57AF" w:rsidP="00BA5BBD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номер государственной</w:t>
            </w:r>
            <w:r w:rsidRPr="00C62746">
              <w:rPr>
                <w:sz w:val="30"/>
                <w:szCs w:val="30"/>
              </w:rPr>
              <w:br/>
              <w:t>регистрации права</w:t>
            </w:r>
          </w:p>
        </w:tc>
        <w:tc>
          <w:tcPr>
            <w:tcW w:w="5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7AF" w:rsidRPr="00C62746" w:rsidRDefault="004C57AF" w:rsidP="00BA5BBD">
            <w:pPr>
              <w:ind w:left="57" w:right="57"/>
              <w:rPr>
                <w:sz w:val="30"/>
                <w:szCs w:val="30"/>
              </w:rPr>
            </w:pPr>
          </w:p>
        </w:tc>
      </w:tr>
    </w:tbl>
    <w:p w:rsidR="004C57AF" w:rsidRPr="00C62746" w:rsidRDefault="004C57AF" w:rsidP="004C57AF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856"/>
        <w:gridCol w:w="5493"/>
      </w:tblGrid>
      <w:tr w:rsidR="004C57AF" w:rsidRPr="00C62746" w:rsidTr="00BA5BBD">
        <w:trPr>
          <w:trHeight w:val="28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C57AF" w:rsidRDefault="004C57AF" w:rsidP="00BA5BBD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 xml:space="preserve">ответственный </w:t>
            </w:r>
          </w:p>
          <w:p w:rsidR="004C57AF" w:rsidRPr="00C62746" w:rsidRDefault="004C57AF" w:rsidP="00BA5BBD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представитель</w:t>
            </w:r>
          </w:p>
        </w:tc>
        <w:tc>
          <w:tcPr>
            <w:tcW w:w="5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7AF" w:rsidRPr="00C62746" w:rsidRDefault="004C57AF" w:rsidP="00BA5BBD">
            <w:pPr>
              <w:ind w:left="57" w:right="57"/>
              <w:rPr>
                <w:sz w:val="30"/>
                <w:szCs w:val="30"/>
              </w:rPr>
            </w:pPr>
          </w:p>
        </w:tc>
      </w:tr>
    </w:tbl>
    <w:p w:rsidR="004C57AF" w:rsidRPr="00DA63C9" w:rsidRDefault="004C57AF" w:rsidP="004C57AF">
      <w:pPr>
        <w:spacing w:after="120"/>
        <w:ind w:left="3827"/>
        <w:jc w:val="center"/>
      </w:pPr>
      <w:r w:rsidRPr="00DA63C9">
        <w:lastRenderedPageBreak/>
        <w:t>(фамилия, имя, отчество (при наличии)</w:t>
      </w:r>
      <w:r>
        <w:t>)</w:t>
      </w:r>
    </w:p>
    <w:p w:rsidR="004C57AF" w:rsidRDefault="004C57AF" w:rsidP="004C57AF">
      <w:pPr>
        <w:rPr>
          <w:sz w:val="2"/>
          <w:szCs w:val="2"/>
        </w:rPr>
      </w:pPr>
    </w:p>
    <w:p w:rsidR="004C57AF" w:rsidRDefault="004C57AF" w:rsidP="004C57A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5524"/>
      </w:tblGrid>
      <w:tr w:rsidR="004C57AF" w:rsidTr="00BA5BBD">
        <w:trPr>
          <w:cantSplit/>
          <w:trHeight w:val="847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C62746" w:rsidRDefault="004C57AF" w:rsidP="00BA5B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Контактный телефон</w:t>
            </w:r>
          </w:p>
          <w:p w:rsidR="004C57AF" w:rsidRPr="00C62746" w:rsidRDefault="004C57AF" w:rsidP="00BA5BBD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(включая код населенного пункта)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F" w:rsidRDefault="004C57AF" w:rsidP="00BA5BBD">
            <w:pPr>
              <w:jc w:val="center"/>
            </w:pPr>
          </w:p>
        </w:tc>
      </w:tr>
      <w:tr w:rsidR="004C57AF" w:rsidTr="00BA5BBD">
        <w:trPr>
          <w:cantSplit/>
          <w:trHeight w:val="292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F" w:rsidRPr="00C62746" w:rsidRDefault="004C57AF" w:rsidP="00BA5BBD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Адрес электронной по</w:t>
            </w:r>
            <w:r>
              <w:rPr>
                <w:sz w:val="30"/>
                <w:szCs w:val="30"/>
              </w:rPr>
              <w:t>чты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AF" w:rsidRDefault="004C57AF" w:rsidP="00BA5BBD">
            <w:pPr>
              <w:jc w:val="center"/>
            </w:pPr>
          </w:p>
        </w:tc>
      </w:tr>
    </w:tbl>
    <w:p w:rsidR="004C57AF" w:rsidRDefault="004C57AF" w:rsidP="004C57AF">
      <w:pPr>
        <w:ind w:firstLine="567"/>
        <w:jc w:val="both"/>
        <w:rPr>
          <w:sz w:val="30"/>
          <w:szCs w:val="30"/>
        </w:rPr>
      </w:pPr>
    </w:p>
    <w:p w:rsidR="004C57AF" w:rsidRPr="00C62746" w:rsidRDefault="004C57AF" w:rsidP="004C57AF">
      <w:pPr>
        <w:ind w:firstLine="709"/>
        <w:jc w:val="both"/>
        <w:rPr>
          <w:sz w:val="30"/>
          <w:szCs w:val="30"/>
        </w:rPr>
      </w:pPr>
      <w:r w:rsidRPr="00E84735">
        <w:rPr>
          <w:sz w:val="30"/>
          <w:szCs w:val="30"/>
        </w:rPr>
        <w:t>Настоящим ходатайством подтверждаю, что принятие такого р</w:t>
      </w:r>
      <w:r w:rsidRPr="00E84735">
        <w:rPr>
          <w:sz w:val="30"/>
          <w:szCs w:val="30"/>
        </w:rPr>
        <w:t>е</w:t>
      </w:r>
      <w:r w:rsidRPr="00E84735">
        <w:rPr>
          <w:sz w:val="30"/>
          <w:szCs w:val="30"/>
        </w:rPr>
        <w:t>шения согласовано с собственником либо иным законным владельцем Объекта.</w:t>
      </w:r>
    </w:p>
    <w:p w:rsidR="004C57AF" w:rsidRPr="00C62746" w:rsidRDefault="004C57AF" w:rsidP="004C57AF">
      <w:pPr>
        <w:ind w:firstLine="709"/>
        <w:jc w:val="both"/>
        <w:rPr>
          <w:sz w:val="30"/>
          <w:szCs w:val="30"/>
        </w:rPr>
      </w:pPr>
      <w:r w:rsidRPr="00C62746">
        <w:rPr>
          <w:sz w:val="30"/>
          <w:szCs w:val="30"/>
        </w:rPr>
        <w:t>Прошу принятое решение (</w:t>
      </w:r>
      <w:r w:rsidRPr="008776A3">
        <w:rPr>
          <w:sz w:val="30"/>
          <w:szCs w:val="30"/>
        </w:rPr>
        <w:t>письмо о согласовании</w:t>
      </w:r>
      <w:r>
        <w:rPr>
          <w:sz w:val="30"/>
          <w:szCs w:val="30"/>
        </w:rPr>
        <w:t xml:space="preserve"> или отказе в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>гласовании</w:t>
      </w:r>
      <w:r w:rsidRPr="008776A3">
        <w:rPr>
          <w:sz w:val="30"/>
          <w:szCs w:val="30"/>
        </w:rPr>
        <w:t xml:space="preserve"> проекта информационной надписи и обозначения</w:t>
      </w:r>
      <w:proofErr w:type="gramStart"/>
      <w:r>
        <w:rPr>
          <w:sz w:val="30"/>
          <w:szCs w:val="30"/>
        </w:rPr>
        <w:t xml:space="preserve"> </w:t>
      </w:r>
      <w:r w:rsidRPr="00C62746">
        <w:rPr>
          <w:sz w:val="30"/>
          <w:szCs w:val="30"/>
        </w:rPr>
        <w:t>)</w:t>
      </w:r>
      <w:proofErr w:type="gramEnd"/>
      <w:r w:rsidRPr="00C62746">
        <w:rPr>
          <w:sz w:val="30"/>
          <w:szCs w:val="30"/>
        </w:rPr>
        <w:t xml:space="preserve"> (нужное отметить – «V»):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931"/>
      </w:tblGrid>
      <w:tr w:rsidR="004C57AF" w:rsidRPr="00C62746" w:rsidTr="00BA5BBD">
        <w:trPr>
          <w:trHeight w:val="302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7AF" w:rsidRPr="00C62746" w:rsidRDefault="004C57AF" w:rsidP="00BA5BB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F" w:rsidRPr="00C62746" w:rsidRDefault="004C57AF" w:rsidP="00BA5BBD">
            <w:pPr>
              <w:ind w:left="114"/>
              <w:rPr>
                <w:sz w:val="30"/>
                <w:szCs w:val="30"/>
                <w:lang w:val="en-US"/>
              </w:rPr>
            </w:pPr>
            <w:r w:rsidRPr="00C62746">
              <w:rPr>
                <w:sz w:val="30"/>
                <w:szCs w:val="30"/>
              </w:rPr>
              <w:t>выдать лично на руки</w:t>
            </w:r>
            <w:r>
              <w:rPr>
                <w:sz w:val="30"/>
                <w:szCs w:val="30"/>
              </w:rPr>
              <w:t>;</w:t>
            </w:r>
            <w:r w:rsidRPr="00C62746">
              <w:rPr>
                <w:rStyle w:val="a5"/>
                <w:sz w:val="30"/>
                <w:szCs w:val="30"/>
              </w:rPr>
              <w:footnoteReference w:id="2"/>
            </w:r>
          </w:p>
        </w:tc>
      </w:tr>
      <w:tr w:rsidR="004C57AF" w:rsidRPr="00C62746" w:rsidTr="00BA5BBD">
        <w:trPr>
          <w:trHeight w:val="315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7AF" w:rsidRPr="00C62746" w:rsidRDefault="004C57AF" w:rsidP="00BA5BB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7AF" w:rsidRPr="00C62746" w:rsidRDefault="004C57AF" w:rsidP="00BA5BBD">
            <w:pPr>
              <w:ind w:left="114"/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направить по почте;</w:t>
            </w:r>
          </w:p>
        </w:tc>
      </w:tr>
      <w:tr w:rsidR="004C57AF" w:rsidRPr="00C62746" w:rsidTr="00BA5BBD">
        <w:trPr>
          <w:trHeight w:val="297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7AF" w:rsidRPr="00C62746" w:rsidRDefault="004C57AF" w:rsidP="00BA5BB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C62746" w:rsidRDefault="004C57AF" w:rsidP="00BA5BBD">
            <w:pPr>
              <w:ind w:left="11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направить </w:t>
            </w:r>
            <w:r w:rsidRPr="007C626C">
              <w:rPr>
                <w:sz w:val="30"/>
                <w:szCs w:val="30"/>
              </w:rPr>
              <w:t>в электронном виде в Личный кабинет на Сайте</w:t>
            </w:r>
            <w:r w:rsidRPr="00C62746">
              <w:rPr>
                <w:sz w:val="30"/>
                <w:szCs w:val="30"/>
              </w:rPr>
              <w:t>.</w:t>
            </w:r>
          </w:p>
        </w:tc>
      </w:tr>
    </w:tbl>
    <w:p w:rsidR="004C57AF" w:rsidRDefault="004C57AF" w:rsidP="004C57AF">
      <w:pPr>
        <w:rPr>
          <w:bCs/>
          <w:sz w:val="30"/>
          <w:szCs w:val="30"/>
        </w:rPr>
      </w:pPr>
    </w:p>
    <w:p w:rsidR="004C57AF" w:rsidRPr="00C62746" w:rsidRDefault="004C57AF" w:rsidP="004C57AF">
      <w:pPr>
        <w:rPr>
          <w:bCs/>
          <w:sz w:val="30"/>
          <w:szCs w:val="30"/>
        </w:rPr>
      </w:pPr>
      <w:r w:rsidRPr="00C62746">
        <w:rPr>
          <w:bCs/>
          <w:sz w:val="30"/>
          <w:szCs w:val="30"/>
        </w:rPr>
        <w:t>Приложение: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846"/>
        <w:gridCol w:w="465"/>
        <w:gridCol w:w="769"/>
        <w:gridCol w:w="709"/>
      </w:tblGrid>
      <w:tr w:rsidR="004C57AF" w:rsidRPr="00C62746" w:rsidTr="00BA5BBD">
        <w:tc>
          <w:tcPr>
            <w:tcW w:w="595" w:type="dxa"/>
            <w:tcBorders>
              <w:right w:val="nil"/>
            </w:tcBorders>
            <w:vAlign w:val="center"/>
          </w:tcPr>
          <w:p w:rsidR="004C57AF" w:rsidRPr="00C62746" w:rsidRDefault="004C57AF" w:rsidP="00BA5BB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78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C57AF" w:rsidRPr="00C62746" w:rsidRDefault="004C57AF" w:rsidP="00BA5BBD">
            <w:pPr>
              <w:ind w:left="11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проект</w:t>
            </w:r>
            <w:r w:rsidRPr="00E83EC5">
              <w:rPr>
                <w:sz w:val="30"/>
                <w:szCs w:val="30"/>
              </w:rPr>
              <w:t>, оформленный в электронном виде на электронном носит</w:t>
            </w:r>
            <w:r w:rsidRPr="00E83EC5">
              <w:rPr>
                <w:sz w:val="30"/>
                <w:szCs w:val="30"/>
              </w:rPr>
              <w:t>е</w:t>
            </w:r>
            <w:r w:rsidRPr="00E83EC5">
              <w:rPr>
                <w:sz w:val="30"/>
                <w:szCs w:val="30"/>
              </w:rPr>
              <w:t>ле</w:t>
            </w:r>
            <w:r>
              <w:rPr>
                <w:sz w:val="30"/>
                <w:szCs w:val="30"/>
              </w:rPr>
              <w:t xml:space="preserve"> (диске)</w:t>
            </w:r>
            <w:r w:rsidRPr="00E83EC5">
              <w:rPr>
                <w:sz w:val="30"/>
                <w:szCs w:val="30"/>
              </w:rPr>
              <w:t xml:space="preserve"> в формате документа (PDF)</w:t>
            </w:r>
          </w:p>
        </w:tc>
      </w:tr>
      <w:tr w:rsidR="004C57AF" w:rsidRPr="00C62746" w:rsidTr="00BA5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C62746" w:rsidRDefault="004C57AF" w:rsidP="00BA5BB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C62746" w:rsidRDefault="004C57AF" w:rsidP="00BA5BBD">
            <w:pPr>
              <w:ind w:left="113"/>
              <w:rPr>
                <w:sz w:val="30"/>
                <w:szCs w:val="3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C62746" w:rsidRDefault="004C57AF" w:rsidP="00BA5BBD">
            <w:pPr>
              <w:ind w:right="85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AF" w:rsidRPr="00C62746" w:rsidRDefault="004C57AF" w:rsidP="00BA5BBD">
            <w:pPr>
              <w:ind w:left="57"/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7AF" w:rsidRDefault="004C57AF" w:rsidP="00BA5BBD">
            <w:pPr>
              <w:ind w:lef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экз</w:t>
            </w:r>
            <w:r w:rsidRPr="00C62746">
              <w:rPr>
                <w:sz w:val="30"/>
                <w:szCs w:val="30"/>
              </w:rPr>
              <w:t>.</w:t>
            </w:r>
          </w:p>
          <w:p w:rsidR="004C57AF" w:rsidRPr="00C62746" w:rsidRDefault="004C57AF" w:rsidP="00BA5BBD">
            <w:pPr>
              <w:ind w:left="57"/>
              <w:rPr>
                <w:sz w:val="30"/>
                <w:szCs w:val="30"/>
              </w:rPr>
            </w:pPr>
          </w:p>
        </w:tc>
      </w:tr>
    </w:tbl>
    <w:p w:rsidR="004C57AF" w:rsidRDefault="004C57AF" w:rsidP="004C57AF">
      <w:pPr>
        <w:tabs>
          <w:tab w:val="left" w:pos="709"/>
        </w:tabs>
        <w:spacing w:after="48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6"/>
        <w:gridCol w:w="260"/>
        <w:gridCol w:w="1950"/>
        <w:gridCol w:w="1171"/>
        <w:gridCol w:w="3247"/>
      </w:tblGrid>
      <w:tr w:rsidR="004C57AF" w:rsidTr="00BA5BBD">
        <w:trPr>
          <w:trHeight w:val="347"/>
        </w:trPr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7AF" w:rsidRDefault="004C57AF" w:rsidP="00BA5BB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7AF" w:rsidRDefault="004C57AF" w:rsidP="00BA5BBD">
            <w:pPr>
              <w:jc w:val="center"/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7AF" w:rsidRDefault="004C57AF" w:rsidP="00BA5BBD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57AF" w:rsidRPr="0041092B" w:rsidRDefault="004C57AF" w:rsidP="00BA5BBD">
            <w:pPr>
              <w:jc w:val="center"/>
              <w:rPr>
                <w:sz w:val="30"/>
                <w:szCs w:val="30"/>
              </w:rPr>
            </w:pPr>
            <w:r w:rsidRPr="0041092B">
              <w:rPr>
                <w:bCs/>
                <w:sz w:val="30"/>
                <w:szCs w:val="30"/>
              </w:rPr>
              <w:t>МП</w:t>
            </w:r>
            <w:r w:rsidRPr="0041092B">
              <w:rPr>
                <w:rStyle w:val="a5"/>
                <w:bCs/>
                <w:sz w:val="30"/>
                <w:szCs w:val="30"/>
              </w:rPr>
              <w:footnoteReference w:id="3"/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7AF" w:rsidRDefault="004C57AF" w:rsidP="00BA5BBD">
            <w:pPr>
              <w:jc w:val="center"/>
            </w:pPr>
          </w:p>
        </w:tc>
      </w:tr>
      <w:tr w:rsidR="004C57AF" w:rsidRPr="00FA6ACA" w:rsidTr="00BA5BBD">
        <w:trPr>
          <w:trHeight w:val="347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DA63C9" w:rsidRDefault="004C57AF" w:rsidP="00BA5BBD">
            <w:pPr>
              <w:jc w:val="center"/>
            </w:pPr>
            <w:r w:rsidRPr="00DA63C9">
              <w:t>(должность)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DA63C9" w:rsidRDefault="004C57AF" w:rsidP="00BA5BBD">
            <w:pPr>
              <w:jc w:val="center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DA63C9" w:rsidRDefault="004C57AF" w:rsidP="00BA5BBD">
            <w:pPr>
              <w:jc w:val="center"/>
            </w:pPr>
            <w:r w:rsidRPr="00DA63C9">
              <w:t>(подпись)</w:t>
            </w:r>
          </w:p>
        </w:tc>
        <w:tc>
          <w:tcPr>
            <w:tcW w:w="1171" w:type="dxa"/>
            <w:vMerge/>
            <w:tcBorders>
              <w:left w:val="nil"/>
              <w:bottom w:val="nil"/>
              <w:right w:val="nil"/>
            </w:tcBorders>
          </w:tcPr>
          <w:p w:rsidR="004C57AF" w:rsidRPr="00DA63C9" w:rsidRDefault="004C57AF" w:rsidP="00BA5BB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C57AF" w:rsidRPr="00DA63C9" w:rsidRDefault="004C57AF" w:rsidP="00BA5BBD">
            <w:pPr>
              <w:jc w:val="center"/>
            </w:pPr>
            <w:r w:rsidRPr="00DA63C9">
              <w:t>(Ф.И.О. полностью)</w:t>
            </w:r>
          </w:p>
        </w:tc>
      </w:tr>
    </w:tbl>
    <w:p w:rsidR="004C57AF" w:rsidRDefault="004C57AF" w:rsidP="004C57AF"/>
    <w:p w:rsidR="004C57AF" w:rsidRDefault="004C57AF" w:rsidP="004C57AF">
      <w:pPr>
        <w:spacing w:line="192" w:lineRule="auto"/>
        <w:jc w:val="center"/>
        <w:rPr>
          <w:sz w:val="30"/>
          <w:szCs w:val="30"/>
        </w:rPr>
      </w:pPr>
    </w:p>
    <w:p w:rsidR="004C57AF" w:rsidRPr="00241A52" w:rsidRDefault="004C57AF" w:rsidP="004C57AF">
      <w:pPr>
        <w:jc w:val="center"/>
        <w:rPr>
          <w:sz w:val="28"/>
          <w:szCs w:val="28"/>
        </w:rPr>
      </w:pPr>
    </w:p>
    <w:p w:rsidR="004C57AF" w:rsidRDefault="004C57AF" w:rsidP="004C57AF">
      <w:pPr>
        <w:rPr>
          <w:sz w:val="28"/>
          <w:szCs w:val="28"/>
        </w:rPr>
      </w:pPr>
    </w:p>
    <w:p w:rsidR="004C57AF" w:rsidRPr="004C57AF" w:rsidRDefault="004C57AF" w:rsidP="004C57AF">
      <w:pPr>
        <w:rPr>
          <w:sz w:val="28"/>
          <w:szCs w:val="28"/>
        </w:rPr>
      </w:pPr>
      <w:bookmarkStart w:id="0" w:name="_GoBack"/>
      <w:bookmarkEnd w:id="0"/>
    </w:p>
    <w:sectPr w:rsidR="004C57AF" w:rsidRPr="004C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7B" w:rsidRDefault="00265A7B" w:rsidP="004C57AF">
      <w:r>
        <w:separator/>
      </w:r>
    </w:p>
  </w:endnote>
  <w:endnote w:type="continuationSeparator" w:id="0">
    <w:p w:rsidR="00265A7B" w:rsidRDefault="00265A7B" w:rsidP="004C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7B" w:rsidRDefault="00265A7B" w:rsidP="004C57AF">
      <w:r>
        <w:separator/>
      </w:r>
    </w:p>
  </w:footnote>
  <w:footnote w:type="continuationSeparator" w:id="0">
    <w:p w:rsidR="00265A7B" w:rsidRDefault="00265A7B" w:rsidP="004C57AF">
      <w:r>
        <w:continuationSeparator/>
      </w:r>
    </w:p>
  </w:footnote>
  <w:footnote w:id="1">
    <w:p w:rsidR="004C57AF" w:rsidRPr="00361354" w:rsidRDefault="004C57AF" w:rsidP="004C57AF">
      <w:pPr>
        <w:pStyle w:val="a3"/>
        <w:ind w:firstLine="709"/>
        <w:jc w:val="both"/>
        <w:rPr>
          <w:sz w:val="24"/>
          <w:szCs w:val="24"/>
        </w:rPr>
      </w:pPr>
      <w:r w:rsidRPr="00361354">
        <w:rPr>
          <w:rStyle w:val="a5"/>
          <w:sz w:val="24"/>
          <w:szCs w:val="24"/>
        </w:rPr>
        <w:footnoteRef/>
      </w:r>
      <w:r w:rsidRPr="00361354">
        <w:rPr>
          <w:sz w:val="24"/>
          <w:szCs w:val="24"/>
        </w:rPr>
        <w:t> Включая код населенного пункта.</w:t>
      </w:r>
    </w:p>
  </w:footnote>
  <w:footnote w:id="2">
    <w:p w:rsidR="004C57AF" w:rsidRPr="00FA6ACA" w:rsidRDefault="004C57AF" w:rsidP="004C57AF">
      <w:pPr>
        <w:pStyle w:val="a3"/>
        <w:ind w:firstLine="709"/>
        <w:jc w:val="both"/>
        <w:rPr>
          <w:sz w:val="24"/>
          <w:szCs w:val="24"/>
        </w:rPr>
      </w:pPr>
      <w:r w:rsidRPr="00FA6ACA">
        <w:rPr>
          <w:rStyle w:val="a5"/>
          <w:sz w:val="24"/>
          <w:szCs w:val="24"/>
        </w:rPr>
        <w:footnoteRef/>
      </w:r>
      <w:r w:rsidRPr="00FA6ACA">
        <w:rPr>
          <w:sz w:val="24"/>
          <w:szCs w:val="24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3">
    <w:p w:rsidR="004C57AF" w:rsidRPr="00FA6ACA" w:rsidRDefault="004C57AF" w:rsidP="004C57AF">
      <w:pPr>
        <w:pStyle w:val="a3"/>
        <w:ind w:firstLine="709"/>
        <w:jc w:val="both"/>
        <w:rPr>
          <w:sz w:val="24"/>
          <w:szCs w:val="24"/>
        </w:rPr>
      </w:pPr>
      <w:r w:rsidRPr="00FA6ACA">
        <w:rPr>
          <w:rStyle w:val="a5"/>
          <w:sz w:val="24"/>
          <w:szCs w:val="24"/>
        </w:rPr>
        <w:footnoteRef/>
      </w:r>
      <w:r w:rsidRPr="00FA6ACA">
        <w:rPr>
          <w:sz w:val="24"/>
          <w:szCs w:val="24"/>
          <w:lang w:val="en-US"/>
        </w:rPr>
        <w:t> </w:t>
      </w:r>
      <w:r w:rsidRPr="00FA6ACA">
        <w:rPr>
          <w:sz w:val="24"/>
          <w:szCs w:val="24"/>
        </w:rPr>
        <w:t>При наличии печати.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4B"/>
    <w:rsid w:val="00265A7B"/>
    <w:rsid w:val="004C57AF"/>
    <w:rsid w:val="008A5C4B"/>
    <w:rsid w:val="00F3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C57AF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4C57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nhideWhenUsed/>
    <w:rsid w:val="004C57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C57AF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4C57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nhideWhenUsed/>
    <w:rsid w:val="004C57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A92442AA-CBC9-48BE-8531-986E9FEE3263}"/>
</file>

<file path=customXml/itemProps2.xml><?xml version="1.0" encoding="utf-8"?>
<ds:datastoreItem xmlns:ds="http://schemas.openxmlformats.org/officeDocument/2006/customXml" ds:itemID="{3BD79734-DFDB-43BD-962E-CE22F2AB0E22}"/>
</file>

<file path=customXml/itemProps3.xml><?xml version="1.0" encoding="utf-8"?>
<ds:datastoreItem xmlns:ds="http://schemas.openxmlformats.org/officeDocument/2006/customXml" ds:itemID="{C37C1E1E-18E7-48C3-82E7-20509B768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Company>Администрация города Красноярска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Семеновна</dc:creator>
  <cp:keywords/>
  <dc:description/>
  <cp:lastModifiedBy>Воронина Татьяна Семеновна</cp:lastModifiedBy>
  <cp:revision>2</cp:revision>
  <dcterms:created xsi:type="dcterms:W3CDTF">2020-07-22T01:58:00Z</dcterms:created>
  <dcterms:modified xsi:type="dcterms:W3CDTF">2020-07-22T01:59:00Z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