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47" w:rsidRPr="002E53BF" w:rsidRDefault="00A47966" w:rsidP="00A47966">
      <w:pPr>
        <w:tabs>
          <w:tab w:val="left" w:pos="3366"/>
        </w:tabs>
        <w:ind w:right="5"/>
        <w:jc w:val="right"/>
        <w:rPr>
          <w:rFonts w:ascii="Opium" w:hAnsi="Opium"/>
          <w:b/>
          <w:sz w:val="10"/>
          <w:szCs w:val="10"/>
        </w:rPr>
      </w:pPr>
      <w:r w:rsidRPr="00797485">
        <w:rPr>
          <w:rFonts w:ascii="Times New Roman" w:hAnsi="Times New Roman" w:cs="Times New Roman"/>
          <w:noProof/>
          <w:sz w:val="32"/>
          <w:szCs w:val="32"/>
        </w:rPr>
        <w:t>ПРОЕКТ</w:t>
      </w:r>
    </w:p>
    <w:p w:rsidR="00A47966" w:rsidRPr="00A47966" w:rsidRDefault="00A47966" w:rsidP="00A4796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36"/>
          <w:szCs w:val="24"/>
          <w:lang w:eastAsia="ru-RU"/>
        </w:rPr>
      </w:pPr>
      <w:r w:rsidRPr="00A47966">
        <w:rPr>
          <w:rFonts w:ascii="Times New Roman" w:eastAsia="Tahoma" w:hAnsi="Times New Roman" w:cs="Times New Roman"/>
          <w:b/>
          <w:sz w:val="36"/>
          <w:szCs w:val="24"/>
          <w:lang w:eastAsia="ru-RU"/>
        </w:rPr>
        <w:t>АДМИНИСТРАЦИЯ ГОРОДА КРАСНОЯРСКА</w:t>
      </w:r>
    </w:p>
    <w:p w:rsidR="00A47966" w:rsidRPr="00A47966" w:rsidRDefault="00A47966" w:rsidP="00A47966">
      <w:pPr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4"/>
          <w:lang w:eastAsia="ru-RU"/>
        </w:rPr>
      </w:pPr>
    </w:p>
    <w:p w:rsidR="009E1E47" w:rsidRPr="00A47966" w:rsidRDefault="00A47966" w:rsidP="00A4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66">
        <w:rPr>
          <w:rFonts w:ascii="Times New Roman" w:eastAsia="Tahoma" w:hAnsi="Times New Roman" w:cs="Times New Roman"/>
          <w:sz w:val="44"/>
          <w:szCs w:val="24"/>
          <w:lang w:eastAsia="ru-RU"/>
        </w:rPr>
        <w:t>ПОСТАНОВЛЕНИЕ</w:t>
      </w:r>
    </w:p>
    <w:p w:rsidR="009E1E47" w:rsidRDefault="009E1E47" w:rsidP="009E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1E47" w:rsidRDefault="009E1E47" w:rsidP="009E1E47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7966" w:rsidRPr="009E1E47" w:rsidRDefault="00A47966" w:rsidP="009E1E47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9E1E47" w:rsidRPr="009E1E47" w:rsidRDefault="009E1E47" w:rsidP="009E1E47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E1E47" w:rsidRDefault="009E1E47" w:rsidP="009D0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966" w:rsidRDefault="009D0E8F" w:rsidP="00A47966">
      <w:pPr>
        <w:spacing w:after="0" w:line="240" w:lineRule="auto"/>
        <w:rPr>
          <w:rFonts w:ascii="Times New Roman" w:hAnsi="Times New Roman" w:cs="Times New Roman"/>
        </w:rPr>
      </w:pPr>
      <w:r w:rsidRPr="009D0E8F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9D0E8F" w:rsidRPr="009D0E8F" w:rsidRDefault="009D0E8F" w:rsidP="00A47966">
      <w:pPr>
        <w:spacing w:after="0" w:line="240" w:lineRule="auto"/>
        <w:rPr>
          <w:rFonts w:ascii="Times New Roman" w:hAnsi="Times New Roman" w:cs="Times New Roman"/>
        </w:rPr>
      </w:pPr>
      <w:r w:rsidRPr="009D0E8F">
        <w:rPr>
          <w:rFonts w:ascii="Times New Roman" w:hAnsi="Times New Roman" w:cs="Times New Roman"/>
        </w:rPr>
        <w:t>администрации города</w:t>
      </w:r>
      <w:r w:rsidR="00A47966">
        <w:rPr>
          <w:rFonts w:ascii="Times New Roman" w:hAnsi="Times New Roman" w:cs="Times New Roman"/>
        </w:rPr>
        <w:t xml:space="preserve"> </w:t>
      </w:r>
      <w:r w:rsidRPr="009D0E8F">
        <w:rPr>
          <w:rFonts w:ascii="Times New Roman" w:hAnsi="Times New Roman" w:cs="Times New Roman"/>
        </w:rPr>
        <w:t>от 15.11.2016 г. №665</w:t>
      </w:r>
    </w:p>
    <w:p w:rsidR="009D0E8F" w:rsidRPr="009D0E8F" w:rsidRDefault="009D0E8F" w:rsidP="009D0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47AC" w:rsidRPr="00872DD8" w:rsidRDefault="008047AC" w:rsidP="00E179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72DD8">
        <w:rPr>
          <w:rFonts w:ascii="Times New Roman" w:hAnsi="Times New Roman" w:cs="Times New Roman"/>
        </w:rPr>
        <w:t>В целях повышения эффективности бюджетных расходов и организации процесса бюджетного планирования, в соответствии с частью 5 статьи 19 Федерального закона от 05.04.2013 N 44-ФЗ "О контрактной системе в сфере закупок товаров, работ и услуг для обеспечения государственных и муниципальных нужд", Постановлениями администрации города от 12.11.2015 N 707 "Об утверждении Требований к порядку разработки и принятия правовых актов о нормировании в</w:t>
      </w:r>
      <w:proofErr w:type="gramEnd"/>
      <w:r w:rsidRPr="00872DD8">
        <w:rPr>
          <w:rFonts w:ascii="Times New Roman" w:hAnsi="Times New Roman" w:cs="Times New Roman"/>
        </w:rPr>
        <w:t xml:space="preserve"> </w:t>
      </w:r>
      <w:proofErr w:type="gramStart"/>
      <w:r w:rsidRPr="00872DD8">
        <w:rPr>
          <w:rFonts w:ascii="Times New Roman" w:hAnsi="Times New Roman" w:cs="Times New Roman"/>
        </w:rPr>
        <w:t>сфере закупок для обеспечения муниципальных нужд города Красноярска, содержанию указанных актов и обеспечению их исполнения", от 29.02.2016 N 110 "Об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Красноярска", руководствуясь статьями 41, 58, 59 Устава города Красноярска, постановляю:</w:t>
      </w:r>
      <w:proofErr w:type="gramEnd"/>
    </w:p>
    <w:p w:rsidR="00D33C7A" w:rsidRPr="00872DD8" w:rsidRDefault="00D33C7A" w:rsidP="00E179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FB6" w:rsidRPr="00872DD8" w:rsidRDefault="008047AC" w:rsidP="00E179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1. Внести в приложение к Постановлению администрации города от 15.11.2016 N 665 "Об утверждении Нормативных затрат на обеспечение функций администрации города Красноярска и подведомственных ей муниципальных казенных учреждений "Центр обеспечения мероприятий гражданской обороны, чрезвычайных ситуаций и пожарной безопасности города Красноярска", "Красноярский городской архив" (далее - Нормативные затраты) следующие изменения:</w:t>
      </w:r>
    </w:p>
    <w:p w:rsidR="00BD30BF" w:rsidRPr="00872DD8" w:rsidRDefault="00BD30B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0AB5" w:rsidRPr="00872DD8" w:rsidRDefault="00AC0AB5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1) </w:t>
      </w:r>
      <w:hyperlink r:id="rId7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2.1.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5C6F75" w:rsidRPr="00872DD8" w:rsidRDefault="005C6F75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D53680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2.1. Затраты на услуги связи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усв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усв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пов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внз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сот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икт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цп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рац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эс 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абонентскую плату;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пов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повременную оплату местных, междугородних и международных телефонных соединений;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внз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внутризоновой связи;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сот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подвижной связи;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подвижной связи для планшетных компьютеров;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икт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высокоскоростного телекоммуникационного доступа и доступа к сети Интернет;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по поддержке автономной системы (Интернет) и доступа к сети Интернет;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цп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по предоставлению цифровых потоков для коммутируемых телефонных соединений;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рац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транкинговой связи;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предоставление каналов связи для системы оповещения города Красноярска;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электросвязь, относящуюся к связи специального назначения (автоматической телефонной сети связи органов государственной власти).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см – </w:t>
      </w:r>
      <w:r w:rsidRPr="00872DD8">
        <w:rPr>
          <w:rFonts w:ascii="Times New Roman" w:hAnsi="Times New Roman" w:cs="Times New Roman"/>
          <w:sz w:val="22"/>
          <w:szCs w:val="22"/>
        </w:rPr>
        <w:t xml:space="preserve">нормативные затраты на оказание услуг по отправке и приему </w:t>
      </w:r>
      <w:r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Pr="00872DD8">
        <w:rPr>
          <w:rFonts w:ascii="Times New Roman" w:hAnsi="Times New Roman" w:cs="Times New Roman"/>
          <w:sz w:val="22"/>
          <w:szCs w:val="22"/>
        </w:rPr>
        <w:t>-сообщений (</w:t>
      </w:r>
      <w:r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Pr="00872DD8">
        <w:rPr>
          <w:rFonts w:ascii="Times New Roman" w:hAnsi="Times New Roman" w:cs="Times New Roman"/>
          <w:sz w:val="22"/>
          <w:szCs w:val="22"/>
        </w:rPr>
        <w:t>-рассылки)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D33C7A" w:rsidRPr="00872DD8">
        <w:rPr>
          <w:rFonts w:ascii="Times New Roman" w:hAnsi="Times New Roman" w:cs="Times New Roman"/>
          <w:sz w:val="22"/>
          <w:szCs w:val="22"/>
        </w:rPr>
        <w:t>»</w:t>
      </w:r>
      <w:proofErr w:type="gramEnd"/>
      <w:r w:rsidR="00D33C7A" w:rsidRPr="00872DD8">
        <w:rPr>
          <w:rFonts w:ascii="Times New Roman" w:hAnsi="Times New Roman" w:cs="Times New Roman"/>
          <w:sz w:val="22"/>
          <w:szCs w:val="22"/>
        </w:rPr>
        <w:t>;</w:t>
      </w:r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8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2.3.1.1. 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2.3.1.1. Нормативные затраты на услуги по сопровождению справочно-правовой системы "КонсультантПлюс" (далее - СПС "КонсультантПлюс")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конс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27"/>
          <w:sz w:val="22"/>
          <w:szCs w:val="22"/>
        </w:rPr>
        <w:drawing>
          <wp:inline distT="0" distB="0" distL="0" distR="0" wp14:anchorId="1103B4C5" wp14:editId="563AB3E5">
            <wp:extent cx="2085975" cy="485775"/>
            <wp:effectExtent l="0" t="0" r="0" b="0"/>
            <wp:docPr id="16" name="Рисунок 110" descr="base_23675_20975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675_209751_3278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конс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ежемесячная плата за услуги по сопровождению i-й базы СПС "КонсультантПлюс";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N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конс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месяцев предоставления услуги по сопровождению i-й базы СПС "КонсультантПлюс";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конс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пользователей, подключаемых к i-й базе СПС "КонсультантПлюс".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029" w:history="1">
        <w:r w:rsidR="009C56C8" w:rsidRPr="00872DD8">
          <w:rPr>
            <w:rFonts w:ascii="Times New Roman" w:hAnsi="Times New Roman" w:cs="Times New Roman"/>
            <w:sz w:val="22"/>
            <w:szCs w:val="22"/>
          </w:rPr>
          <w:t>пунктами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 14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320.1.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D33C7A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0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2.3.1.2.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2.3.1.2. Нормативные затраты на оплату услуг по сопровождению и доработке программного обеспечения "1С Бухгалтерия"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часа по сопровождению и доработке программного обеспечения "1С Бухгалтерия";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часов по сопровождению и доработке программного обеспечения "1С Бухгалтерия".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041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15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7751" w:history="1">
        <w:r w:rsidRPr="00872DD8">
          <w:rPr>
            <w:rFonts w:ascii="Times New Roman" w:hAnsi="Times New Roman" w:cs="Times New Roman"/>
            <w:sz w:val="22"/>
            <w:szCs w:val="22"/>
          </w:rPr>
          <w:t>198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320.2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4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1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>2.3.2.</w:t>
        </w:r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2.3.2. Затраты на приобретение простых (неисключительных) лицензий (прав) на использование программного обеспечения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сип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сип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пнл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сайтп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крипт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пнл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(передачу) прав пользования лицензионным программным обеспечением;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права использования программного обеспечения Company Media (простая (неисключительная) лицензия);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удостоверяющего центра по изготовлению квалифицированного сертификата ключа проверки электронной подписи;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сайтп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по поддержке сайта с поддоменами;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(неисключительных) лицензий (прав) на </w:t>
      </w:r>
      <w:r w:rsidRPr="00872DD8">
        <w:rPr>
          <w:rFonts w:ascii="Times New Roman" w:hAnsi="Times New Roman" w:cs="Times New Roman"/>
          <w:sz w:val="22"/>
          <w:szCs w:val="22"/>
        </w:rPr>
        <w:lastRenderedPageBreak/>
        <w:t>использование базы данных "Госфинансы";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(неисключительных) лицензий (прав) на использование программного комплекса "СБиС++Электронная отчетность";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крипт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(неисключительных) лицензий (прав) на использование программного комплекса Система "Контур-Экстерн";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бух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(неисключительных) лицензий (прав) на использование программного комплекса Система "Контур-Экстерн"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</w:t>
      </w:r>
      <w:proofErr w:type="gramEnd"/>
      <w:r w:rsidR="00182348" w:rsidRPr="00872DD8">
        <w:rPr>
          <w:rFonts w:ascii="Times New Roman" w:hAnsi="Times New Roman" w:cs="Times New Roman"/>
          <w:sz w:val="22"/>
          <w:szCs w:val="22"/>
        </w:rPr>
        <w:t>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2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2.3.2.1.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2.3.2.1. Нормативные затраты на приобретение (передачу) прав пользования лицензионным программным обеспечением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пнл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2514393A" wp14:editId="13E4222A">
            <wp:extent cx="1552575" cy="333375"/>
            <wp:effectExtent l="0" t="0" r="0" b="0"/>
            <wp:docPr id="19" name="Рисунок 122" descr="base_23675_209751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675_209751_3278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пнл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(неисключительных) лицензий на i-е программное обеспечение;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пнл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единицы простой (неисключительной) лицензии i-го программного обеспечения.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160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24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7782" w:history="1">
        <w:r w:rsidRPr="00872DD8">
          <w:rPr>
            <w:rFonts w:ascii="Times New Roman" w:hAnsi="Times New Roman" w:cs="Times New Roman"/>
            <w:sz w:val="22"/>
            <w:szCs w:val="22"/>
          </w:rPr>
          <w:t>201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320.</w:t>
      </w:r>
      <w:r w:rsidR="006028EF" w:rsidRPr="00872DD8">
        <w:rPr>
          <w:rFonts w:ascii="Times New Roman" w:hAnsi="Times New Roman" w:cs="Times New Roman"/>
          <w:sz w:val="22"/>
          <w:szCs w:val="22"/>
        </w:rPr>
        <w:t>3</w:t>
      </w:r>
      <w:r w:rsidRPr="00872DD8">
        <w:rPr>
          <w:rFonts w:ascii="Times New Roman" w:hAnsi="Times New Roman" w:cs="Times New Roman"/>
          <w:sz w:val="22"/>
          <w:szCs w:val="22"/>
        </w:rPr>
        <w:t>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6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4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 2.3.2.3.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2.3.2.3. Нормативные затраты на оплату услуг удостоверяющего центра по изготовлению квалифицированного сертификата ключа проверки электронной подписи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Р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Р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изготовления одного квалифицированного сертификата ключа проверки электронной подписи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>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квалифицированных сертификатов ключей проверки электронной подписи.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181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26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320.</w:t>
      </w:r>
      <w:r w:rsidR="006028EF" w:rsidRPr="00872DD8">
        <w:rPr>
          <w:rFonts w:ascii="Times New Roman" w:hAnsi="Times New Roman" w:cs="Times New Roman"/>
          <w:sz w:val="22"/>
          <w:szCs w:val="22"/>
        </w:rPr>
        <w:t>4</w:t>
      </w:r>
      <w:r w:rsidRPr="00872DD8">
        <w:rPr>
          <w:rFonts w:ascii="Times New Roman" w:hAnsi="Times New Roman" w:cs="Times New Roman"/>
          <w:sz w:val="22"/>
          <w:szCs w:val="22"/>
        </w:rPr>
        <w:t xml:space="preserve"> 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7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5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2.3.2.4.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182348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2.3.2.4. Нормативные затраты на оплату услуг по поддержке сайта с поддоменами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сайтп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5"/>
          <w:sz w:val="22"/>
          <w:szCs w:val="22"/>
        </w:rPr>
        <w:drawing>
          <wp:inline distT="0" distB="0" distL="0" distR="0" wp14:anchorId="31FF72A9" wp14:editId="2FDE8939">
            <wp:extent cx="2987675" cy="329565"/>
            <wp:effectExtent l="19050" t="0" r="0" b="0"/>
            <wp:docPr id="20" name="Рисунок 17" descr="base_23675_209751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209751_3278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S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срег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регистрации i-го нового доменного имени;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S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j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спр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продления регистрации существующего j-го доменного имени на 1 год;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S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c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ерт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выпуска и установки SSL сертификата;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организации мониторинга сайта с поддоменами на год.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192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27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7792" w:history="1">
        <w:r w:rsidRPr="00872DD8">
          <w:rPr>
            <w:rFonts w:ascii="Times New Roman" w:hAnsi="Times New Roman" w:cs="Times New Roman"/>
            <w:sz w:val="22"/>
            <w:szCs w:val="22"/>
          </w:rPr>
          <w:t>202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465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8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7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2.3.2.6.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2.3.2.6. Нормативные затраты на приобретение (неисключительных) лицензий (прав) на использование программного комплекса "СБиС++Электронная отчетность"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1"/>
          <w:sz w:val="22"/>
          <w:szCs w:val="22"/>
        </w:rPr>
        <w:lastRenderedPageBreak/>
        <w:drawing>
          <wp:inline distT="0" distB="0" distL="0" distR="0" wp14:anchorId="074322A8" wp14:editId="35953D6E">
            <wp:extent cx="3143250" cy="285750"/>
            <wp:effectExtent l="19050" t="0" r="0" b="0"/>
            <wp:docPr id="23" name="Рисунок 5" descr="base_23675_209751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209751_3278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единицы простой (неисключительной) лицензии на использование программного комплекса "СБиС++Электронная отчетность" в год;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простых (неисключительных) лицензий на использование программного комплекса "СБиС++Электронная отчетность";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ак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единицы простой (неисключительной) лицензии на использование аккаунта программного комплекса "СБиС++Электронная отчетность";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ак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простых (неисключительных) лицензий на использование аккаунта программного комплекса "СБиС++Электронная отчетность";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единицы простой (неисключительной) лицензии на использование "СБиС++Электронная отчетность" для дополнительного рабочего места в год;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простых (неисключительных) лицензий на использование программного комплекса "СБиС++Электронная отчетность" для дополнительного рабочего места в год.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212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29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4558" w:history="1">
        <w:r w:rsidRPr="00872DD8">
          <w:rPr>
            <w:rFonts w:ascii="Times New Roman" w:hAnsi="Times New Roman" w:cs="Times New Roman"/>
            <w:sz w:val="22"/>
            <w:szCs w:val="22"/>
          </w:rPr>
          <w:t>203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11507" w:history="1">
        <w:r w:rsidRPr="00872DD8">
          <w:rPr>
            <w:rFonts w:ascii="Times New Roman" w:hAnsi="Times New Roman" w:cs="Times New Roman"/>
            <w:sz w:val="22"/>
            <w:szCs w:val="22"/>
          </w:rPr>
          <w:t>325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9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9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2.4.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B65F48" w:rsidRPr="00872DD8">
        <w:rPr>
          <w:rFonts w:ascii="Times New Roman" w:hAnsi="Times New Roman" w:cs="Times New Roman"/>
          <w:sz w:val="22"/>
          <w:szCs w:val="22"/>
        </w:rPr>
        <w:t>2.4. Затраты на приобретение основных сре</w:t>
      </w:r>
      <w:proofErr w:type="gramStart"/>
      <w:r w:rsidR="00B65F48" w:rsidRPr="00872DD8">
        <w:rPr>
          <w:rFonts w:ascii="Times New Roman" w:hAnsi="Times New Roman" w:cs="Times New Roman"/>
          <w:sz w:val="22"/>
          <w:szCs w:val="22"/>
        </w:rPr>
        <w:t>дств в сф</w:t>
      </w:r>
      <w:proofErr w:type="gramEnd"/>
      <w:r w:rsidR="00B65F48" w:rsidRPr="00872DD8">
        <w:rPr>
          <w:rFonts w:ascii="Times New Roman" w:hAnsi="Times New Roman" w:cs="Times New Roman"/>
          <w:sz w:val="22"/>
          <w:szCs w:val="22"/>
        </w:rPr>
        <w:t>ере ИКТ (З</w:t>
      </w:r>
      <w:r w:rsidR="00B65F48" w:rsidRPr="00872DD8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r w:rsidR="00B65F48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B65F48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рст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прсот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обин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ноут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икс </w:t>
      </w:r>
      <w:r w:rsidRPr="00872DD8">
        <w:rPr>
          <w:rFonts w:ascii="Times New Roman" w:hAnsi="Times New Roman" w:cs="Times New Roman"/>
          <w:sz w:val="22"/>
          <w:szCs w:val="22"/>
        </w:rPr>
        <w:t>+ Змкц,</w:t>
      </w: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рст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рабочих станций;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принтеров, многофункциональных устройств, копировальных аппаратов, сканеров и иной оргтехники;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прсот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аппаратов телефонных для сотовых сетей связи или для прочих беспроводных сетей;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обин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оборудования по обеспечению безопасности информации;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ноут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ноутбуков;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планшетных компьютеров;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икс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серверного и коммуникационного оборудования;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мкц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многофункционального копировального центра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10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20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>2.4.5.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2.4.5. Нормативные затраты на приобретение ноутбуков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ноут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396279DB" wp14:editId="11E998AF">
            <wp:extent cx="1775460" cy="318770"/>
            <wp:effectExtent l="19050" t="0" r="0" b="0"/>
            <wp:docPr id="24" name="Рисунок 5" descr="base_23675_209751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209751_3279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ноут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ноутбуков для i-й должности;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ноут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ноутбука по i-й должности.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323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35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7904" w:history="1">
        <w:r w:rsidRPr="00872DD8">
          <w:rPr>
            <w:rFonts w:ascii="Times New Roman" w:hAnsi="Times New Roman" w:cs="Times New Roman"/>
            <w:sz w:val="22"/>
            <w:szCs w:val="22"/>
          </w:rPr>
          <w:t>210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317</w:t>
      </w:r>
      <w:r w:rsidR="009C56C8" w:rsidRPr="00872DD8">
        <w:rPr>
          <w:rFonts w:ascii="Times New Roman" w:hAnsi="Times New Roman" w:cs="Times New Roman"/>
          <w:sz w:val="22"/>
          <w:szCs w:val="22"/>
        </w:rPr>
        <w:t>(4)</w:t>
      </w:r>
      <w:r w:rsidR="00FE36C7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 xml:space="preserve"> 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182348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1823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1) </w:t>
      </w:r>
      <w:hyperlink r:id="rId22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2.4.5.1.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2.4.5.1. Нормативные затраты на приобретение планшетных компьютеров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4993280C" wp14:editId="2D743039">
            <wp:extent cx="1390650" cy="323850"/>
            <wp:effectExtent l="19050" t="0" r="0" b="0"/>
            <wp:docPr id="25" name="Рисунок 106" descr="base_23675_209751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675_209751_3279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планшетных компьютеров для i-й должности;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планшетного компьютера по i-й должности.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370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35(2)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210</w:t>
      </w:r>
      <w:r w:rsidR="00FE36C7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FE36C7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>, 331.1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067452" w:rsidRPr="00872DD8">
        <w:rPr>
          <w:rFonts w:ascii="Times New Roman" w:hAnsi="Times New Roman" w:cs="Times New Roman"/>
          <w:sz w:val="22"/>
          <w:szCs w:val="22"/>
        </w:rPr>
        <w:t>2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24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="00182348" w:rsidRPr="00872DD8">
          <w:rPr>
            <w:rFonts w:ascii="Times New Roman" w:hAnsi="Times New Roman" w:cs="Times New Roman"/>
            <w:sz w:val="22"/>
            <w:szCs w:val="22"/>
          </w:rPr>
          <w:t xml:space="preserve">2.4.6.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067452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2.4.6. Нормативные затраты на приобретение серверного и коммуникационного оборудования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икс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5D6AC8B5" wp14:editId="64A2A4F6">
            <wp:extent cx="1520190" cy="329565"/>
            <wp:effectExtent l="19050" t="0" r="0" b="0"/>
            <wp:docPr id="26" name="Рисунок 9" descr="base_23675_209751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209751_3280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икс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серверного коммуникационного оборудования;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икс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приобретаемого i-го серверного и коммуникационного оборудования.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Допускается закупка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336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35(1)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7931" w:history="1">
        <w:r w:rsidRPr="00872DD8">
          <w:rPr>
            <w:rFonts w:ascii="Times New Roman" w:hAnsi="Times New Roman" w:cs="Times New Roman"/>
            <w:sz w:val="22"/>
            <w:szCs w:val="22"/>
          </w:rPr>
          <w:t>211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317</w:t>
      </w:r>
      <w:r w:rsidR="003A6856" w:rsidRPr="00872DD8">
        <w:rPr>
          <w:rFonts w:ascii="Times New Roman" w:hAnsi="Times New Roman" w:cs="Times New Roman"/>
          <w:sz w:val="22"/>
          <w:szCs w:val="22"/>
        </w:rPr>
        <w:t>(</w:t>
      </w:r>
      <w:r w:rsidRPr="00872DD8">
        <w:rPr>
          <w:rFonts w:ascii="Times New Roman" w:hAnsi="Times New Roman" w:cs="Times New Roman"/>
          <w:sz w:val="22"/>
          <w:szCs w:val="22"/>
        </w:rPr>
        <w:t>4</w:t>
      </w:r>
      <w:r w:rsidR="003A6856" w:rsidRPr="00872DD8">
        <w:rPr>
          <w:rFonts w:ascii="Times New Roman" w:hAnsi="Times New Roman" w:cs="Times New Roman"/>
          <w:sz w:val="22"/>
          <w:szCs w:val="22"/>
        </w:rPr>
        <w:t>).</w:t>
      </w:r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067452" w:rsidRPr="00872DD8">
        <w:rPr>
          <w:rFonts w:ascii="Times New Roman" w:hAnsi="Times New Roman" w:cs="Times New Roman"/>
          <w:sz w:val="22"/>
          <w:szCs w:val="22"/>
        </w:rPr>
        <w:t>3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26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="00B94330" w:rsidRPr="00872DD8">
          <w:rPr>
            <w:rFonts w:ascii="Times New Roman" w:hAnsi="Times New Roman" w:cs="Times New Roman"/>
            <w:sz w:val="22"/>
            <w:szCs w:val="22"/>
          </w:rPr>
          <w:t xml:space="preserve">2.5.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2.5. Затраты на приобретение материальных запасов в сфере ИКТ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мз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дсо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мби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кпн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ибп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двт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носителей информации, в том числе магнитных и оптических носителей информации;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дсо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приобретение деталей для содержания принтеров, сканеров, многофункциональных устройств, копировальных аппаратов и иной оргтехники;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мби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материальных запасов по обеспечению безопасности информации;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мониторов;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системных блоков, моноблоков;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кпн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компьютеров персональных настольных;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ибп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источников бесперебойного питания;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двт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комплектующих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для вычислительной техники.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067452" w:rsidRPr="00872DD8">
        <w:rPr>
          <w:rFonts w:ascii="Times New Roman" w:hAnsi="Times New Roman" w:cs="Times New Roman"/>
          <w:sz w:val="22"/>
          <w:szCs w:val="22"/>
        </w:rPr>
        <w:t>4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27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="00B94330" w:rsidRPr="00872DD8">
          <w:rPr>
            <w:rFonts w:ascii="Times New Roman" w:hAnsi="Times New Roman" w:cs="Times New Roman"/>
            <w:sz w:val="22"/>
            <w:szCs w:val="22"/>
          </w:rPr>
          <w:t xml:space="preserve">2.5.1.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2.5.1. Нормативные затраты на приобретение носителей информации, в том числе магнитных и оптических носителей информации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мн</w:t>
      </w:r>
      <w:r w:rsidR="00D53680" w:rsidRPr="00872DD8">
        <w:rPr>
          <w:rFonts w:ascii="Times New Roman" w:hAnsi="Times New Roman" w:cs="Times New Roman"/>
          <w:sz w:val="22"/>
          <w:szCs w:val="22"/>
        </w:rPr>
        <w:t>),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26"/>
          <w:sz w:val="22"/>
          <w:szCs w:val="22"/>
        </w:rPr>
        <w:drawing>
          <wp:inline distT="0" distB="0" distL="0" distR="0" wp14:anchorId="4E9F7012" wp14:editId="559B424C">
            <wp:extent cx="1314450" cy="476250"/>
            <wp:effectExtent l="19050" t="0" r="0" b="0"/>
            <wp:docPr id="27" name="Рисунок 118" descr="base_23675_209751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675_209751_3280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i-х носителей информации;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одной единицы i-го носителя информации.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383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36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7970" w:history="1">
        <w:r w:rsidRPr="00872DD8">
          <w:rPr>
            <w:rFonts w:ascii="Times New Roman" w:hAnsi="Times New Roman" w:cs="Times New Roman"/>
            <w:sz w:val="22"/>
            <w:szCs w:val="22"/>
          </w:rPr>
          <w:t>212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331.2.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067452" w:rsidRPr="00872DD8">
        <w:rPr>
          <w:rFonts w:ascii="Times New Roman" w:hAnsi="Times New Roman" w:cs="Times New Roman"/>
          <w:sz w:val="22"/>
          <w:szCs w:val="22"/>
        </w:rPr>
        <w:t>5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29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</w:t>
        </w:r>
        <w:r w:rsidR="00B94330" w:rsidRPr="00872DD8">
          <w:rPr>
            <w:rFonts w:ascii="Times New Roman" w:hAnsi="Times New Roman" w:cs="Times New Roman"/>
            <w:sz w:val="22"/>
            <w:szCs w:val="22"/>
          </w:rPr>
          <w:t xml:space="preserve">2.5.5. 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2.5.5. Нормативные затраты на приобретение системных блоков, моноблоков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404B3CB2" wp14:editId="21643F66">
            <wp:extent cx="1424940" cy="332740"/>
            <wp:effectExtent l="19050" t="0" r="0" b="0"/>
            <wp:docPr id="28" name="Рисунок 70" descr="base_23675_209751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5_209751_3280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системных блоков, моноблоков для i-й должности;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системного блока, моноблока.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460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40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</w:t>
      </w:r>
      <w:r w:rsidR="00AF11E3" w:rsidRPr="00872DD8">
        <w:rPr>
          <w:rFonts w:ascii="Times New Roman" w:hAnsi="Times New Roman" w:cs="Times New Roman"/>
          <w:sz w:val="22"/>
          <w:szCs w:val="22"/>
        </w:rPr>
        <w:t xml:space="preserve"> 40.3.,</w:t>
      </w:r>
      <w:r w:rsidRPr="00872DD8">
        <w:rPr>
          <w:rFonts w:ascii="Times New Roman" w:hAnsi="Times New Roman" w:cs="Times New Roman"/>
          <w:sz w:val="22"/>
          <w:szCs w:val="22"/>
        </w:rPr>
        <w:t xml:space="preserve"> </w:t>
      </w:r>
      <w:hyperlink w:anchor="P8037" w:history="1">
        <w:r w:rsidRPr="00872DD8">
          <w:rPr>
            <w:rFonts w:ascii="Times New Roman" w:hAnsi="Times New Roman" w:cs="Times New Roman"/>
            <w:sz w:val="22"/>
            <w:szCs w:val="22"/>
          </w:rPr>
          <w:t>216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331.3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067452" w:rsidRPr="00872DD8">
        <w:rPr>
          <w:rFonts w:ascii="Times New Roman" w:hAnsi="Times New Roman" w:cs="Times New Roman"/>
          <w:sz w:val="22"/>
          <w:szCs w:val="22"/>
        </w:rPr>
        <w:t>6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31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2.5.5.1.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2.5.5.1. Нормативные затраты на приобретение компьютеров персональных настольных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кпн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1DE0F184" wp14:editId="599E170A">
            <wp:extent cx="1552575" cy="323850"/>
            <wp:effectExtent l="19050" t="0" r="0" b="0"/>
            <wp:docPr id="29" name="Рисунок 114" descr="base_23675_209751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675_209751_3280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кпн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компьютеров персональных настольных;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кпн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компьютера персонального настольного.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469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40</w:t>
        </w:r>
        <w:r w:rsidR="00182AB6" w:rsidRPr="00872DD8">
          <w:rPr>
            <w:rFonts w:ascii="Times New Roman" w:hAnsi="Times New Roman" w:cs="Times New Roman"/>
            <w:sz w:val="22"/>
            <w:szCs w:val="22"/>
          </w:rPr>
          <w:t>.</w:t>
        </w:r>
        <w:r w:rsidRPr="00872DD8">
          <w:rPr>
            <w:rFonts w:ascii="Times New Roman" w:hAnsi="Times New Roman" w:cs="Times New Roman"/>
            <w:sz w:val="22"/>
            <w:szCs w:val="22"/>
          </w:rPr>
          <w:t>1</w:t>
        </w:r>
      </w:hyperlink>
      <w:r w:rsidR="00182AB6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>, 331.4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067452" w:rsidRPr="00872DD8">
        <w:rPr>
          <w:rFonts w:ascii="Times New Roman" w:hAnsi="Times New Roman" w:cs="Times New Roman"/>
          <w:sz w:val="22"/>
          <w:szCs w:val="22"/>
        </w:rPr>
        <w:t>7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33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2.5.5.2.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2.5.5.2. Нормативные затраты на приобретение источников бесперебойного питания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ибп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20E6BC6B" wp14:editId="4ED709EB">
            <wp:extent cx="1562100" cy="323850"/>
            <wp:effectExtent l="19050" t="0" r="0" b="0"/>
            <wp:docPr id="30" name="Рисунок 81" descr="base_23675_209751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5_209751_3280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ибп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источников бесперебойного питания;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ибп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источника бесперебойного питания.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482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40(2)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216.1.,</w:t>
      </w:r>
      <w:r w:rsidR="00025290" w:rsidRPr="00872DD8">
        <w:rPr>
          <w:rFonts w:ascii="Times New Roman" w:hAnsi="Times New Roman" w:cs="Times New Roman"/>
          <w:sz w:val="22"/>
          <w:szCs w:val="22"/>
        </w:rPr>
        <w:t xml:space="preserve"> </w:t>
      </w:r>
      <w:r w:rsidRPr="00872DD8">
        <w:rPr>
          <w:rFonts w:ascii="Times New Roman" w:hAnsi="Times New Roman" w:cs="Times New Roman"/>
          <w:sz w:val="22"/>
          <w:szCs w:val="22"/>
        </w:rPr>
        <w:t>330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067452" w:rsidRPr="00872DD8">
        <w:rPr>
          <w:rFonts w:ascii="Times New Roman" w:hAnsi="Times New Roman" w:cs="Times New Roman"/>
          <w:sz w:val="22"/>
          <w:szCs w:val="22"/>
        </w:rPr>
        <w:t>8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35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 4.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«4</w:t>
      </w:r>
      <w:r w:rsidR="00D53680" w:rsidRPr="00872DD8">
        <w:rPr>
          <w:rFonts w:ascii="Times New Roman" w:hAnsi="Times New Roman" w:cs="Times New Roman"/>
          <w:sz w:val="22"/>
          <w:szCs w:val="22"/>
        </w:rPr>
        <w:t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включенные в вышеуказанные группы, настоящих Нормативных затрат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проч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проч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уснеикт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ком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Зтп + Зэ</w:t>
      </w:r>
      <w:proofErr w:type="gramStart"/>
      <w:r w:rsidR="00AF11E3"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proofErr w:type="gramEnd"/>
      <w:r w:rsidR="00AF11E3" w:rsidRPr="00872DD8">
        <w:rPr>
          <w:rFonts w:ascii="Times New Roman" w:hAnsi="Times New Roman" w:cs="Times New Roman"/>
          <w:sz w:val="22"/>
          <w:szCs w:val="22"/>
        </w:rPr>
        <w:t>а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уснеикт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транспортные услуги;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ком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коммунальные услуги;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аренду помещений и оборудования;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содержание имущества;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приобретение основных средств;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приобретение материальных запасов;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выполнение работ по модернизации системы оповещения города Красноярска;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рп - </w:t>
      </w:r>
      <w:r w:rsidRPr="00872DD8">
        <w:rPr>
          <w:rFonts w:ascii="Times New Roman" w:hAnsi="Times New Roman" w:cs="Times New Roman"/>
          <w:sz w:val="22"/>
          <w:szCs w:val="22"/>
        </w:rPr>
        <w:t>затраты на выполнение работ</w:t>
      </w:r>
      <w:r w:rsidRPr="00872DD8">
        <w:rPr>
          <w:rFonts w:ascii="Times New Roman" w:hAnsi="Times New Roman" w:cs="Times New Roman"/>
          <w:bCs/>
          <w:sz w:val="22"/>
          <w:szCs w:val="22"/>
        </w:rPr>
        <w:t xml:space="preserve"> по разработке проекта на развитие и модернизацию системы оповещения  города;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Зтп – затраты на технологическое присоединение к электрическим сетям;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Зэ - затраты на проведение электромонтажных, электроизмерите</w:t>
      </w:r>
      <w:r w:rsidR="00AF11E3" w:rsidRPr="00872DD8">
        <w:rPr>
          <w:rFonts w:ascii="Times New Roman" w:hAnsi="Times New Roman" w:cs="Times New Roman"/>
          <w:sz w:val="22"/>
          <w:szCs w:val="22"/>
        </w:rPr>
        <w:t>льных  и пуско-наладочных работ;</w:t>
      </w:r>
    </w:p>
    <w:p w:rsidR="00AF11E3" w:rsidRPr="00872DD8" w:rsidRDefault="00AF11E3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За - затраты на приобретение пассивного антенного поста (комплекса) для контроля прохождения сигналов оповещения по  телевизионным каналам.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19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36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4.6.1.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4.6.1. Затраты на содержание и техническое обслуживание помещений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стоп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стоп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аутп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обркон </w:t>
      </w:r>
      <w:r w:rsidRPr="00872DD8">
        <w:rPr>
          <w:rFonts w:ascii="Times New Roman" w:hAnsi="Times New Roman" w:cs="Times New Roman"/>
          <w:sz w:val="22"/>
          <w:szCs w:val="22"/>
        </w:rPr>
        <w:t>+ Зин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ид 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аутп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по обслуживанию и уборке помещений;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дератизацию и дезинсекцию помещений;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мойки окон;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проведение текущего ремонта;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выполнение высотных работ по мойке фасада зданий;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содержание прилегающей территории;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вывоз твердых отходов;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обркон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огнебиозащитную пропитку деревянных конструкций чердачного помещения;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Зин - нормативные затраты на изготовление навесов на металлических опорах-стойках над входом в здание; 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ид - </w:t>
      </w:r>
      <w:r w:rsidRPr="00872DD8">
        <w:rPr>
          <w:rFonts w:ascii="Times New Roman" w:hAnsi="Times New Roman" w:cs="Times New Roman"/>
          <w:sz w:val="22"/>
          <w:szCs w:val="22"/>
        </w:rPr>
        <w:t>на изготовление группы входных дверей с тамбуром для входа в здание;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 - нормативы на взносы за капитальный ремонт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20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37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4.6.2. 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4.6.2. Затраты на содержание транспортных средств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тотс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хим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рествр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аккум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пнз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мойка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проведению технического обслуживания и (или) ремонта транспортных средств;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проведению технического осмотра транспортных средств;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хим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услуги по химической чистке салонов транспортных средств;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рествр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услуги по реставрации, замене автомобильных номерных знаков;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аккум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автомобильных аккумуляторов;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пнз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услуги по приобретению автомобильных номерных знаков;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мойка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услуги мойки транспортных средств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1) </w:t>
      </w:r>
      <w:hyperlink r:id="rId38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 4.6.2.1.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4.6.2.1. Нормативные затраты на техническое обслуживание и ремонт транспортных средств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тортс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тортс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тортс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тортс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тортс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транспортных средств;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тортс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ремонта 1-го транспортного средства.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948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73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233.1, </w:t>
      </w:r>
      <w:hyperlink w:anchor="P12034" w:history="1">
        <w:r w:rsidRPr="00872DD8">
          <w:rPr>
            <w:rFonts w:ascii="Times New Roman" w:hAnsi="Times New Roman" w:cs="Times New Roman"/>
            <w:sz w:val="22"/>
            <w:szCs w:val="22"/>
          </w:rPr>
          <w:t>361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22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39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4.6.2.5.1.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4.6.2.5.1. Нормативные затраты на приобретение автомобильных аккумуляторов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аккум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2AA46D4A" wp14:editId="01017F76">
            <wp:extent cx="1847850" cy="323850"/>
            <wp:effectExtent l="19050" t="0" r="0" b="0"/>
            <wp:docPr id="31" name="Рисунок 41" descr="base_23675_209751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5_209751_3283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аккум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автомобильных аккумуляторов;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аккум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за один приобретаемый автомобильный аккумулятор.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002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75.1(1)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236.1., 459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23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41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4.6.4.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4.6.4. Затраты на техническое обслуживание и регламентно-профилактический ремонт иного оборудования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стоп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стоп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внсп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аэз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ткон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тв 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внсп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сгп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скуд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саду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свн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сток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вор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тосу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олкр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толиф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каб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баш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сзи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пзп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под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ршо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дшо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решо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рол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зав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дгу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рогн </w:t>
      </w:r>
      <w:r w:rsidRPr="00872DD8">
        <w:rPr>
          <w:rFonts w:ascii="Times New Roman" w:hAnsi="Times New Roman" w:cs="Times New Roman"/>
          <w:sz w:val="22"/>
          <w:szCs w:val="22"/>
        </w:rPr>
        <w:t>+ Зтов + Зро,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 охранно-тревожной сигнализации;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внсп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аэз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ткон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 кондиционирования и вентиляции;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 вентиляции и кондиционирования с устройством системы автоматики и увлажнением воздуха в хранилищах;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внсп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водонапорной насосной станции пожаротушения;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сгп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системы газового пожаротушения;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 пожарной сигнализации;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скуд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 контроля и управления доступом;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саду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снв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систем видеонаблюдения;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сток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сервисному обслуживанию комплекса оборудования для очистки сточных вод;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вор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обслуживанию автоматических ворот;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тосу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световой установки комбинированного типа с учетом материалов;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олкр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техническому обслуживанию лифтов и контролю за работой лифтов;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толиф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проведение работ по оценке соответствия лифтов при эксплуатации в форме периодического технического освидетельствования;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сби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промывке и опрессовке систем центрального отопления, аварийному круглосуточному техническому обслуживанию водопроводных, канализационных сетей и систем центрального отопления;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техническому обслуживанию узлов учета тепловой энергии и индивидуальных тепловых пунктов (ИТП);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техническому обслуживанию осветительных приборов, установленных в системах архитектурного освещения;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каб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выполнение работ по замерам сопротивления изоляции кабельных сетей;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баш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техническому обслуживанию оборудования часов на городской башне, расположенной по адресу: г. Красноярск, ул. Карла Маркса, 93;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техническому обслуживанию средств пожарно-охранной сигнализации;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сзи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испытанию средств защиты, используемых в электроустановках;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пзп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поверки, замены приборов учета тепловой энергии, электрической энергии, манометров, проверки соответствия приборов учета требованиям ГО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СТ с пр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>именением эталонов;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техническому обслуживанию и технической </w:t>
      </w:r>
      <w:r w:rsidRPr="00872DD8">
        <w:rPr>
          <w:rFonts w:ascii="Times New Roman" w:hAnsi="Times New Roman" w:cs="Times New Roman"/>
          <w:sz w:val="22"/>
          <w:szCs w:val="22"/>
        </w:rPr>
        <w:lastRenderedPageBreak/>
        <w:t>поддержке УПАТС "Меридиан" и мини-АТС Panasonic TDE 600;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под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ремонту подъемного оборудования;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ремонту моющего оборудования;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ремонту электронасоса для очистки канализации;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ршо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ремонту шиномонтажного оборудования;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дшо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диагностике шиномонтажного оборудования;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решо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регулировке шиномонтажного оборудования;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системы оповещения города Красноярска;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рол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рольставней;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автоматической системы пожаротушения (АСП);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зав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тепловой завесы;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дгу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техническое обслуживание и регламентно-профилактический ремонт генераторных установок;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рогн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освидетельствование, испытания, перезарядку (заправку) и ремонт огнетушителей;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Зтов - нормативные затраты на техническое обслуживание и ремонт видеостены;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Зро - нормативные затраты на техническое обслуживание и ремонт оборудования и инструментов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D53680" w:rsidRPr="00872DD8" w:rsidRDefault="00D53680" w:rsidP="00E179B4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 w:cs="Times New Roman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24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42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4.7.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4.7. 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</w:rPr>
        <w:t>Нормативные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пр</w:t>
      </w:r>
      <w:r w:rsidR="00D53680" w:rsidRPr="00872DD8">
        <w:rPr>
          <w:rFonts w:ascii="Times New Roman" w:hAnsi="Times New Roman" w:cs="Times New Roman"/>
          <w:sz w:val="22"/>
          <w:szCs w:val="22"/>
        </w:rPr>
        <w:t>), определяются по формуле:</w:t>
      </w:r>
      <w:proofErr w:type="gramEnd"/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осмв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дисп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общохр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тнэиэ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проч 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оплату типографских работ и услуг, включая приобретение периодических печатных изданий;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осмв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проведение предрейсового и послерейсового осмотра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водителей транспортных средств администрации города Красноярска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и МКУ;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аттестацию специальных помещений;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дисп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проведение диспансеризации муниципальных служащих;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общохр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оплату услуг, связанных с обеспечением охраны объекта на договорной основе;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оказание услуг по обязательному страхованию;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тнэиэ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оплату труда независимых экспертов и оказание услуг экспертизы;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оказание информационных услуг - предоставление статистической информации для муниципальных нужд;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тиражирование стратегии социально-экономического развития города Красноярска до 2030 года и плана мероприятий по ее реализации;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проч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приобретение прочих работ, услуг, не отнесенных к перечисленным выше затратам;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с - </w:t>
      </w:r>
      <w:r w:rsidRPr="00872DD8">
        <w:rPr>
          <w:rFonts w:ascii="Times New Roman" w:hAnsi="Times New Roman" w:cs="Times New Roman"/>
          <w:sz w:val="22"/>
          <w:szCs w:val="22"/>
        </w:rPr>
        <w:t>затраты на оказание услуг  по страхованию работников от несчастных случаев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25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43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4.7.8.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4.7.8. Затраты на приобретение прочих работ, услуг, не отнесенных к перечисленным выше затратам,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проч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медос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обн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сув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нот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рейт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пиэ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идпп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идппго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уд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таб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ок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цп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госп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жал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погод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Зпоб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медос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проведение медицинского осмотра технического персонала и работников МКУ;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обн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обнародование (опубликование) информации о деятельности органов местного самоуправления г. Красноярска в средствах массовой информации и размещение в сети Интернет;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услуг по подготовке и проведению социологических исследований;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затраты на организацию и проведение официального приема Главой города;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изготовление (приобретение) наградных изделий;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сув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изготовление (приобретение) сувенирной или поздравительной продукции;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нот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нотариальные услуги;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рейт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подтверждению международного и национального кредитных рейтингов города Красноярска по международной и национальной шкале и наблюдению за ними;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пиэ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периодических электронных изданий;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идпп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изготовление и доставку полиграфической продукции;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идппго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изготовление и доставку полиграфической продукции по вопросам гражданской обороны, чрезвычайным ситуациям и пожарной безопасности;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уд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изготовление удостоверений;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таб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изготовление вывесок, табличек, указателей;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ок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услуги по вооруженному сопровождению и охране кассира администрации города Красноярска с денежными средствами;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ритуальных товаров;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цп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цветочной продукции;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оказание услуг по организации питания при проведении мероприятий протокольного характера и других официальных мероприятий;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госп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оплату государственной пошлины в суд;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жал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жалюзи (рулонных штор);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посуды;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погод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услуги по обработке и предоставлению специализированной гидрометеорологической информации;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Зпоб - нормативные затраты на приобретение продукции для озеленения и благоустройства;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г 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техническое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обслуживаниеи поверку цифровых термогигрометров.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26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44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4.7.8.19.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4.7.8.19. Нормативные затраты на приобретение жалюзи (рулонных штор)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ж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31838199" wp14:editId="1D0F991C">
            <wp:extent cx="1308100" cy="329565"/>
            <wp:effectExtent l="19050" t="0" r="6350" b="0"/>
            <wp:docPr id="32" name="Рисунок 13" descr="base_23675_209751_32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209751_3292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ж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i-й жалюзи (рулонных штор);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ж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одной i-й жалюзи (рулонной шторы).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5292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148(2)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</w:t>
      </w:r>
      <w:r w:rsidR="00401E50" w:rsidRPr="00872DD8">
        <w:rPr>
          <w:rFonts w:ascii="Times New Roman" w:hAnsi="Times New Roman" w:cs="Times New Roman"/>
          <w:sz w:val="22"/>
          <w:szCs w:val="22"/>
        </w:rPr>
        <w:t xml:space="preserve"> </w:t>
      </w:r>
      <w:r w:rsidRPr="00872DD8">
        <w:rPr>
          <w:rFonts w:ascii="Times New Roman" w:hAnsi="Times New Roman" w:cs="Times New Roman"/>
          <w:sz w:val="22"/>
          <w:szCs w:val="22"/>
        </w:rPr>
        <w:t>315</w:t>
      </w:r>
      <w:r w:rsidR="00B27CAF">
        <w:rPr>
          <w:rFonts w:ascii="Times New Roman" w:hAnsi="Times New Roman" w:cs="Times New Roman"/>
          <w:sz w:val="22"/>
          <w:szCs w:val="22"/>
        </w:rPr>
        <w:t>(5)</w:t>
      </w:r>
      <w:r w:rsidR="00401E50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401E50" w:rsidRPr="00872DD8" w:rsidRDefault="00401E5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27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46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 4.7.8.20. 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33C7A" w:rsidRPr="00872DD8" w:rsidRDefault="00D33C7A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4.7.8.20. Нормативные затраты на приобретение посуды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пс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7A7193EF" wp14:editId="72452854">
            <wp:extent cx="1382395" cy="329565"/>
            <wp:effectExtent l="19050" t="0" r="0" b="0"/>
            <wp:docPr id="33" name="Рисунок 52" descr="base_23675_209751_32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75_209751_3292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i-й посуды;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одной i-й посуды.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5281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148(1)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315</w:t>
      </w:r>
      <w:r w:rsidR="00B474FA">
        <w:rPr>
          <w:rFonts w:ascii="Times New Roman" w:hAnsi="Times New Roman" w:cs="Times New Roman"/>
          <w:sz w:val="22"/>
          <w:szCs w:val="22"/>
        </w:rPr>
        <w:t>(4)</w:t>
      </w:r>
      <w:r w:rsidR="00401E50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28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48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4.8.3.1. 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4.8.3.1</w:t>
      </w:r>
      <w:r w:rsidR="00D33C7A" w:rsidRPr="00872DD8">
        <w:rPr>
          <w:rFonts w:ascii="Times New Roman" w:hAnsi="Times New Roman" w:cs="Times New Roman"/>
          <w:sz w:val="22"/>
          <w:szCs w:val="22"/>
        </w:rPr>
        <w:t>.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 Нормативные затраты на приобретение автоматической телефонной станции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атс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62290158" wp14:editId="5A257D49">
            <wp:extent cx="1476375" cy="323850"/>
            <wp:effectExtent l="19050" t="0" r="0" b="0"/>
            <wp:docPr id="35" name="Рисунок 18" descr="base_23675_209751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209751_3292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АТС;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Р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атс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одной АТС.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5847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152(1)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279</w:t>
      </w:r>
      <w:r w:rsidR="00401E50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401E50" w:rsidRPr="00872DD8">
        <w:rPr>
          <w:rFonts w:ascii="Times New Roman" w:hAnsi="Times New Roman" w:cs="Times New Roman"/>
          <w:sz w:val="22"/>
          <w:szCs w:val="22"/>
        </w:rPr>
        <w:t>, 456</w:t>
      </w:r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29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50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>пункт 4.9.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мз</w:t>
      </w:r>
      <w:r w:rsidR="00D53680" w:rsidRPr="00872DD8">
        <w:rPr>
          <w:rFonts w:ascii="Times New Roman" w:hAnsi="Times New Roman" w:cs="Times New Roman"/>
          <w:sz w:val="22"/>
          <w:szCs w:val="22"/>
        </w:rPr>
        <w:t>),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канц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хтп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гсм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.с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ж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зпа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мзго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лчс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иные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.м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з 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</w:t>
      </w:r>
      <w:r w:rsidRPr="00872DD8">
        <w:rPr>
          <w:rFonts w:ascii="Times New Roman" w:hAnsi="Times New Roman" w:cs="Times New Roman"/>
          <w:sz w:val="22"/>
          <w:szCs w:val="22"/>
        </w:rPr>
        <w:t>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бл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бланочной продукции и иной типографской продукции;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канц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канцелярских принадлежностей;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хтп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хозяйственных товаров и принадлежностей;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гсм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.с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ж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горюче-смазочных материалов;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зпа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запасных частей для транспортных средств;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автомобильных шин;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автомобильных дисков;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мзго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материальных запасов для нужд гражданской обороны;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лчс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материальных ресурсов для ликвидации чрезвычайных ситуаций и обеспечения мероприятий по гражданской обороне на территории города Красноярска;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иные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.м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з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материальных запасов, не отнесенные к </w:t>
      </w:r>
      <w:r w:rsidRPr="00872DD8">
        <w:rPr>
          <w:rFonts w:ascii="Times New Roman" w:hAnsi="Times New Roman" w:cs="Times New Roman"/>
          <w:sz w:val="22"/>
          <w:szCs w:val="22"/>
        </w:rPr>
        <w:lastRenderedPageBreak/>
        <w:t>затратам на приобретение материальных запасов в рамках затрат на информационно-коммуникационные технологии;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с </w:t>
      </w:r>
      <w:r w:rsidRPr="00872DD8">
        <w:rPr>
          <w:rFonts w:ascii="Times New Roman" w:hAnsi="Times New Roman" w:cs="Times New Roman"/>
          <w:sz w:val="22"/>
          <w:szCs w:val="22"/>
        </w:rPr>
        <w:t>- нормативные затраты на приобретение сантехнического оборудования и других расходных материалов;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строительных материалов для ремонта помещений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30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51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4.7.6.1.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067452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4.7.6.1. 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</w:rPr>
        <w:t>Нормативные затраты на обязательное страхование гражданской ответственности владельцев транспортных средств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осаго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) определяются в соответствии с </w:t>
      </w:r>
      <w:hyperlink r:id="rId52" w:history="1">
        <w:r w:rsidR="00D53680" w:rsidRPr="00872DD8">
          <w:rPr>
            <w:rFonts w:ascii="Times New Roman" w:hAnsi="Times New Roman" w:cs="Times New Roman"/>
            <w:sz w:val="22"/>
            <w:szCs w:val="22"/>
          </w:rPr>
          <w:t>Указанием</w:t>
        </w:r>
      </w:hyperlink>
      <w:r w:rsidR="00D53680" w:rsidRPr="00872DD8">
        <w:rPr>
          <w:rFonts w:ascii="Times New Roman" w:hAnsi="Times New Roman" w:cs="Times New Roman"/>
          <w:sz w:val="22"/>
          <w:szCs w:val="22"/>
        </w:rPr>
        <w:t xml:space="preserve"> Банка России от 04.12.2018 N 5000-У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 по формуле:</w:t>
      </w:r>
      <w:proofErr w:type="gramEnd"/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осаго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ТБ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x КТ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КБМ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КО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КМ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КС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КН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КП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pi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ТБ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предельный размер базовой ставки страхового тарифа по i-му типу транспортного средства;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КТ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КБМ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КО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КМ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коэффициент страховых тарифов, учитывающий технические характеристики транспортного средства;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КС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коэффициент страховых тарифов, учитывающий период использования транспортного средства;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КН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коэффициент страховых тарифов, учитывающий наличие нарушений, предусмотренных </w:t>
      </w:r>
      <w:hyperlink r:id="rId53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3 статьи 9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КП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pi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809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125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12463" w:history="1">
        <w:r w:rsidRPr="00872DD8">
          <w:rPr>
            <w:rFonts w:ascii="Times New Roman" w:hAnsi="Times New Roman" w:cs="Times New Roman"/>
            <w:sz w:val="22"/>
            <w:szCs w:val="22"/>
          </w:rPr>
          <w:t>394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</w:t>
      </w:r>
      <w:r w:rsidR="005107F4" w:rsidRPr="00872DD8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5107F4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1) </w:t>
      </w:r>
      <w:hyperlink r:id="rId54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4.9.3.5.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4.9.3.5. Нормативные затраты на приобретение иных хозяйственных товаров и принадлежностей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иные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.х</w:t>
      </w:r>
      <w:proofErr w:type="gramEnd"/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тп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6B443E12" wp14:editId="340E2F9A">
            <wp:extent cx="2052320" cy="318770"/>
            <wp:effectExtent l="19050" t="0" r="0" b="0"/>
            <wp:docPr id="37" name="Рисунок 21" descr="base_23675_209751_32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209751_3294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инхтп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единиц i-го хозяйственного товара и принадлежности;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инхтп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за единицу i-го хозяйственного товара и принадлежности;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i - вид хозяйственного товара и принадлежности.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049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169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428</w:t>
      </w:r>
      <w:r w:rsidR="00401E50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>1</w:t>
      </w:r>
      <w:r w:rsidR="00401E50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</w:t>
      </w:r>
      <w:r w:rsidR="005107F4" w:rsidRPr="00872DD8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7544A4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7544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32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56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>пункт 4.9.4.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4.9.4. Затраты на приобретение горюче-смазочных материалов и специальных жидкостей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гсм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.с</w:t>
      </w:r>
      <w:proofErr w:type="gramEnd"/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ж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гсм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.с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ж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гсм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охлж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r w:rsidRPr="00872DD8">
        <w:rPr>
          <w:rFonts w:ascii="Times New Roman" w:hAnsi="Times New Roman" w:cs="Times New Roman"/>
          <w:sz w:val="22"/>
          <w:szCs w:val="22"/>
        </w:rPr>
        <w:t xml:space="preserve"> + 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гсмаи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гсм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горюче-смазочных материалов;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охлж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охлаждающих жидкостей;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 xml:space="preserve">т - </w:t>
      </w:r>
      <w:r w:rsidRPr="00872DD8">
        <w:rPr>
          <w:rFonts w:ascii="Times New Roman" w:hAnsi="Times New Roman" w:cs="Times New Roman"/>
          <w:sz w:val="22"/>
          <w:szCs w:val="22"/>
        </w:rPr>
        <w:t>нормативные затраты на приобретение тормозной жидкости;</w:t>
      </w:r>
    </w:p>
    <w:p w:rsidR="00D33C7A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гсмаи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нормативные затраты на приобретение горюче-смазочных материалов для агрегатов и инструментов отряда аварийно-спасательных работ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33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57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4.9.5.1. 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4.9.5.1. Нормативные затраты на приобретение автомобильных шин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аш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1F44F28D" wp14:editId="3319C944">
            <wp:extent cx="1504950" cy="323850"/>
            <wp:effectExtent l="19050" t="0" r="0" b="0"/>
            <wp:docPr id="38" name="Рисунок 45" descr="base_23675_209751_32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75_209751_3295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i-го вида шин;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i-го вида шины.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080" w:history="1">
        <w:r w:rsidRPr="00872DD8">
          <w:rPr>
            <w:rFonts w:ascii="Times New Roman" w:hAnsi="Times New Roman" w:cs="Times New Roman"/>
            <w:sz w:val="22"/>
            <w:szCs w:val="22"/>
          </w:rPr>
          <w:t>пункт</w:t>
        </w:r>
        <w:r w:rsidR="00B0106B" w:rsidRPr="00872DD8">
          <w:rPr>
            <w:rFonts w:ascii="Times New Roman" w:hAnsi="Times New Roman" w:cs="Times New Roman"/>
            <w:sz w:val="22"/>
            <w:szCs w:val="22"/>
          </w:rPr>
          <w:t>ами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 171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236.2., 460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3C7A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34</w:t>
      </w:r>
      <w:r w:rsidR="00D33C7A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59" w:history="1">
        <w:r w:rsidR="00D33C7A" w:rsidRPr="00872DD8">
          <w:rPr>
            <w:rFonts w:ascii="Times New Roman" w:hAnsi="Times New Roman" w:cs="Times New Roman"/>
            <w:sz w:val="22"/>
            <w:szCs w:val="22"/>
          </w:rPr>
          <w:t xml:space="preserve">пункт 4.9.7.10. </w:t>
        </w:r>
      </w:hyperlink>
      <w:r w:rsidR="00D33C7A" w:rsidRPr="00872DD8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067452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067452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4.9.7.10. Нормативные затраты на приобретение расходных материалов для шиномонтажа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рш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 wp14:anchorId="7F4AF876" wp14:editId="7A2AC0FF">
            <wp:extent cx="1533525" cy="323850"/>
            <wp:effectExtent l="19050" t="0" r="0" b="0"/>
            <wp:docPr id="39" name="Рисунок 95" descr="base_23675_209751_329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675_209751_3296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планируемых к приобретению расходных материалов;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рш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за один i-й расходный материал.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370" w:history="1">
        <w:r w:rsidRPr="00872DD8">
          <w:rPr>
            <w:rFonts w:ascii="Times New Roman" w:hAnsi="Times New Roman" w:cs="Times New Roman"/>
            <w:sz w:val="22"/>
            <w:szCs w:val="22"/>
          </w:rPr>
          <w:t>пункт</w:t>
        </w:r>
        <w:r w:rsidR="00B0106B" w:rsidRPr="00872DD8">
          <w:rPr>
            <w:rFonts w:ascii="Times New Roman" w:hAnsi="Times New Roman" w:cs="Times New Roman"/>
            <w:sz w:val="22"/>
            <w:szCs w:val="22"/>
          </w:rPr>
          <w:t>ами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 182</w:t>
        </w:r>
      </w:hyperlink>
      <w:r w:rsidRPr="00872DD8">
        <w:rPr>
          <w:rFonts w:ascii="Times New Roman" w:hAnsi="Times New Roman" w:cs="Times New Roman"/>
          <w:sz w:val="22"/>
          <w:szCs w:val="22"/>
        </w:rPr>
        <w:t>, 380.1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067452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5) </w:t>
      </w:r>
      <w:hyperlink r:id="rId61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2.1.11. 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2.1.11. Нормативные затраты на оказание услуг по отправке и приему </w:t>
      </w:r>
      <w:r w:rsidR="00D53680"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D53680" w:rsidRPr="00872DD8">
        <w:rPr>
          <w:rFonts w:ascii="Times New Roman" w:hAnsi="Times New Roman" w:cs="Times New Roman"/>
          <w:sz w:val="22"/>
          <w:szCs w:val="22"/>
        </w:rPr>
        <w:t>-сообщений (</w:t>
      </w:r>
      <w:r w:rsidR="00D53680"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D53680" w:rsidRPr="00872DD8">
        <w:rPr>
          <w:rFonts w:ascii="Times New Roman" w:hAnsi="Times New Roman" w:cs="Times New Roman"/>
          <w:sz w:val="22"/>
          <w:szCs w:val="22"/>
        </w:rPr>
        <w:t>-рассылки)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553AF9AF" wp14:editId="5289A2F0">
                <wp:extent cx="1846580" cy="492760"/>
                <wp:effectExtent l="2540" t="0" r="0" b="3810"/>
                <wp:docPr id="387" name="Полотно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6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67030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7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77850" y="18732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8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33604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98107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1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5400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54737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3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25475" y="1981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44195" y="19812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615440" y="169545"/>
                            <a:ext cx="11176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E2737D" w:rsidRDefault="009E1E47" w:rsidP="00D53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737D">
                                <w:rPr>
                                  <w:sz w:val="16"/>
                                  <w:szCs w:val="16"/>
                                </w:rPr>
                                <w:t>см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6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578610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205865" y="169545"/>
                            <a:ext cx="10985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E2737D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см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16903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850265" y="169545"/>
                            <a:ext cx="10985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E2737D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см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1343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1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13030" y="169545"/>
                            <a:ext cx="11176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E2737D" w:rsidRDefault="009E1E47" w:rsidP="00D53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737D">
                                <w:rPr>
                                  <w:sz w:val="16"/>
                                  <w:szCs w:val="16"/>
                                </w:rPr>
                                <w:t>см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2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732915" y="6540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3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0340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090295" y="65405"/>
                            <a:ext cx="920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88340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5400" y="65405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1" o:spid="_x0000_s1026" editas="canvas" style="width:145.4pt;height:38.8pt;mso-position-horizontal-relative:char;mso-position-vertical-relative:line" coordsize="18465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65;height:4927;visibility:visible;mso-wrap-style:square">
                  <v:fill o:detectmouseclick="t"/>
                  <v:path o:connecttype="none"/>
                </v:shape>
                <v:rect id="Rectangle 383" o:spid="_x0000_s1028" style="position:absolute;left:3670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84" o:spid="_x0000_s1029" style="position:absolute;left:5778;top:187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85" o:spid="_x0000_s1030" style="position:absolute;left:13360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86" o:spid="_x0000_s1031" style="position:absolute;left:9810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87" o:spid="_x0000_s1032" style="position:absolute;left:2540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88" o:spid="_x0000_s1033" style="position:absolute;left:5473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89" o:spid="_x0000_s1034" style="position:absolute;left:6254;top:198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90" o:spid="_x0000_s1035" style="position:absolute;left:5441;top:198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1" o:spid="_x0000_s1036" style="position:absolute;left:16154;top:1695;width:111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E2737D" w:rsidRDefault="009E1E47" w:rsidP="00D53680">
                        <w:pPr>
                          <w:rPr>
                            <w:sz w:val="16"/>
                            <w:szCs w:val="16"/>
                          </w:rPr>
                        </w:pPr>
                        <w:r w:rsidRPr="00E2737D">
                          <w:rPr>
                            <w:sz w:val="16"/>
                            <w:szCs w:val="16"/>
                          </w:rPr>
                          <w:t>см</w:t>
                        </w:r>
                      </w:p>
                    </w:txbxContent>
                  </v:textbox>
                </v:rect>
                <v:rect id="Rectangle 392" o:spid="_x0000_s1037" style="position:absolute;left:15786;top:1695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3" o:spid="_x0000_s1038" style="position:absolute;left:12058;top:1695;width:109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E2737D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</w:t>
                        </w:r>
                      </w:p>
                    </w:txbxContent>
                  </v:textbox>
                </v:rect>
                <v:rect id="Rectangle 394" o:spid="_x0000_s1039" style="position:absolute;left:11690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5" o:spid="_x0000_s1040" style="position:absolute;left:8502;top:1695;width:109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E2737D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</w:t>
                        </w:r>
                      </w:p>
                    </w:txbxContent>
                  </v:textbox>
                </v:rect>
                <v:rect id="Rectangle 396" o:spid="_x0000_s1041" style="position:absolute;left:8134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7" o:spid="_x0000_s1042" style="position:absolute;left:1130;top:1695;width:111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E2737D" w:rsidRDefault="009E1E47" w:rsidP="00D53680">
                        <w:pPr>
                          <w:rPr>
                            <w:sz w:val="16"/>
                            <w:szCs w:val="16"/>
                          </w:rPr>
                        </w:pPr>
                        <w:r w:rsidRPr="00E2737D">
                          <w:rPr>
                            <w:sz w:val="16"/>
                            <w:szCs w:val="16"/>
                          </w:rPr>
                          <w:t>см</w:t>
                        </w:r>
                      </w:p>
                    </w:txbxContent>
                  </v:textbox>
                </v:rect>
                <v:rect id="Rectangle 398" o:spid="_x0000_s1043" style="position:absolute;left:17329;top:654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99" o:spid="_x0000_s1044" style="position:absolute;left:14503;top:6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00" o:spid="_x0000_s1045" style="position:absolute;left:10902;top:654;width:92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01" o:spid="_x0000_s1046" style="position:absolute;left:6883;top:6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02" o:spid="_x0000_s1047" style="position:absolute;left:254;top:654;width:83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абонентских номеров, подключенных к сети подвижной связи по i-й должности;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в расчете на отправку и прием одного </w:t>
      </w:r>
      <w:r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Pr="00872DD8">
        <w:rPr>
          <w:rFonts w:ascii="Times New Roman" w:hAnsi="Times New Roman" w:cs="Times New Roman"/>
          <w:sz w:val="22"/>
          <w:szCs w:val="22"/>
        </w:rPr>
        <w:t>-сообщения;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N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месяцев отправки и приема </w:t>
      </w:r>
      <w:r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Pr="00872DD8">
        <w:rPr>
          <w:rFonts w:ascii="Times New Roman" w:hAnsi="Times New Roman" w:cs="Times New Roman"/>
          <w:sz w:val="22"/>
          <w:szCs w:val="22"/>
        </w:rPr>
        <w:t>-сообщений.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 xml:space="preserve">Нормативы определены </w:t>
      </w:r>
      <w:hyperlink w:anchor="P2903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204.1.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470E6D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36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62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 2.3.1.11.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470E6D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2.3.1.11.Нормативные затраты на оказание услуг по хостингу сайтов (Зх)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Зх = Рх x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х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Р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х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часа услуги;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х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часов услуги.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119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872DD8">
        <w:rPr>
          <w:rFonts w:ascii="Times New Roman" w:hAnsi="Times New Roman" w:cs="Times New Roman"/>
          <w:sz w:val="22"/>
          <w:szCs w:val="22"/>
        </w:rPr>
        <w:t>204.2.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470E6D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37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63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2.4.2.1.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470E6D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B65F48" w:rsidRPr="00872DD8">
        <w:rPr>
          <w:rFonts w:ascii="Times New Roman" w:hAnsi="Times New Roman" w:cs="Times New Roman"/>
          <w:sz w:val="22"/>
          <w:szCs w:val="22"/>
        </w:rPr>
        <w:t>2.4.2.1</w:t>
      </w:r>
      <w:r w:rsidR="00B922B6" w:rsidRPr="00872DD8">
        <w:rPr>
          <w:rFonts w:ascii="Times New Roman" w:hAnsi="Times New Roman" w:cs="Times New Roman"/>
          <w:sz w:val="22"/>
          <w:szCs w:val="22"/>
        </w:rPr>
        <w:t>.</w:t>
      </w:r>
      <w:r w:rsidR="00B65F48" w:rsidRPr="00872DD8">
        <w:rPr>
          <w:rFonts w:ascii="Times New Roman" w:hAnsi="Times New Roman" w:cs="Times New Roman"/>
          <w:sz w:val="22"/>
          <w:szCs w:val="22"/>
        </w:rPr>
        <w:t xml:space="preserve"> Нормативные затраты на приобретение многофункционального копировального центра (З</w:t>
      </w:r>
      <w:r w:rsidR="00B65F48" w:rsidRPr="00872DD8">
        <w:rPr>
          <w:rFonts w:ascii="Times New Roman" w:hAnsi="Times New Roman" w:cs="Times New Roman"/>
          <w:sz w:val="22"/>
          <w:szCs w:val="22"/>
          <w:vertAlign w:val="subscript"/>
        </w:rPr>
        <w:t>мкц</w:t>
      </w:r>
      <w:r w:rsidR="00B65F48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053CAE67" wp14:editId="03FB5766">
                <wp:extent cx="1537335" cy="485140"/>
                <wp:effectExtent l="0" t="1270" r="635" b="0"/>
                <wp:docPr id="525" name="Полотно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86080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00075" y="18859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02235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7114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56896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4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48335" y="1993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5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65785" y="19939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250315" y="170180"/>
                            <a:ext cx="1682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мкц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212850" y="17018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876300" y="170180"/>
                            <a:ext cx="1682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мкц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838835" y="17018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0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14300" y="170180"/>
                            <a:ext cx="1682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мкц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383665" y="66040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133475" y="66040"/>
                            <a:ext cx="920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711835" y="6604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5400" y="66040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9" o:spid="_x0000_s1048" editas="canvas" style="width:121.05pt;height:38.2pt;mso-position-horizontal-relative:char;mso-position-vertical-relative:line" coordsize="15373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">
                <v:shape id="_x0000_s1049" type="#_x0000_t75" style="position:absolute;width:15373;height:4851;visibility:visible;mso-wrap-style:square">
                  <v:fill o:detectmouseclick="t"/>
                  <v:path o:connecttype="none"/>
                </v:shape>
                <v:rect id="Rectangle 550" o:spid="_x0000_s1050" style="position:absolute;left:3860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51" o:spid="_x0000_s1051" style="position:absolute;left:6000;top:1885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52" o:spid="_x0000_s1052" style="position:absolute;left:10223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553" o:spid="_x0000_s1053" style="position:absolute;left:2711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54" o:spid="_x0000_s1054" style="position:absolute;left:5689;top:215;width:51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55" o:spid="_x0000_s1055" style="position:absolute;left:6483;top:1993;width:51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56" o:spid="_x0000_s1056" style="position:absolute;left:5657;top:1993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57" o:spid="_x0000_s1057" style="position:absolute;left:12503;top:1701;width:1682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мкц</w:t>
                        </w:r>
                        <w:proofErr w:type="spellEnd"/>
                      </w:p>
                    </w:txbxContent>
                  </v:textbox>
                </v:rect>
                <v:rect id="Rectangle 558" o:spid="_x0000_s1058" style="position:absolute;left:12128;top:1701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59" o:spid="_x0000_s1059" style="position:absolute;left:8763;top:1701;width:1682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мкц</w:t>
                        </w:r>
                        <w:proofErr w:type="spellEnd"/>
                      </w:p>
                    </w:txbxContent>
                  </v:textbox>
                </v:rect>
                <v:rect id="Rectangle 560" o:spid="_x0000_s1060" style="position:absolute;left:8388;top:1701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61" o:spid="_x0000_s1061" style="position:absolute;left:1143;top:1701;width:1682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мкц</w:t>
                        </w:r>
                        <w:proofErr w:type="spellEnd"/>
                      </w:p>
                    </w:txbxContent>
                  </v:textbox>
                </v:rect>
                <v:rect id="Rectangle 562" o:spid="_x0000_s1062" style="position:absolute;left:13836;top:660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63" o:spid="_x0000_s1063" style="position:absolute;left:11334;top:660;width:92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64" o:spid="_x0000_s1064" style="position:absolute;left:7118;top:660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65" o:spid="_x0000_s1065" style="position:absolute;left:254;top:660;width:83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мкц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многофункциональных копировальных центров;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мкц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одного i-го типа многофункционального копировального центра.</w:t>
      </w:r>
    </w:p>
    <w:p w:rsidR="00B65F48" w:rsidRPr="00872DD8" w:rsidRDefault="00B65F48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278" w:history="1">
        <w:r w:rsidRPr="00872DD8">
          <w:rPr>
            <w:rFonts w:ascii="Times New Roman" w:hAnsi="Times New Roman" w:cs="Times New Roman"/>
            <w:sz w:val="22"/>
            <w:szCs w:val="22"/>
          </w:rPr>
          <w:t>пункт</w:t>
        </w:r>
        <w:r w:rsidR="00DB512C" w:rsidRPr="00872DD8">
          <w:rPr>
            <w:rFonts w:ascii="Times New Roman" w:hAnsi="Times New Roman" w:cs="Times New Roman"/>
            <w:sz w:val="22"/>
            <w:szCs w:val="22"/>
          </w:rPr>
          <w:t>ом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 33</w:t>
        </w:r>
      </w:hyperlink>
      <w:r w:rsidRPr="00872DD8">
        <w:rPr>
          <w:rFonts w:ascii="Times New Roman" w:hAnsi="Times New Roman" w:cs="Times New Roman"/>
          <w:sz w:val="22"/>
          <w:szCs w:val="22"/>
        </w:rPr>
        <w:t>.1.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470E6D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38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64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4.6.1.8.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5F48" w:rsidRPr="00872DD8" w:rsidRDefault="00B65F48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470E6D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4.6.1.8. Нормативные затраты на взносы за капитальный ремонт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р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в соответствии с Постановлением Правительства Красноярского края, устанавливающим минимальный размера взноса на капитальный ремонт общего имущества в многоквартирных домах расположенных на территории красноярского края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</w:rPr>
        <w:t>.</w:t>
      </w:r>
      <w:r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39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65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4.6.1.4.8.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470E6D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D53680" w:rsidRPr="00872DD8">
        <w:rPr>
          <w:rFonts w:ascii="Times New Roman" w:hAnsi="Times New Roman" w:cs="Times New Roman"/>
        </w:rPr>
        <w:t>4.6.1.4.8. Нормативные затраты на изготовление навесов на металлических опорах-стойках над  входом в здание учреждения (З</w:t>
      </w:r>
      <w:r w:rsidR="00D53680" w:rsidRPr="00872DD8">
        <w:rPr>
          <w:rFonts w:ascii="Times New Roman" w:hAnsi="Times New Roman" w:cs="Times New Roman"/>
          <w:vertAlign w:val="subscript"/>
        </w:rPr>
        <w:t>ин</w:t>
      </w:r>
      <w:r w:rsidR="00D53680" w:rsidRPr="00872DD8">
        <w:rPr>
          <w:rFonts w:ascii="Times New Roman" w:hAnsi="Times New Roman" w:cs="Times New Roman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=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кв. м навесов;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ин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1 кв. м.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906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872DD8">
        <w:rPr>
          <w:rFonts w:ascii="Times New Roman" w:hAnsi="Times New Roman" w:cs="Times New Roman"/>
          <w:sz w:val="22"/>
          <w:szCs w:val="22"/>
        </w:rPr>
        <w:t>457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470E6D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40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66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4.6.1.4.9.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D53680" w:rsidRPr="00872DD8" w:rsidRDefault="00470E6D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D53680" w:rsidRPr="00872DD8">
        <w:rPr>
          <w:rFonts w:ascii="Times New Roman" w:hAnsi="Times New Roman" w:cs="Times New Roman"/>
        </w:rPr>
        <w:t>4.6.1.4.9. Нормативные затраты на изготовление группы входных дверей с тамбуром</w:t>
      </w:r>
    </w:p>
    <w:p w:rsidR="00D53680" w:rsidRPr="00872DD8" w:rsidRDefault="00D53680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 xml:space="preserve"> для входа в здание (З</w:t>
      </w:r>
      <w:r w:rsidRPr="00872DD8">
        <w:rPr>
          <w:rFonts w:ascii="Times New Roman" w:hAnsi="Times New Roman" w:cs="Times New Roman"/>
          <w:vertAlign w:val="subscript"/>
        </w:rPr>
        <w:t>ид</w:t>
      </w:r>
      <w:r w:rsidRPr="00872DD8">
        <w:rPr>
          <w:rFonts w:ascii="Times New Roman" w:hAnsi="Times New Roman" w:cs="Times New Roman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Зид =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x 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</w:t>
      </w:r>
      <w:r w:rsidRPr="00872DD8">
        <w:rPr>
          <w:rFonts w:ascii="Times New Roman" w:hAnsi="Times New Roman" w:cs="Times New Roman"/>
          <w:sz w:val="22"/>
          <w:szCs w:val="22"/>
        </w:rPr>
        <w:t>,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кв. м навесов;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ид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1 кв. м.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3906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872DD8">
        <w:rPr>
          <w:rFonts w:ascii="Times New Roman" w:hAnsi="Times New Roman" w:cs="Times New Roman"/>
          <w:sz w:val="22"/>
          <w:szCs w:val="22"/>
        </w:rPr>
        <w:t>457.1.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470E6D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41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67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 4.6.4.4.1. 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107F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4.6.4.4.1. Нормативные затраты на техническое обслуживание и регламентно-профилактический ремонт систем вентиляции и кондиционирования с устройством системы автоматики и увлажнением воздуха в хранилищах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тв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5C549D73" wp14:editId="352923DD">
                <wp:extent cx="1827530" cy="502920"/>
                <wp:effectExtent l="2540" t="1905" r="0" b="0"/>
                <wp:docPr id="380" name="Полотно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90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5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729615" y="19304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245235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384175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97230" y="2222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9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94055" y="20383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482090" y="174625"/>
                            <a:ext cx="1181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435E53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1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442085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993775" y="174625"/>
                            <a:ext cx="1181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435E53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53770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12395" y="174625"/>
                            <a:ext cx="1181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435E53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365885" y="66675"/>
                            <a:ext cx="1092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38200" y="66675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7940" y="66675"/>
                            <a:ext cx="882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777875" y="20383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715135" y="66675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5" o:spid="_x0000_s1066" editas="canvas" style="width:143.9pt;height:39.6pt;mso-position-horizontal-relative:char;mso-position-vertical-relative:line" coordsize="18275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">
                <v:shape id="_x0000_s1067" type="#_x0000_t75" style="position:absolute;width:18275;height:5029;visibility:visible;mso-wrap-style:square">
                  <v:fill o:detectmouseclick="t"/>
                  <v:path o:connecttype="none"/>
                </v:shape>
                <v:rect id="Rectangle 477" o:spid="_x0000_s1068" style="position:absolute;left:5143;width:1905;height:5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78" o:spid="_x0000_s1069" style="position:absolute;left:7296;top:1930;width:55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79" o:spid="_x0000_s1070" style="position:absolute;left:12452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80" o:spid="_x0000_s1071" style="position:absolute;left:3841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81" o:spid="_x0000_s1072" style="position:absolute;left:6972;top:222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82" o:spid="_x0000_s1073" style="position:absolute;left:6940;top:2038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3" o:spid="_x0000_s1074" style="position:absolute;left:14820;top:1746;width:118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Pr="00435E53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484" o:spid="_x0000_s1075" style="position:absolute;left:14420;top:174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5" o:spid="_x0000_s1076" style="position:absolute;left:9937;top:1746;width:118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435E53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486" o:spid="_x0000_s1077" style="position:absolute;left:9537;top:174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7" o:spid="_x0000_s1078" style="position:absolute;left:1123;top:1746;width:118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435E53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488" o:spid="_x0000_s1079" style="position:absolute;left:13658;top:666;width:109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89" o:spid="_x0000_s1080" style="position:absolute;left:8382;top:66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90" o:spid="_x0000_s1081" style="position:absolute;left:279;top:666;width:88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91" o:spid="_x0000_s1082" style="position:absolute;left:7778;top:2038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92" o:spid="_x0000_s1083" style="position:absolute;left:17151;top:666;width:45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i-х установок систем вентиляции и кондиционирования;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тв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регламентно-профилактического ремонта одной i-й установки систем вентиляции и кондиционирования.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070" w:history="1">
        <w:r w:rsidR="00182AB6" w:rsidRPr="00872DD8">
          <w:rPr>
            <w:rFonts w:ascii="Times New Roman" w:hAnsi="Times New Roman" w:cs="Times New Roman"/>
            <w:sz w:val="22"/>
            <w:szCs w:val="22"/>
          </w:rPr>
          <w:t>пунктом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</w:t>
      </w:r>
      <w:hyperlink w:anchor="P11991" w:history="1">
        <w:r w:rsidRPr="00872DD8">
          <w:rPr>
            <w:rFonts w:ascii="Times New Roman" w:hAnsi="Times New Roman" w:cs="Times New Roman"/>
            <w:sz w:val="22"/>
            <w:szCs w:val="22"/>
          </w:rPr>
          <w:t>461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5107F4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45) </w:t>
      </w:r>
      <w:hyperlink r:id="rId68" w:history="1">
        <w:r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пунктом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 4.6.4.37. </w:t>
      </w:r>
      <w:r w:rsidRPr="00872DD8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4.6.4.37. Нормативные затраты на техническое обслуживание и ремонт видеостены (Зтов)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06519C05" wp14:editId="03DB3147">
                <wp:extent cx="1750060" cy="502920"/>
                <wp:effectExtent l="2540" t="0" r="0" b="0"/>
                <wp:docPr id="529" name="Полотно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5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58470" y="0"/>
                            <a:ext cx="190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6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70560" y="19304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7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177290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8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29565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638810" y="2222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35635" y="20383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411605" y="174625"/>
                            <a:ext cx="1416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152A6" w:rsidRDefault="009E1E47" w:rsidP="00D53680">
                              <w:proofErr w:type="gramStart"/>
                              <w:r w:rsidRPr="009152A6">
                                <w:rPr>
                                  <w:sz w:val="16"/>
                                  <w:szCs w:val="16"/>
                                </w:rPr>
                                <w:t>тов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371600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932180" y="174625"/>
                            <a:ext cx="1416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152A6" w:rsidRDefault="009E1E47" w:rsidP="00D53680">
                              <w:proofErr w:type="gramStart"/>
                              <w:r w:rsidRPr="009152A6">
                                <w:rPr>
                                  <w:sz w:val="16"/>
                                  <w:szCs w:val="16"/>
                                </w:rPr>
                                <w:t>тов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92175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11125" y="174625"/>
                            <a:ext cx="1416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152A6" w:rsidRDefault="009E1E47" w:rsidP="00D53680">
                              <w:proofErr w:type="gramStart"/>
                              <w:r w:rsidRPr="009152A6">
                                <w:rPr>
                                  <w:sz w:val="16"/>
                                  <w:szCs w:val="16"/>
                                </w:rPr>
                                <w:t>тов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296670" y="66675"/>
                            <a:ext cx="1092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778510" y="66675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7940" y="66675"/>
                            <a:ext cx="882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18820" y="20383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638935" y="66675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9" o:spid="_x0000_s1084" editas="canvas" style="width:137.8pt;height:39.6pt;mso-position-horizontal-relative:char;mso-position-vertical-relative:line" coordsize="17500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">
                <v:shape id="_x0000_s1085" type="#_x0000_t75" style="position:absolute;width:17500;height:5029;visibility:visible;mso-wrap-style:square">
                  <v:fill o:detectmouseclick="t"/>
                  <v:path o:connecttype="none"/>
                </v:shape>
                <v:rect id="Rectangle 531" o:spid="_x0000_s1086" style="position:absolute;left:4584;width:1905;height:5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32" o:spid="_x0000_s1087" style="position:absolute;left:6705;top:1930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33" o:spid="_x0000_s1088" style="position:absolute;left:11772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534" o:spid="_x0000_s1089" style="position:absolute;left:3295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35" o:spid="_x0000_s1090" style="position:absolute;left:6388;top:222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36" o:spid="_x0000_s1091" style="position:absolute;left:6356;top:2038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37" o:spid="_x0000_s1092" style="position:absolute;left:14116;top:1746;width:141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9152A6" w:rsidRDefault="009E1E47" w:rsidP="00D53680">
                        <w:proofErr w:type="spellStart"/>
                        <w:proofErr w:type="gramStart"/>
                        <w:r w:rsidRPr="009152A6">
                          <w:rPr>
                            <w:sz w:val="16"/>
                            <w:szCs w:val="16"/>
                          </w:rPr>
                          <w:t>тов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38" o:spid="_x0000_s1093" style="position:absolute;left:13716;top:1746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39" o:spid="_x0000_s1094" style="position:absolute;left:9321;top:1746;width:141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9152A6" w:rsidRDefault="009E1E47" w:rsidP="00D53680">
                        <w:proofErr w:type="spellStart"/>
                        <w:proofErr w:type="gramStart"/>
                        <w:r w:rsidRPr="009152A6">
                          <w:rPr>
                            <w:sz w:val="16"/>
                            <w:szCs w:val="16"/>
                          </w:rPr>
                          <w:t>тов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0" o:spid="_x0000_s1095" style="position:absolute;left:8921;top:174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1" o:spid="_x0000_s1096" style="position:absolute;left:1111;top:1746;width:141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9152A6" w:rsidRDefault="009E1E47" w:rsidP="00D53680">
                        <w:proofErr w:type="spellStart"/>
                        <w:proofErr w:type="gramStart"/>
                        <w:r w:rsidRPr="009152A6">
                          <w:rPr>
                            <w:sz w:val="16"/>
                            <w:szCs w:val="16"/>
                          </w:rPr>
                          <w:t>тов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2" o:spid="_x0000_s1097" style="position:absolute;left:12966;top:666;width:10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43" o:spid="_x0000_s1098" style="position:absolute;left:7785;top:66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44" o:spid="_x0000_s1099" style="position:absolute;left:279;top:666;width:88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45" o:spid="_x0000_s1100" style="position:absolute;left:7188;top:2038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6" o:spid="_x0000_s1101" style="position:absolute;left:16389;top:666;width:45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>тов - количество единиц i-го оборудования;</w:t>
      </w:r>
    </w:p>
    <w:p w:rsidR="00D53680" w:rsidRPr="00872DD8" w:rsidRDefault="00D53680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тов - цена технического обслуживания и ремонта одной единицы i-го оборудования. 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598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пунктами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256.1.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4</w:t>
      </w:r>
      <w:r w:rsidR="00C3438F" w:rsidRPr="00872DD8">
        <w:rPr>
          <w:rFonts w:ascii="Times New Roman" w:hAnsi="Times New Roman" w:cs="Times New Roman"/>
          <w:sz w:val="22"/>
          <w:szCs w:val="22"/>
        </w:rPr>
        <w:t>6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69" w:history="1">
        <w:r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4.6.4.38. </w:t>
      </w:r>
      <w:r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470E6D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4.6.4.38. Нормативные затраты на техническое обслуживание</w:t>
      </w:r>
      <w:r w:rsidR="00470E6D" w:rsidRPr="00872DD8">
        <w:rPr>
          <w:rFonts w:ascii="Times New Roman" w:hAnsi="Times New Roman" w:cs="Times New Roman"/>
          <w:sz w:val="22"/>
          <w:szCs w:val="22"/>
        </w:rPr>
        <w:t xml:space="preserve"> </w:t>
      </w:r>
      <w:r w:rsidR="00D53680" w:rsidRPr="00872DD8">
        <w:rPr>
          <w:rFonts w:ascii="Times New Roman" w:hAnsi="Times New Roman" w:cs="Times New Roman"/>
          <w:sz w:val="22"/>
          <w:szCs w:val="22"/>
        </w:rPr>
        <w:t>и ремонт оборудования и инструментов (Зро)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0AFE32E2" wp14:editId="54F2C385">
                <wp:extent cx="1750060" cy="502920"/>
                <wp:effectExtent l="2540" t="0" r="0" b="2540"/>
                <wp:docPr id="314" name="Полотно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7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58470" y="0"/>
                            <a:ext cx="190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670560" y="19304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9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177290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0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29565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1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638810" y="2222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635635" y="20383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3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411605" y="174625"/>
                            <a:ext cx="1073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152A6" w:rsidRDefault="009E1E47" w:rsidP="00D53680">
                              <w:r w:rsidRPr="009152A6">
                                <w:rPr>
                                  <w:sz w:val="16"/>
                                  <w:szCs w:val="16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4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371600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5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932180" y="174625"/>
                            <a:ext cx="1073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152A6" w:rsidRDefault="009E1E47" w:rsidP="00D53680">
                              <w:r w:rsidRPr="009152A6">
                                <w:rPr>
                                  <w:sz w:val="16"/>
                                  <w:szCs w:val="16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6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92175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7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11125" y="174625"/>
                            <a:ext cx="1073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152A6" w:rsidRDefault="009E1E47" w:rsidP="00D53680">
                              <w:r w:rsidRPr="009152A6">
                                <w:rPr>
                                  <w:sz w:val="16"/>
                                  <w:szCs w:val="16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296670" y="66675"/>
                            <a:ext cx="1092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78510" y="66675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7940" y="66675"/>
                            <a:ext cx="882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18820" y="20383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638935" y="66675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" o:spid="_x0000_s1102" editas="canvas" style="width:137.8pt;height:39.6pt;mso-position-horizontal-relative:char;mso-position-vertical-relative:line" coordsize="17500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">
                <v:shape id="_x0000_s1103" type="#_x0000_t75" style="position:absolute;width:17500;height:5029;visibility:visible;mso-wrap-style:square">
                  <v:fill o:detectmouseclick="t"/>
                  <v:path o:connecttype="none"/>
                </v:shape>
                <v:rect id="Rectangle 513" o:spid="_x0000_s1104" style="position:absolute;left:4584;width:1905;height:5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14" o:spid="_x0000_s1105" style="position:absolute;left:6705;top:1930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15" o:spid="_x0000_s1106" style="position:absolute;left:11772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516" o:spid="_x0000_s1107" style="position:absolute;left:3295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17" o:spid="_x0000_s1108" style="position:absolute;left:6388;top:222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18" o:spid="_x0000_s1109" style="position:absolute;left:6356;top:2038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9" o:spid="_x0000_s1110" style="position:absolute;left:14116;top:1746;width:107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Pr="009152A6" w:rsidRDefault="009E1E47" w:rsidP="00D53680">
                        <w:proofErr w:type="spellStart"/>
                        <w:r w:rsidRPr="009152A6">
                          <w:rPr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520" o:spid="_x0000_s1111" style="position:absolute;left:13716;top:1746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21" o:spid="_x0000_s1112" style="position:absolute;left:9321;top:1746;width:107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9152A6" w:rsidRDefault="009E1E47" w:rsidP="00D53680">
                        <w:proofErr w:type="spellStart"/>
                        <w:r w:rsidRPr="009152A6">
                          <w:rPr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522" o:spid="_x0000_s1113" style="position:absolute;left:8921;top:174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23" o:spid="_x0000_s1114" style="position:absolute;left:1111;top:1746;width:107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9152A6" w:rsidRDefault="009E1E47" w:rsidP="00D53680">
                        <w:proofErr w:type="spellStart"/>
                        <w:r w:rsidRPr="009152A6">
                          <w:rPr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524" o:spid="_x0000_s1115" style="position:absolute;left:12966;top:666;width:10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25" o:spid="_x0000_s1116" style="position:absolute;left:7785;top:66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26" o:spid="_x0000_s1117" style="position:absolute;left:279;top:666;width:88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27" o:spid="_x0000_s1118" style="position:absolute;left:7188;top:2038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28" o:spid="_x0000_s1119" style="position:absolute;left:16389;top:666;width:45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>ро - количество единиц i-го оборудования и инструментов;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>ро - цена технического обслуживания одной единицы i-го оборудования и инструментов.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598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пунктами </w:t>
        </w:r>
      </w:hyperlink>
      <w:hyperlink w:anchor="P8610" w:history="1">
        <w:r w:rsidRPr="00872DD8">
          <w:rPr>
            <w:rFonts w:ascii="Times New Roman" w:hAnsi="Times New Roman" w:cs="Times New Roman"/>
            <w:sz w:val="22"/>
            <w:szCs w:val="22"/>
          </w:rPr>
          <w:t>25</w:t>
        </w:r>
      </w:hyperlink>
      <w:r w:rsidRPr="00872DD8">
        <w:rPr>
          <w:rFonts w:ascii="Times New Roman" w:hAnsi="Times New Roman" w:cs="Times New Roman"/>
          <w:sz w:val="22"/>
          <w:szCs w:val="22"/>
        </w:rPr>
        <w:t>6.2.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4</w:t>
      </w:r>
      <w:r w:rsidR="00C3438F" w:rsidRPr="00872DD8">
        <w:rPr>
          <w:rFonts w:ascii="Times New Roman" w:hAnsi="Times New Roman" w:cs="Times New Roman"/>
          <w:sz w:val="22"/>
          <w:szCs w:val="22"/>
        </w:rPr>
        <w:t>7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0" w:history="1">
        <w:r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4.7.6.3. </w:t>
      </w:r>
      <w:r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4.7.6.3. Нормативные затраты на оказание услуг по страхованию работников от несчастных случаев (Зс)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0043A0BC" wp14:editId="3D79F07D">
                <wp:extent cx="1458595" cy="485140"/>
                <wp:effectExtent l="0" t="4445" r="1905" b="0"/>
                <wp:docPr id="296" name="Полотно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91160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04520" y="18732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9695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6225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7277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569595" y="19812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233805" y="169545"/>
                            <a:ext cx="43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F72A9" w:rsidRDefault="009E1E47" w:rsidP="00D53680">
                              <w:r w:rsidRPr="009F72A9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192530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68045" y="169545"/>
                            <a:ext cx="43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F72A9" w:rsidRDefault="009E1E47" w:rsidP="00D53680">
                              <w:r w:rsidRPr="009F72A9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26770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12395" y="169545"/>
                            <a:ext cx="43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9F72A9" w:rsidRDefault="009E1E47" w:rsidP="00D53680">
                              <w:r w:rsidRPr="009F72A9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16965" y="654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12470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7940" y="6540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652780" y="1981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344295" y="6540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1" o:spid="_x0000_s1120" editas="canvas" style="width:114.85pt;height:38.2pt;mso-position-horizontal-relative:char;mso-position-vertical-relative:line" coordsize="14585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">
                <v:shape id="_x0000_s1121" type="#_x0000_t75" style="position:absolute;width:14585;height:4851;visibility:visible;mso-wrap-style:square">
                  <v:fill o:detectmouseclick="t"/>
                  <v:path o:connecttype="none"/>
                </v:shape>
                <v:rect id="Rectangle 293" o:spid="_x0000_s1122" style="position:absolute;left:3911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94" o:spid="_x0000_s1123" style="position:absolute;left:6045;top:187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95" o:spid="_x0000_s1124" style="position:absolute;left:9969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96" o:spid="_x0000_s1125" style="position:absolute;left:2622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97" o:spid="_x0000_s1126" style="position:absolute;left:5727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98" o:spid="_x0000_s1127" style="position:absolute;left:5695;top:198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9" o:spid="_x0000_s1128" style="position:absolute;left:12338;top:1695;width:43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Pr="009F72A9" w:rsidRDefault="009E1E47" w:rsidP="00D53680">
                        <w:r w:rsidRPr="009F72A9"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rect>
                <v:rect id="Rectangle 300" o:spid="_x0000_s1129" style="position:absolute;left:11925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01" o:spid="_x0000_s1130" style="position:absolute;left:8680;top:1695;width:43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Pr="009F72A9" w:rsidRDefault="009E1E47" w:rsidP="00D53680">
                        <w:r w:rsidRPr="009F72A9"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rect>
                <v:rect id="Rectangle 302" o:spid="_x0000_s1131" style="position:absolute;left:8267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03" o:spid="_x0000_s1132" style="position:absolute;left:1123;top:1695;width:43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Pr="009F72A9" w:rsidRDefault="009E1E47" w:rsidP="00D53680">
                        <w:r w:rsidRPr="009F72A9"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rect>
                <v:rect id="Rectangle 304" o:spid="_x0000_s1133" style="position:absolute;left:11169;top:654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05" o:spid="_x0000_s1134" style="position:absolute;left:7124;top:6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06" o:spid="_x0000_s1135" style="position:absolute;left:279;top:654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07" o:spid="_x0000_s1136" style="position:absolute;left:6527;top:198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8" o:spid="_x0000_s1137" style="position:absolute;left:13442;top:654;width:42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работник;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Р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с-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цена одного полиса.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630" w:history="1">
        <w:r w:rsidRPr="00872DD8">
          <w:rPr>
            <w:rFonts w:ascii="Times New Roman" w:hAnsi="Times New Roman" w:cs="Times New Roman"/>
            <w:sz w:val="22"/>
            <w:szCs w:val="22"/>
          </w:rPr>
          <w:t>пункт</w:t>
        </w:r>
      </w:hyperlink>
      <w:r w:rsidRPr="00872DD8">
        <w:rPr>
          <w:rFonts w:ascii="Times New Roman" w:hAnsi="Times New Roman" w:cs="Times New Roman"/>
          <w:sz w:val="22"/>
          <w:szCs w:val="22"/>
        </w:rPr>
        <w:t>ом 267.1.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4</w:t>
      </w:r>
      <w:r w:rsidR="00C3438F" w:rsidRPr="00872DD8">
        <w:rPr>
          <w:rFonts w:ascii="Times New Roman" w:hAnsi="Times New Roman" w:cs="Times New Roman"/>
          <w:sz w:val="22"/>
          <w:szCs w:val="22"/>
        </w:rPr>
        <w:t>8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1" w:history="1">
        <w:r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401E50" w:rsidRPr="00872DD8">
        <w:rPr>
          <w:rFonts w:ascii="Times New Roman" w:hAnsi="Times New Roman" w:cs="Times New Roman"/>
          <w:sz w:val="22"/>
          <w:szCs w:val="22"/>
        </w:rPr>
        <w:t xml:space="preserve">4.7.8.21. </w:t>
      </w:r>
      <w:r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4.7.8.21. Нормативные затраты на приобретение продукции для озеленения и благоустройства (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D53680" w:rsidRPr="00872DD8">
        <w:rPr>
          <w:rFonts w:ascii="Times New Roman" w:hAnsi="Times New Roman" w:cs="Times New Roman"/>
          <w:sz w:val="22"/>
          <w:szCs w:val="22"/>
        </w:rPr>
        <w:t xml:space="preserve"> поб)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0A0BBAFD" wp14:editId="7F113A06">
                <wp:extent cx="1439545" cy="485140"/>
                <wp:effectExtent l="0" t="635" r="1905" b="0"/>
                <wp:docPr id="342" name="Полотно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6639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80390" y="19050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984250" y="46355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52095" y="46355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4991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29285" y="20129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46735" y="20129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212215" y="172085"/>
                            <a:ext cx="996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174750" y="17208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57885" y="172085"/>
                            <a:ext cx="996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20420" y="17208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14935" y="172085"/>
                            <a:ext cx="15748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поб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325880" y="660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94740" y="66040"/>
                            <a:ext cx="990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92785" y="66040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5400" y="6604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7" o:spid="_x0000_s1138" editas="canvas" style="width:113.35pt;height:38.2pt;mso-position-horizontal-relative:char;mso-position-vertical-relative:line" coordsize="14395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">
                <v:shape id="_x0000_s1139" type="#_x0000_t75" style="position:absolute;width:14395;height:4851;visibility:visible;mso-wrap-style:square">
                  <v:fill o:detectmouseclick="t"/>
                  <v:path o:connecttype="none"/>
                </v:shape>
                <v:rect id="Rectangle 329" o:spid="_x0000_s1140" style="position:absolute;left:3663;width:1817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30" o:spid="_x0000_s1141" style="position:absolute;left:5803;top:1905;width:55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31" o:spid="_x0000_s1142" style="position:absolute;left:9842;top:463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32" o:spid="_x0000_s1143" style="position:absolute;left:2520;top:463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33" o:spid="_x0000_s1144" style="position:absolute;left:5499;top:215;width:51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34" o:spid="_x0000_s1145" style="position:absolute;left:6292;top:2012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5" o:spid="_x0000_s1146" style="position:absolute;left:5467;top:2012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6" o:spid="_x0000_s1147" style="position:absolute;left:12122;top:1720;width:99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7" o:spid="_x0000_s1148" style="position:absolute;left:11747;top:1720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8" o:spid="_x0000_s1149" style="position:absolute;left:8578;top:1720;width:99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9" o:spid="_x0000_s1150" style="position:absolute;left:8204;top:1720;width:28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0" o:spid="_x0000_s1151" style="position:absolute;left:1149;top:1720;width:157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поб</w:t>
                        </w:r>
                        <w:proofErr w:type="spellEnd"/>
                      </w:p>
                    </w:txbxContent>
                  </v:textbox>
                </v:rect>
                <v:rect id="Rectangle 341" o:spid="_x0000_s1152" style="position:absolute;left:13258;top:660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42" o:spid="_x0000_s1153" style="position:absolute;left:10947;top:660;width:9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43" o:spid="_x0000_s1154" style="position:absolute;left:6927;top:660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44" o:spid="_x0000_s1155" style="position:absolute;left:254;top:660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i-й продукции;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одной i-й продукции.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5281" w:history="1">
        <w:r w:rsidR="00B474FA">
          <w:rPr>
            <w:rFonts w:ascii="Times New Roman" w:hAnsi="Times New Roman" w:cs="Times New Roman"/>
            <w:sz w:val="22"/>
            <w:szCs w:val="22"/>
          </w:rPr>
          <w:t>пунктом 315(3)</w:t>
        </w:r>
        <w:r w:rsidRPr="00872DD8">
          <w:rPr>
            <w:rFonts w:ascii="Times New Roman" w:hAnsi="Times New Roman" w:cs="Times New Roman"/>
            <w:sz w:val="22"/>
            <w:szCs w:val="22"/>
          </w:rPr>
          <w:t>.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4</w:t>
      </w:r>
      <w:r w:rsidR="00C3438F" w:rsidRPr="00872DD8">
        <w:rPr>
          <w:rFonts w:ascii="Times New Roman" w:hAnsi="Times New Roman" w:cs="Times New Roman"/>
          <w:sz w:val="22"/>
          <w:szCs w:val="22"/>
        </w:rPr>
        <w:t>9</w:t>
      </w:r>
      <w:r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2" w:history="1">
        <w:r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401E50" w:rsidRPr="00872DD8">
        <w:rPr>
          <w:rFonts w:ascii="Times New Roman" w:hAnsi="Times New Roman" w:cs="Times New Roman"/>
          <w:sz w:val="22"/>
          <w:szCs w:val="22"/>
        </w:rPr>
        <w:t xml:space="preserve">4.7.8.22. </w:t>
      </w:r>
      <w:r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FE36C7" w:rsidRPr="00872DD8" w:rsidRDefault="00FE36C7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4.7.8.22. Нормативные затраты на техническое обслуживание и поверку 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</w:rPr>
        <w:t>цифровых</w:t>
      </w:r>
      <w:proofErr w:type="gramEnd"/>
      <w:r w:rsidR="00D53680" w:rsidRPr="00872DD8">
        <w:rPr>
          <w:rFonts w:ascii="Times New Roman" w:hAnsi="Times New Roman" w:cs="Times New Roman"/>
          <w:sz w:val="22"/>
          <w:szCs w:val="22"/>
        </w:rPr>
        <w:t xml:space="preserve"> термогигрометров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г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52EBE846" wp14:editId="3F3A9514">
                <wp:extent cx="1517650" cy="490855"/>
                <wp:effectExtent l="0" t="0" r="635" b="0"/>
                <wp:docPr id="309" name="Полотно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10210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24205" y="18478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35685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9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80670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92455" y="2222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89280" y="19558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271905" y="167640"/>
                            <a:ext cx="1162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231900" y="16764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887730" y="167640"/>
                            <a:ext cx="1162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47725" y="16764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11760" y="167640"/>
                            <a:ext cx="488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156335" y="6413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32790" y="6413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7940" y="6413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72465" y="1949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00810" y="6413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9" o:spid="_x0000_s1156" editas="canvas" style="width:119.5pt;height:38.65pt;mso-position-horizontal-relative:char;mso-position-vertical-relative:line" coordsize="15176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">
                <v:shape id="_x0000_s1157" type="#_x0000_t75" style="position:absolute;width:15176;height:4908;visibility:visible;mso-wrap-style:square">
                  <v:fill o:detectmouseclick="t"/>
                  <v:path o:connecttype="none"/>
                </v:shape>
                <v:rect id="Rectangle 311" o:spid="_x0000_s1158" style="position:absolute;left:4102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12" o:spid="_x0000_s1159" style="position:absolute;left:6242;top:1847;width:55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13" o:spid="_x0000_s1160" style="position:absolute;left:10356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I8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4j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14" o:spid="_x0000_s1161" style="position:absolute;left:2806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15" o:spid="_x0000_s1162" style="position:absolute;left:5924;top:222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16" o:spid="_x0000_s1163" style="position:absolute;left:5892;top:1955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7" o:spid="_x0000_s1164" style="position:absolute;left:12719;top:1676;width:116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пм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8" o:spid="_x0000_s1165" style="position:absolute;left:12319;top:1676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9" o:spid="_x0000_s1166" style="position:absolute;left:8877;top:1676;width:116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пм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20" o:spid="_x0000_s1167" style="position:absolute;left:8477;top:167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21" o:spid="_x0000_s1168" style="position:absolute;left:1117;top:1676;width:48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t>г</w:t>
                        </w:r>
                      </w:p>
                    </w:txbxContent>
                  </v:textbox>
                </v:rect>
                <v:rect id="Rectangle 322" o:spid="_x0000_s1169" style="position:absolute;left:11563;top:641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23" o:spid="_x0000_s1170" style="position:absolute;left:7327;top:64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24" o:spid="_x0000_s1171" style="position:absolute;left:279;top:641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5" o:spid="_x0000_s1172" style="position:absolute;left:6724;top:1949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26" o:spid="_x0000_s1173" style="position:absolute;left:14008;top:641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iпм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обслуживаемых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цифровых термогигрометров;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пм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обслуживания и поверки одного цифрового термогигрометра.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5303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872DD8">
        <w:rPr>
          <w:rFonts w:ascii="Times New Roman" w:hAnsi="Times New Roman" w:cs="Times New Roman"/>
          <w:sz w:val="22"/>
          <w:szCs w:val="22"/>
        </w:rPr>
        <w:t>458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50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3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401E50" w:rsidRPr="00872DD8">
        <w:rPr>
          <w:rFonts w:ascii="Times New Roman" w:hAnsi="Times New Roman" w:cs="Times New Roman"/>
          <w:sz w:val="22"/>
          <w:szCs w:val="22"/>
        </w:rPr>
        <w:t xml:space="preserve">4.9.4.2.1.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4.9.4.2.1. Нормативные затраты на приобретение тормозной жидкости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4575FD54" wp14:editId="5A8449EB">
                <wp:extent cx="1838960" cy="502920"/>
                <wp:effectExtent l="0" t="0" r="2540" b="2540"/>
                <wp:docPr id="403" name="Полотно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9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19430" y="0"/>
                            <a:ext cx="190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731520" y="19304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252855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2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91160" y="4699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3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700405" y="2222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4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97230" y="20383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5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85265" y="174625"/>
                            <a:ext cx="736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D80151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6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991235" y="174625"/>
                            <a:ext cx="736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D80151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8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953135" y="17462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09220" y="174625"/>
                            <a:ext cx="736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D80151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372235" y="66675"/>
                            <a:ext cx="1092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39470" y="66675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7940" y="66675"/>
                            <a:ext cx="882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79780" y="20383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4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728470" y="66675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3" o:spid="_x0000_s1174" editas="canvas" style="width:144.8pt;height:39.6pt;mso-position-horizontal-relative:char;mso-position-vertical-relative:line" coordsize="1838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">
                <v:shape id="_x0000_s1175" type="#_x0000_t75" style="position:absolute;width:18389;height:5029;visibility:visible;mso-wrap-style:square">
                  <v:fill o:detectmouseclick="t"/>
                  <v:path o:connecttype="none"/>
                </v:shape>
                <v:rect id="Rectangle 405" o:spid="_x0000_s1176" style="position:absolute;left:5194;width:1905;height:5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06" o:spid="_x0000_s1177" style="position:absolute;left:7315;top:1930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07" o:spid="_x0000_s1178" style="position:absolute;left:12528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08" o:spid="_x0000_s1179" style="position:absolute;left:3911;top:469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09" o:spid="_x0000_s1180" style="position:absolute;left:7004;top:222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10" o:spid="_x0000_s1181" style="position:absolute;left:6972;top:2038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11" o:spid="_x0000_s1182" style="position:absolute;left:14852;top:1746;width:73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Pr="00D80151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rect>
                <v:rect id="Rectangle 412" o:spid="_x0000_s1183" style="position:absolute;left:14471;top:174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13" o:spid="_x0000_s1184" style="position:absolute;left:9912;top:1746;width:73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D80151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rect>
                <v:rect id="Rectangle 414" o:spid="_x0000_s1185" style="position:absolute;left:9531;top:174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15" o:spid="_x0000_s1186" style="position:absolute;left:1092;top:1746;width:73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D80151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rect>
                <v:rect id="Rectangle 416" o:spid="_x0000_s1187" style="position:absolute;left:13722;top:666;width:10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17" o:spid="_x0000_s1188" style="position:absolute;left:8394;top:66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18" o:spid="_x0000_s1189" style="position:absolute;left:279;top:666;width:88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19" o:spid="_x0000_s1190" style="position:absolute;left:7797;top:2038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20" o:spid="_x0000_s1191" style="position:absolute;left:17284;top:666;width:45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i-х литров тормозной жидкости;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цена i-го литра.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071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170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.1, </w:t>
      </w:r>
      <w:hyperlink w:anchor="P10696" w:history="1">
        <w:r w:rsidRPr="00872DD8">
          <w:rPr>
            <w:rFonts w:ascii="Times New Roman" w:hAnsi="Times New Roman" w:cs="Times New Roman"/>
            <w:sz w:val="22"/>
            <w:szCs w:val="22"/>
          </w:rPr>
          <w:t>300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.1, </w:t>
      </w:r>
      <w:hyperlink w:anchor="P14360" w:history="1">
        <w:r w:rsidRPr="00872DD8">
          <w:rPr>
            <w:rFonts w:ascii="Times New Roman" w:hAnsi="Times New Roman" w:cs="Times New Roman"/>
            <w:sz w:val="22"/>
            <w:szCs w:val="22"/>
          </w:rPr>
          <w:t>437</w:t>
        </w:r>
      </w:hyperlink>
      <w:r w:rsidRPr="00872DD8">
        <w:rPr>
          <w:rFonts w:ascii="Times New Roman" w:hAnsi="Times New Roman" w:cs="Times New Roman"/>
          <w:sz w:val="22"/>
          <w:szCs w:val="22"/>
        </w:rPr>
        <w:t>.1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51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4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182AB6" w:rsidRPr="00872DD8">
        <w:rPr>
          <w:rFonts w:ascii="Times New Roman" w:hAnsi="Times New Roman" w:cs="Times New Roman"/>
          <w:sz w:val="22"/>
          <w:szCs w:val="22"/>
        </w:rPr>
        <w:t xml:space="preserve">4.9.5.2.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4.9.5.2. Нормативные затраты на приобретение автомобильных дисков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д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2014A460" wp14:editId="52F2AED8">
                <wp:extent cx="1537970" cy="485140"/>
                <wp:effectExtent l="0" t="3175" r="0" b="0"/>
                <wp:docPr id="421" name="Полотно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1846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630555" y="18732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05029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9019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98805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95630" y="19812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283970" y="1695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244600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91540" y="1695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3C2130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852170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10490" y="1695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169670" y="654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38505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7940" y="6540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78180" y="1981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424305" y="6540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1" o:spid="_x0000_s1192" editas="canvas" style="width:121.1pt;height:38.2pt;mso-position-horizontal-relative:char;mso-position-vertical-relative:line" coordsize="15379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">
                <v:shape id="_x0000_s1193" type="#_x0000_t75" style="position:absolute;width:15379;height:4851;visibility:visible;mso-wrap-style:square">
                  <v:fill o:detectmouseclick="t"/>
                  <v:path o:connecttype="none"/>
                </v:shape>
                <v:rect id="Rectangle 423" o:spid="_x0000_s1194" style="position:absolute;left:4184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24" o:spid="_x0000_s1195" style="position:absolute;left:6305;top:187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25" o:spid="_x0000_s1196" style="position:absolute;left:10502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26" o:spid="_x0000_s1197" style="position:absolute;left:2901;top:463;width:90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27" o:spid="_x0000_s1198" style="position:absolute;left:5988;top:215;width:51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28" o:spid="_x0000_s1199" style="position:absolute;left:5956;top:198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29" o:spid="_x0000_s1200" style="position:absolute;left:12839;top:1695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xbxContent>
                  </v:textbox>
                </v:rect>
                <v:rect id="Rectangle 430" o:spid="_x0000_s1201" style="position:absolute;left:12446;top:1695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31" o:spid="_x0000_s1202" style="position:absolute;left:8915;top:1695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3C2130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xbxContent>
                  </v:textbox>
                </v:rect>
                <v:rect id="Rectangle 432" o:spid="_x0000_s1203" style="position:absolute;left:8521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33" o:spid="_x0000_s1204" style="position:absolute;left:1104;top:1695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xbxContent>
                  </v:textbox>
                </v:rect>
                <v:rect id="Rectangle 434" o:spid="_x0000_s1205" style="position:absolute;left:11696;top:654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35" o:spid="_x0000_s1206" style="position:absolute;left:7385;top:654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36" o:spid="_x0000_s1207" style="position:absolute;left:279;top:654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37" o:spid="_x0000_s1208" style="position:absolute;left:6781;top:198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8" o:spid="_x0000_s1209" style="position:absolute;left:14243;top:654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приобретаемых i-го вида дисков;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д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цена i-го вида диска.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080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171</w:t>
        </w:r>
      </w:hyperlink>
      <w:r w:rsidRPr="00872DD8">
        <w:rPr>
          <w:rFonts w:ascii="Times New Roman" w:hAnsi="Times New Roman" w:cs="Times New Roman"/>
          <w:sz w:val="22"/>
          <w:szCs w:val="22"/>
        </w:rPr>
        <w:t>.1, 236.3.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52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5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182AB6" w:rsidRPr="00872DD8">
        <w:rPr>
          <w:rFonts w:ascii="Times New Roman" w:hAnsi="Times New Roman" w:cs="Times New Roman"/>
          <w:sz w:val="22"/>
          <w:szCs w:val="22"/>
        </w:rPr>
        <w:t xml:space="preserve">4.9.6.2.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4.9.6.2. Нормативные затраты на приобретение строительных материалов для ремонта 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помещений (З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r w:rsidRPr="00872DD8">
        <w:rPr>
          <w:rFonts w:ascii="Times New Roman" w:hAnsi="Times New Roman" w:cs="Times New Roman"/>
          <w:sz w:val="22"/>
          <w:szCs w:val="22"/>
        </w:rPr>
        <w:t>),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432A889C" wp14:editId="51C790FA">
                <wp:extent cx="1610360" cy="490220"/>
                <wp:effectExtent l="0" t="0" r="2540" b="0"/>
                <wp:docPr id="363" name="Полотно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40690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655320" y="18415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97280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7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309880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2357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620395" y="1949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340485" y="167005"/>
                            <a:ext cx="1384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лчс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294130" y="16700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25830" y="167005"/>
                            <a:ext cx="1384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лчс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880110" y="16700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18110" y="167005"/>
                            <a:ext cx="1536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t>см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218565" y="6413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764540" y="6413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7940" y="6413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704215" y="1943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492885" y="6413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3" o:spid="_x0000_s1210" editas="canvas" style="width:126.8pt;height:38.6pt;mso-position-horizontal-relative:char;mso-position-vertical-relative:line" coordsize="16103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">
                <v:shape id="_x0000_s1211" type="#_x0000_t75" style="position:absolute;width:16103;height:4902;visibility:visible;mso-wrap-style:square">
                  <v:fill o:detectmouseclick="t"/>
                  <v:path o:connecttype="none"/>
                </v:shape>
                <v:rect id="Rectangle 365" o:spid="_x0000_s1212" style="position:absolute;left:4406;width:1817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66" o:spid="_x0000_s1213" style="position:absolute;left:6553;top:1841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67" o:spid="_x0000_s1214" style="position:absolute;left:10972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68" o:spid="_x0000_s1215" style="position:absolute;left:3098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69" o:spid="_x0000_s1216" style="position:absolute;left:6235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70" o:spid="_x0000_s1217" style="position:absolute;left:6203;top:194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1" o:spid="_x0000_s1218" style="position:absolute;left:13404;top:1670;width:13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лчс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2" o:spid="_x0000_s1219" style="position:absolute;left:12941;top:1670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3" o:spid="_x0000_s1220" style="position:absolute;left:9258;top:1670;width:13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лчс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4" o:spid="_x0000_s1221" style="position:absolute;left:8801;top:1670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5" o:spid="_x0000_s1222" style="position:absolute;left:1181;top:1670;width:153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t>см</w:t>
                        </w:r>
                      </w:p>
                    </w:txbxContent>
                  </v:textbox>
                </v:rect>
                <v:rect id="Rectangle 376" o:spid="_x0000_s1223" style="position:absolute;left:12185;top:641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77" o:spid="_x0000_s1224" style="position:absolute;left:7645;top:64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78" o:spid="_x0000_s1225" style="position:absolute;left:279;top:641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79" o:spid="_x0000_s1226" style="position:absolute;left:7042;top:1943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80" o:spid="_x0000_s1227" style="position:absolute;left:14928;top:641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лчс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планируемых к приобретению материалов;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лчс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за один i-й вид материала;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i - вид материала.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133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188.</w:t>
        </w:r>
        <w:r w:rsidR="00FE36C7" w:rsidRPr="00872DD8">
          <w:rPr>
            <w:rFonts w:ascii="Times New Roman" w:hAnsi="Times New Roman" w:cs="Times New Roman"/>
            <w:sz w:val="22"/>
            <w:szCs w:val="22"/>
          </w:rPr>
          <w:t>6</w:t>
        </w:r>
        <w:r w:rsidR="00B474FA">
          <w:rPr>
            <w:rFonts w:ascii="Times New Roman" w:hAnsi="Times New Roman" w:cs="Times New Roman"/>
            <w:sz w:val="22"/>
            <w:szCs w:val="22"/>
          </w:rPr>
          <w:t>, 315(6)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53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6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4.9.6.3. 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4.9.6.3. Нормативные затраты на приобретение сантехнического оборудования и других расходных материалов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с</w:t>
      </w:r>
      <w:r w:rsidR="00D53680" w:rsidRPr="00872DD8">
        <w:rPr>
          <w:rFonts w:ascii="Times New Roman" w:hAnsi="Times New Roman" w:cs="Times New Roman"/>
          <w:sz w:val="22"/>
          <w:szCs w:val="22"/>
        </w:rPr>
        <w:t>),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7011AB85" wp14:editId="70EE1250">
                <wp:extent cx="1610360" cy="490220"/>
                <wp:effectExtent l="0" t="0" r="2540" b="0"/>
                <wp:docPr id="345" name="Полотно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40690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655320" y="18415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97280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09880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2357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20395" y="1949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340485" y="167005"/>
                            <a:ext cx="1384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лчс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294130" y="16700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925830" y="167005"/>
                            <a:ext cx="1384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лчс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80110" y="16700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18110" y="167005"/>
                            <a:ext cx="596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218565" y="6413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0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764540" y="6413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7940" y="6413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704215" y="1943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92885" y="6413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5" o:spid="_x0000_s1228" editas="canvas" style="width:126.8pt;height:38.6pt;mso-position-horizontal-relative:char;mso-position-vertical-relative:line" coordsize="16103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">
                <v:shape id="_x0000_s1229" type="#_x0000_t75" style="position:absolute;width:16103;height:4902;visibility:visible;mso-wrap-style:square">
                  <v:fill o:detectmouseclick="t"/>
                  <v:path o:connecttype="none"/>
                </v:shape>
                <v:rect id="Rectangle 347" o:spid="_x0000_s1230" style="position:absolute;left:4406;width:1817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48" o:spid="_x0000_s1231" style="position:absolute;left:6553;top:1841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49" o:spid="_x0000_s1232" style="position:absolute;left:10972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50" o:spid="_x0000_s1233" style="position:absolute;left:3098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51" o:spid="_x0000_s1234" style="position:absolute;left:6235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52" o:spid="_x0000_s1235" style="position:absolute;left:6203;top:194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3" o:spid="_x0000_s1236" style="position:absolute;left:13404;top:1670;width:13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лчс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4" o:spid="_x0000_s1237" style="position:absolute;left:12941;top:1670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5" o:spid="_x0000_s1238" style="position:absolute;left:9258;top:1670;width:13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лчс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6" o:spid="_x0000_s1239" style="position:absolute;left:8801;top:1670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7" o:spid="_x0000_s1240" style="position:absolute;left:1181;top:1670;width:5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t>с</w:t>
                        </w:r>
                      </w:p>
                    </w:txbxContent>
                  </v:textbox>
                </v:rect>
                <v:rect id="Rectangle 358" o:spid="_x0000_s1241" style="position:absolute;left:12185;top:641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59" o:spid="_x0000_s1242" style="position:absolute;left:7645;top:64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60" o:spid="_x0000_s1243" style="position:absolute;left:279;top:641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61" o:spid="_x0000_s1244" style="position:absolute;left:7042;top:1943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62" o:spid="_x0000_s1245" style="position:absolute;left:14928;top:641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лчс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планируемых к приобретению оборудования и материалов;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лчс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за один i-й вид оборудования и материала;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i - вид оборудования и материала.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133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188.</w:t>
        </w:r>
        <w:r w:rsidR="00FE36C7" w:rsidRPr="00872DD8">
          <w:rPr>
            <w:rFonts w:ascii="Times New Roman" w:hAnsi="Times New Roman" w:cs="Times New Roman"/>
            <w:sz w:val="22"/>
            <w:szCs w:val="22"/>
          </w:rPr>
          <w:t>4</w:t>
        </w:r>
        <w:r w:rsidR="00B474FA">
          <w:rPr>
            <w:rFonts w:ascii="Times New Roman" w:hAnsi="Times New Roman" w:cs="Times New Roman"/>
            <w:sz w:val="22"/>
            <w:szCs w:val="22"/>
          </w:rPr>
          <w:t>, 315(7)</w:t>
        </w:r>
        <w:r w:rsidRPr="00872DD8">
          <w:rPr>
            <w:rFonts w:ascii="Times New Roman" w:hAnsi="Times New Roman" w:cs="Times New Roman"/>
            <w:sz w:val="22"/>
            <w:szCs w:val="22"/>
          </w:rPr>
          <w:t xml:space="preserve">. 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54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7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4.10.1.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4.10.1. Нормативные затраты на выполнение работ </w:t>
      </w:r>
      <w:r w:rsidR="00D53680" w:rsidRPr="00872DD8">
        <w:rPr>
          <w:rFonts w:ascii="Times New Roman" w:hAnsi="Times New Roman" w:cs="Times New Roman"/>
          <w:bCs/>
          <w:sz w:val="22"/>
          <w:szCs w:val="22"/>
        </w:rPr>
        <w:t>по разработке проекта на развитие и модернизацию системы оповещения  города</w:t>
      </w:r>
      <w:r w:rsidR="00D53680" w:rsidRPr="00872DD8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D53680" w:rsidRPr="00872DD8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D53680" w:rsidRPr="00872DD8">
        <w:rPr>
          <w:rFonts w:ascii="Times New Roman" w:hAnsi="Times New Roman" w:cs="Times New Roman"/>
          <w:sz w:val="22"/>
          <w:szCs w:val="22"/>
        </w:rPr>
        <w:t xml:space="preserve"> рп)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784170C9" wp14:editId="0190B440">
                <wp:extent cx="1471295" cy="485140"/>
                <wp:effectExtent l="0" t="635" r="0" b="0"/>
                <wp:docPr id="493" name="Полотно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7655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590550" y="18732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00457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6225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6007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9445" y="1981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56895" y="19812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231900" y="169545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C17A03" w:rsidRDefault="009E1E47" w:rsidP="00D53680">
                              <w:r w:rsidRPr="00C17A03">
                                <w:rPr>
                                  <w:sz w:val="16"/>
                                  <w:szCs w:val="16"/>
                                </w:rPr>
                                <w:t>рп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195070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1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67410" y="169545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C17A03" w:rsidRDefault="009E1E47" w:rsidP="00D53680">
                              <w:r w:rsidRPr="00C17A03">
                                <w:rPr>
                                  <w:sz w:val="16"/>
                                  <w:szCs w:val="16"/>
                                </w:rPr>
                                <w:t>рп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2994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14300" y="169545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C17A03" w:rsidRDefault="009E1E47" w:rsidP="00D53680">
                              <w:r w:rsidRPr="00C17A03">
                                <w:rPr>
                                  <w:sz w:val="16"/>
                                  <w:szCs w:val="16"/>
                                </w:rPr>
                                <w:t>рп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355725" y="6540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115060" y="65405"/>
                            <a:ext cx="920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02310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5400" y="65405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3" o:spid="_x0000_s1246" editas="canvas" style="width:115.85pt;height:38.2pt;mso-position-horizontal-relative:char;mso-position-vertical-relative:line" coordsize="14712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">
                <v:shape id="_x0000_s1247" type="#_x0000_t75" style="position:absolute;width:14712;height:4851;visibility:visible;mso-wrap-style:square">
                  <v:fill o:detectmouseclick="t"/>
                  <v:path o:connecttype="none"/>
                </v:shape>
                <v:rect id="Rectangle 495" o:spid="_x0000_s1248" style="position:absolute;left:3765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96" o:spid="_x0000_s1249" style="position:absolute;left:5905;top:187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97" o:spid="_x0000_s1250" style="position:absolute;left:10045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98" o:spid="_x0000_s1251" style="position:absolute;left:2622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99" o:spid="_x0000_s1252" style="position:absolute;left:5600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00" o:spid="_x0000_s1253" style="position:absolute;left:6394;top:1981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01" o:spid="_x0000_s1254" style="position:absolute;left:5568;top:198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2" o:spid="_x0000_s1255" style="position:absolute;left:12319;top:1695;width:106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C17A03" w:rsidRDefault="009E1E47" w:rsidP="00D53680">
                        <w:proofErr w:type="spellStart"/>
                        <w:r w:rsidRPr="00C17A03">
                          <w:rPr>
                            <w:sz w:val="16"/>
                            <w:szCs w:val="16"/>
                          </w:rPr>
                          <w:t>рп</w:t>
                        </w:r>
                        <w:proofErr w:type="spellEnd"/>
                      </w:p>
                    </w:txbxContent>
                  </v:textbox>
                </v:rect>
                <v:rect id="Rectangle 503" o:spid="_x0000_s1256" style="position:absolute;left:11950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4" o:spid="_x0000_s1257" style="position:absolute;left:8674;top:1695;width:106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Pr="00C17A03" w:rsidRDefault="009E1E47" w:rsidP="00D53680">
                        <w:proofErr w:type="spellStart"/>
                        <w:r w:rsidRPr="00C17A03">
                          <w:rPr>
                            <w:sz w:val="16"/>
                            <w:szCs w:val="16"/>
                          </w:rPr>
                          <w:t>рп</w:t>
                        </w:r>
                        <w:proofErr w:type="spellEnd"/>
                      </w:p>
                    </w:txbxContent>
                  </v:textbox>
                </v:rect>
                <v:rect id="Rectangle 505" o:spid="_x0000_s1258" style="position:absolute;left:8299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6" o:spid="_x0000_s1259" style="position:absolute;left:1143;top:1695;width:106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Pr="00C17A03" w:rsidRDefault="009E1E47" w:rsidP="00D53680">
                        <w:proofErr w:type="spellStart"/>
                        <w:r w:rsidRPr="00C17A03">
                          <w:rPr>
                            <w:sz w:val="16"/>
                            <w:szCs w:val="16"/>
                          </w:rPr>
                          <w:t>рп</w:t>
                        </w:r>
                        <w:proofErr w:type="spellEnd"/>
                      </w:p>
                    </w:txbxContent>
                  </v:textbox>
                </v:rect>
                <v:rect id="Rectangle 507" o:spid="_x0000_s1260" style="position:absolute;left:13557;top:654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08" o:spid="_x0000_s1261" style="position:absolute;left:11150;top:654;width:92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09" o:spid="_x0000_s1262" style="position:absolute;left:7023;top:654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10" o:spid="_x0000_s1263" style="position:absolute;left:254;top:654;width:83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проектов;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мс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разработки i-й единицы проекта.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7582" w:history="1">
        <w:r w:rsidRPr="00872DD8">
          <w:rPr>
            <w:rFonts w:ascii="Times New Roman" w:hAnsi="Times New Roman" w:cs="Times New Roman"/>
            <w:sz w:val="22"/>
            <w:szCs w:val="22"/>
          </w:rPr>
          <w:t>пунктом 188</w:t>
        </w:r>
      </w:hyperlink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FE36C7" w:rsidRPr="00872DD8">
        <w:rPr>
          <w:rFonts w:ascii="Times New Roman" w:hAnsi="Times New Roman" w:cs="Times New Roman"/>
          <w:sz w:val="22"/>
          <w:szCs w:val="22"/>
        </w:rPr>
        <w:t>5</w:t>
      </w:r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55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8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4.11. </w:t>
      </w:r>
      <w:r w:rsidR="00FE36C7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4.11. Нормативные затраты на технологическое присоединение к электрическим сетям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тп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275FBE03" wp14:editId="1F094CDD">
                <wp:extent cx="1861820" cy="492760"/>
                <wp:effectExtent l="0" t="0" r="0" b="0"/>
                <wp:docPr id="439" name="Полотно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2514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39775" y="18732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26619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39560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0739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704215" y="19812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514475" y="169545"/>
                            <a:ext cx="927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F911D1" w:rsidRDefault="009E1E47" w:rsidP="00D53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11D1">
                                <w:rPr>
                                  <w:sz w:val="16"/>
                                  <w:szCs w:val="16"/>
                                </w:rPr>
                                <w:t>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46240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015365" y="169545"/>
                            <a:ext cx="927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F911D1" w:rsidRDefault="009E1E47" w:rsidP="00D53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11D1">
                                <w:rPr>
                                  <w:sz w:val="16"/>
                                  <w:szCs w:val="16"/>
                                </w:rPr>
                                <w:t>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96329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23825" y="169545"/>
                            <a:ext cx="1244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386840" y="654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848360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7940" y="6540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788035" y="1981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746885" y="6540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9" o:spid="_x0000_s1264" editas="canvas" style="width:146.6pt;height:38.8pt;mso-position-horizontal-relative:char;mso-position-vertical-relative:line" coordsize="18618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">
                <v:shape id="_x0000_s1265" type="#_x0000_t75" style="position:absolute;width:18618;height:4927;visibility:visible;mso-wrap-style:square">
                  <v:fill o:detectmouseclick="t"/>
                  <v:path o:connecttype="none"/>
                </v:shape>
                <v:rect id="Rectangle 441" o:spid="_x0000_s1266" style="position:absolute;left:5251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42" o:spid="_x0000_s1267" style="position:absolute;left:7397;top:187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43" o:spid="_x0000_s1268" style="position:absolute;left:12661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44" o:spid="_x0000_s1269" style="position:absolute;left:3956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45" o:spid="_x0000_s1270" style="position:absolute;left:7073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6" o:spid="_x0000_s1271" style="position:absolute;left:7042;top:1981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47" o:spid="_x0000_s1272" style="position:absolute;left:15144;top:1695;width:92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Pr="00F911D1" w:rsidRDefault="009E1E47" w:rsidP="00D53680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F911D1">
                          <w:rPr>
                            <w:sz w:val="16"/>
                            <w:szCs w:val="16"/>
                          </w:rPr>
                          <w:t>тп</w:t>
                        </w:r>
                        <w:proofErr w:type="spellEnd"/>
                      </w:p>
                    </w:txbxContent>
                  </v:textbox>
                </v:rect>
                <v:rect id="Rectangle 448" o:spid="_x0000_s1273" style="position:absolute;left:14624;top:1695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49" o:spid="_x0000_s1274" style="position:absolute;left:10153;top:1695;width:92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Pr="00F911D1" w:rsidRDefault="009E1E47" w:rsidP="00D53680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F911D1">
                          <w:rPr>
                            <w:sz w:val="16"/>
                            <w:szCs w:val="16"/>
                          </w:rPr>
                          <w:t>тп</w:t>
                        </w:r>
                        <w:proofErr w:type="spellEnd"/>
                      </w:p>
                    </w:txbxContent>
                  </v:textbox>
                </v:rect>
                <v:rect id="Rectangle 450" o:spid="_x0000_s1275" style="position:absolute;left:9632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51" o:spid="_x0000_s1276" style="position:absolute;left:1238;top:1695;width:124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тп</w:t>
                        </w:r>
                        <w:proofErr w:type="spellEnd"/>
                      </w:p>
                    </w:txbxContent>
                  </v:textbox>
                </v:rect>
                <v:rect id="Rectangle 452" o:spid="_x0000_s1277" style="position:absolute;left:13868;top:654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53" o:spid="_x0000_s1278" style="position:absolute;left:8483;top:6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54" o:spid="_x0000_s1279" style="position:absolute;left:279;top:654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55" o:spid="_x0000_s1280" style="position:absolute;left:7880;top:1981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56" o:spid="_x0000_s1281" style="position:absolute;left:17468;top:654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услуг;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End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тп</w:t>
      </w:r>
      <w:r w:rsidRPr="00872DD8">
        <w:rPr>
          <w:rFonts w:ascii="Times New Roman" w:hAnsi="Times New Roman" w:cs="Times New Roman"/>
          <w:sz w:val="22"/>
          <w:szCs w:val="22"/>
        </w:rPr>
        <w:t xml:space="preserve"> - цена за одну услугу.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588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1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88.2., </w:t>
      </w:r>
      <w:hyperlink w:anchor="P12331" w:history="1">
        <w:r w:rsidRPr="00872DD8">
          <w:rPr>
            <w:rFonts w:ascii="Times New Roman" w:hAnsi="Times New Roman" w:cs="Times New Roman"/>
            <w:sz w:val="22"/>
            <w:szCs w:val="22"/>
          </w:rPr>
          <w:t>247.1.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B922B6" w:rsidRPr="00872DD8" w:rsidRDefault="00B922B6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56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79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4.12. следующего содержания:</w:t>
      </w:r>
    </w:p>
    <w:p w:rsidR="00D53680" w:rsidRPr="00872DD8" w:rsidRDefault="00D53680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3680" w:rsidRPr="00872DD8">
        <w:rPr>
          <w:rFonts w:ascii="Times New Roman" w:hAnsi="Times New Roman" w:cs="Times New Roman"/>
          <w:sz w:val="22"/>
          <w:szCs w:val="22"/>
        </w:rPr>
        <w:t>4.12. Нормативные затраты на электромонтажные, электроизмерительные и пуско-наладочные работы (З</w:t>
      </w:r>
      <w:r w:rsidR="00D53680" w:rsidRPr="00872DD8">
        <w:rPr>
          <w:rFonts w:ascii="Times New Roman" w:hAnsi="Times New Roman" w:cs="Times New Roman"/>
          <w:sz w:val="22"/>
          <w:szCs w:val="22"/>
          <w:vertAlign w:val="subscript"/>
        </w:rPr>
        <w:t>э</w:t>
      </w:r>
      <w:r w:rsidR="00D53680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42D67C1C" wp14:editId="39641ABF">
                <wp:extent cx="1861820" cy="492760"/>
                <wp:effectExtent l="0" t="1270" r="0" b="1270"/>
                <wp:docPr id="457" name="Полотно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2514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39775" y="18732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26619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9560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07390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04215" y="19812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514475" y="169545"/>
                            <a:ext cx="622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46240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15365" y="169545"/>
                            <a:ext cx="622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6329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23825" y="169545"/>
                            <a:ext cx="622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386840" y="654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48360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7940" y="6540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788035" y="1981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746885" y="6540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 w:rsidP="00D53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7" o:spid="_x0000_s1282" editas="canvas" style="width:146.6pt;height:38.8pt;mso-position-horizontal-relative:char;mso-position-vertical-relative:line" coordsize="18618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">
                <v:shape id="_x0000_s1283" type="#_x0000_t75" style="position:absolute;width:18618;height:4927;visibility:visible;mso-wrap-style:square">
                  <v:fill o:detectmouseclick="t"/>
                  <v:path o:connecttype="none"/>
                </v:shape>
                <v:rect id="Rectangle 459" o:spid="_x0000_s1284" style="position:absolute;left:5251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60" o:spid="_x0000_s1285" style="position:absolute;left:7397;top:187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61" o:spid="_x0000_s1286" style="position:absolute;left:12661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62" o:spid="_x0000_s1287" style="position:absolute;left:3956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63" o:spid="_x0000_s1288" style="position:absolute;left:7073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64" o:spid="_x0000_s1289" style="position:absolute;left:7042;top:1981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5" o:spid="_x0000_s1290" style="position:absolute;left:15144;top:1695;width:6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t>э</w:t>
                        </w:r>
                      </w:p>
                    </w:txbxContent>
                  </v:textbox>
                </v:rect>
                <v:rect id="Rectangle 466" o:spid="_x0000_s1291" style="position:absolute;left:14624;top:1695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7" o:spid="_x0000_s1292" style="position:absolute;left:10153;top:1695;width:62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t>э</w:t>
                        </w:r>
                      </w:p>
                    </w:txbxContent>
                  </v:textbox>
                </v:rect>
                <v:rect id="Rectangle 468" o:spid="_x0000_s1293" style="position:absolute;left:9632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9" o:spid="_x0000_s1294" style="position:absolute;left:1238;top:1695;width:62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t>э</w:t>
                        </w:r>
                      </w:p>
                    </w:txbxContent>
                  </v:textbox>
                </v:rect>
                <v:rect id="Rectangle 470" o:spid="_x0000_s1295" style="position:absolute;left:13868;top:654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71" o:spid="_x0000_s1296" style="position:absolute;left:8483;top:6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72" o:spid="_x0000_s1297" style="position:absolute;left:279;top:654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73" o:spid="_x0000_s1298" style="position:absolute;left:7880;top:1981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74" o:spid="_x0000_s1299" style="position:absolute;left:17468;top:654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9E1E47" w:rsidRDefault="009E1E47" w:rsidP="00D53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680" w:rsidRPr="00872DD8" w:rsidRDefault="00D53680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работ;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э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цена за один вид работ.</w:t>
      </w:r>
    </w:p>
    <w:p w:rsidR="00D53680" w:rsidRPr="00872DD8" w:rsidRDefault="00D53680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4588" w:history="1">
        <w:r w:rsidRPr="00872DD8">
          <w:rPr>
            <w:rFonts w:ascii="Times New Roman" w:hAnsi="Times New Roman" w:cs="Times New Roman"/>
            <w:sz w:val="22"/>
            <w:szCs w:val="22"/>
          </w:rPr>
          <w:t>пунктами 1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88.3., </w:t>
      </w:r>
      <w:hyperlink w:anchor="P12331" w:history="1">
        <w:r w:rsidRPr="00872DD8">
          <w:rPr>
            <w:rFonts w:ascii="Times New Roman" w:hAnsi="Times New Roman" w:cs="Times New Roman"/>
            <w:sz w:val="22"/>
            <w:szCs w:val="22"/>
          </w:rPr>
          <w:t>247.2.</w:t>
        </w:r>
      </w:hyperlink>
      <w:r w:rsidRPr="00872DD8">
        <w:rPr>
          <w:rFonts w:ascii="Times New Roman" w:hAnsi="Times New Roman" w:cs="Times New Roman"/>
          <w:sz w:val="22"/>
          <w:szCs w:val="22"/>
        </w:rPr>
        <w:t xml:space="preserve">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0E7AC2" w:rsidRPr="00872DD8" w:rsidRDefault="000E7AC2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FE36C7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57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80" w:history="1">
        <w:r w:rsidR="00FE36C7" w:rsidRPr="00872DD8">
          <w:rPr>
            <w:rFonts w:ascii="Times New Roman" w:hAnsi="Times New Roman" w:cs="Times New Roman"/>
            <w:sz w:val="22"/>
            <w:szCs w:val="22"/>
          </w:rPr>
          <w:t>дополнить</w:t>
        </w:r>
      </w:hyperlink>
      <w:r w:rsidR="00FE36C7" w:rsidRPr="00872DD8">
        <w:rPr>
          <w:rFonts w:ascii="Times New Roman" w:hAnsi="Times New Roman" w:cs="Times New Roman"/>
          <w:sz w:val="22"/>
          <w:szCs w:val="22"/>
        </w:rPr>
        <w:t xml:space="preserve"> пунктом 4.13.  следующего содержания:</w:t>
      </w:r>
    </w:p>
    <w:p w:rsidR="000E7AC2" w:rsidRPr="00872DD8" w:rsidRDefault="000E7AC2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AF11E3" w:rsidRPr="00872DD8" w:rsidRDefault="00C3438F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AF11E3" w:rsidRPr="00872DD8">
        <w:rPr>
          <w:rFonts w:ascii="Times New Roman" w:hAnsi="Times New Roman" w:cs="Times New Roman"/>
          <w:sz w:val="22"/>
          <w:szCs w:val="22"/>
        </w:rPr>
        <w:t>4.13. Нормативные затраты на пассивного антенного поста (комплекса) для контроля прохождения сигналов оповещения по  телевизионным каналам (</w:t>
      </w:r>
      <w:proofErr w:type="gramStart"/>
      <w:r w:rsidR="00AF11E3" w:rsidRPr="00872DD8">
        <w:rPr>
          <w:rFonts w:ascii="Times New Roman" w:hAnsi="Times New Roman" w:cs="Times New Roman"/>
          <w:sz w:val="22"/>
          <w:szCs w:val="22"/>
        </w:rPr>
        <w:t>З</w:t>
      </w:r>
      <w:r w:rsidR="00AF11E3" w:rsidRPr="00872DD8">
        <w:rPr>
          <w:rFonts w:ascii="Times New Roman" w:hAnsi="Times New Roman" w:cs="Times New Roman"/>
          <w:sz w:val="22"/>
          <w:szCs w:val="22"/>
          <w:vertAlign w:val="subscript"/>
        </w:rPr>
        <w:t>а</w:t>
      </w:r>
      <w:proofErr w:type="gramEnd"/>
      <w:r w:rsidR="00AF11E3" w:rsidRPr="00872DD8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AF11E3" w:rsidRPr="00872DD8" w:rsidRDefault="00AF11E3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11E3" w:rsidRPr="00872DD8" w:rsidRDefault="0052350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5062E814" wp14:editId="7D6E272C">
                <wp:extent cx="1748155" cy="485140"/>
                <wp:effectExtent l="2540" t="0" r="1905" b="0"/>
                <wp:docPr id="568" name="Полотно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486410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701675" y="18478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189355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355600" y="4508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669290" y="2222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666750" y="19558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426845" y="16764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386840" y="16764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967105" y="16764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AF11E3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926465" y="16764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12395" y="16764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Pr="00AF11E3" w:rsidRDefault="009E1E4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310640" y="6413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810895" y="6413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27940" y="6413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750570" y="1949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630680" y="6413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E47" w:rsidRDefault="009E1E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8" o:spid="_x0000_s1300" editas="canvas" style="width:137.65pt;height:38.2pt;mso-position-horizontal-relative:char;mso-position-vertical-relative:line" coordsize="17481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">
                <v:shape id="_x0000_s1301" type="#_x0000_t75" style="position:absolute;width:17481;height:4851;visibility:visible;mso-wrap-style:square">
                  <v:fill o:detectmouseclick="t"/>
                  <v:path o:connecttype="none"/>
                </v:shape>
                <v:rect id="Rectangle 569" o:spid="_x0000_s1302" style="position:absolute;left:4864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70" o:spid="_x0000_s1303" style="position:absolute;left:7016;top:1847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71" o:spid="_x0000_s1304" style="position:absolute;left:11893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572" o:spid="_x0000_s1305" style="position:absolute;left:3556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73" o:spid="_x0000_s1306" style="position:absolute;left:6692;top:222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74" o:spid="_x0000_s1307" style="position:absolute;left:6667;top:1955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75" o:spid="_x0000_s1308" style="position:absolute;left:14268;top:167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576" o:spid="_x0000_s1309" style="position:absolute;left:13868;top:167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77" o:spid="_x0000_s1310" style="position:absolute;left:9671;top:167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Pr="00AF11E3" w:rsidRDefault="009E1E47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578" o:spid="_x0000_s1311" style="position:absolute;left:9264;top:167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E1E47" w:rsidRDefault="009E1E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79" o:spid="_x0000_s1312" style="position:absolute;left:1123;top:1676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Pr="00AF11E3" w:rsidRDefault="009E1E47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580" o:spid="_x0000_s1313" style="position:absolute;left:13106;top:641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81" o:spid="_x0000_s1314" style="position:absolute;left:8108;top:64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82" o:spid="_x0000_s1315" style="position:absolute;left:279;top:641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83" o:spid="_x0000_s1316" style="position:absolute;left:7505;top:1949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84" o:spid="_x0000_s1317" style="position:absolute;left:16306;top:641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E1E47" w:rsidRDefault="009E1E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11E3" w:rsidRPr="00872DD8" w:rsidRDefault="00AF11E3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11E3" w:rsidRPr="00872DD8" w:rsidRDefault="00AF11E3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где:</w:t>
      </w:r>
    </w:p>
    <w:p w:rsidR="00AF11E3" w:rsidRPr="00872DD8" w:rsidRDefault="00AF11E3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Q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количество планируемых к приобретению комплексов;</w:t>
      </w:r>
    </w:p>
    <w:p w:rsidR="00AF11E3" w:rsidRPr="00872DD8" w:rsidRDefault="00AF11E3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P</w:t>
      </w:r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gramStart"/>
      <w:r w:rsidRPr="00872DD8">
        <w:rPr>
          <w:rFonts w:ascii="Times New Roman" w:hAnsi="Times New Roman" w:cs="Times New Roman"/>
          <w:sz w:val="22"/>
          <w:szCs w:val="22"/>
          <w:vertAlign w:val="subscript"/>
        </w:rPr>
        <w:t>а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- цена за один i-й комплекс.</w:t>
      </w:r>
    </w:p>
    <w:p w:rsidR="00AF11E3" w:rsidRPr="00872DD8" w:rsidRDefault="00AF11E3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Нормативы определены </w:t>
      </w:r>
      <w:hyperlink w:anchor="P11138" w:history="1">
        <w:r w:rsidRPr="00872DD8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872DD8">
        <w:rPr>
          <w:rFonts w:ascii="Times New Roman" w:hAnsi="Times New Roman" w:cs="Times New Roman"/>
          <w:sz w:val="22"/>
          <w:szCs w:val="22"/>
        </w:rPr>
        <w:t>154.1. приложения к настоящим Нормативным затратам</w:t>
      </w:r>
      <w:proofErr w:type="gramStart"/>
      <w:r w:rsidRPr="00872DD8">
        <w:rPr>
          <w:rFonts w:ascii="Times New Roman" w:hAnsi="Times New Roman" w:cs="Times New Roman"/>
          <w:sz w:val="22"/>
          <w:szCs w:val="22"/>
        </w:rPr>
        <w:t>.</w:t>
      </w:r>
      <w:r w:rsidR="00C3438F" w:rsidRPr="00872DD8">
        <w:rPr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AF11E3" w:rsidRPr="00872DD8" w:rsidRDefault="00AF11E3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AF11E3" w:rsidRPr="00872DD8" w:rsidRDefault="00AF11E3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1C0E9A" w:rsidRPr="00872DD8" w:rsidRDefault="001C0E9A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C34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58</w:t>
      </w:r>
      <w:r w:rsidR="00374AA4" w:rsidRPr="00872DD8">
        <w:rPr>
          <w:rFonts w:ascii="Times New Roman" w:hAnsi="Times New Roman" w:cs="Times New Roman"/>
        </w:rPr>
        <w:t xml:space="preserve">) пункт 10 приложения к Нормативным затратам изложить в следующей редакции: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sub_1120"/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10. Нормативы на предоставление каналов связи для системы оповещения города Красноярска</w:t>
      </w:r>
    </w:p>
    <w:p w:rsidR="00374AA4" w:rsidRPr="00872DD8" w:rsidRDefault="00374AA4" w:rsidP="00E179B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126"/>
      </w:tblGrid>
      <w:tr w:rsidR="00374AA4" w:rsidRPr="00872DD8" w:rsidTr="00036017">
        <w:trPr>
          <w:trHeight w:val="6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месяц, не более,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</w:t>
            </w:r>
          </w:p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не более, руб.</w:t>
            </w:r>
          </w:p>
        </w:tc>
      </w:tr>
      <w:tr w:rsidR="00374AA4" w:rsidRPr="00872DD8" w:rsidTr="00036017">
        <w:trPr>
          <w:trHeight w:val="6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Предоставление каналов связи для системы оповещения города Красноярска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68084,00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817000,00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AB6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lastRenderedPageBreak/>
        <w:t>59</w:t>
      </w:r>
      <w:r w:rsidR="00D57640" w:rsidRPr="00872DD8">
        <w:rPr>
          <w:rFonts w:ascii="Times New Roman" w:hAnsi="Times New Roman" w:cs="Times New Roman"/>
        </w:rPr>
        <w:t>) пункт 40(</w:t>
      </w:r>
      <w:r w:rsidR="00182AB6" w:rsidRPr="00872DD8">
        <w:rPr>
          <w:rFonts w:ascii="Times New Roman" w:hAnsi="Times New Roman" w:cs="Times New Roman"/>
        </w:rPr>
        <w:t>1</w:t>
      </w:r>
      <w:r w:rsidR="00D57640" w:rsidRPr="00872DD8">
        <w:rPr>
          <w:rFonts w:ascii="Times New Roman" w:hAnsi="Times New Roman" w:cs="Times New Roman"/>
        </w:rPr>
        <w:t>)</w:t>
      </w:r>
      <w:proofErr w:type="gramStart"/>
      <w:r w:rsidR="00182AB6" w:rsidRPr="00872DD8">
        <w:rPr>
          <w:rFonts w:ascii="Times New Roman" w:hAnsi="Times New Roman" w:cs="Times New Roman"/>
        </w:rPr>
        <w:t>.</w:t>
      </w:r>
      <w:proofErr w:type="gramEnd"/>
      <w:r w:rsidR="00182AB6" w:rsidRPr="00872DD8">
        <w:rPr>
          <w:rFonts w:ascii="Times New Roman" w:hAnsi="Times New Roman" w:cs="Times New Roman"/>
        </w:rPr>
        <w:t xml:space="preserve">  </w:t>
      </w:r>
      <w:proofErr w:type="gramStart"/>
      <w:r w:rsidR="00182AB6" w:rsidRPr="00872DD8">
        <w:rPr>
          <w:rFonts w:ascii="Times New Roman" w:hAnsi="Times New Roman" w:cs="Times New Roman"/>
        </w:rPr>
        <w:t>п</w:t>
      </w:r>
      <w:proofErr w:type="gramEnd"/>
      <w:r w:rsidR="00182AB6" w:rsidRPr="00872DD8">
        <w:rPr>
          <w:rFonts w:ascii="Times New Roman" w:hAnsi="Times New Roman" w:cs="Times New Roman"/>
        </w:rPr>
        <w:t xml:space="preserve">риложения к Нормативным затратам изложить в следующей редакции: </w:t>
      </w:r>
    </w:p>
    <w:p w:rsidR="00182AB6" w:rsidRPr="00872DD8" w:rsidRDefault="00182AB6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AB6" w:rsidRPr="00872DD8" w:rsidRDefault="00182AB6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AB6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D57640" w:rsidRPr="00872DD8">
        <w:rPr>
          <w:rFonts w:ascii="Times New Roman" w:hAnsi="Times New Roman" w:cs="Times New Roman"/>
          <w:sz w:val="22"/>
          <w:szCs w:val="22"/>
        </w:rPr>
        <w:t>40(</w:t>
      </w:r>
      <w:r w:rsidR="00182AB6" w:rsidRPr="00872DD8">
        <w:rPr>
          <w:rFonts w:ascii="Times New Roman" w:hAnsi="Times New Roman" w:cs="Times New Roman"/>
          <w:sz w:val="22"/>
          <w:szCs w:val="22"/>
        </w:rPr>
        <w:t>1</w:t>
      </w:r>
      <w:r w:rsidR="00D57640" w:rsidRPr="00872DD8">
        <w:rPr>
          <w:rFonts w:ascii="Times New Roman" w:hAnsi="Times New Roman" w:cs="Times New Roman"/>
          <w:sz w:val="22"/>
          <w:szCs w:val="22"/>
        </w:rPr>
        <w:t>)</w:t>
      </w:r>
      <w:r w:rsidR="00182AB6" w:rsidRPr="00872DD8">
        <w:rPr>
          <w:rFonts w:ascii="Times New Roman" w:hAnsi="Times New Roman" w:cs="Times New Roman"/>
          <w:sz w:val="22"/>
          <w:szCs w:val="22"/>
        </w:rPr>
        <w:t>. Нормативы на приобретение компьютера персонального настольного</w:t>
      </w:r>
    </w:p>
    <w:p w:rsidR="00182AB6" w:rsidRPr="00872DD8" w:rsidRDefault="00182A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2134"/>
        <w:gridCol w:w="2183"/>
      </w:tblGrid>
      <w:tr w:rsidR="00182AB6" w:rsidRPr="00872DD8" w:rsidTr="00036017">
        <w:tc>
          <w:tcPr>
            <w:tcW w:w="566" w:type="dxa"/>
          </w:tcPr>
          <w:p w:rsidR="00182AB6" w:rsidRPr="00872DD8" w:rsidRDefault="00182A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182AB6" w:rsidRPr="00872DD8" w:rsidRDefault="00182A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34" w:type="dxa"/>
          </w:tcPr>
          <w:p w:rsidR="00182AB6" w:rsidRPr="00872DD8" w:rsidRDefault="00182A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2183" w:type="dxa"/>
          </w:tcPr>
          <w:p w:rsidR="00182AB6" w:rsidRPr="00872DD8" w:rsidRDefault="00182A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одного системного блока, не более, руб.</w:t>
            </w:r>
          </w:p>
        </w:tc>
      </w:tr>
      <w:tr w:rsidR="00182AB6" w:rsidRPr="00872DD8" w:rsidTr="00036017">
        <w:tc>
          <w:tcPr>
            <w:tcW w:w="566" w:type="dxa"/>
          </w:tcPr>
          <w:p w:rsidR="00182AB6" w:rsidRPr="00872DD8" w:rsidRDefault="00182AB6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182AB6" w:rsidRPr="00872DD8" w:rsidRDefault="00182AB6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Компьютер персональный настольный</w:t>
            </w:r>
          </w:p>
        </w:tc>
        <w:tc>
          <w:tcPr>
            <w:tcW w:w="2134" w:type="dxa"/>
          </w:tcPr>
          <w:p w:rsidR="00182AB6" w:rsidRPr="00872DD8" w:rsidRDefault="00182A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83" w:type="dxa"/>
          </w:tcPr>
          <w:p w:rsidR="00182AB6" w:rsidRPr="00872DD8" w:rsidRDefault="00182A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182AB6" w:rsidRPr="00872DD8" w:rsidRDefault="00182AB6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82AB6" w:rsidRPr="00872DD8" w:rsidRDefault="00182AB6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60</w:t>
      </w:r>
      <w:r w:rsidR="00374AA4" w:rsidRPr="00872DD8">
        <w:rPr>
          <w:rFonts w:ascii="Times New Roman" w:hAnsi="Times New Roman" w:cs="Times New Roman"/>
        </w:rPr>
        <w:t xml:space="preserve">) пункт 60 приложения к Нормативным затратам изложить в следующей редакции: </w:t>
      </w:r>
    </w:p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290" w:rsidRPr="00872DD8" w:rsidRDefault="00E179B4" w:rsidP="00E17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D57640" w:rsidRPr="00872DD8">
        <w:rPr>
          <w:rFonts w:ascii="Times New Roman" w:hAnsi="Times New Roman" w:cs="Times New Roman"/>
        </w:rPr>
        <w:t>60. Нормативы на аренду</w:t>
      </w:r>
      <w:r w:rsidR="00025290" w:rsidRPr="00872DD8">
        <w:rPr>
          <w:rFonts w:ascii="Times New Roman" w:hAnsi="Times New Roman" w:cs="Times New Roman"/>
        </w:rPr>
        <w:t xml:space="preserve"> помещений для размещения </w:t>
      </w:r>
      <w:proofErr w:type="gramStart"/>
      <w:r w:rsidR="00025290" w:rsidRPr="00872DD8">
        <w:rPr>
          <w:rFonts w:ascii="Times New Roman" w:hAnsi="Times New Roman" w:cs="Times New Roman"/>
        </w:rPr>
        <w:t>оборудования системы оповещения города Красноярска</w:t>
      </w:r>
      <w:proofErr w:type="gramEnd"/>
    </w:p>
    <w:p w:rsidR="00025290" w:rsidRPr="00872DD8" w:rsidRDefault="00025290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811"/>
        <w:gridCol w:w="1701"/>
        <w:gridCol w:w="2127"/>
        <w:gridCol w:w="2141"/>
      </w:tblGrid>
      <w:tr w:rsidR="00374AA4" w:rsidRPr="00872DD8" w:rsidTr="006D45B4">
        <w:trPr>
          <w:trHeight w:val="12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</w:p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 ежемесячной арендной платы за 1 кв. м. не более</w:t>
            </w:r>
          </w:p>
        </w:tc>
      </w:tr>
      <w:tr w:rsidR="00374AA4" w:rsidRPr="00872DD8" w:rsidTr="006D45B4">
        <w:trPr>
          <w:trHeight w:val="892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Аренда помещений для размещения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оборудования системы оповещения города Красноярска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1750,00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61</w:t>
      </w:r>
      <w:r w:rsidR="00374AA4" w:rsidRPr="00872DD8">
        <w:rPr>
          <w:rFonts w:ascii="Times New Roman" w:hAnsi="Times New Roman" w:cs="Times New Roman"/>
        </w:rPr>
        <w:t xml:space="preserve">) пункт 107 приложения к Нормативным затратам изложить в следующей редакции: </w:t>
      </w:r>
    </w:p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spacing w:after="0" w:line="240" w:lineRule="auto"/>
        <w:rPr>
          <w:rFonts w:ascii="Times New Roman" w:hAnsi="Times New Roman" w:cs="Times New Roman"/>
        </w:rPr>
      </w:pPr>
      <w:bookmarkStart w:id="2" w:name="sub_1220"/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107. Нормативы на техническое обслуживание системы оповещения города Красноярска</w:t>
      </w:r>
    </w:p>
    <w:tbl>
      <w:tblPr>
        <w:tblpPr w:leftFromText="180" w:rightFromText="180" w:vertAnchor="text" w:horzAnchor="margin" w:tblpY="2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977"/>
        <w:gridCol w:w="2977"/>
      </w:tblGrid>
      <w:tr w:rsidR="00374AA4" w:rsidRPr="00872DD8" w:rsidTr="006D45B4">
        <w:trPr>
          <w:trHeight w:val="10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</w:t>
            </w:r>
          </w:p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оборудования, не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 технического обслуживания системы оповещения в год не более</w:t>
            </w:r>
          </w:p>
        </w:tc>
      </w:tr>
      <w:tr w:rsidR="00374AA4" w:rsidRPr="00872DD8" w:rsidTr="006D45B4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системы оповещения города Красноярска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A4" w:rsidRPr="00872DD8" w:rsidRDefault="00374AA4" w:rsidP="00E179B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62</w:t>
      </w:r>
      <w:r w:rsidR="00374AA4" w:rsidRPr="00872DD8">
        <w:rPr>
          <w:rFonts w:ascii="Times New Roman" w:hAnsi="Times New Roman" w:cs="Times New Roman"/>
        </w:rPr>
        <w:t xml:space="preserve">) пункт 136 приложения к Нормативным затратам изложить в следующей редакции: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136. Нормативы на доставку и вручение подарочных наборов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и (или) букетов из живых цветов в ходе мероприятий,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72DD8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872DD8">
        <w:rPr>
          <w:rFonts w:ascii="Times New Roman" w:hAnsi="Times New Roman" w:cs="Times New Roman"/>
          <w:sz w:val="22"/>
          <w:szCs w:val="22"/>
        </w:rPr>
        <w:t xml:space="preserve"> с обеспечением официального приема Главой города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444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44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услуг на мероприятии, не более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Доставка и вручение в ходе мероприятия подарочных наборов и букетов из живых цветов</w:t>
            </w:r>
          </w:p>
        </w:tc>
        <w:tc>
          <w:tcPr>
            <w:tcW w:w="244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</w:t>
      </w:r>
      <w:r w:rsidR="00C3438F" w:rsidRPr="00872DD8">
        <w:rPr>
          <w:rFonts w:ascii="Times New Roman" w:hAnsi="Times New Roman" w:cs="Times New Roman"/>
        </w:rPr>
        <w:t>3</w:t>
      </w:r>
      <w:r w:rsidRPr="00872DD8">
        <w:rPr>
          <w:rFonts w:ascii="Times New Roman" w:hAnsi="Times New Roman" w:cs="Times New Roman"/>
        </w:rPr>
        <w:t>) пункт 139 приложения к Нормативным затратам изложить в следующей редакции: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139. Нормативы на изготовление (приобретение) </w:t>
      </w:r>
      <w:proofErr w:type="gramStart"/>
      <w:r w:rsidR="00374AA4" w:rsidRPr="00872DD8">
        <w:rPr>
          <w:rFonts w:ascii="Times New Roman" w:hAnsi="Times New Roman" w:cs="Times New Roman"/>
        </w:rPr>
        <w:t>сувенирной</w:t>
      </w:r>
      <w:proofErr w:type="gramEnd"/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или поздравительной продукции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Тарелка керамическая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Герб города Красноярска (вышивка)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Пакет полиэтиленовый с символикой города Красноярска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Одеяло шерстяное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Шоколадные конфеты (набор)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Сувенир из стекла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Флаг РФ, иностранного государства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Панно "Герб города Красноярска"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Сувенир магнитный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Часы наручные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Флеш-карта с символикой города Красноярска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Набор подарочный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Плакетка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Изделие из кости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Картина гобеленовая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Платок сувенирный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Панно из бересты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Набор письменных принадлежностей сувенирный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Стакан с подстаканником сувенирный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Шкатулка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Елочный шар в подарочной упаковке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Визитница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Панно декоративное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Постер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  <w:r w:rsidR="00D57640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64</w:t>
      </w:r>
      <w:r w:rsidR="00374AA4" w:rsidRPr="00872DD8">
        <w:rPr>
          <w:rFonts w:ascii="Times New Roman" w:hAnsi="Times New Roman" w:cs="Times New Roman"/>
        </w:rPr>
        <w:t>) пункт 145 приложения к Нормативным затратам изложить в следующей редакции:</w:t>
      </w:r>
    </w:p>
    <w:p w:rsidR="00B922B6" w:rsidRPr="00872DD8" w:rsidRDefault="00B922B6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145. Нормативы на изготовление вывесок, табличек, указателей, стендов с фотопанелями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Вывеска, табличка, указатель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Стенд с фотопанелями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65</w:t>
      </w:r>
      <w:r w:rsidR="00374AA4" w:rsidRPr="00872DD8">
        <w:rPr>
          <w:rFonts w:ascii="Times New Roman" w:hAnsi="Times New Roman" w:cs="Times New Roman"/>
        </w:rPr>
        <w:t>) пункт 148 приложения к Нормативным затратам изложить в следующей редакции: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148. Нормативы на приобретение цветочной продукции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4316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31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Цветочная продукция</w:t>
            </w:r>
          </w:p>
        </w:tc>
        <w:tc>
          <w:tcPr>
            <w:tcW w:w="431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500 000,00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66</w:t>
      </w:r>
      <w:r w:rsidR="00374AA4" w:rsidRPr="00872DD8">
        <w:rPr>
          <w:rFonts w:ascii="Times New Roman" w:hAnsi="Times New Roman" w:cs="Times New Roman"/>
        </w:rPr>
        <w:t>) пункт 152 приложения к Нормативным затратам изложить в следующей редакции: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152. Нормативы на приобретение систем кондиционирования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Цена, не более, руб.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более, шт.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Инверторный кондиционер настенного типа (сплит-система)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Кондиционер настенного типа (сплит-система) с зимним комплектом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67</w:t>
      </w:r>
      <w:r w:rsidR="00374AA4" w:rsidRPr="00872DD8">
        <w:rPr>
          <w:rFonts w:ascii="Times New Roman" w:hAnsi="Times New Roman" w:cs="Times New Roman"/>
        </w:rPr>
        <w:t>) пункт 153 приложения к Нормативным затратам изложить в следующей редакции:</w:t>
      </w:r>
    </w:p>
    <w:p w:rsidR="00B922B6" w:rsidRPr="00872DD8" w:rsidRDefault="00B922B6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153. Нормативы на приобретение бытовой техники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Цена, не более, руб.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единиц в год, не более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Антенна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Вентилятор бытовой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Диктофон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Ионизатор воздуха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Кофе-машина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17300,00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Микрофон "петличка"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Микрофон стационарный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Масляный радиатор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Объектив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Диспенсер для бумажных полотенец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Посудомоечная машина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86000,00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Радиостанция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Радиотелефон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Телефон мобильный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Телефонный аппарат проводной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Шредер для бумаги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Сушилка для рук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68</w:t>
      </w:r>
      <w:r w:rsidR="00374AA4" w:rsidRPr="00872DD8">
        <w:rPr>
          <w:rFonts w:ascii="Times New Roman" w:hAnsi="Times New Roman" w:cs="Times New Roman"/>
        </w:rPr>
        <w:t>) пункт 154 приложения к Нормативным затратам изложить в следующей редакции: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154. Нормативы на приобретение специальной техники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и инструментов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более, шт.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Брошюровочно-переплетный станок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Ворота секционные подъемные гаражные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Ворота сдвижные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Гильотина для бумаги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Дрель аккумуляторная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Индикатор радиоактивности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Конвертовальная машина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Контроллер локальный шины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Лифтовая станция управления на базе микроэлектроники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Лифтовой блок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Лифтовой блок бесперебойного или резервного питания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Машина для вскрытия конвертов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Набор инструментальный для электрика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Набор инструментальный слесарный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Насос циркуляционный для отопления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Ограничитель скорости лифтовой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Перфоратор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Поломоечная машина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Промышленный пылесос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Резак для бумаги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Стационарный арочный металлодетектор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Счетчик купюр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Счетчик-сортировщик банкнот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Тележка складская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Телефонный аппарат цифровой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Трансформатор высоковольтный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Турникет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Угловая шлифовальная машина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Устройство для фильтрации воздуха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Фонарь аккумуляторный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Шлагбаум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Шуруповерт аккумуляторный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Электроизмерительные клещи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Электронная проходная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Электродвигатель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Усилитель звука (часы на городской башне)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Громкоговоритель (часы на городской башне)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69</w:t>
      </w:r>
      <w:r w:rsidR="00374AA4" w:rsidRPr="00872DD8">
        <w:rPr>
          <w:rFonts w:ascii="Times New Roman" w:hAnsi="Times New Roman" w:cs="Times New Roman"/>
        </w:rPr>
        <w:t>) пункт 166 приложения к Нормативным затратам изложить в следующей редакции: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166. Нормативы на приобретение хозяйственного инвентаря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Ведро 10 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Ведро 3 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Ведро 5 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Грабли веерные металлические с черенком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Кисть плоская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Ледоруб с черенком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Лопата широкая пластиковая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Метла пропиленовая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Метла синтетическая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Совок с ручкой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Швабра деревянная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Швабра для мытья окон с раздвигающейся ручкой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Щетка чистящая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Пакеты для мусора объемом 30 литров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Пакеты для мусора объемом 120 литров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1200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Губка для мытья посуды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90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Салфетки бумажные 100 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Уборочная тележка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70</w:t>
      </w:r>
      <w:r w:rsidR="00374AA4" w:rsidRPr="00872DD8">
        <w:rPr>
          <w:rFonts w:ascii="Times New Roman" w:hAnsi="Times New Roman" w:cs="Times New Roman"/>
        </w:rPr>
        <w:t>) пункт 192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72DD8">
        <w:rPr>
          <w:rFonts w:ascii="Times New Roman" w:eastAsia="Times New Roman" w:hAnsi="Times New Roman" w:cs="Times New Roman"/>
          <w:lang w:eastAsia="ru-RU"/>
        </w:rPr>
        <w:t>«</w:t>
      </w:r>
      <w:r w:rsidR="00374AA4" w:rsidRPr="00872DD8">
        <w:rPr>
          <w:rFonts w:ascii="Times New Roman" w:eastAsia="Times New Roman" w:hAnsi="Times New Roman" w:cs="Times New Roman"/>
          <w:lang w:eastAsia="ru-RU"/>
        </w:rPr>
        <w:t xml:space="preserve">192. Нормативы на услуги </w:t>
      </w:r>
      <w:proofErr w:type="gramStart"/>
      <w:r w:rsidR="00374AA4" w:rsidRPr="00872DD8">
        <w:rPr>
          <w:rFonts w:ascii="Times New Roman" w:eastAsia="Times New Roman" w:hAnsi="Times New Roman" w:cs="Times New Roman"/>
          <w:lang w:eastAsia="ru-RU"/>
        </w:rPr>
        <w:t>высокоскоростного</w:t>
      </w:r>
      <w:proofErr w:type="gramEnd"/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2DD8">
        <w:rPr>
          <w:rFonts w:ascii="Times New Roman" w:eastAsia="Times New Roman" w:hAnsi="Times New Roman" w:cs="Times New Roman"/>
          <w:lang w:eastAsia="ru-RU"/>
        </w:rPr>
        <w:t>телекоммуникационного доступа и доступа к сети Интернет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2DD8">
        <w:rPr>
          <w:rFonts w:ascii="Times New Roman" w:eastAsia="Times New Roman" w:hAnsi="Times New Roman" w:cs="Times New Roman"/>
          <w:lang w:eastAsia="ru-RU"/>
        </w:rPr>
        <w:t>для нужд МКУ "ЦОМ ГО, ЧС и ПБ"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166"/>
        <w:gridCol w:w="1742"/>
        <w:gridCol w:w="2551"/>
        <w:gridCol w:w="2410"/>
      </w:tblGrid>
      <w:tr w:rsidR="00374AA4" w:rsidRPr="00872DD8" w:rsidTr="00036017">
        <w:trPr>
          <w:trHeight w:val="1883"/>
        </w:trPr>
        <w:tc>
          <w:tcPr>
            <w:tcW w:w="487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6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Количество каналов передачи данных сети Интернет в год, не более</w:t>
            </w:r>
          </w:p>
        </w:tc>
        <w:tc>
          <w:tcPr>
            <w:tcW w:w="255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Количество каналов передачи данных телекоммуникационной сети в год, не более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Стоимость в год, не более, руб.</w:t>
            </w:r>
          </w:p>
        </w:tc>
      </w:tr>
      <w:tr w:rsidR="00374AA4" w:rsidRPr="00872DD8" w:rsidTr="00036017">
        <w:trPr>
          <w:trHeight w:val="1356"/>
        </w:trPr>
        <w:tc>
          <w:tcPr>
            <w:tcW w:w="487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высокоскоростного телекоммуникационного доступа и доступа к сети Интернет </w:t>
            </w:r>
          </w:p>
        </w:tc>
        <w:tc>
          <w:tcPr>
            <w:tcW w:w="174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374AA4" w:rsidRPr="00872DD8" w:rsidRDefault="00B922B6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74AA4" w:rsidRPr="00872DD8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  <w:r w:rsidR="00E179B4" w:rsidRPr="00872D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71</w:t>
      </w:r>
      <w:r w:rsidR="00374AA4" w:rsidRPr="00872DD8">
        <w:rPr>
          <w:rFonts w:ascii="Times New Roman" w:hAnsi="Times New Roman" w:cs="Times New Roman"/>
        </w:rPr>
        <w:t>) пункт 201 приложения к Нормативным затратам изложить в следующей редакции:</w:t>
      </w:r>
    </w:p>
    <w:p w:rsidR="00025290" w:rsidRPr="00872DD8" w:rsidRDefault="00025290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201. Нормативы на приобретение (передачу) прав пользования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лицензионным программным обеспечением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приобретаемых лицензий в год, не более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Приобретение (передача) прав пользования лицензионным программным обеспечением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72</w:t>
      </w:r>
      <w:r w:rsidR="00374AA4" w:rsidRPr="00872DD8">
        <w:rPr>
          <w:rFonts w:ascii="Times New Roman" w:hAnsi="Times New Roman" w:cs="Times New Roman"/>
        </w:rPr>
        <w:t>) пункт 202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202. Нормативы на оплату услуг по поддержке официальных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сайтов МКУ "ЦОМ ГО, ЧС и ПБ" с поддоменами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поддерживаемых доменных имен в год, не более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Услуги по поддержке официальных  сайтов МКУ "ЦОМ ГО, ЧС и ПБ" с поддоменами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73</w:t>
      </w:r>
      <w:r w:rsidR="00374AA4" w:rsidRPr="00872DD8">
        <w:rPr>
          <w:rFonts w:ascii="Times New Roman" w:hAnsi="Times New Roman" w:cs="Times New Roman"/>
        </w:rPr>
        <w:t>) пункт 205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bookmarkStart w:id="3" w:name="P7824"/>
      <w:bookmarkEnd w:id="3"/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205. Нормативы на проведение специальной оценки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условий труда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Услуги по проведению специальной оценки условий труда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F0145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 xml:space="preserve">  </w:t>
      </w: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74</w:t>
      </w:r>
      <w:r w:rsidR="00374AA4" w:rsidRPr="00872DD8">
        <w:rPr>
          <w:rFonts w:ascii="Times New Roman" w:hAnsi="Times New Roman" w:cs="Times New Roman"/>
        </w:rPr>
        <w:t>) пункт 207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207. Нормативы на приобретение принтеров,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многофункциональных устройств, сканеров, копировальных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аппаратов и иной оргтехники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121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Категория должностей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единицы,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обрабатывающие текстовые документы и работающие в информационных системах (кроме геоинформационных)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47000,00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обрабатывающие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обрабатывающие графическую, картографическую информацию, видеофайлы, работающие в геоинформационных системах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295000,00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75</w:t>
      </w:r>
      <w:r w:rsidR="00374AA4" w:rsidRPr="00872DD8">
        <w:rPr>
          <w:rFonts w:ascii="Times New Roman" w:hAnsi="Times New Roman" w:cs="Times New Roman"/>
        </w:rPr>
        <w:t>) пункт 210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210. Нормативы на приобретение ноутбуков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Категория должностей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Количество, не более, шт.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за единицу, не более, руб.</w:t>
            </w:r>
          </w:p>
        </w:tc>
      </w:tr>
      <w:tr w:rsidR="00374AA4" w:rsidRPr="00872DD8" w:rsidTr="00036017">
        <w:trPr>
          <w:trHeight w:val="25"/>
        </w:trPr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374AA4" w:rsidRPr="00872DD8" w:rsidTr="00036017">
        <w:trPr>
          <w:trHeight w:val="25"/>
        </w:trPr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- начальник отдела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Дежурный оперативный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Начальник группы отдела аварийно-спасательных работ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76</w:t>
      </w:r>
      <w:r w:rsidR="00374AA4" w:rsidRPr="00872DD8">
        <w:rPr>
          <w:rFonts w:ascii="Times New Roman" w:hAnsi="Times New Roman" w:cs="Times New Roman"/>
        </w:rPr>
        <w:t xml:space="preserve">)  пункт 211 приложения к Нормативным затратам изложить в следующей редакции: 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tabs>
          <w:tab w:val="left" w:pos="2127"/>
        </w:tabs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211.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серверного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и коммуникационного оборудования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09"/>
        <w:gridCol w:w="1204"/>
        <w:gridCol w:w="1669"/>
        <w:gridCol w:w="784"/>
        <w:gridCol w:w="1579"/>
        <w:gridCol w:w="1684"/>
      </w:tblGrid>
      <w:tr w:rsidR="00374AA4" w:rsidRPr="00872DD8" w:rsidTr="006D45B4">
        <w:tc>
          <w:tcPr>
            <w:tcW w:w="45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20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66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пользователей, чел.</w:t>
            </w:r>
          </w:p>
        </w:tc>
        <w:tc>
          <w:tcPr>
            <w:tcW w:w="78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Норма</w:t>
            </w:r>
          </w:p>
        </w:tc>
        <w:tc>
          <w:tcPr>
            <w:tcW w:w="15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Срок эксплуатации, лет</w:t>
            </w:r>
          </w:p>
        </w:tc>
        <w:tc>
          <w:tcPr>
            <w:tcW w:w="168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74AA4" w:rsidRPr="00872DD8" w:rsidTr="006D45B4">
        <w:tc>
          <w:tcPr>
            <w:tcW w:w="45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09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 системный</w:t>
            </w:r>
          </w:p>
        </w:tc>
        <w:tc>
          <w:tcPr>
            <w:tcW w:w="120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6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A4" w:rsidRPr="00872DD8" w:rsidTr="006D45B4">
        <w:tc>
          <w:tcPr>
            <w:tcW w:w="45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9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 прикладной</w:t>
            </w:r>
          </w:p>
        </w:tc>
        <w:tc>
          <w:tcPr>
            <w:tcW w:w="120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6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A4" w:rsidRPr="00872DD8" w:rsidTr="006D45B4">
        <w:tc>
          <w:tcPr>
            <w:tcW w:w="45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9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хранения данных (СХД)</w:t>
            </w:r>
          </w:p>
        </w:tc>
        <w:tc>
          <w:tcPr>
            <w:tcW w:w="120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Тб</w:t>
            </w:r>
          </w:p>
        </w:tc>
        <w:tc>
          <w:tcPr>
            <w:tcW w:w="166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периодичность замены устрой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ств хр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анения данных, входящих в состав СХД, - 3,5 года</w:t>
            </w:r>
          </w:p>
        </w:tc>
      </w:tr>
      <w:tr w:rsidR="00374AA4" w:rsidRPr="00872DD8" w:rsidTr="006D45B4">
        <w:tc>
          <w:tcPr>
            <w:tcW w:w="45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09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Коммутационное оборудование</w:t>
            </w:r>
          </w:p>
        </w:tc>
        <w:tc>
          <w:tcPr>
            <w:tcW w:w="120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6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 порта</w:t>
            </w:r>
          </w:p>
        </w:tc>
        <w:tc>
          <w:tcPr>
            <w:tcW w:w="15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77</w:t>
      </w:r>
      <w:r w:rsidR="00374AA4" w:rsidRPr="00872DD8">
        <w:rPr>
          <w:rFonts w:ascii="Times New Roman" w:hAnsi="Times New Roman" w:cs="Times New Roman"/>
        </w:rPr>
        <w:t xml:space="preserve">)  пункт 212 приложения к Нормативным затратам изложить в следующей редакции: 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bookmarkStart w:id="4" w:name="P7970"/>
      <w:bookmarkEnd w:id="4"/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212. Нормативы на приобретение носителей информации,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в том числе магнитных и оптических носителей информации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240"/>
      </w:tblGrid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 носителя информации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 в год, не более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 за единицу, не более, руб.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USB-флеш-накопители, накопители информации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Оптические носители информации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Внешний жесткий диск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744563" w:rsidRDefault="00744563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78</w:t>
      </w:r>
      <w:r w:rsidR="00374AA4" w:rsidRPr="00872DD8">
        <w:rPr>
          <w:rFonts w:ascii="Times New Roman" w:hAnsi="Times New Roman" w:cs="Times New Roman"/>
        </w:rPr>
        <w:t>) пункт 213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213. Нормативы на приобретение расходных материалов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для принтеров, сканеров, многофункциональных</w:t>
      </w:r>
    </w:p>
    <w:p w:rsidR="00374AA4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устройств (МФУ), копировальных аппаратов и иной оргтехники</w:t>
      </w:r>
    </w:p>
    <w:p w:rsidR="00744563" w:rsidRPr="00872DD8" w:rsidRDefault="00744563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2410"/>
        <w:gridCol w:w="1701"/>
      </w:tblGrid>
      <w:tr w:rsidR="00374AA4" w:rsidRPr="00872DD8" w:rsidTr="0064660D">
        <w:tc>
          <w:tcPr>
            <w:tcW w:w="426" w:type="dxa"/>
          </w:tcPr>
          <w:p w:rsidR="00B922B6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Категория копировально-множительной техники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Потребность расходных материалов на одну единицу копировально-множительной техники в год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за единицу (комплект) расходных материалов, не более, руб.</w:t>
            </w:r>
          </w:p>
        </w:tc>
      </w:tr>
      <w:tr w:rsidR="00374AA4" w:rsidRPr="00872DD8" w:rsidTr="0064660D">
        <w:tc>
          <w:tcPr>
            <w:tcW w:w="42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Цветные струйные принтеры</w:t>
            </w:r>
          </w:p>
        </w:tc>
        <w:tc>
          <w:tcPr>
            <w:tcW w:w="2410" w:type="dxa"/>
          </w:tcPr>
          <w:p w:rsidR="00374AA4" w:rsidRPr="00872DD8" w:rsidRDefault="00374AA4" w:rsidP="007445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744563"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комплектов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</w:tr>
      <w:tr w:rsidR="00374AA4" w:rsidRPr="00872DD8" w:rsidTr="0064660D">
        <w:tc>
          <w:tcPr>
            <w:tcW w:w="42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Цветные лазерные принтеры формата А3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не более одного комплекта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75000,00</w:t>
            </w:r>
          </w:p>
        </w:tc>
      </w:tr>
      <w:tr w:rsidR="00374AA4" w:rsidRPr="00872DD8" w:rsidTr="0064660D">
        <w:tc>
          <w:tcPr>
            <w:tcW w:w="42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Монохромные лазерные принтеры формата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с ресурсом тонер-картриджа до 3000 страниц в месяц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не более 50 единиц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374AA4" w:rsidRPr="00872DD8" w:rsidTr="0064660D">
        <w:tc>
          <w:tcPr>
            <w:tcW w:w="42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67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Монохромные лазерные принтеры формата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с ресурсом тонер-картриджа до 6000 страниц в месяц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не более  30 единиц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</w:tr>
      <w:tr w:rsidR="00374AA4" w:rsidRPr="00872DD8" w:rsidTr="0064660D">
        <w:tc>
          <w:tcPr>
            <w:tcW w:w="42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Монохромные лазерные принтеры формата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с ресурсом тонер-картриджа более 6000 страниц в месяц</w:t>
            </w:r>
          </w:p>
        </w:tc>
        <w:tc>
          <w:tcPr>
            <w:tcW w:w="2410" w:type="dxa"/>
          </w:tcPr>
          <w:p w:rsidR="00374AA4" w:rsidRPr="00872DD8" w:rsidRDefault="00374AA4" w:rsidP="007C17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7C17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79</w:t>
      </w:r>
      <w:r w:rsidR="00374AA4" w:rsidRPr="00872DD8">
        <w:rPr>
          <w:rFonts w:ascii="Times New Roman" w:hAnsi="Times New Roman" w:cs="Times New Roman"/>
          <w:sz w:val="22"/>
          <w:szCs w:val="22"/>
        </w:rPr>
        <w:t>)  пункт 216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216. Нормативы на приобретение системных блоков, моноблоков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240"/>
      </w:tblGrid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 в год, не более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за единицу, не более, руб.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</w:tr>
      <w:tr w:rsidR="00374AA4" w:rsidRPr="00872DD8" w:rsidTr="00063DF8">
        <w:trPr>
          <w:trHeight w:val="82"/>
        </w:trPr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Моноблок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80</w:t>
      </w:r>
      <w:r w:rsidR="00374AA4" w:rsidRPr="00872DD8">
        <w:rPr>
          <w:rFonts w:ascii="Times New Roman" w:hAnsi="Times New Roman" w:cs="Times New Roman"/>
        </w:rPr>
        <w:t>) пункт 217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217.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комплектующих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для вычислительной техники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240"/>
      </w:tblGrid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 в год, не более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Материнская плата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Процессор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Жесткий диск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Вентилятор для процессора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Модуль оперативной памяти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питания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Презентер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Кабель соединительный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Разветвитель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розеток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Мышь компьютерная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Видеокарта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Компьютерные колонки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Сетевая карта (плата)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Веб-камера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 инструментов сервисного инженера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Модем, маршрутизатор, свитч</w:t>
            </w:r>
          </w:p>
        </w:tc>
        <w:tc>
          <w:tcPr>
            <w:tcW w:w="2240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744563" w:rsidRPr="00872DD8" w:rsidRDefault="00744563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D0EBA" w:rsidRPr="00872DD8" w:rsidRDefault="00C3438F" w:rsidP="003D0EB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81</w:t>
      </w:r>
      <w:r w:rsidR="00374AA4" w:rsidRPr="00872DD8">
        <w:rPr>
          <w:rFonts w:ascii="Times New Roman" w:hAnsi="Times New Roman" w:cs="Times New Roman"/>
        </w:rPr>
        <w:t xml:space="preserve">) </w:t>
      </w:r>
      <w:r w:rsidR="003D0EBA" w:rsidRPr="00872DD8">
        <w:rPr>
          <w:rFonts w:ascii="Times New Roman" w:hAnsi="Times New Roman" w:cs="Times New Roman"/>
        </w:rPr>
        <w:t>пункт 219 приложения к Нормативным затратам изложить в следующей редакции:</w:t>
      </w:r>
    </w:p>
    <w:p w:rsidR="003D0EBA" w:rsidRPr="00872DD8" w:rsidRDefault="003D0EBA" w:rsidP="003D0EB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D0EBA" w:rsidRPr="00872DD8" w:rsidRDefault="003D0EBA" w:rsidP="003D0EBA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«219. Нормативы на приобретение образовательных услуг</w:t>
      </w:r>
    </w:p>
    <w:p w:rsidR="003D0EBA" w:rsidRPr="00872DD8" w:rsidRDefault="003D0EBA" w:rsidP="003D0E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по программам профессионального образования,</w:t>
      </w:r>
    </w:p>
    <w:p w:rsidR="003D0EBA" w:rsidRPr="00872DD8" w:rsidRDefault="003D0EBA" w:rsidP="003D0E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дополнительного профессионального образования</w:t>
      </w:r>
    </w:p>
    <w:p w:rsidR="003D0EBA" w:rsidRPr="00872DD8" w:rsidRDefault="003D0EBA" w:rsidP="003D0E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для работников учреждения</w:t>
      </w:r>
    </w:p>
    <w:p w:rsidR="003D0EBA" w:rsidRPr="00872DD8" w:rsidRDefault="003D0EBA" w:rsidP="003D0E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240"/>
      </w:tblGrid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Специальность и (или) вид (программа) профессионального образования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Периодичность обучения, не реже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направляемых на обучение работников, не более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Диспетчер (по направлениям деятельности)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соответствии со штатной численностью диспетчерской службы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Слесарь-электрик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Техник связи (АТС)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Электромонтер станционного оборудования телефонной связи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за эксплуатацию тепло-, энергоустановок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за эксплуатацию электроустановок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Управление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5 лет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Старший мастер газодымозащитной службы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Механик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Организация и ведение газоспасательных работ на химически опасных объектах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соответствии со штатной численностью отряда аварийно-спасательных работ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Организация и ведение газоспасательных работ и работ по локализации и ликвидации аварийных розливов нефти и нефтепродуктов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соответствии со штатной численностью отряда аварийно-спасательных работ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Руководитель газоспасательным формированием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2 года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Промышленный альпинист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соответствии со штатной численностью отряда аварийно-спасательных работ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Горная и спелеологическая подготовка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соответствии со штатной численностью отряда аварийно-спасательных работ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Стропальщик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соответствии со штатной численностью отряда аварийно-спасательных работ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Безопасная работа с гидравлическим аварийно-спасательным инструментом и аварийно-спасательным оборудованием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соответствии со штатной численностью отряда аварийно-спасательных работ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Судоводитель маломерных судов, поднадзорных государственной инспекции по маломерным судам МЧС РФ (обучение/переподготовка)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5 лет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Контрактный управляющий, специалист контрактной службы (обучение/повышение квалификации)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бухгалтерии (повышение квалификации)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Психолог (повышение квалификации)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отдела кадров (повышение квалификации)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Системный администратор, специалист по АСУ (повышение квалификации)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0EBA" w:rsidRPr="00872DD8" w:rsidTr="009D0E8F">
        <w:tc>
          <w:tcPr>
            <w:tcW w:w="624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Водители (повышение квалификации)</w:t>
            </w:r>
          </w:p>
        </w:tc>
        <w:tc>
          <w:tcPr>
            <w:tcW w:w="2098" w:type="dxa"/>
          </w:tcPr>
          <w:p w:rsidR="003D0EBA" w:rsidRPr="00872DD8" w:rsidRDefault="003D0EBA" w:rsidP="009D0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40" w:type="dxa"/>
          </w:tcPr>
          <w:p w:rsidR="003D0EBA" w:rsidRPr="00872DD8" w:rsidRDefault="003D0EBA" w:rsidP="009D0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 соответствие со штатной численностью»</w:t>
            </w:r>
          </w:p>
        </w:tc>
      </w:tr>
    </w:tbl>
    <w:p w:rsidR="003D0EBA" w:rsidRPr="00872DD8" w:rsidRDefault="003D0EBA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D0EBA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 xml:space="preserve">82) </w:t>
      </w:r>
      <w:r w:rsidR="00374AA4" w:rsidRPr="00872DD8">
        <w:rPr>
          <w:rFonts w:ascii="Times New Roman" w:hAnsi="Times New Roman" w:cs="Times New Roman"/>
        </w:rPr>
        <w:t>пункт 227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227. Нормативы на холодное водоснабжение и водоотведение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240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куб. м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 и водоотведение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025290" w:rsidRPr="00872DD8" w:rsidRDefault="003D0EBA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83</w:t>
      </w:r>
      <w:r w:rsidR="00025290" w:rsidRPr="00872DD8">
        <w:rPr>
          <w:rFonts w:ascii="Times New Roman" w:hAnsi="Times New Roman" w:cs="Times New Roman"/>
        </w:rPr>
        <w:t>) пункт 229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229. Нормативы на услуги по обслуживанию и уборке помещения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240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Услуги по  уборке помещений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84</w:t>
      </w:r>
      <w:r w:rsidR="00374AA4" w:rsidRPr="00872DD8">
        <w:rPr>
          <w:rFonts w:ascii="Times New Roman" w:hAnsi="Times New Roman" w:cs="Times New Roman"/>
          <w:sz w:val="22"/>
          <w:szCs w:val="22"/>
        </w:rPr>
        <w:t>) пункт 245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bookmarkStart w:id="5" w:name="P8505"/>
      <w:bookmarkEnd w:id="5"/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245. Нормативы на техническое обслуживание систем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видеонаблюдения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4896"/>
        <w:gridCol w:w="1944"/>
        <w:gridCol w:w="1843"/>
      </w:tblGrid>
      <w:tr w:rsidR="00374AA4" w:rsidRPr="00872DD8" w:rsidTr="00036017">
        <w:trPr>
          <w:trHeight w:val="817"/>
        </w:trPr>
        <w:tc>
          <w:tcPr>
            <w:tcW w:w="53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9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4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приборов в год, не более</w:t>
            </w:r>
          </w:p>
        </w:tc>
        <w:tc>
          <w:tcPr>
            <w:tcW w:w="1843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rPr>
          <w:trHeight w:val="545"/>
        </w:trPr>
        <w:tc>
          <w:tcPr>
            <w:tcW w:w="531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194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85</w:t>
      </w:r>
      <w:r w:rsidR="00374AA4" w:rsidRPr="00872DD8">
        <w:rPr>
          <w:rFonts w:ascii="Times New Roman" w:hAnsi="Times New Roman" w:cs="Times New Roman"/>
        </w:rPr>
        <w:t>) пункт 276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276. Затраты на приобретение транспортных средств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240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5290" w:rsidRPr="00872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оперативный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2000000,00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 специальный для поисково-спасательных работ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 специальный для газоспасательной службы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6500000,00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 специальный (передвижной комплекс ПК ЛАРН)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6500000,00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86</w:t>
      </w:r>
      <w:r w:rsidR="00374AA4" w:rsidRPr="00872DD8">
        <w:rPr>
          <w:rFonts w:ascii="Times New Roman" w:hAnsi="Times New Roman" w:cs="Times New Roman"/>
        </w:rPr>
        <w:t>) пункт 277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277. Нормативы на приобретение специальной техники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для обеспечения деятельности отряда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аварийно-спасательных работ (ОАСР)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Цена, не более, руб.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Квадроцикл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600000,00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Прицеп автомобильный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Лодка ПВХ под мотор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Нарты к снегоходу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87</w:t>
      </w:r>
      <w:r w:rsidR="00374AA4" w:rsidRPr="00872DD8">
        <w:rPr>
          <w:rFonts w:ascii="Times New Roman" w:hAnsi="Times New Roman" w:cs="Times New Roman"/>
          <w:sz w:val="22"/>
          <w:szCs w:val="22"/>
        </w:rPr>
        <w:t>) пункт 278.4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278.4. Кабинет специалистов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Шкаф комбинированный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Шкаф гардеробный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Тумба закрытая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Сейф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Зеркало настенное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Кресло-кровать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Стеллаж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88</w:t>
      </w:r>
      <w:r w:rsidR="00374AA4" w:rsidRPr="00872DD8">
        <w:rPr>
          <w:rFonts w:ascii="Times New Roman" w:hAnsi="Times New Roman" w:cs="Times New Roman"/>
        </w:rPr>
        <w:t>) пункт 278.5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278.5. Рабочее место специалистов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Стол компьютерный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Тумба приставная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Тумба выкатная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Подставка под системный блок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89</w:t>
      </w:r>
      <w:r w:rsidR="00374AA4" w:rsidRPr="00872DD8">
        <w:rPr>
          <w:rFonts w:ascii="Times New Roman" w:hAnsi="Times New Roman" w:cs="Times New Roman"/>
        </w:rPr>
        <w:t>) пункт 278.13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278.13. Склад средств индивидуальной защиты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Стеллаж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Стол письменный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Стенд информационный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Ванна для мойки противогазов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Шкаф для сушки деталей дыхательных аппаратов, противогазов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90</w:t>
      </w:r>
      <w:r w:rsidR="00374AA4" w:rsidRPr="00872DD8">
        <w:rPr>
          <w:rFonts w:ascii="Times New Roman" w:hAnsi="Times New Roman" w:cs="Times New Roman"/>
        </w:rPr>
        <w:t>) пункт 278.16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278.16. Пункт управления отдела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единой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дежурно-диспетчерской службы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Стол компьютерный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Шкаф комбинированный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Шкаф металлический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Тумбочка выкатная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Офисная перегородка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91</w:t>
      </w:r>
      <w:r w:rsidR="00374AA4" w:rsidRPr="00872DD8">
        <w:rPr>
          <w:rFonts w:ascii="Times New Roman" w:hAnsi="Times New Roman" w:cs="Times New Roman"/>
        </w:rPr>
        <w:t>) пункт 280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280. Нормативы на приобретение бытовой техники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 за единицу, не более, руб.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Антенна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Вентилятор бытовой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5 000,00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Видеокамера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Видеопанель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Видеостена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6 500 000,00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Диктофон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Ионизатор воздуха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Кофе-машина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Часы настенные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Микроволновая печь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Термопот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Микрофон стационарный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Торшер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Масляный радиатор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Светильник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Гарнитура телефонная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Диспенсер для бумажных полотенец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86000,00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Пылесос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Радиостанция носимая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Радиостанция стационарная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130 000,00 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Радиотелефон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Стиральная машина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Телефон мобильный (смартфон)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Телефонный аппарат проводной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IP-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аппарат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Факсимильный аппарат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Увлажнитель воздуха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Фотоаппарат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Чайник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Шредер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Сушилка для рук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Обогреватель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Сетевой фильтр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1 000,00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92</w:t>
      </w:r>
      <w:r w:rsidR="00374AA4" w:rsidRPr="00872DD8">
        <w:rPr>
          <w:rFonts w:ascii="Times New Roman" w:hAnsi="Times New Roman" w:cs="Times New Roman"/>
        </w:rPr>
        <w:t>) пункт 281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281.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специальной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техники и инструментов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Брошюровочно-переплетный станок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Дрель-шуруповерт аккумуляторная ударная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Перфоратор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Генератор стационарный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Дрель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Дрель аккумуляторная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Угловая шлифмашина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Электроточило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Помпа ручная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Мотопомпа бензиновая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Генератор переносной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Тепловая пушка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Световая башня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Бензопила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Электропила дисковая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Пила двуручная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Воздуходувка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Бензорез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Дозиметр-радиометр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Газоанализатор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Видеорегистратор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Навигатор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Сонар (глубиномер)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Тепловизор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Болторез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Сигнальное громкоговорящее устройство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Громкоговорящее устройство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Сверлильный станок настольный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Заточный станок для цепей бензопил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Компрессор воздушный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Прибор для проверки лицевых масок и легочных автоматов дыхательных аппаратов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 гидравлического инструмента для аварийно-спасательных работ (ГАСИ)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Инструмент для аварийно-спасательных работ (АСИ)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Насосная станция (ГАСИ)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Насос гидравлический ручной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Пневмодомкрат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Гидравлический домкрат (телескопический)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Гидравлический домкрат (железнодорожный)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Алюминиевый домкрат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Подъемное устройство электрического типа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 управления пневматической системой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Аварийная осветительная установка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Осветительный малогабаритный комплект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Бетонолом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Контроллер локальный шины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Лебедка электрическая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Лебедка автомобильная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Лебедка ручная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350" w:type="dxa"/>
            <w:vAlign w:val="center"/>
          </w:tcPr>
          <w:p w:rsidR="006D45B4" w:rsidRPr="00872DD8" w:rsidRDefault="006D45B4" w:rsidP="00E1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Лебедка альпинистская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Пила циркулярная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 инструментальный для электрика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 инструментальный слесарный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 инструментальный столярный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Сварочный аппарат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Устройство для распыления сорбентов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Тележка складская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Турникет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Фонарь аккумуляторный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Фонарь налобный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Бинокль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Лупа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Прибор ночного видения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Электроизмерительные клещи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Разжим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Резак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Тиски большие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Мультиметр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Молоток скальный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Молоток ледовый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Аспиратор (прибор для забора воздуха)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Пробойник с рукояткой 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Компас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Нож стропорез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Автогенорезательная установка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Специальный инструмент для вскрытия дверей (комплект)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Вакуумные установки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Нефтесборщик (скиммер пороговый)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Отжимное механическое устройство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Оптико-телевизионное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(радиолокационная) система обнаружения пострадавших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Поисковая система обнаружения местонахождения спасателей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Сигнальное маркерное устройство контроля двигательной активности спасателей «</w:t>
            </w: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SOS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-1» (комплект)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Устройство для очистки и обеззараживания воды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Электромегафон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Секундомер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Термометр медицинский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Мебельный степлер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Скобы для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мебельного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 степлера (набор)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93</w:t>
      </w:r>
      <w:r w:rsidR="00374AA4" w:rsidRPr="00872DD8">
        <w:rPr>
          <w:rFonts w:ascii="Times New Roman" w:hAnsi="Times New Roman" w:cs="Times New Roman"/>
        </w:rPr>
        <w:t>) пункт 289 приложения к Нормативным затратам изложить в следующей редакции:</w:t>
      </w:r>
    </w:p>
    <w:p w:rsidR="00FA0077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289. Нормативы на приобретение иных сре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>я оснащения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отряда аварийно-спасательных работ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Тент-шатер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Палатка армейская (МЧС)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Контейнер 20 т.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Контейнер для хранения, транспортирования ртутных ламп и приборов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Воздушный баллон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Газовый баллон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Палатка пневмокаркасная надувная (модуль)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Покрывало спасательное (изотермическое)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Носилки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Щит иммобилизационный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Лестница универсальная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Мешок спальный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Траспортировочный мешок одноразовый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Рюкзак альпинистский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Косынка спасательная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Шины вакуумные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якорная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Буй якорный с канатом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Жилет спасательный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Круг спасательный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Бон заградительный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Тросовая система постановки бонов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 растяжек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Емкость для хранения жидкостей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Емкость мерная 1 л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Емкость мерная 5 л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Флаг Российской Федерации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Карта города Красноярска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 веревок альпинистских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Устройство для подъема по веревке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Оттяжка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Крюки скальные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Крюки ледовые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Крюки шлямбурные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Карабины с муфтой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Стропы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Чалки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ролик двойной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с зажимом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Зажим для полиспаста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Лопата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Футляр для аварийного баллона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Герметизирующий колпак на арматуру баллона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 герметизации резервуаров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Гибкая модульная цепь для защиты веревки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Петля локальная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Такелажное звено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Трос стальной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Трос буксировочный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Усы самостраховочные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 цепей для гидравлического инструмента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Опора домкрата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Подъемная подушка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заделки течей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Комбинированные наборы крепления (гидравлические, механические и ручные)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Коврик теплоизолирующий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Клеенка медицинская подкладная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 противоожоговый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Повязка гелиевая (противоожоговая)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Противошоковый костюм Каштан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анатомические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Перевязочные средства стерильные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Перевязочные средства не стерильные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Манекен-тренажер для отработки сердечно-легочной реанимации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Сигнальная лента (рулон)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94</w:t>
      </w:r>
      <w:r w:rsidR="00374AA4" w:rsidRPr="00872DD8">
        <w:rPr>
          <w:rFonts w:ascii="Times New Roman" w:hAnsi="Times New Roman" w:cs="Times New Roman"/>
        </w:rPr>
        <w:t>) пункт 290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290. Нормативы на приобретение иных средств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индивидуальной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защиты для аварийно-спасательных работ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Маска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спасаемого</w:t>
            </w:r>
            <w:proofErr w:type="gramEnd"/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6D45B4">
        <w:tc>
          <w:tcPr>
            <w:tcW w:w="624" w:type="dxa"/>
          </w:tcPr>
          <w:p w:rsidR="00374AA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Маска спасателя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Изолирующий противогаз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Фильтрующий противогаз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Респиратор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изолирующий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Накидка защитная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Шланговый дыхательный аппарат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Дыхательный аппарат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Баллон для дыхательного аппарата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Аппарат искусственной вентиляции легких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Шланг для системы вентиляции с дополнительным разъемом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 расходных материалов для дыхательных аппаратов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Каска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Каска с лицевым щитком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Аптечка медицинская универсальная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Тонометр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Очки солнцезащитные 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Подвесная система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страховочна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 спелеоснаряжения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Страховочное спусковое устройство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Кошки ледовые (пар)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6D45B4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50" w:type="dxa"/>
          </w:tcPr>
          <w:p w:rsidR="006D45B4" w:rsidRPr="00872DD8" w:rsidRDefault="006D45B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Тросовое спасательное снаряжение (комплект)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95</w:t>
      </w:r>
      <w:r w:rsidR="003D0EBA" w:rsidRPr="00872DD8">
        <w:rPr>
          <w:rFonts w:ascii="Times New Roman" w:hAnsi="Times New Roman" w:cs="Times New Roman"/>
          <w:sz w:val="22"/>
          <w:szCs w:val="22"/>
        </w:rPr>
        <w:t>) пункт 293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293. Нормативы на приобретение канцелярских принадлежностей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524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на одного работника в год, не более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для заметок сменный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Блокнот А5 на спирали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навесная для личных дел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Губка для флипчарта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Бумага с клеевым краем для заметок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Дырокол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Ежедневник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Ежедневник датированный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Зажим для бумаг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Карандаш механический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Карандаш чернографитовый</w:t>
            </w:r>
          </w:p>
        </w:tc>
        <w:tc>
          <w:tcPr>
            <w:tcW w:w="2098" w:type="dxa"/>
            <w:vAlign w:val="center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Карандаши цветные (24 цвета)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Грифели для механических карандашей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Клей ПВА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Клей-карандаш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Книга учета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Конверт почтовый формат Е65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Конверт почтовый формат С5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Корректор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Корректор-лента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Корректор-роллер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Краска штемпельная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Ластик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Лента клейкая 12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Лента клейкая 50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Линейка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Лоток для бумаг (горизонтальный/вертикальный)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Маркеры-текстовыделители, 4 цвета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Настольный календарь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Настенный календарь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Настольный канцелярский набор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Нож канцелярский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Органайзер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Папка-скоросшиватель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архивная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архивная с завязками 120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архивная с резинкой 75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Папка-регистратор с арочным механизмом 50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Папка-регистратор с арочным механизмом 70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с арочным механизмом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с завязками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с пружинным скоросшивателем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с файлами 30 шт.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Папка-конверт на молнии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Папка-конверт пластиковая 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Папка-уголок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Папка-файл с боковой перфорацией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Планинг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Подставка для блока (90 мм x 90 мм x 90 мм, пластик)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Ручка гелевая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Скобы для степлера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Скобы для степлера N 10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Скобы для степлера N 24/6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Скоросшиватель картонный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Скоросшиватель бумажный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Скотч 19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Скотч 50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Скрепки 25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Скрепки 28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Скрепки 50 мм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Скрепочница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Степлер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Степлер N 10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Степлер N 24/6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Стержни для автоматических карандашей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Стержни простые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Стойка-угол для бумаг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Точилка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Файл вкладыш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Папка-скоросшиватель с прозрачным верхом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с файлами 20 шт.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Папка с файлами 60 шт.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Бумага самоклеящаяся формат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Ватман формат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Чистящие салфетки для офисной техники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туба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Кнопки канцелярские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Подложка для письменного стола</w:t>
            </w:r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Тетрадь 48 листов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Тетрадь 96 листов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Бумага цветная формат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98" w:type="dxa"/>
            <w:vAlign w:val="center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</w:t>
            </w:r>
          </w:p>
        </w:tc>
        <w:tc>
          <w:tcPr>
            <w:tcW w:w="2524" w:type="dxa"/>
            <w:vAlign w:val="center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Картон цветной формат А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Обложка цветная для прошивания документов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Маркер для флипчарта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Бейдж самоламинирующийся горизонтальный с клипсой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Подставка для пишущих принадлежностей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Коврик настольный для резки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Коврик для компьютерной мыши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Резинка бухгалтерская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Короб архивный, 12 см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Короб архивный, 15 см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Короб архивный, 7 см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5B4" w:rsidRPr="00872DD8" w:rsidTr="00036017">
        <w:tc>
          <w:tcPr>
            <w:tcW w:w="624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2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Фломастеры (8 цветов)</w:t>
            </w:r>
          </w:p>
        </w:tc>
        <w:tc>
          <w:tcPr>
            <w:tcW w:w="2098" w:type="dxa"/>
          </w:tcPr>
          <w:p w:rsidR="006D45B4" w:rsidRPr="00872DD8" w:rsidRDefault="006D45B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</w:t>
            </w:r>
          </w:p>
        </w:tc>
        <w:tc>
          <w:tcPr>
            <w:tcW w:w="2524" w:type="dxa"/>
          </w:tcPr>
          <w:p w:rsidR="006D45B4" w:rsidRPr="00872DD8" w:rsidRDefault="006D45B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96</w:t>
      </w:r>
      <w:r w:rsidR="00374AA4" w:rsidRPr="00872DD8">
        <w:rPr>
          <w:rFonts w:ascii="Times New Roman" w:hAnsi="Times New Roman" w:cs="Times New Roman"/>
        </w:rPr>
        <w:t>) пункт 295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295. Нормативы на приобретение хозяйственного инвентаря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524"/>
      </w:tblGrid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Ведро 10 л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Ведро 3 л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Ведро 5 л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Веник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Грабли веерные металлические с черенком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Кисть плоская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Корзина для мусора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Ледоруб с черенком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Лом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Лопата широкая пластиковая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Метла пропиленовая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Метла синтетическая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Совок с ручкой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Швабра деревянная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Швабра для мытья окон с раздвигающейся ручкой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Щетка чистящая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Топор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Ножовка по дереву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Ножовка по металлу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Полотно к ножовке по металлу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Пассатижи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Кусачки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Щипцы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Отвертка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Молоток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Долото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Зубило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Ножницы по металлу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Шило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Лопата совковая (искробезопасная)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Лопата штыковая (искробезопасная)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Канистра 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Кувалда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Кирка-мотыга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Графин для воды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97</w:t>
      </w:r>
      <w:r w:rsidR="00374AA4" w:rsidRPr="00872DD8">
        <w:rPr>
          <w:rFonts w:ascii="Times New Roman" w:hAnsi="Times New Roman" w:cs="Times New Roman"/>
          <w:sz w:val="22"/>
          <w:szCs w:val="22"/>
        </w:rPr>
        <w:t>) пункт 308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308. Нормативы на приобретение расходных материалов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для химчистки салонов автомобилей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524"/>
      </w:tblGrid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 на одно транспортное средство, не более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Универсальное чистящее средство для химчистки салона автомобиля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Чистящее средство для внутренних поверхностей автомобиля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7D16FC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Чистящее средство для стекол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98</w:t>
      </w:r>
      <w:r w:rsidR="00374AA4" w:rsidRPr="00872DD8">
        <w:rPr>
          <w:rFonts w:ascii="Times New Roman" w:hAnsi="Times New Roman" w:cs="Times New Roman"/>
          <w:sz w:val="22"/>
          <w:szCs w:val="22"/>
        </w:rPr>
        <w:t>) пункт 310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310.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специальной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 (форменной)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одежды и обуви 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79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2693"/>
        <w:gridCol w:w="1843"/>
        <w:gridCol w:w="1701"/>
        <w:gridCol w:w="1873"/>
      </w:tblGrid>
      <w:tr w:rsidR="00374AA4" w:rsidRPr="00872DD8" w:rsidTr="007D16FC">
        <w:trPr>
          <w:trHeight w:val="653"/>
        </w:trPr>
        <w:tc>
          <w:tcPr>
            <w:tcW w:w="567" w:type="dxa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11138"/>
            <w:bookmarkEnd w:id="6"/>
            <w:r w:rsidRPr="00872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 и должностей</w:t>
            </w:r>
          </w:p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Норма выдачи на год                                                              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73" w:type="dxa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</w:t>
            </w:r>
          </w:p>
        </w:tc>
      </w:tr>
      <w:tr w:rsidR="00374AA4" w:rsidRPr="00872DD8" w:rsidTr="007D16FC">
        <w:trPr>
          <w:trHeight w:val="248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1.</w:t>
            </w:r>
          </w:p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Директор, заместитель директора, начальник отряда аварийно-спасательных работ, заместитель начальника отряда аварийно-спасательных работ, начальник группы отряда аварийно-спасательных работ, спасатель, механик отряда аварийно-спасательных работ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ind w:hanging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  Костюм летний  из смешанных тканей (куртка + брюки)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Куртка летняя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Куртка-ветровка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Брюки летние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24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Костюм зимний на утепляющей прокладке </w:t>
            </w:r>
          </w:p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Куртка зимняя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Брюки зимние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Комбинезон спасателя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год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872DD8">
              <w:rPr>
                <w:rFonts w:ascii="Times New Roman" w:hAnsi="Times New Roman" w:cs="Times New Roman"/>
              </w:rPr>
              <w:t>на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Полукомбинезон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Термобелье летнее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Термобелье зимнее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Белье нательное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из водоотталкивающей ткани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Ботинки (полуботинки)        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Ботинки (кроссовки) трекинговые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Ботинки с высокими берцами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Сапоги резиновые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Головной убор летний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20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a8"/>
              <w:rPr>
                <w:rFonts w:ascii="Times New Roman" w:hAnsi="Times New Roman"/>
              </w:rPr>
            </w:pPr>
            <w:r w:rsidRPr="00872DD8">
              <w:rPr>
                <w:rFonts w:ascii="Times New Roman" w:hAnsi="Times New Roman"/>
              </w:rPr>
              <w:t xml:space="preserve">Головной убор зимний         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56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Футболка хлопчатобумажная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56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противоэнцефалитный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39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Перчатки комбинированные летние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7D16FC">
        <w:trPr>
          <w:trHeight w:val="39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Перчатки комбинированные зимние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7D16FC">
        <w:trPr>
          <w:trHeight w:val="39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(рукавицы) комбинированные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</w:tr>
      <w:tr w:rsidR="00374AA4" w:rsidRPr="00872DD8" w:rsidTr="007D16FC">
        <w:trPr>
          <w:trHeight w:val="27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утепленные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27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Перчатки хлопчатобумажные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</w:tr>
      <w:tr w:rsidR="00374AA4" w:rsidRPr="00872DD8" w:rsidTr="007D16FC">
        <w:trPr>
          <w:trHeight w:val="34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Перчатки резиновые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AA4" w:rsidRPr="00872DD8" w:rsidTr="007D16FC">
        <w:trPr>
          <w:trHeight w:val="28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Носки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90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Накомарник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AA4" w:rsidRPr="00872DD8" w:rsidTr="007D16FC">
        <w:trPr>
          <w:trHeight w:val="31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водонепроницаемый из мембранной ткани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31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утепленный из мембранной ткани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31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Свитер или джемпер      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31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Термоноски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</w:tr>
      <w:tr w:rsidR="00374AA4" w:rsidRPr="00872DD8" w:rsidTr="007D16FC">
        <w:trPr>
          <w:trHeight w:val="31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Перчатки шерстяные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31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из нетканого                                           материала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одноразовый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295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Комбинезон спасателя хлопчатобумажный облегченный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год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872DD8">
              <w:rPr>
                <w:rFonts w:ascii="Times New Roman" w:hAnsi="Times New Roman" w:cs="Times New Roman"/>
              </w:rPr>
              <w:t>на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74AA4" w:rsidRPr="00872DD8" w:rsidTr="007D16FC">
        <w:trPr>
          <w:trHeight w:val="48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брезентовый или костюм сварщика (дополнительно газо и электросварщику)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4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4 года</w:t>
            </w:r>
          </w:p>
        </w:tc>
      </w:tr>
      <w:tr w:rsidR="00374AA4" w:rsidRPr="00872DD8" w:rsidTr="007D16FC">
        <w:trPr>
          <w:trHeight w:val="249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Рукавицы брезентовые (дополнительно газо и электросварщику)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</w:tr>
      <w:tr w:rsidR="00374AA4" w:rsidRPr="00872DD8" w:rsidTr="007D16FC">
        <w:trPr>
          <w:trHeight w:val="93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единой дежурно-диспетчерской службы,      </w:t>
            </w:r>
          </w:p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 отдела единой дежурно-диспетчерской службы, </w:t>
            </w:r>
          </w:p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ведущий диспетчер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омощник дежурного оперативного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Футболка хлопчатобумажная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144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Брюки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44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Юбка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3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Джемпер или жилет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50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Сорочка или рубашка с длинным рукавом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44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Сорочка или рубашка с коротким рукавом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44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Блузка с длинным  рукавом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44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Блузка с </w:t>
            </w:r>
            <w:proofErr w:type="gramStart"/>
            <w:r w:rsidRPr="00872DD8">
              <w:rPr>
                <w:rFonts w:ascii="Times New Roman" w:hAnsi="Times New Roman" w:cs="Times New Roman"/>
              </w:rPr>
              <w:t>короткими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 рукавом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24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Костюм зимний на утепляющей прокладке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15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Куртка летняя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5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Куртка-ветровка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5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Брюки летние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Куртка зимняя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Брюки зимние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12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Полукомбинезон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ab/>
              <w:t>1 на 2 года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ab/>
              <w:t>штука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ab/>
              <w:t>1 на 2 года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53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2DD8">
              <w:rPr>
                <w:rFonts w:ascii="Times New Roman" w:hAnsi="Times New Roman" w:cs="Times New Roman"/>
              </w:rPr>
              <w:t>Костюм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утепленный из                                          мембранной ткани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508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отдела единой дежурно-диспетчерской службы, дежурный оперативный, диспетчер I категории, диспетчер II категории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Футболка хлопчатобумажная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20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Брюки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70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Юбка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9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Джемпер или жилет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10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Блузка с длинным  рукавом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32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Блузка с </w:t>
            </w:r>
            <w:proofErr w:type="gramStart"/>
            <w:r w:rsidRPr="00872DD8">
              <w:rPr>
                <w:rFonts w:ascii="Times New Roman" w:hAnsi="Times New Roman" w:cs="Times New Roman"/>
              </w:rPr>
              <w:t>короткими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 рукавом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479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Сорочка или рубашка с длинным рукавом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19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Сорочка или рубашка с коротким рукавом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44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Футболка хлопчатобумажная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18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Брюки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8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Юбка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5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Джемпер или жилет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18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Сорочка или рубашка с длинным рукавом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79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Сорочка или рубашка с коротким рукавом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1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Блузка с длинным  рукавом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22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Блузка с </w:t>
            </w:r>
            <w:proofErr w:type="gramStart"/>
            <w:r w:rsidRPr="00872DD8">
              <w:rPr>
                <w:rFonts w:ascii="Times New Roman" w:hAnsi="Times New Roman" w:cs="Times New Roman"/>
              </w:rPr>
              <w:t>короткими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 рукавом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44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Куртка летняя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22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Куртка зимняя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22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Куртка-ветровка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8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Костюм летний  из смешанных тканей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3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Костюм зимний на утепляющей прокладке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8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2DD8">
              <w:rPr>
                <w:rFonts w:ascii="Times New Roman" w:hAnsi="Times New Roman" w:cs="Times New Roman"/>
              </w:rPr>
              <w:t>Костюм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утепленный из                                          мембранной ткани                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743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Инженер - электроник, инженер линейных сооружений связи и абонентских устройств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595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ind w:hanging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  Костюм летний  из смешанных тканей</w:t>
            </w:r>
          </w:p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ind w:hanging="2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3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3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Галоши диэлектрические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13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Перчатки хлопчатобумажные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</w:tr>
      <w:tr w:rsidR="00374AA4" w:rsidRPr="00872DD8" w:rsidTr="007D16FC">
        <w:trPr>
          <w:trHeight w:val="131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зимний на утепляющей прокладке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5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Футболка хлопчатобумажная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7D16FC">
        <w:trPr>
          <w:trHeight w:val="743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 Механик, водитель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год</w:t>
            </w:r>
          </w:p>
        </w:tc>
      </w:tr>
      <w:tr w:rsidR="00374AA4" w:rsidRPr="00872DD8" w:rsidTr="007D16FC">
        <w:trPr>
          <w:trHeight w:val="74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зимний на утепляющей прокладке (с синтетическим утеплителем)</w:t>
            </w:r>
          </w:p>
          <w:p w:rsidR="00374AA4" w:rsidRPr="00872DD8" w:rsidRDefault="00374AA4" w:rsidP="00E179B4">
            <w:pPr>
              <w:pStyle w:val="ConsPlusCell"/>
              <w:tabs>
                <w:tab w:val="left" w:pos="2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3 года</w:t>
            </w:r>
          </w:p>
        </w:tc>
      </w:tr>
      <w:tr w:rsidR="00374AA4" w:rsidRPr="00872DD8" w:rsidTr="007D16FC">
        <w:trPr>
          <w:trHeight w:val="564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ind w:hanging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  Костюм летний  из смешанных тканей </w:t>
            </w:r>
          </w:p>
          <w:p w:rsidR="00374AA4" w:rsidRPr="00872DD8" w:rsidRDefault="00374AA4" w:rsidP="00E179B4">
            <w:pPr>
              <w:pStyle w:val="ConsPlusCell"/>
              <w:tabs>
                <w:tab w:val="left" w:pos="361"/>
              </w:tabs>
              <w:ind w:hanging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380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Сапоги резиновые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598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</w:tr>
      <w:tr w:rsidR="00374AA4" w:rsidRPr="00872DD8" w:rsidTr="007D16FC">
        <w:trPr>
          <w:trHeight w:val="323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Инженер по организации и эксплуатации и ремонту зданий и сооружений, рабочий по комплексному обслуживанию и ремонту зданий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333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Сапоги резиновые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565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</w:tr>
      <w:tr w:rsidR="00374AA4" w:rsidRPr="00872DD8" w:rsidTr="007D16FC">
        <w:trPr>
          <w:trHeight w:val="236"/>
        </w:trPr>
        <w:tc>
          <w:tcPr>
            <w:tcW w:w="567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vMerge w:val="restart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Халат хлопчатобумажный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23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7D16FC">
        <w:trPr>
          <w:trHeight w:val="23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</w:tr>
      <w:tr w:rsidR="00374AA4" w:rsidRPr="00872DD8" w:rsidTr="007D16FC">
        <w:trPr>
          <w:trHeight w:val="196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</w:tr>
      <w:tr w:rsidR="00374AA4" w:rsidRPr="00872DD8" w:rsidTr="007D16FC">
        <w:trPr>
          <w:trHeight w:val="139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 на 2 года</w:t>
            </w:r>
          </w:p>
        </w:tc>
      </w:tr>
      <w:tr w:rsidR="00374AA4" w:rsidRPr="00872DD8" w:rsidTr="007D16FC">
        <w:trPr>
          <w:trHeight w:val="157"/>
        </w:trPr>
        <w:tc>
          <w:tcPr>
            <w:tcW w:w="567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74AA4" w:rsidRPr="00872DD8" w:rsidRDefault="00374AA4" w:rsidP="00E17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Перчатки хлопчатобумажные </w:t>
            </w:r>
          </w:p>
        </w:tc>
        <w:tc>
          <w:tcPr>
            <w:tcW w:w="184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73" w:type="dxa"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C3438F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99</w:t>
      </w:r>
      <w:r w:rsidR="00374AA4" w:rsidRPr="00872DD8">
        <w:rPr>
          <w:rFonts w:ascii="Times New Roman" w:hAnsi="Times New Roman" w:cs="Times New Roman"/>
        </w:rPr>
        <w:t>) пункт 314 приложения к Нормативным затратам изложить в следующей редакции: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314. Нормативы на приобретение поглотителей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химических сложных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Сорбент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Мат сорбирующий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Бон сорбирующий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Жидкость специальная (деэмульгатор)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C3438F" w:rsidP="00E179B4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100</w:t>
      </w:r>
      <w:r w:rsidR="00374AA4" w:rsidRPr="00872DD8">
        <w:rPr>
          <w:rFonts w:ascii="Times New Roman" w:hAnsi="Times New Roman" w:cs="Times New Roman"/>
          <w:sz w:val="22"/>
          <w:szCs w:val="22"/>
        </w:rPr>
        <w:t>) пункт 315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315. Нормативы на приобретение иных расходных материалов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Инвертор 12-220В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Радиатор алюминиевый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Радиатор чугунный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Конвектор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Смазка "Литол"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Уайт-спирит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Циатим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Изолента ПВХ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Батарейка АА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Батарейка ААА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Аккумулятор для приборов и оборудования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питания стационарной радиостанции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Кабель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метр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Разъем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Кабель витая пара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метр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Контактор реверсивный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Головка динамическая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Розетка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Выключатель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Набор сантехника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Кран водопроводный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Прокладки сантехнические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Кран шаровой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Кран-букса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Плитка керамическая фасадная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Плитка потолочная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Клей универсальный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Клей для плитки керамической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Ацетон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Шпатлевка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Лак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Краска для внутренних работ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Краска фасадная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Ручка дверная двухсторонняя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Замок врезной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Замок навесной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Насос для системы вентиляции</w:t>
            </w:r>
          </w:p>
        </w:tc>
        <w:tc>
          <w:tcPr>
            <w:tcW w:w="2098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FA0077" w:rsidRPr="00872DD8" w:rsidRDefault="00C3438F" w:rsidP="00FA0077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101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пункт 317(2) </w:t>
      </w:r>
      <w:r w:rsidR="00FA0077" w:rsidRPr="00872DD8">
        <w:rPr>
          <w:rFonts w:ascii="Times New Roman" w:hAnsi="Times New Roman" w:cs="Times New Roman"/>
          <w:sz w:val="22"/>
          <w:szCs w:val="22"/>
        </w:rPr>
        <w:t>приложения к Нормативным затратам изложить в следующей редакции:</w:t>
      </w:r>
    </w:p>
    <w:p w:rsidR="00374AA4" w:rsidRPr="00872DD8" w:rsidRDefault="00374AA4" w:rsidP="00FA0077">
      <w:pPr>
        <w:pStyle w:val="ConsPlusNormal"/>
        <w:jc w:val="both"/>
        <w:outlineLvl w:val="3"/>
        <w:rPr>
          <w:rFonts w:ascii="Times New Roman" w:eastAsiaTheme="minorEastAsia" w:hAnsi="Times New Roman" w:cs="Times New Roman"/>
          <w:color w:val="FF0000"/>
        </w:rPr>
      </w:pPr>
    </w:p>
    <w:p w:rsidR="00374AA4" w:rsidRPr="00872DD8" w:rsidRDefault="00E179B4" w:rsidP="00E17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eastAsiaTheme="minorEastAsia" w:hAnsi="Times New Roman" w:cs="Times New Roman"/>
        </w:rPr>
        <w:t>«</w:t>
      </w:r>
      <w:r w:rsidR="00374AA4" w:rsidRPr="00872DD8">
        <w:rPr>
          <w:rFonts w:ascii="Times New Roman" w:eastAsiaTheme="minorEastAsia" w:hAnsi="Times New Roman" w:cs="Times New Roman"/>
        </w:rPr>
        <w:t xml:space="preserve">317(2). </w:t>
      </w:r>
      <w:r w:rsidR="00374AA4" w:rsidRPr="00872DD8">
        <w:rPr>
          <w:rFonts w:ascii="Times New Roman" w:hAnsi="Times New Roman" w:cs="Times New Roman"/>
        </w:rPr>
        <w:t>Нормативы на приобретение принтеров,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многофункциональных устройств, сканеров, копировальных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аппаратов и иной оргтехники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255"/>
        <w:gridCol w:w="2126"/>
        <w:gridCol w:w="2410"/>
      </w:tblGrid>
      <w:tr w:rsidR="00374AA4" w:rsidRPr="00872DD8" w:rsidTr="00036017">
        <w:trPr>
          <w:trHeight w:val="6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Категория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комплектов в год, не более,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единицы, не более, руб.</w:t>
            </w:r>
          </w:p>
        </w:tc>
      </w:tr>
      <w:tr w:rsidR="00374AA4" w:rsidRPr="00872DD8" w:rsidTr="00036017">
        <w:trPr>
          <w:trHeight w:val="8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обрабатывающие текстовые документы и работающие в информационных системах (кроме геоинформационных)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47000,00</w:t>
            </w:r>
          </w:p>
        </w:tc>
      </w:tr>
      <w:tr w:rsidR="00374AA4" w:rsidRPr="00872DD8" w:rsidTr="00036017">
        <w:trPr>
          <w:trHeight w:val="1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обрабатывающие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374AA4" w:rsidRPr="00872DD8" w:rsidTr="00036017">
        <w:trPr>
          <w:trHeight w:val="1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обрабатывающие графическую, картографическую информацию, видеофайлы, работающие в геоинформационных системах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295000,00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FA007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102)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74AA4" w:rsidRPr="00872DD8">
        <w:rPr>
          <w:rFonts w:ascii="Times New Roman" w:hAnsi="Times New Roman" w:cs="Times New Roman"/>
          <w:sz w:val="22"/>
          <w:szCs w:val="22"/>
        </w:rPr>
        <w:t>пункт 329 приложения к Нормативным затратам изложить в следующей редакции:</w:t>
      </w:r>
    </w:p>
    <w:p w:rsidR="00374AA4" w:rsidRPr="00872DD8" w:rsidRDefault="00374AA4" w:rsidP="00E17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329. Нормативы на приобретение запасных частей для принтеров,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сканеров, многофункциональных устройств (МФУ),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копировальных аппаратов и иной оргтехники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559"/>
      </w:tblGrid>
      <w:tr w:rsidR="00374AA4" w:rsidRPr="00872DD8" w:rsidTr="00036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Категория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Запасные части для принтеров, сканеров, многофункциональных 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 (МФУ), копировальных аппаратов и иной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25290" w:rsidRPr="00872DD8" w:rsidRDefault="00341214" w:rsidP="00341214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103)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25290" w:rsidRPr="00872DD8">
        <w:rPr>
          <w:rFonts w:ascii="Times New Roman" w:hAnsi="Times New Roman" w:cs="Times New Roman"/>
          <w:sz w:val="22"/>
          <w:szCs w:val="22"/>
        </w:rPr>
        <w:t>пункт 330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330. Нормативы на приобретение источника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бесперебойного питания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985"/>
        <w:gridCol w:w="1559"/>
      </w:tblGrid>
      <w:tr w:rsidR="00374AA4" w:rsidRPr="00872DD8" w:rsidTr="000360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Стоимость, не более, руб.</w:t>
            </w:r>
          </w:p>
        </w:tc>
      </w:tr>
      <w:tr w:rsidR="00374AA4" w:rsidRPr="00872DD8" w:rsidTr="000360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 (выходная мощность не менее 540 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374AA4" w:rsidRPr="00872DD8" w:rsidTr="000360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 (выходная мощность не менее 6400 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104</w:t>
      </w:r>
      <w:r w:rsidR="00374AA4" w:rsidRPr="00872DD8">
        <w:rPr>
          <w:rFonts w:ascii="Times New Roman" w:hAnsi="Times New Roman" w:cs="Times New Roman"/>
        </w:rPr>
        <w:t>) пункт 337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337. Нормативы на приобретение прочих товаров, работ, услуг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в рамках услуг общедоступной почтовой связи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444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44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Приобретение прочих товаров, работ, услуг в рамках услуг общедоступной почтовой связи</w:t>
            </w:r>
          </w:p>
        </w:tc>
        <w:tc>
          <w:tcPr>
            <w:tcW w:w="244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105</w:t>
      </w:r>
      <w:r w:rsidR="00374AA4" w:rsidRPr="00872DD8">
        <w:rPr>
          <w:rFonts w:ascii="Times New Roman" w:hAnsi="Times New Roman" w:cs="Times New Roman"/>
        </w:rPr>
        <w:t>) пункт 341 приложения к Нормативным затратам изложить в следующей редакции:</w:t>
      </w:r>
    </w:p>
    <w:p w:rsidR="00B922B6" w:rsidRPr="00872DD8" w:rsidRDefault="00B922B6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341. Нормативы на электроснабжение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250"/>
        <w:gridCol w:w="1134"/>
        <w:gridCol w:w="2410"/>
      </w:tblGrid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Количество в год, </w:t>
            </w:r>
          </w:p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3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кВт</w:t>
            </w:r>
            <w:proofErr w:type="gramStart"/>
            <w:r w:rsidRPr="00872DD8">
              <w:rPr>
                <w:rFonts w:ascii="Times New Roman" w:hAnsi="Times New Roman" w:cs="Times New Roman"/>
              </w:rPr>
              <w:t>.ч</w:t>
            </w:r>
            <w:proofErr w:type="gramEnd"/>
            <w:r w:rsidRPr="00872DD8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2410" w:type="dxa"/>
          </w:tcPr>
          <w:p w:rsidR="00374AA4" w:rsidRPr="00872DD8" w:rsidRDefault="00E179B4" w:rsidP="00E179B4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61000»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106)</w:t>
      </w:r>
      <w:r w:rsidRPr="00872DD8">
        <w:rPr>
          <w:rFonts w:ascii="Times New Roman" w:hAnsi="Times New Roman" w:cs="Times New Roman"/>
          <w:color w:val="FF0000"/>
        </w:rPr>
        <w:t xml:space="preserve"> </w:t>
      </w:r>
      <w:r w:rsidR="00374AA4" w:rsidRPr="00872DD8">
        <w:rPr>
          <w:rFonts w:ascii="Times New Roman" w:hAnsi="Times New Roman" w:cs="Times New Roman"/>
        </w:rPr>
        <w:t>пункт 343 приложения к Нормативным затратам изложить в следующей редакции:</w:t>
      </w:r>
    </w:p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7" w:name="P3319"/>
      <w:bookmarkEnd w:id="7"/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343. Нормативы на холодное водоснабжение и водоотведение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250"/>
        <w:gridCol w:w="1701"/>
        <w:gridCol w:w="1985"/>
      </w:tblGrid>
      <w:tr w:rsidR="00374AA4" w:rsidRPr="00872DD8" w:rsidTr="00063DF8">
        <w:tc>
          <w:tcPr>
            <w:tcW w:w="62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063DF8">
        <w:trPr>
          <w:trHeight w:val="311"/>
        </w:trPr>
        <w:tc>
          <w:tcPr>
            <w:tcW w:w="62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Холодное водоснабжение 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8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360</w:t>
            </w:r>
          </w:p>
        </w:tc>
      </w:tr>
      <w:tr w:rsidR="00374AA4" w:rsidRPr="00872DD8" w:rsidTr="00063DF8">
        <w:trPr>
          <w:trHeight w:val="326"/>
        </w:trPr>
        <w:tc>
          <w:tcPr>
            <w:tcW w:w="62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8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520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FA007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107)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74AA4" w:rsidRPr="00872DD8">
        <w:rPr>
          <w:rFonts w:ascii="Times New Roman" w:hAnsi="Times New Roman" w:cs="Times New Roman"/>
          <w:sz w:val="22"/>
          <w:szCs w:val="22"/>
        </w:rPr>
        <w:t>пункт 351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351. Нормативы на оказание услуг по техническому обслуживанию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средств пожарно-охранной сигнализации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64"/>
        <w:gridCol w:w="2410"/>
      </w:tblGrid>
      <w:tr w:rsidR="00374AA4" w:rsidRPr="00872DD8" w:rsidTr="00063DF8">
        <w:trPr>
          <w:trHeight w:val="4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 в год, не более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Адресный восьмизонный расширитель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Адресный двухзонный расширитель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Адресный однозонный расширитель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Аккумулятор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Акустический модуль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Базовая вызывная 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бесперебойного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контрольно-пусковой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Блок приемно-контрольный и управления автоматическими средствами пожаротушения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контроля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Выносное устройство оптической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Громкоговоритель корпусный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Громкоговоритель настенный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адресный пожарный дымовой оптико-электронный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адресный пожарный ручной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063DF8">
        <w:trPr>
          <w:trHeight w:val="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адресный пожарный тепловой максимально-дифференциальный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магнитоконтактный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охранный оптико-электронный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охранный поверхностный совмещенный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пассивный инфракрасный объемный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Извещатель пламени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инфракрасный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дымовой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дымовой адресно-аналоговый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пламени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ручной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тепловой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Исполнительный релейный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вторичного электропитания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вторичного электропитания резервированный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резервного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Клавиатура вызывной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Контроллер двухпроводной линии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Контроллер двухпроводной линии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Модуль контроля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Модуль контроля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звуковой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комбинированный светозвуковой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световой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светозвуковой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Панель контроля и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Потолочный громкоговоритель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Преобразователь интерфейса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Преобразователь интерфейсов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Прибор приемоконтрольный охранно-пожарный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Противопожарный круглый клапан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Пульт контроля и управления охранно-пожарный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Разветвитель интерфейса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Световой оповещатель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 адресной охранно-пожарной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Сетевой контроллер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речевого оповещения пожарная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Усилитель мощности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74AA4" w:rsidRPr="00872DD8" w:rsidTr="00063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Устройство коммутационное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108)</w:t>
      </w:r>
      <w:r w:rsidRPr="00872DD8">
        <w:rPr>
          <w:rFonts w:ascii="Times New Roman" w:hAnsi="Times New Roman" w:cs="Times New Roman"/>
          <w:color w:val="FF0000"/>
        </w:rPr>
        <w:t xml:space="preserve"> </w:t>
      </w:r>
      <w:r w:rsidR="00025290" w:rsidRPr="00872DD8">
        <w:rPr>
          <w:rFonts w:ascii="Times New Roman" w:hAnsi="Times New Roman" w:cs="Times New Roman"/>
        </w:rPr>
        <w:t>пункт 358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358.  Нормативы на техническое обслуживание и регламентно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–п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рофилактический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ремонт средств пожарно-охранной сигнализации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64"/>
        <w:gridCol w:w="2410"/>
      </w:tblGrid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 в год, не более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Адресный восьмизонный расширитель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Адресный двухзонный расширитель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Адресный однозонный расширитель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Аккумулятор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Акустический модуль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Базовая вызывная 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бесперебойного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контрольно-пусковой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Блок приемно-контрольный и управления автоматическими средствами пожаротушения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Блок контроля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Выносное устройство оптической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Громкоговоритель корпусный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Громкоговоритель настенный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адресный пожарный дымовой оптико-электронный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адресный пожарный ручной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4AA4" w:rsidRPr="00872DD8" w:rsidTr="006D45B4">
        <w:trPr>
          <w:trHeight w:val="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адресный пожарный тепловой максимально-дифференциальный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магнитоконтактный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охранный оптико-электронный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охранный поверхностный совмещенный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пассивный инфракрасный объемный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Извещатель пламени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инфракрасный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дымовой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дымовой адресно-аналоговый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пламени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ручной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Извещатель пожарный тепловой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Исполнительный релейный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вторичного электропитания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вторичного электропитания резервированный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резервного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Клавиатура вызывной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Контроллер двухпроводной линии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Контроллер двухпроводной линии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Модуль контроля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Модуль контроля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звуковой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комбинированный светозвуковой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световой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Оповещатель светозвуковой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Панель контроля и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Потолочный громкоговоритель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Преобразователь интерфейса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Преобразователь интерфейсов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Прибор приемоконтрольный охранно-пожарный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Противопожарный круглый клапан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Пульт контроля и управления охранно-пожарный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Разветвитель интерфейса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Световой оповещатель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 адресной охранно-пожарной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Сетевой контроллер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речевого оповещения пожарная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Усилитель мощности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74AA4" w:rsidRPr="00872DD8" w:rsidTr="006D45B4">
        <w:trPr>
          <w:trHeight w:val="3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Устройство коммутационное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6D45B4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Модуль порошкового пожаротушения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FA007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109)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74AA4" w:rsidRPr="00872DD8">
        <w:rPr>
          <w:rFonts w:ascii="Times New Roman" w:hAnsi="Times New Roman" w:cs="Times New Roman"/>
          <w:sz w:val="22"/>
          <w:szCs w:val="22"/>
        </w:rPr>
        <w:t>пункт 375 приложения к Нормативным затратам изложить в следующей редакции: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375. Нормативы на оказание услуг по испытанию средств защиты,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72DD8">
        <w:rPr>
          <w:rFonts w:ascii="Times New Roman" w:hAnsi="Times New Roman" w:cs="Times New Roman"/>
        </w:rPr>
        <w:t>используемых в электроустановках</w:t>
      </w:r>
      <w:proofErr w:type="gramEnd"/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4950"/>
        <w:gridCol w:w="1842"/>
        <w:gridCol w:w="2268"/>
      </w:tblGrid>
      <w:tr w:rsidR="00374AA4" w:rsidRPr="00872DD8" w:rsidTr="006D45B4">
        <w:trPr>
          <w:trHeight w:val="547"/>
        </w:trPr>
        <w:tc>
          <w:tcPr>
            <w:tcW w:w="64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Кол-во средств, </w:t>
            </w:r>
          </w:p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Ко-во услуг </w:t>
            </w:r>
          </w:p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в год, не более</w:t>
            </w:r>
          </w:p>
        </w:tc>
      </w:tr>
      <w:tr w:rsidR="00374AA4" w:rsidRPr="00872DD8" w:rsidTr="006D45B4">
        <w:trPr>
          <w:trHeight w:val="559"/>
        </w:trPr>
        <w:tc>
          <w:tcPr>
            <w:tcW w:w="64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Услуги по испытанию средств защиты, используемых в электроустановках</w:t>
            </w:r>
          </w:p>
        </w:tc>
        <w:tc>
          <w:tcPr>
            <w:tcW w:w="184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110)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74AA4" w:rsidRPr="00872DD8">
        <w:rPr>
          <w:rFonts w:ascii="Times New Roman" w:hAnsi="Times New Roman" w:cs="Times New Roman"/>
          <w:sz w:val="22"/>
          <w:szCs w:val="22"/>
        </w:rPr>
        <w:t>пункт 406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406. Нормативы на приобретение систем кондиционирования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5157"/>
        <w:gridCol w:w="1559"/>
        <w:gridCol w:w="2151"/>
      </w:tblGrid>
      <w:tr w:rsidR="00374AA4" w:rsidRPr="00872DD8" w:rsidTr="006D45B4">
        <w:trPr>
          <w:trHeight w:val="5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Цена, не более, руб.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6D45B4">
        <w:trPr>
          <w:trHeight w:val="5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Инверторный кондиционер настенного типа (сплит-система)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320 000,00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4AA4" w:rsidRPr="00872DD8" w:rsidTr="006D45B4">
        <w:trPr>
          <w:trHeight w:val="5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Кондиционер настенного типа (сплит-система) с зимним комплектом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120 000,00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FA0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111</w:t>
      </w:r>
      <w:r w:rsidR="00374AA4" w:rsidRPr="00872DD8">
        <w:rPr>
          <w:rFonts w:ascii="Times New Roman" w:hAnsi="Times New Roman" w:cs="Times New Roman"/>
        </w:rPr>
        <w:t>) пункт 410 приложения к Нормативным затратам изложить в следующей редакции: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410. Нормативы на приобретение оборудования системы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контроля доступа (калькуляция на установку домофоных систем)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54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4"/>
        <w:gridCol w:w="5195"/>
        <w:gridCol w:w="1417"/>
        <w:gridCol w:w="2268"/>
      </w:tblGrid>
      <w:tr w:rsidR="00374AA4" w:rsidRPr="00872DD8" w:rsidTr="006D45B4">
        <w:trPr>
          <w:trHeight w:val="589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6D45B4">
        <w:trPr>
          <w:trHeight w:val="30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GDP-072W цветной монитор видеодомофона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6D45B4">
        <w:trPr>
          <w:trHeight w:val="30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CTV-D10 NG вызывная панель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6D45B4">
        <w:trPr>
          <w:trHeight w:val="264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E179B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</w:t>
            </w:r>
            <w:r w:rsidR="00374AA4" w:rsidRPr="00872DD8">
              <w:rPr>
                <w:rFonts w:ascii="Times New Roman" w:hAnsi="Times New Roman" w:cs="Times New Roman"/>
              </w:rPr>
              <w:t>онтролер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74AA4" w:rsidRPr="00872DD8" w:rsidRDefault="00E179B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</w:t>
            </w:r>
            <w:r w:rsidR="00374AA4" w:rsidRPr="00872DD8">
              <w:rPr>
                <w:rFonts w:ascii="Times New Roman" w:hAnsi="Times New Roman" w:cs="Times New Roman"/>
              </w:rPr>
              <w:t>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6D45B4">
        <w:trPr>
          <w:trHeight w:val="27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считыватель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замок электромагнитный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E179B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</w:t>
            </w:r>
            <w:r w:rsidR="00374AA4" w:rsidRPr="00872DD8">
              <w:rPr>
                <w:rFonts w:ascii="Times New Roman" w:hAnsi="Times New Roman" w:cs="Times New Roman"/>
              </w:rPr>
              <w:t>оводчик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кнопка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Щит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Ключ 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провод кспв 12*05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</w:tr>
      <w:tr w:rsidR="00374AA4" w:rsidRPr="00872DD8" w:rsidTr="006D45B4">
        <w:trPr>
          <w:trHeight w:val="29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кабель канал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</w:tr>
      <w:tr w:rsidR="00374AA4" w:rsidRPr="00872DD8" w:rsidTr="006D45B4">
        <w:trPr>
          <w:trHeight w:val="462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374AA4" w:rsidRPr="00872DD8" w:rsidRDefault="00374AA4" w:rsidP="00E17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Монтажные работы по установке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4AA4" w:rsidRPr="00872DD8" w:rsidRDefault="00374AA4" w:rsidP="00063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112</w:t>
      </w:r>
      <w:r w:rsidR="00374AA4" w:rsidRPr="00872DD8">
        <w:rPr>
          <w:rFonts w:ascii="Times New Roman" w:hAnsi="Times New Roman" w:cs="Times New Roman"/>
        </w:rPr>
        <w:t>) пункт</w:t>
      </w:r>
      <w:r w:rsidR="00B922B6" w:rsidRPr="00872DD8">
        <w:rPr>
          <w:rFonts w:ascii="Times New Roman" w:hAnsi="Times New Roman" w:cs="Times New Roman"/>
        </w:rPr>
        <w:t xml:space="preserve"> 412 </w:t>
      </w:r>
      <w:r w:rsidR="00374AA4" w:rsidRPr="00872DD8">
        <w:rPr>
          <w:rFonts w:ascii="Times New Roman" w:hAnsi="Times New Roman" w:cs="Times New Roman"/>
        </w:rPr>
        <w:t xml:space="preserve"> приложения к Нормативным затратам изложить в следующей редакции:</w:t>
      </w:r>
    </w:p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412. Нормативы на приобретение оборудования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для системы видеонаблюдения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7"/>
        <w:gridCol w:w="2268"/>
      </w:tblGrid>
      <w:tr w:rsidR="00374AA4" w:rsidRPr="00872DD8" w:rsidTr="00036017">
        <w:trPr>
          <w:trHeight w:val="4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шт.</w:t>
            </w:r>
          </w:p>
        </w:tc>
      </w:tr>
      <w:tr w:rsidR="00374AA4" w:rsidRPr="00872DD8" w:rsidTr="00036017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KVM-переключатель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rPr>
          <w:trHeight w:val="2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Аккумулятор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Варифокальный объектив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Варифокальный объектив с автодиафрагмой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Видеорегистратор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 для CCTV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вторичного электропитания резервированный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Корпус для модульных видеокамер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Монитор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Потолочный вентилятор в серверном шкафу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Преобразователь напряжения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Развязывающий видеотрансформатор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Сетевой коммутатор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Термокожух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Уличная цветная видеокамера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Уличная цветная видеокамера с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ИК-подсветкой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Уличный герметичный блок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Устройство грозозащиты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Цветная корпусная видеокамера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Цветная купольная видеокамера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4AA4" w:rsidRPr="00872DD8" w:rsidTr="00036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Цветная модульная видеокамера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113</w:t>
      </w:r>
      <w:r w:rsidR="00374AA4" w:rsidRPr="00872DD8">
        <w:rPr>
          <w:rFonts w:ascii="Times New Roman" w:hAnsi="Times New Roman" w:cs="Times New Roman"/>
        </w:rPr>
        <w:t xml:space="preserve">) пункт </w:t>
      </w:r>
      <w:r w:rsidR="00B922B6" w:rsidRPr="00872DD8">
        <w:rPr>
          <w:rFonts w:ascii="Times New Roman" w:hAnsi="Times New Roman" w:cs="Times New Roman"/>
        </w:rPr>
        <w:t xml:space="preserve">417 </w:t>
      </w:r>
      <w:r w:rsidR="00374AA4" w:rsidRPr="00872DD8">
        <w:rPr>
          <w:rFonts w:ascii="Times New Roman" w:hAnsi="Times New Roman" w:cs="Times New Roman"/>
        </w:rPr>
        <w:t>приложения к Нормативным затратам изложить в следующей редакции:</w:t>
      </w:r>
    </w:p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417. Нормативы на приобретение канцелярских принадлежностей </w:t>
      </w:r>
    </w:p>
    <w:p w:rsidR="00374AA4" w:rsidRPr="00872DD8" w:rsidRDefault="00374AA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(в расчете на 1 работника расчетной численности основного персонала)</w:t>
      </w:r>
    </w:p>
    <w:p w:rsidR="00374AA4" w:rsidRPr="00872DD8" w:rsidRDefault="00374AA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524"/>
        <w:gridCol w:w="1335"/>
        <w:gridCol w:w="2291"/>
      </w:tblGrid>
      <w:tr w:rsidR="00374AA4" w:rsidRPr="00872DD8" w:rsidTr="00036017">
        <w:trPr>
          <w:trHeight w:val="8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№</w:t>
            </w:r>
          </w:p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Ед.</w:t>
            </w:r>
          </w:p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Кол-во на одного работника в год, не более</w:t>
            </w:r>
          </w:p>
        </w:tc>
      </w:tr>
      <w:tr w:rsidR="00374AA4" w:rsidRPr="00872DD8" w:rsidTr="00036017">
        <w:trPr>
          <w:trHeight w:val="19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Бумага с клеевым краем для заметок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1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Зажим для бумаг (19 мм)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Зажим для бумаг (25 мм)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</w:tr>
      <w:tr w:rsidR="00374AA4" w:rsidRPr="00872DD8" w:rsidTr="00036017">
        <w:trPr>
          <w:trHeight w:val="26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</w:tr>
      <w:tr w:rsidR="00374AA4" w:rsidRPr="00872DD8" w:rsidTr="00036017">
        <w:trPr>
          <w:trHeight w:val="1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6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Корректор-роллер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Лента клейкая 12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Лента клейкая 50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3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</w:tr>
      <w:tr w:rsidR="00374AA4" w:rsidRPr="00872DD8" w:rsidTr="00036017">
        <w:trPr>
          <w:trHeight w:val="26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Маркеры-текстовыделители, 4 цвета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Настольный канцелярский набор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Папка-скоросшиватель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16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</w:tr>
      <w:tr w:rsidR="00374AA4" w:rsidRPr="00872DD8" w:rsidTr="0003601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 архивная с завязками 120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rPr>
          <w:trHeight w:val="32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 архивная с резинкой 75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32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Папка-регистратор с арочным механизмом 50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rPr>
          <w:trHeight w:val="33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Папка-регистратор с арочным механизмом 70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Папка с файлами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</w:tr>
      <w:tr w:rsidR="00374AA4" w:rsidRPr="00872DD8" w:rsidTr="00036017">
        <w:trPr>
          <w:trHeight w:val="35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</w:tr>
      <w:tr w:rsidR="00374AA4" w:rsidRPr="00872DD8" w:rsidTr="00036017">
        <w:trPr>
          <w:trHeight w:val="3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Подставка для блока (90 мм x 90 мм x 90 мм)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</w:tr>
      <w:tr w:rsidR="00374AA4" w:rsidRPr="00872DD8" w:rsidTr="00036017">
        <w:trPr>
          <w:trHeight w:val="2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Скобы для степлера № 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Скобы для степлера № 24/6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</w:p>
        </w:tc>
      </w:tr>
      <w:tr w:rsidR="00374AA4" w:rsidRPr="00872DD8" w:rsidTr="00036017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Скотч 19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Скотч 50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5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</w:tr>
      <w:tr w:rsidR="00374AA4" w:rsidRPr="00872DD8" w:rsidTr="00036017">
        <w:trPr>
          <w:trHeight w:val="3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Степлер № 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Степлер № 24/6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Тетрадь на спирали Ф5 (48 л.)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</w:tr>
      <w:tr w:rsidR="00374AA4" w:rsidRPr="00872DD8" w:rsidTr="00036017">
        <w:trPr>
          <w:trHeight w:val="2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Файл вкладыш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100</w:t>
            </w:r>
          </w:p>
        </w:tc>
      </w:tr>
      <w:tr w:rsidR="00374AA4" w:rsidRPr="00872DD8" w:rsidTr="00036017">
        <w:trPr>
          <w:trHeight w:val="1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Чистящие салфетки для ЭЛТ, ЖК-мониторов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114</w:t>
      </w:r>
      <w:r w:rsidR="00374AA4" w:rsidRPr="00872DD8">
        <w:rPr>
          <w:rFonts w:ascii="Times New Roman" w:hAnsi="Times New Roman" w:cs="Times New Roman"/>
        </w:rPr>
        <w:t>) пункт 418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left" w:pos="0"/>
          <w:tab w:val="left" w:pos="1417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3682"/>
      <w:bookmarkStart w:id="9" w:name="P4078"/>
      <w:bookmarkStart w:id="10" w:name="P4251"/>
      <w:bookmarkEnd w:id="8"/>
      <w:bookmarkEnd w:id="9"/>
      <w:bookmarkEnd w:id="10"/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418. Нормативы на приобретение хозяйственных товаров и принадлежностей</w:t>
      </w:r>
    </w:p>
    <w:p w:rsidR="00374AA4" w:rsidRPr="00872DD8" w:rsidRDefault="00374AA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59"/>
        <w:tblpPr w:leftFromText="180" w:rightFromText="180" w:vertAnchor="text" w:tblpY="1"/>
        <w:tblOverlap w:val="never"/>
        <w:tblW w:w="51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335"/>
        <w:gridCol w:w="1844"/>
        <w:gridCol w:w="1892"/>
      </w:tblGrid>
      <w:tr w:rsidR="00374AA4" w:rsidRPr="00872DD8" w:rsidTr="00036017">
        <w:trPr>
          <w:trHeight w:val="587"/>
        </w:trPr>
        <w:tc>
          <w:tcPr>
            <w:tcW w:w="297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№ </w:t>
            </w:r>
            <w:proofErr w:type="gramStart"/>
            <w:r w:rsidRPr="00872DD8">
              <w:rPr>
                <w:sz w:val="22"/>
                <w:szCs w:val="22"/>
              </w:rPr>
              <w:t>п</w:t>
            </w:r>
            <w:proofErr w:type="gramEnd"/>
            <w:r w:rsidRPr="00872DD8">
              <w:rPr>
                <w:sz w:val="22"/>
                <w:szCs w:val="22"/>
              </w:rPr>
              <w:t>/п</w:t>
            </w:r>
          </w:p>
        </w:tc>
        <w:tc>
          <w:tcPr>
            <w:tcW w:w="276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Единица</w:t>
            </w:r>
          </w:p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измерения</w:t>
            </w:r>
          </w:p>
        </w:tc>
        <w:tc>
          <w:tcPr>
            <w:tcW w:w="981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 xml:space="preserve">Количество </w:t>
            </w:r>
            <w:r w:rsidRPr="00872DD8">
              <w:rPr>
                <w:sz w:val="22"/>
                <w:szCs w:val="22"/>
              </w:rPr>
              <w:t>в год, не более</w:t>
            </w:r>
          </w:p>
        </w:tc>
      </w:tr>
      <w:tr w:rsidR="00374AA4" w:rsidRPr="00872DD8" w:rsidTr="00036017">
        <w:trPr>
          <w:trHeight w:val="280"/>
        </w:trPr>
        <w:tc>
          <w:tcPr>
            <w:tcW w:w="297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1</w:t>
            </w:r>
          </w:p>
        </w:tc>
        <w:tc>
          <w:tcPr>
            <w:tcW w:w="276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Пакеты для мусора 30 л</w:t>
            </w:r>
          </w:p>
        </w:tc>
        <w:tc>
          <w:tcPr>
            <w:tcW w:w="95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упаковка</w:t>
            </w:r>
          </w:p>
        </w:tc>
        <w:tc>
          <w:tcPr>
            <w:tcW w:w="981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120 </w:t>
            </w:r>
          </w:p>
        </w:tc>
      </w:tr>
      <w:tr w:rsidR="00374AA4" w:rsidRPr="00872DD8" w:rsidTr="00036017">
        <w:trPr>
          <w:trHeight w:val="182"/>
        </w:trPr>
        <w:tc>
          <w:tcPr>
            <w:tcW w:w="297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2</w:t>
            </w:r>
          </w:p>
        </w:tc>
        <w:tc>
          <w:tcPr>
            <w:tcW w:w="276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Пакеты для мусора 60 л</w:t>
            </w:r>
          </w:p>
        </w:tc>
        <w:tc>
          <w:tcPr>
            <w:tcW w:w="95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упаковка</w:t>
            </w:r>
          </w:p>
        </w:tc>
        <w:tc>
          <w:tcPr>
            <w:tcW w:w="981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24 </w:t>
            </w:r>
          </w:p>
        </w:tc>
      </w:tr>
      <w:tr w:rsidR="00374AA4" w:rsidRPr="00872DD8" w:rsidTr="00036017">
        <w:trPr>
          <w:trHeight w:val="202"/>
        </w:trPr>
        <w:tc>
          <w:tcPr>
            <w:tcW w:w="297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3</w:t>
            </w:r>
          </w:p>
        </w:tc>
        <w:tc>
          <w:tcPr>
            <w:tcW w:w="276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Губка для мытья посуды </w:t>
            </w:r>
          </w:p>
        </w:tc>
        <w:tc>
          <w:tcPr>
            <w:tcW w:w="95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упаковка</w:t>
            </w:r>
          </w:p>
        </w:tc>
        <w:tc>
          <w:tcPr>
            <w:tcW w:w="981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24</w:t>
            </w:r>
          </w:p>
        </w:tc>
      </w:tr>
      <w:tr w:rsidR="00374AA4" w:rsidRPr="00872DD8" w:rsidTr="00036017">
        <w:trPr>
          <w:trHeight w:val="235"/>
        </w:trPr>
        <w:tc>
          <w:tcPr>
            <w:tcW w:w="297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6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Салфетки бумажные 100 л</w:t>
            </w:r>
          </w:p>
        </w:tc>
        <w:tc>
          <w:tcPr>
            <w:tcW w:w="95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упаковка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60 </w:t>
            </w:r>
          </w:p>
        </w:tc>
      </w:tr>
      <w:tr w:rsidR="00374AA4" w:rsidRPr="00872DD8" w:rsidTr="00036017">
        <w:trPr>
          <w:trHeight w:val="368"/>
        </w:trPr>
        <w:tc>
          <w:tcPr>
            <w:tcW w:w="297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5</w:t>
            </w:r>
          </w:p>
        </w:tc>
        <w:tc>
          <w:tcPr>
            <w:tcW w:w="276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Салфетки из микрофибры</w:t>
            </w:r>
          </w:p>
        </w:tc>
        <w:tc>
          <w:tcPr>
            <w:tcW w:w="95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штука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60</w:t>
            </w:r>
            <w:r w:rsidR="00E179B4" w:rsidRPr="00872DD8">
              <w:rPr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115</w:t>
      </w:r>
      <w:r w:rsidR="00374AA4" w:rsidRPr="00872DD8">
        <w:rPr>
          <w:rFonts w:ascii="Times New Roman" w:hAnsi="Times New Roman" w:cs="Times New Roman"/>
        </w:rPr>
        <w:t>) пункт 428 приложения к Нормативным затратам изложить в следующей редакции:</w:t>
      </w:r>
    </w:p>
    <w:p w:rsidR="00374AA4" w:rsidRPr="00872DD8" w:rsidRDefault="00374AA4" w:rsidP="00E179B4">
      <w:pPr>
        <w:widowControl w:val="0"/>
        <w:tabs>
          <w:tab w:val="left" w:pos="0"/>
          <w:tab w:val="left" w:pos="7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tabs>
          <w:tab w:val="left" w:pos="0"/>
          <w:tab w:val="left" w:pos="7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428. Нормативы на приобретение моющих средств</w:t>
      </w:r>
    </w:p>
    <w:p w:rsidR="00374AA4" w:rsidRPr="00872DD8" w:rsidRDefault="00374AA4" w:rsidP="00E179B4">
      <w:pPr>
        <w:widowControl w:val="0"/>
        <w:tabs>
          <w:tab w:val="left" w:pos="0"/>
          <w:tab w:val="left" w:pos="7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391"/>
        <w:tblpPr w:leftFromText="180" w:rightFromText="180" w:vertAnchor="text" w:tblpY="1"/>
        <w:tblOverlap w:val="never"/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518"/>
        <w:gridCol w:w="1703"/>
        <w:gridCol w:w="1697"/>
      </w:tblGrid>
      <w:tr w:rsidR="00374AA4" w:rsidRPr="00872DD8" w:rsidTr="007D16FC">
        <w:trPr>
          <w:trHeight w:val="263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№</w:t>
            </w:r>
          </w:p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72DD8">
              <w:rPr>
                <w:sz w:val="22"/>
                <w:szCs w:val="22"/>
              </w:rPr>
              <w:t>п</w:t>
            </w:r>
            <w:proofErr w:type="gramEnd"/>
            <w:r w:rsidRPr="00872DD8">
              <w:rPr>
                <w:sz w:val="22"/>
                <w:szCs w:val="22"/>
              </w:rPr>
              <w:t>/п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Количество</w:t>
            </w:r>
            <w:r w:rsidRPr="00872DD8">
              <w:rPr>
                <w:sz w:val="22"/>
                <w:szCs w:val="22"/>
              </w:rPr>
              <w:t xml:space="preserve"> в год,</w:t>
            </w:r>
          </w:p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 не более</w:t>
            </w:r>
          </w:p>
        </w:tc>
      </w:tr>
      <w:tr w:rsidR="00374AA4" w:rsidRPr="00872DD8" w:rsidTr="007D16FC">
        <w:trPr>
          <w:trHeight w:val="234"/>
        </w:trPr>
        <w:tc>
          <w:tcPr>
            <w:tcW w:w="308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1</w:t>
            </w:r>
          </w:p>
        </w:tc>
        <w:tc>
          <w:tcPr>
            <w:tcW w:w="290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 Мыло жидкое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литр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60</w:t>
            </w:r>
          </w:p>
        </w:tc>
      </w:tr>
      <w:tr w:rsidR="00374AA4" w:rsidRPr="00872DD8" w:rsidTr="007D16FC">
        <w:trPr>
          <w:trHeight w:val="235"/>
        </w:trPr>
        <w:tc>
          <w:tcPr>
            <w:tcW w:w="308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2</w:t>
            </w:r>
          </w:p>
        </w:tc>
        <w:tc>
          <w:tcPr>
            <w:tcW w:w="290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 Мыло хозяйственное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килограмм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20</w:t>
            </w:r>
          </w:p>
        </w:tc>
      </w:tr>
      <w:tr w:rsidR="00374AA4" w:rsidRPr="00872DD8" w:rsidTr="007D16FC">
        <w:trPr>
          <w:trHeight w:val="91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3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штука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36</w:t>
            </w:r>
          </w:p>
        </w:tc>
      </w:tr>
      <w:tr w:rsidR="00374AA4" w:rsidRPr="00872DD8" w:rsidTr="007D16FC">
        <w:trPr>
          <w:trHeight w:val="160"/>
        </w:trPr>
        <w:tc>
          <w:tcPr>
            <w:tcW w:w="308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4</w:t>
            </w:r>
          </w:p>
        </w:tc>
        <w:tc>
          <w:tcPr>
            <w:tcW w:w="290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Порошок стиральный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килограмм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21</w:t>
            </w:r>
          </w:p>
        </w:tc>
      </w:tr>
      <w:tr w:rsidR="00374AA4" w:rsidRPr="00872DD8" w:rsidTr="007D16FC">
        <w:trPr>
          <w:trHeight w:val="129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5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Средство для сантехники (гель)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литр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60</w:t>
            </w:r>
          </w:p>
        </w:tc>
      </w:tr>
      <w:tr w:rsidR="00374AA4" w:rsidRPr="00872DD8" w:rsidTr="007D16FC">
        <w:trPr>
          <w:trHeight w:val="198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Средство для мытья пола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литр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60</w:t>
            </w:r>
          </w:p>
        </w:tc>
      </w:tr>
      <w:tr w:rsidR="00374AA4" w:rsidRPr="00872DD8" w:rsidTr="007D16FC">
        <w:trPr>
          <w:trHeight w:val="76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7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литр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</w:t>
            </w:r>
          </w:p>
        </w:tc>
      </w:tr>
      <w:tr w:rsidR="00374AA4" w:rsidRPr="00872DD8" w:rsidTr="007D16FC">
        <w:trPr>
          <w:trHeight w:val="191"/>
        </w:trPr>
        <w:tc>
          <w:tcPr>
            <w:tcW w:w="308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8</w:t>
            </w:r>
          </w:p>
        </w:tc>
        <w:tc>
          <w:tcPr>
            <w:tcW w:w="290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Средство для мытья стекол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литр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</w:t>
            </w:r>
          </w:p>
        </w:tc>
      </w:tr>
      <w:tr w:rsidR="00374AA4" w:rsidRPr="00872DD8" w:rsidTr="007D16FC">
        <w:trPr>
          <w:trHeight w:val="161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9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 xml:space="preserve"> Чистящее средство (порошок)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килограмм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25</w:t>
            </w:r>
          </w:p>
        </w:tc>
      </w:tr>
      <w:tr w:rsidR="00374AA4" w:rsidRPr="00872DD8" w:rsidTr="007D16FC">
        <w:trPr>
          <w:trHeight w:val="213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10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Таблетки для посудомоечной машины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74AA4" w:rsidRPr="00872DD8" w:rsidTr="007D16FC">
        <w:trPr>
          <w:trHeight w:val="279"/>
        </w:trPr>
        <w:tc>
          <w:tcPr>
            <w:tcW w:w="308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11</w:t>
            </w:r>
          </w:p>
        </w:tc>
        <w:tc>
          <w:tcPr>
            <w:tcW w:w="2903" w:type="pct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Полироль для мебели</w:t>
            </w:r>
          </w:p>
        </w:tc>
        <w:tc>
          <w:tcPr>
            <w:tcW w:w="896" w:type="pct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893" w:type="pct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116</w:t>
      </w:r>
      <w:r w:rsidR="00374AA4" w:rsidRPr="00872DD8">
        <w:rPr>
          <w:rFonts w:ascii="Times New Roman" w:hAnsi="Times New Roman" w:cs="Times New Roman"/>
        </w:rPr>
        <w:t>) пункт 430 приложения к Нормативным затратам изложить в следующей редакции:</w:t>
      </w:r>
    </w:p>
    <w:p w:rsidR="00374AA4" w:rsidRPr="00872DD8" w:rsidRDefault="00374AA4" w:rsidP="00E179B4">
      <w:pPr>
        <w:tabs>
          <w:tab w:val="left" w:pos="0"/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tabs>
          <w:tab w:val="left" w:pos="0"/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430. Нормативы на приобретение расходных материалов</w:t>
      </w:r>
    </w:p>
    <w:p w:rsidR="00374AA4" w:rsidRPr="00872DD8" w:rsidRDefault="00374AA4" w:rsidP="00E179B4">
      <w:pPr>
        <w:tabs>
          <w:tab w:val="left" w:pos="0"/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404"/>
        <w:tblpPr w:leftFromText="180" w:rightFromText="180" w:vertAnchor="text" w:tblpY="1"/>
        <w:tblOverlap w:val="never"/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544"/>
        <w:gridCol w:w="2477"/>
      </w:tblGrid>
      <w:tr w:rsidR="00374AA4" w:rsidRPr="00872DD8" w:rsidTr="007D16FC">
        <w:trPr>
          <w:trHeight w:val="289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 xml:space="preserve">№ </w:t>
            </w:r>
            <w:proofErr w:type="gramStart"/>
            <w:r w:rsidRPr="00872DD8">
              <w:rPr>
                <w:rFonts w:eastAsiaTheme="minorHAnsi"/>
                <w:sz w:val="22"/>
                <w:szCs w:val="22"/>
              </w:rPr>
              <w:t>п</w:t>
            </w:r>
            <w:proofErr w:type="gramEnd"/>
            <w:r w:rsidRPr="00872DD8">
              <w:rPr>
                <w:rFonts w:eastAsiaTheme="minorHAnsi"/>
                <w:sz w:val="22"/>
                <w:szCs w:val="22"/>
              </w:rPr>
              <w:t>/п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Количество в год,</w:t>
            </w:r>
          </w:p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не более, шт.</w:t>
            </w:r>
          </w:p>
        </w:tc>
      </w:tr>
      <w:tr w:rsidR="00374AA4" w:rsidRPr="00872DD8" w:rsidTr="007D16FC">
        <w:trPr>
          <w:trHeight w:val="132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5317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Лен сантехнический</w:t>
            </w:r>
            <w:r w:rsidRPr="00872DD8">
              <w:rPr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0,5 кг</w:t>
            </w:r>
          </w:p>
        </w:tc>
      </w:tr>
      <w:tr w:rsidR="00374AA4" w:rsidRPr="00872DD8" w:rsidTr="007D16FC">
        <w:trPr>
          <w:trHeight w:val="132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Лента ФУМ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12</w:t>
            </w:r>
          </w:p>
        </w:tc>
      </w:tr>
      <w:tr w:rsidR="00374AA4" w:rsidRPr="00872DD8" w:rsidTr="007D16FC">
        <w:trPr>
          <w:trHeight w:val="132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Подводка для смесителей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16</w:t>
            </w:r>
          </w:p>
        </w:tc>
      </w:tr>
      <w:tr w:rsidR="00374AA4" w:rsidRPr="00872DD8" w:rsidTr="007D16FC">
        <w:trPr>
          <w:trHeight w:val="223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Изолента ПВХ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12</w:t>
            </w:r>
          </w:p>
        </w:tc>
      </w:tr>
      <w:tr w:rsidR="00374AA4" w:rsidRPr="00872DD8" w:rsidTr="007D16FC">
        <w:trPr>
          <w:trHeight w:val="223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 xml:space="preserve">Смеситель 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8</w:t>
            </w:r>
          </w:p>
        </w:tc>
      </w:tr>
      <w:tr w:rsidR="00374AA4" w:rsidRPr="00872DD8" w:rsidTr="007D16FC">
        <w:trPr>
          <w:trHeight w:val="298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Арматура для унитаза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>8</w:t>
            </w:r>
          </w:p>
        </w:tc>
      </w:tr>
      <w:tr w:rsidR="00374AA4" w:rsidRPr="00872DD8" w:rsidTr="007D16FC">
        <w:trPr>
          <w:trHeight w:val="248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7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Нить архивная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12</w:t>
            </w:r>
          </w:p>
        </w:tc>
      </w:tr>
      <w:tr w:rsidR="00374AA4" w:rsidRPr="00872DD8" w:rsidTr="007D16FC">
        <w:trPr>
          <w:trHeight w:val="270"/>
        </w:trPr>
        <w:tc>
          <w:tcPr>
            <w:tcW w:w="254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8</w:t>
            </w:r>
          </w:p>
        </w:tc>
        <w:tc>
          <w:tcPr>
            <w:tcW w:w="344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rFonts w:eastAsiaTheme="minorHAnsi"/>
                <w:sz w:val="22"/>
                <w:szCs w:val="22"/>
              </w:rPr>
              <w:t xml:space="preserve">Кран шаровый </w:t>
            </w:r>
            <w:r w:rsidRPr="00872D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3" w:type="pct"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60</w:t>
            </w:r>
          </w:p>
        </w:tc>
      </w:tr>
      <w:tr w:rsidR="00374AA4" w:rsidRPr="00872DD8" w:rsidTr="007D16FC">
        <w:trPr>
          <w:trHeight w:val="236"/>
        </w:trPr>
        <w:tc>
          <w:tcPr>
            <w:tcW w:w="254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9</w:t>
            </w:r>
          </w:p>
        </w:tc>
        <w:tc>
          <w:tcPr>
            <w:tcW w:w="344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Радиатор с комплектом универсальным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141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24</w:t>
            </w:r>
            <w:r w:rsidR="00E179B4" w:rsidRPr="00872DD8">
              <w:rPr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117</w:t>
      </w:r>
      <w:r w:rsidR="00374AA4" w:rsidRPr="00872DD8">
        <w:rPr>
          <w:rFonts w:ascii="Times New Roman" w:hAnsi="Times New Roman" w:cs="Times New Roman"/>
        </w:rPr>
        <w:t>) пункт 435 приложения к Нормативным затратам изложить в следующей редакции:</w:t>
      </w:r>
    </w:p>
    <w:p w:rsidR="00374AA4" w:rsidRPr="00872DD8" w:rsidRDefault="00374AA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435. Нормативы на приобретение специальной одежды </w:t>
      </w:r>
    </w:p>
    <w:p w:rsidR="00374AA4" w:rsidRPr="00872DD8" w:rsidRDefault="00374AA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для технического персонала</w:t>
      </w:r>
    </w:p>
    <w:tbl>
      <w:tblPr>
        <w:tblStyle w:val="371"/>
        <w:tblpPr w:leftFromText="180" w:rightFromText="180" w:vertAnchor="text" w:horzAnchor="margin" w:tblpY="172"/>
        <w:tblW w:w="5000" w:type="pct"/>
        <w:tblCellMar>
          <w:left w:w="51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5869"/>
        <w:gridCol w:w="1493"/>
        <w:gridCol w:w="1632"/>
      </w:tblGrid>
      <w:tr w:rsidR="00374AA4" w:rsidRPr="00872DD8" w:rsidTr="007D16FC">
        <w:trPr>
          <w:trHeight w:val="2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72DD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72DD8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Количество в год, не более</w:t>
            </w:r>
          </w:p>
        </w:tc>
      </w:tr>
      <w:tr w:rsidR="00374AA4" w:rsidRPr="00872DD8" w:rsidTr="007D16FC">
        <w:trPr>
          <w:trHeight w:val="13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Обувь с нескользящей подошвой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5 </w:t>
            </w:r>
          </w:p>
        </w:tc>
      </w:tr>
      <w:tr w:rsidR="00374AA4" w:rsidRPr="00872DD8" w:rsidTr="007D16FC">
        <w:trPr>
          <w:trHeight w:val="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Костюм для уборщиков служебных помещений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5 </w:t>
            </w:r>
          </w:p>
        </w:tc>
      </w:tr>
      <w:tr w:rsidR="00374AA4" w:rsidRPr="00872DD8" w:rsidTr="007D16FC">
        <w:trPr>
          <w:trHeight w:val="1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Сапоги резиновые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2 </w:t>
            </w:r>
          </w:p>
        </w:tc>
      </w:tr>
      <w:tr w:rsidR="00374AA4" w:rsidRPr="00872DD8" w:rsidTr="007D16FC">
        <w:trPr>
          <w:trHeight w:val="1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Халат </w:t>
            </w:r>
            <w:proofErr w:type="gramStart"/>
            <w:r w:rsidRPr="00872DD8">
              <w:rPr>
                <w:rFonts w:eastAsia="Calibri"/>
                <w:sz w:val="22"/>
                <w:szCs w:val="22"/>
              </w:rPr>
              <w:t>х/б</w:t>
            </w:r>
            <w:proofErr w:type="gram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26</w:t>
            </w:r>
          </w:p>
        </w:tc>
      </w:tr>
      <w:tr w:rsidR="00374AA4" w:rsidRPr="00872DD8" w:rsidTr="007D16FC">
        <w:trPr>
          <w:trHeight w:val="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Рукавицы зимние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2  </w:t>
            </w:r>
          </w:p>
        </w:tc>
      </w:tr>
      <w:tr w:rsidR="00374AA4" w:rsidRPr="00872DD8" w:rsidTr="007D16FC">
        <w:trPr>
          <w:trHeight w:val="27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Перчатки </w:t>
            </w:r>
            <w:proofErr w:type="gramStart"/>
            <w:r w:rsidRPr="00872DD8">
              <w:rPr>
                <w:rFonts w:eastAsia="Calibri"/>
                <w:sz w:val="22"/>
                <w:szCs w:val="22"/>
              </w:rPr>
              <w:t>х/б</w:t>
            </w:r>
            <w:proofErr w:type="gramEnd"/>
            <w:r w:rsidRPr="00872DD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60 </w:t>
            </w:r>
          </w:p>
        </w:tc>
      </w:tr>
      <w:tr w:rsidR="00374AA4" w:rsidRPr="00872DD8" w:rsidTr="007D16FC">
        <w:trPr>
          <w:trHeight w:val="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Перчатки резиновые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60</w:t>
            </w:r>
          </w:p>
        </w:tc>
      </w:tr>
      <w:tr w:rsidR="00374AA4" w:rsidRPr="00872DD8" w:rsidTr="007D16FC">
        <w:trPr>
          <w:trHeight w:val="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Сапоги зимние мужские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74AA4" w:rsidRPr="00872DD8" w:rsidTr="007D16FC">
        <w:trPr>
          <w:trHeight w:val="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 xml:space="preserve">Ботинки кожаные мужские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74AA4" w:rsidRPr="00872DD8" w:rsidTr="007D16FC">
        <w:trPr>
          <w:trHeight w:val="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  <w:tab w:val="left" w:pos="381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Боты диэлектрические</w:t>
            </w:r>
            <w:r w:rsidRPr="00872DD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74AA4" w:rsidRPr="00872DD8" w:rsidTr="007D16FC">
        <w:trPr>
          <w:trHeight w:val="29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Перчатки диэлектрические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74AA4" w:rsidRPr="00872DD8" w:rsidTr="007D16FC">
        <w:trPr>
          <w:trHeight w:val="1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Фартук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5</w:t>
            </w:r>
          </w:p>
        </w:tc>
      </w:tr>
      <w:tr w:rsidR="00374AA4" w:rsidRPr="00872DD8" w:rsidTr="007D16FC">
        <w:trPr>
          <w:trHeight w:val="1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Костюм для 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74AA4" w:rsidRPr="00872DD8" w:rsidTr="007D16FC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Костюм для электрика, сантехника, дворника, лифтера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jc w:val="center"/>
              <w:rPr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74AA4" w:rsidRPr="00872DD8" w:rsidTr="007D16FC">
        <w:trPr>
          <w:trHeight w:val="16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872DD8">
              <w:rPr>
                <w:sz w:val="22"/>
                <w:szCs w:val="22"/>
              </w:rPr>
              <w:t>Куртка</w:t>
            </w:r>
            <w:proofErr w:type="gramEnd"/>
            <w:r w:rsidRPr="00872DD8">
              <w:rPr>
                <w:sz w:val="22"/>
                <w:szCs w:val="22"/>
              </w:rPr>
              <w:t xml:space="preserve"> утепленная для электрика, сантехника, дворника лифтера, уборщика территории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jc w:val="center"/>
              <w:rPr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74AA4" w:rsidRPr="00872DD8" w:rsidTr="007D16FC">
        <w:trPr>
          <w:trHeight w:val="10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2DD8">
              <w:rPr>
                <w:sz w:val="22"/>
                <w:szCs w:val="22"/>
              </w:rPr>
              <w:t>Костюм для уборщика территории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jc w:val="center"/>
              <w:rPr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72DD8">
              <w:rPr>
                <w:rFonts w:eastAsia="Calibri"/>
                <w:sz w:val="22"/>
                <w:szCs w:val="22"/>
              </w:rPr>
              <w:t>1</w:t>
            </w:r>
            <w:r w:rsidR="00E179B4" w:rsidRPr="00872DD8">
              <w:rPr>
                <w:rFonts w:eastAsia="Calibri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118</w:t>
      </w:r>
      <w:r w:rsidR="00374AA4" w:rsidRPr="00872DD8">
        <w:rPr>
          <w:rFonts w:ascii="Times New Roman" w:hAnsi="Times New Roman" w:cs="Times New Roman"/>
        </w:rPr>
        <w:t>) пункт 446 приложения к Нормативным затратам изложить в следующей редакции: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1" w:name="P3491"/>
      <w:bookmarkEnd w:id="11"/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446. Нормативы на техническое обслуживание </w:t>
      </w:r>
      <w:proofErr w:type="gramStart"/>
      <w:r w:rsidR="00374AA4" w:rsidRPr="00872DD8">
        <w:rPr>
          <w:rFonts w:ascii="Times New Roman" w:hAnsi="Times New Roman" w:cs="Times New Roman"/>
        </w:rPr>
        <w:t>световой</w:t>
      </w:r>
      <w:proofErr w:type="gramEnd"/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вывески с учетом материалов, на фасаде здания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4440"/>
        <w:gridCol w:w="2483"/>
        <w:gridCol w:w="1985"/>
      </w:tblGrid>
      <w:tr w:rsidR="00374AA4" w:rsidRPr="00872DD8" w:rsidTr="007D16FC">
        <w:trPr>
          <w:trHeight w:val="843"/>
        </w:trPr>
        <w:tc>
          <w:tcPr>
            <w:tcW w:w="65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8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видов обслуживания в год, не более</w:t>
            </w:r>
          </w:p>
        </w:tc>
        <w:tc>
          <w:tcPr>
            <w:tcW w:w="198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услуг в год, не более</w:t>
            </w:r>
          </w:p>
        </w:tc>
      </w:tr>
      <w:tr w:rsidR="00374AA4" w:rsidRPr="00872DD8" w:rsidTr="007D16FC">
        <w:trPr>
          <w:trHeight w:val="575"/>
        </w:trPr>
        <w:tc>
          <w:tcPr>
            <w:tcW w:w="65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Обслуживание световой вывески с учетом материалов, на фасаде здания</w:t>
            </w:r>
          </w:p>
        </w:tc>
        <w:tc>
          <w:tcPr>
            <w:tcW w:w="248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41F" w:rsidRPr="00872DD8" w:rsidRDefault="00341214" w:rsidP="00E17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119</w:t>
      </w:r>
      <w:r w:rsidR="00FA641F" w:rsidRPr="00872DD8">
        <w:rPr>
          <w:rFonts w:ascii="Times New Roman" w:hAnsi="Times New Roman" w:cs="Times New Roman"/>
        </w:rPr>
        <w:t xml:space="preserve">) </w:t>
      </w:r>
      <w:hyperlink r:id="rId81" w:history="1">
        <w:r w:rsidR="00FA641F" w:rsidRPr="00872DD8">
          <w:rPr>
            <w:rFonts w:ascii="Times New Roman" w:hAnsi="Times New Roman" w:cs="Times New Roman"/>
          </w:rPr>
          <w:t>раздел I</w:t>
        </w:r>
      </w:hyperlink>
      <w:r w:rsidR="00FA641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33.1. следующего содержания:</w:t>
      </w:r>
    </w:p>
    <w:p w:rsidR="00FA641F" w:rsidRPr="00872DD8" w:rsidRDefault="00FA641F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A641F" w:rsidRPr="00872DD8" w:rsidRDefault="00FA641F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«33.1. Нормативы   на приобретение многофункциональных копировальных центров</w:t>
      </w:r>
    </w:p>
    <w:p w:rsidR="00FA641F" w:rsidRPr="00872DD8" w:rsidRDefault="00FA641F" w:rsidP="00E1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263"/>
      </w:tblGrid>
      <w:tr w:rsidR="00FA641F" w:rsidRPr="00872DD8" w:rsidTr="00AF11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более, 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Стоимость одного многофункционального копировального центра, не более, руб.</w:t>
            </w:r>
          </w:p>
        </w:tc>
      </w:tr>
      <w:tr w:rsidR="00FA641F" w:rsidRPr="00872DD8" w:rsidTr="00AF11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Многофункциональный копировальный центр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872DD8" w:rsidRDefault="00FA641F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2500000,00»</w:t>
            </w:r>
          </w:p>
        </w:tc>
      </w:tr>
    </w:tbl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120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82" w:history="1">
        <w:r w:rsidR="00AF11E3" w:rsidRPr="00872DD8">
          <w:rPr>
            <w:rFonts w:ascii="Times New Roman" w:hAnsi="Times New Roman" w:cs="Times New Roman"/>
          </w:rPr>
          <w:t>раздел I</w:t>
        </w:r>
      </w:hyperlink>
      <w:r w:rsidR="00AF11E3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40.</w:t>
      </w:r>
      <w:r w:rsidR="00374AA4" w:rsidRPr="00872DD8">
        <w:rPr>
          <w:rFonts w:ascii="Times New Roman" w:hAnsi="Times New Roman" w:cs="Times New Roman"/>
        </w:rPr>
        <w:t>3</w:t>
      </w:r>
      <w:r w:rsidR="00AF11E3" w:rsidRPr="00872DD8">
        <w:rPr>
          <w:rFonts w:ascii="Times New Roman" w:hAnsi="Times New Roman" w:cs="Times New Roman"/>
        </w:rPr>
        <w:t>.</w:t>
      </w:r>
      <w:r w:rsidR="00374AA4" w:rsidRPr="00872DD8">
        <w:rPr>
          <w:rFonts w:ascii="Times New Roman" w:hAnsi="Times New Roman" w:cs="Times New Roman"/>
        </w:rPr>
        <w:t xml:space="preserve"> следующего содержания:</w:t>
      </w:r>
    </w:p>
    <w:p w:rsidR="00374AA4" w:rsidRPr="00872DD8" w:rsidRDefault="00FE36C7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40</w:t>
      </w:r>
      <w:r w:rsidR="006D45B4" w:rsidRPr="00872DD8">
        <w:rPr>
          <w:rFonts w:ascii="Times New Roman" w:hAnsi="Times New Roman" w:cs="Times New Roman"/>
        </w:rPr>
        <w:t>.</w:t>
      </w:r>
      <w:r w:rsidR="00374AA4" w:rsidRPr="00872DD8">
        <w:rPr>
          <w:rFonts w:ascii="Times New Roman" w:hAnsi="Times New Roman" w:cs="Times New Roman"/>
        </w:rPr>
        <w:t>3. Нормативы на приобретение моноблоков</w:t>
      </w:r>
    </w:p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263"/>
      </w:tblGrid>
      <w:tr w:rsidR="00374AA4" w:rsidRPr="00872DD8" w:rsidTr="00AF11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более, 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Стоимость одного моноблока, не более, руб.</w:t>
            </w:r>
          </w:p>
        </w:tc>
      </w:tr>
      <w:tr w:rsidR="00374AA4" w:rsidRPr="00872DD8" w:rsidTr="00AF11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40000,00</w:t>
            </w:r>
            <w:r w:rsidR="00FE36C7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121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83" w:history="1">
        <w:r w:rsidR="006F06AF" w:rsidRPr="00872DD8">
          <w:rPr>
            <w:rFonts w:ascii="Times New Roman" w:hAnsi="Times New Roman" w:cs="Times New Roman"/>
          </w:rPr>
          <w:t>раздел 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</w:t>
      </w:r>
      <w:r w:rsidR="00374AA4" w:rsidRPr="00872DD8">
        <w:rPr>
          <w:rFonts w:ascii="Times New Roman" w:hAnsi="Times New Roman" w:cs="Times New Roman"/>
        </w:rPr>
        <w:t xml:space="preserve"> </w:t>
      </w:r>
      <w:r w:rsidR="00780A58" w:rsidRPr="00872DD8">
        <w:rPr>
          <w:rFonts w:ascii="Times New Roman" w:hAnsi="Times New Roman" w:cs="Times New Roman"/>
        </w:rPr>
        <w:t xml:space="preserve">154.1. </w:t>
      </w:r>
      <w:r w:rsidR="00374AA4" w:rsidRPr="00872DD8">
        <w:rPr>
          <w:rFonts w:ascii="Times New Roman" w:hAnsi="Times New Roman" w:cs="Times New Roman"/>
        </w:rPr>
        <w:t xml:space="preserve">следующего содержания: </w:t>
      </w:r>
    </w:p>
    <w:p w:rsidR="00FE36C7" w:rsidRPr="00872DD8" w:rsidRDefault="00FE36C7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FE36C7" w:rsidRPr="00872DD8" w:rsidRDefault="00FE36C7" w:rsidP="00E179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«154.1. Нормативы на приобретение пассивного антенного поста (комплекса) для контроля прохождения сигналов оповещения по  телевизионным каналам</w:t>
      </w:r>
    </w:p>
    <w:p w:rsidR="00FE36C7" w:rsidRPr="00872DD8" w:rsidRDefault="00FE36C7" w:rsidP="00E179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6535"/>
        <w:gridCol w:w="2268"/>
      </w:tblGrid>
      <w:tr w:rsidR="00FE36C7" w:rsidRPr="00872DD8" w:rsidTr="00036017">
        <w:tc>
          <w:tcPr>
            <w:tcW w:w="695" w:type="dxa"/>
          </w:tcPr>
          <w:p w:rsidR="00FE36C7" w:rsidRPr="00872DD8" w:rsidRDefault="00FE36C7" w:rsidP="00E179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35" w:type="dxa"/>
          </w:tcPr>
          <w:p w:rsidR="00FE36C7" w:rsidRPr="00872DD8" w:rsidRDefault="00FE36C7" w:rsidP="00E179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FE36C7" w:rsidRPr="00872DD8" w:rsidRDefault="00FE36C7" w:rsidP="00E179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Стоимость в год, не более, руб.</w:t>
            </w:r>
          </w:p>
        </w:tc>
      </w:tr>
      <w:tr w:rsidR="00FE36C7" w:rsidRPr="00872DD8" w:rsidTr="00036017">
        <w:tc>
          <w:tcPr>
            <w:tcW w:w="695" w:type="dxa"/>
          </w:tcPr>
          <w:p w:rsidR="00FE36C7" w:rsidRPr="00872DD8" w:rsidRDefault="00FE36C7" w:rsidP="00E179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5" w:type="dxa"/>
          </w:tcPr>
          <w:p w:rsidR="00FE36C7" w:rsidRPr="00872DD8" w:rsidRDefault="00FE36C7" w:rsidP="00E179B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Пассивный антенный пост (комплекс) для контроля прохождения сигналов оповещения по  телевизионным каналам</w:t>
            </w:r>
          </w:p>
        </w:tc>
        <w:tc>
          <w:tcPr>
            <w:tcW w:w="2268" w:type="dxa"/>
          </w:tcPr>
          <w:p w:rsidR="00FE36C7" w:rsidRPr="00872DD8" w:rsidRDefault="009F05A9" w:rsidP="00E179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45</w:t>
            </w:r>
            <w:r w:rsidR="00FE36C7" w:rsidRPr="00872DD8">
              <w:rPr>
                <w:rFonts w:ascii="Times New Roman" w:hAnsi="Times New Roman" w:cs="Times New Roman"/>
              </w:rPr>
              <w:t>000,00»</w:t>
            </w:r>
          </w:p>
        </w:tc>
      </w:tr>
    </w:tbl>
    <w:p w:rsidR="00FE36C7" w:rsidRPr="00872DD8" w:rsidRDefault="00FE36C7" w:rsidP="00E179B4">
      <w:pPr>
        <w:spacing w:after="0" w:line="240" w:lineRule="auto"/>
        <w:rPr>
          <w:rFonts w:ascii="Times New Roman" w:hAnsi="Times New Roman" w:cs="Times New Roman"/>
        </w:rPr>
      </w:pPr>
    </w:p>
    <w:p w:rsidR="00025290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lastRenderedPageBreak/>
        <w:t>122</w:t>
      </w:r>
      <w:r w:rsidR="00025290" w:rsidRPr="00872DD8">
        <w:rPr>
          <w:rFonts w:ascii="Times New Roman" w:hAnsi="Times New Roman" w:cs="Times New Roman"/>
        </w:rPr>
        <w:t xml:space="preserve">) </w:t>
      </w:r>
      <w:hyperlink r:id="rId84" w:history="1">
        <w:r w:rsidR="00025290" w:rsidRPr="00872DD8">
          <w:rPr>
            <w:rFonts w:ascii="Times New Roman" w:hAnsi="Times New Roman" w:cs="Times New Roman"/>
          </w:rPr>
          <w:t>раздел I</w:t>
        </w:r>
      </w:hyperlink>
      <w:r w:rsidR="00025290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170.1. следующего содержания: </w:t>
      </w:r>
    </w:p>
    <w:p w:rsidR="00FE36C7" w:rsidRPr="00872DD8" w:rsidRDefault="00FE36C7" w:rsidP="00E17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170.1. Нормативы на приобретение тормозной жидкости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524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Тормозная жидкость</w:t>
            </w:r>
          </w:p>
        </w:tc>
        <w:tc>
          <w:tcPr>
            <w:tcW w:w="2524" w:type="dxa"/>
          </w:tcPr>
          <w:p w:rsidR="00374AA4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025290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123</w:t>
      </w:r>
      <w:r w:rsidR="00025290" w:rsidRPr="00872DD8">
        <w:rPr>
          <w:rFonts w:ascii="Times New Roman" w:hAnsi="Times New Roman" w:cs="Times New Roman"/>
        </w:rPr>
        <w:t xml:space="preserve">) </w:t>
      </w:r>
      <w:hyperlink r:id="rId85" w:history="1">
        <w:r w:rsidR="00025290" w:rsidRPr="00872DD8">
          <w:rPr>
            <w:rFonts w:ascii="Times New Roman" w:hAnsi="Times New Roman" w:cs="Times New Roman"/>
          </w:rPr>
          <w:t>раздел I</w:t>
        </w:r>
      </w:hyperlink>
      <w:r w:rsidR="00025290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171.1. следующего содержания: </w:t>
      </w:r>
    </w:p>
    <w:p w:rsidR="00374AA4" w:rsidRPr="00872DD8" w:rsidRDefault="00374AA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171.1. Нормативы на приобретение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автомобильных дисков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2268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66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Автомобильные диски</w:t>
            </w:r>
          </w:p>
        </w:tc>
        <w:tc>
          <w:tcPr>
            <w:tcW w:w="2268" w:type="dxa"/>
          </w:tcPr>
          <w:p w:rsidR="00374AA4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124</w:t>
      </w:r>
      <w:r w:rsidR="009F05A9" w:rsidRPr="00872DD8">
        <w:rPr>
          <w:rFonts w:ascii="Times New Roman" w:hAnsi="Times New Roman" w:cs="Times New Roman"/>
        </w:rPr>
        <w:t xml:space="preserve">) </w:t>
      </w:r>
      <w:hyperlink r:id="rId86" w:history="1">
        <w:r w:rsidR="009F05A9" w:rsidRPr="00872DD8">
          <w:rPr>
            <w:rFonts w:ascii="Times New Roman" w:hAnsi="Times New Roman" w:cs="Times New Roman"/>
          </w:rPr>
          <w:t>раздел I</w:t>
        </w:r>
      </w:hyperlink>
      <w:r w:rsidR="009F05A9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188.2. следующего содержания: </w:t>
      </w:r>
    </w:p>
    <w:p w:rsidR="009F05A9" w:rsidRPr="00872DD8" w:rsidRDefault="009F05A9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9F05A9" w:rsidRPr="00872DD8">
        <w:rPr>
          <w:rFonts w:ascii="Times New Roman" w:hAnsi="Times New Roman" w:cs="Times New Roman"/>
          <w:sz w:val="22"/>
          <w:szCs w:val="22"/>
        </w:rPr>
        <w:t>188.2. Нормативы на технологическое присоединение к электрическим сетям</w:t>
      </w:r>
    </w:p>
    <w:p w:rsidR="009F05A9" w:rsidRPr="00872DD8" w:rsidRDefault="009F05A9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524"/>
      </w:tblGrid>
      <w:tr w:rsidR="009F05A9" w:rsidRPr="00872DD8" w:rsidTr="00036017">
        <w:tc>
          <w:tcPr>
            <w:tcW w:w="624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24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9F05A9" w:rsidRPr="00872DD8" w:rsidTr="00036017">
        <w:tc>
          <w:tcPr>
            <w:tcW w:w="624" w:type="dxa"/>
          </w:tcPr>
          <w:p w:rsidR="009F05A9" w:rsidRPr="00872DD8" w:rsidRDefault="009F05A9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9F05A9" w:rsidRPr="00872DD8" w:rsidRDefault="009F05A9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2524" w:type="dxa"/>
          </w:tcPr>
          <w:p w:rsidR="009F05A9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 w:rsidR="009F05A9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9F05A9" w:rsidRPr="00872DD8" w:rsidRDefault="009F05A9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125</w:t>
      </w:r>
      <w:r w:rsidR="009F05A9" w:rsidRPr="00872DD8">
        <w:rPr>
          <w:rFonts w:ascii="Times New Roman" w:hAnsi="Times New Roman" w:cs="Times New Roman"/>
        </w:rPr>
        <w:t xml:space="preserve">) </w:t>
      </w:r>
      <w:hyperlink r:id="rId87" w:history="1">
        <w:r w:rsidR="009F05A9" w:rsidRPr="00872DD8">
          <w:rPr>
            <w:rFonts w:ascii="Times New Roman" w:hAnsi="Times New Roman" w:cs="Times New Roman"/>
          </w:rPr>
          <w:t>раздел I</w:t>
        </w:r>
      </w:hyperlink>
      <w:r w:rsidR="009F05A9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188.3. следующего содержания: </w:t>
      </w:r>
    </w:p>
    <w:p w:rsidR="009F05A9" w:rsidRPr="00872DD8" w:rsidRDefault="009F05A9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9F05A9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9F05A9" w:rsidRPr="00872DD8">
        <w:rPr>
          <w:rFonts w:ascii="Times New Roman" w:hAnsi="Times New Roman" w:cs="Times New Roman"/>
          <w:sz w:val="22"/>
          <w:szCs w:val="22"/>
        </w:rPr>
        <w:t>188.3. Нормативы на проведение электромонтажных, электроизмерительных  и пуско-наладочных работ</w:t>
      </w:r>
    </w:p>
    <w:p w:rsidR="009F05A9" w:rsidRPr="00872DD8" w:rsidRDefault="009F05A9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524"/>
      </w:tblGrid>
      <w:tr w:rsidR="009F05A9" w:rsidRPr="00872DD8" w:rsidTr="00036017">
        <w:tc>
          <w:tcPr>
            <w:tcW w:w="624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24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9F05A9" w:rsidRPr="00872DD8" w:rsidTr="00036017">
        <w:tc>
          <w:tcPr>
            <w:tcW w:w="624" w:type="dxa"/>
          </w:tcPr>
          <w:p w:rsidR="009F05A9" w:rsidRPr="00872DD8" w:rsidRDefault="009F05A9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9F05A9" w:rsidRPr="00872DD8" w:rsidRDefault="009F05A9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Электромонтажных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, электроизмерительных и пуско-наладочных работы</w:t>
            </w:r>
          </w:p>
        </w:tc>
        <w:tc>
          <w:tcPr>
            <w:tcW w:w="2524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9F05A9" w:rsidRPr="00872DD8" w:rsidRDefault="009F05A9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126</w:t>
      </w:r>
      <w:r w:rsidR="009F05A9" w:rsidRPr="00872DD8">
        <w:rPr>
          <w:rFonts w:ascii="Times New Roman" w:hAnsi="Times New Roman" w:cs="Times New Roman"/>
        </w:rPr>
        <w:t xml:space="preserve">) </w:t>
      </w:r>
      <w:hyperlink r:id="rId88" w:history="1">
        <w:r w:rsidR="009F05A9" w:rsidRPr="00872DD8">
          <w:rPr>
            <w:rFonts w:ascii="Times New Roman" w:hAnsi="Times New Roman" w:cs="Times New Roman"/>
          </w:rPr>
          <w:t>раздел I</w:t>
        </w:r>
      </w:hyperlink>
      <w:r w:rsidR="009F05A9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188.4. следующего содержания: </w:t>
      </w:r>
    </w:p>
    <w:p w:rsidR="009F05A9" w:rsidRPr="00872DD8" w:rsidRDefault="009F05A9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9F05A9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9F05A9" w:rsidRPr="00872DD8">
        <w:rPr>
          <w:rFonts w:ascii="Times New Roman" w:hAnsi="Times New Roman" w:cs="Times New Roman"/>
          <w:sz w:val="22"/>
          <w:szCs w:val="22"/>
        </w:rPr>
        <w:t>188.4. Нормативы на приобретение сантехнического оборудования и других расходных материалов</w:t>
      </w:r>
    </w:p>
    <w:p w:rsidR="009F05A9" w:rsidRPr="00872DD8" w:rsidRDefault="009F05A9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4622"/>
      </w:tblGrid>
      <w:tr w:rsidR="009F05A9" w:rsidRPr="00872DD8" w:rsidTr="00036017">
        <w:tc>
          <w:tcPr>
            <w:tcW w:w="624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22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9F05A9" w:rsidRPr="00872DD8" w:rsidTr="00036017">
        <w:tc>
          <w:tcPr>
            <w:tcW w:w="624" w:type="dxa"/>
          </w:tcPr>
          <w:p w:rsidR="009F05A9" w:rsidRPr="00872DD8" w:rsidRDefault="009F05A9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Сантехническое оборудование и другие расходные материалы</w:t>
            </w:r>
          </w:p>
        </w:tc>
        <w:tc>
          <w:tcPr>
            <w:tcW w:w="4622" w:type="dxa"/>
          </w:tcPr>
          <w:p w:rsidR="009F05A9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025290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127</w:t>
      </w:r>
      <w:r w:rsidR="00025290" w:rsidRPr="00872DD8">
        <w:rPr>
          <w:rFonts w:ascii="Times New Roman" w:hAnsi="Times New Roman" w:cs="Times New Roman"/>
        </w:rPr>
        <w:t xml:space="preserve">) </w:t>
      </w:r>
      <w:hyperlink r:id="rId89" w:history="1">
        <w:r w:rsidR="00025290" w:rsidRPr="00872DD8">
          <w:rPr>
            <w:rFonts w:ascii="Times New Roman" w:hAnsi="Times New Roman" w:cs="Times New Roman"/>
          </w:rPr>
          <w:t>раздел I</w:t>
        </w:r>
      </w:hyperlink>
      <w:r w:rsidR="00025290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188.5. следующего содержания: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bCs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188</w:t>
      </w:r>
      <w:r w:rsidR="00780A58" w:rsidRPr="00872DD8">
        <w:rPr>
          <w:rFonts w:ascii="Times New Roman" w:hAnsi="Times New Roman" w:cs="Times New Roman"/>
          <w:sz w:val="22"/>
          <w:szCs w:val="22"/>
        </w:rPr>
        <w:t>.</w:t>
      </w:r>
      <w:r w:rsidR="00FE36C7" w:rsidRPr="00872DD8">
        <w:rPr>
          <w:rFonts w:ascii="Times New Roman" w:hAnsi="Times New Roman" w:cs="Times New Roman"/>
          <w:sz w:val="22"/>
          <w:szCs w:val="22"/>
        </w:rPr>
        <w:t>5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. Нормативы на выполнение </w:t>
      </w:r>
      <w:r w:rsidR="00374AA4" w:rsidRPr="00872DD8">
        <w:rPr>
          <w:rFonts w:ascii="Times New Roman" w:hAnsi="Times New Roman" w:cs="Times New Roman"/>
          <w:bCs/>
          <w:sz w:val="22"/>
          <w:szCs w:val="22"/>
        </w:rPr>
        <w:t>работ по разработке проекта на развитие и модернизацию системы оповещения  города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79"/>
        <w:gridCol w:w="2122"/>
        <w:gridCol w:w="2488"/>
      </w:tblGrid>
      <w:tr w:rsidR="00374AA4" w:rsidRPr="00872DD8" w:rsidTr="00036017">
        <w:trPr>
          <w:trHeight w:val="3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  <w:lang w:val="en-US"/>
              </w:rPr>
              <w:t xml:space="preserve">N </w:t>
            </w:r>
            <w:r w:rsidRPr="00872DD8">
              <w:rPr>
                <w:rFonts w:ascii="Times New Roman" w:hAnsi="Times New Roman" w:cs="Times New Roman"/>
                <w:bCs/>
              </w:rPr>
              <w:t>п</w:t>
            </w:r>
            <w:r w:rsidRPr="00872DD8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872DD8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Количество работ в год, не более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Стоимость, не более, руб.</w:t>
            </w:r>
          </w:p>
        </w:tc>
      </w:tr>
      <w:tr w:rsidR="00374AA4" w:rsidRPr="00872DD8" w:rsidTr="00036017">
        <w:trPr>
          <w:trHeight w:val="4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Выполнение работ по разработке проекта на развитие и модернизацию системы оповещения 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2DD8">
              <w:rPr>
                <w:rFonts w:ascii="Times New Roman" w:hAnsi="Times New Roman" w:cs="Times New Roman"/>
                <w:bCs/>
              </w:rPr>
              <w:t>100000,00</w:t>
            </w:r>
            <w:r w:rsidR="00E179B4" w:rsidRPr="00872DD8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128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90" w:history="1">
        <w:r w:rsidR="006F06AF" w:rsidRPr="00872DD8">
          <w:rPr>
            <w:rFonts w:ascii="Times New Roman" w:hAnsi="Times New Roman" w:cs="Times New Roman"/>
          </w:rPr>
          <w:t>раздел 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188.</w:t>
      </w:r>
      <w:r w:rsidR="00FE36C7" w:rsidRPr="00872DD8">
        <w:rPr>
          <w:rFonts w:ascii="Times New Roman" w:hAnsi="Times New Roman" w:cs="Times New Roman"/>
        </w:rPr>
        <w:t>6</w:t>
      </w:r>
      <w:r w:rsidR="00374AA4" w:rsidRPr="00872DD8">
        <w:rPr>
          <w:rFonts w:ascii="Times New Roman" w:hAnsi="Times New Roman" w:cs="Times New Roman"/>
        </w:rPr>
        <w:t>.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188</w:t>
      </w:r>
      <w:r w:rsidR="00780A58" w:rsidRPr="00872DD8">
        <w:rPr>
          <w:rFonts w:ascii="Times New Roman" w:hAnsi="Times New Roman" w:cs="Times New Roman"/>
          <w:sz w:val="22"/>
          <w:szCs w:val="22"/>
        </w:rPr>
        <w:t>.</w:t>
      </w:r>
      <w:r w:rsidR="00FE36C7" w:rsidRPr="00872DD8">
        <w:rPr>
          <w:rFonts w:ascii="Times New Roman" w:hAnsi="Times New Roman" w:cs="Times New Roman"/>
          <w:sz w:val="22"/>
          <w:szCs w:val="22"/>
        </w:rPr>
        <w:t>6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. Нормативы на приобретение строительных материалов для ремонта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помещений 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96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39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</w:t>
            </w:r>
          </w:p>
        </w:tc>
        <w:tc>
          <w:tcPr>
            <w:tcW w:w="4396" w:type="dxa"/>
          </w:tcPr>
          <w:p w:rsidR="00374AA4" w:rsidRPr="00872DD8" w:rsidRDefault="009F05A9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129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91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204.1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204.1. Нормативы на оказание услуг по отправке и приему </w:t>
      </w:r>
      <w:r w:rsidR="00374AA4"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374AA4" w:rsidRPr="00872DD8">
        <w:rPr>
          <w:rFonts w:ascii="Times New Roman" w:hAnsi="Times New Roman" w:cs="Times New Roman"/>
          <w:sz w:val="22"/>
          <w:szCs w:val="22"/>
        </w:rPr>
        <w:t>-сообщений (</w:t>
      </w:r>
      <w:r w:rsidR="00374AA4" w:rsidRPr="00872D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374AA4" w:rsidRPr="00872DD8">
        <w:rPr>
          <w:rFonts w:ascii="Times New Roman" w:hAnsi="Times New Roman" w:cs="Times New Roman"/>
          <w:sz w:val="22"/>
          <w:szCs w:val="22"/>
        </w:rPr>
        <w:t>-рассылки)</w:t>
      </w:r>
    </w:p>
    <w:p w:rsidR="00374AA4" w:rsidRPr="00872DD8" w:rsidRDefault="00374AA4" w:rsidP="00E17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552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отправке и приему </w:t>
            </w: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-сообщений (</w:t>
            </w: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-рассылки)</w:t>
            </w:r>
          </w:p>
        </w:tc>
        <w:tc>
          <w:tcPr>
            <w:tcW w:w="25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130</w:t>
      </w:r>
      <w:r w:rsidR="00025290" w:rsidRPr="00872DD8">
        <w:rPr>
          <w:rFonts w:ascii="Times New Roman" w:hAnsi="Times New Roman" w:cs="Times New Roman"/>
        </w:rPr>
        <w:t xml:space="preserve">) </w:t>
      </w:r>
      <w:hyperlink r:id="rId92" w:history="1">
        <w:r w:rsidR="00025290" w:rsidRPr="00872DD8">
          <w:rPr>
            <w:rFonts w:ascii="Times New Roman" w:hAnsi="Times New Roman" w:cs="Times New Roman"/>
          </w:rPr>
          <w:t>раздел II</w:t>
        </w:r>
      </w:hyperlink>
      <w:r w:rsidR="00025290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204.2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B922B6" w:rsidRPr="00872DD8" w:rsidRDefault="00B922B6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204.2. Нормативы на оказание услуг по хостингу сайтов</w:t>
      </w:r>
    </w:p>
    <w:p w:rsidR="00374AA4" w:rsidRPr="00872DD8" w:rsidRDefault="00374AA4" w:rsidP="00E17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552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Услуги по хостингу сайтов</w:t>
            </w:r>
          </w:p>
        </w:tc>
        <w:tc>
          <w:tcPr>
            <w:tcW w:w="25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131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93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210.1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210.1. Нормативы на приобретение планшетных компьютеров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263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Категория должностей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2263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единицы,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Директор МКУ «ЦОМ ГО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 и ПБ»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132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94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216.1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9F05A9" w:rsidRPr="00872DD8" w:rsidRDefault="009F05A9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216.1. Нормативы на приобретение источника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бесперебойного питания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263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2263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за единицу,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 для компьютеров. Не менее 1000</w:t>
            </w: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, 600 Вт.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 для сервера. Не менее 2000</w:t>
            </w: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, 1200Вт.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бесперебойного питания для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серверной</w:t>
            </w:r>
            <w:proofErr w:type="gramEnd"/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133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95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233.1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233.1. Нормативы на услуги по проведению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технического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обслуживания и ремонта транспортных средств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263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транспортных сре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дств в г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од, не более</w:t>
            </w:r>
          </w:p>
        </w:tc>
        <w:tc>
          <w:tcPr>
            <w:tcW w:w="2263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Услуги по проведению технического обслуживания и (или) ремонта транспортных средств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3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000, 00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134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96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025290" w:rsidRPr="00872DD8">
        <w:rPr>
          <w:rFonts w:ascii="Times New Roman" w:hAnsi="Times New Roman" w:cs="Times New Roman"/>
        </w:rPr>
        <w:t>236.1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236.1. Нормативы на приобретение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автомобильных аккумуляторов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121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Автомобильный аккумулятор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135</w:t>
      </w:r>
      <w:r w:rsidR="00B922B6" w:rsidRPr="00872DD8">
        <w:rPr>
          <w:rFonts w:ascii="Times New Roman" w:hAnsi="Times New Roman" w:cs="Times New Roman"/>
        </w:rPr>
        <w:t xml:space="preserve">) </w:t>
      </w:r>
      <w:hyperlink r:id="rId97" w:history="1">
        <w:r w:rsidR="00B922B6" w:rsidRPr="00872DD8">
          <w:rPr>
            <w:rFonts w:ascii="Times New Roman" w:hAnsi="Times New Roman" w:cs="Times New Roman"/>
          </w:rPr>
          <w:t>раздел II</w:t>
        </w:r>
      </w:hyperlink>
      <w:r w:rsidR="00B922B6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236.2. следующего содержания: 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236.2. Нормативы на приобретение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автомобильных шин 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121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Автомобильные шины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1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136</w:t>
      </w:r>
      <w:r w:rsidR="00B922B6" w:rsidRPr="00872DD8">
        <w:rPr>
          <w:rFonts w:ascii="Times New Roman" w:hAnsi="Times New Roman" w:cs="Times New Roman"/>
        </w:rPr>
        <w:t xml:space="preserve">) </w:t>
      </w:r>
      <w:hyperlink r:id="rId98" w:history="1">
        <w:r w:rsidR="00B922B6" w:rsidRPr="00872DD8">
          <w:rPr>
            <w:rFonts w:ascii="Times New Roman" w:hAnsi="Times New Roman" w:cs="Times New Roman"/>
          </w:rPr>
          <w:t>раздел II</w:t>
        </w:r>
      </w:hyperlink>
      <w:r w:rsidR="00B922B6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236.3. следующего содержания: 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236.3. Нормативы на приобретение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автомобильных дисков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121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Автомобильные диски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1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137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99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B922B6" w:rsidRPr="00872DD8">
        <w:rPr>
          <w:rFonts w:ascii="Times New Roman" w:hAnsi="Times New Roman" w:cs="Times New Roman"/>
        </w:rPr>
        <w:t>247.1</w:t>
      </w:r>
      <w:r w:rsidR="00374AA4" w:rsidRPr="00872DD8">
        <w:rPr>
          <w:rFonts w:ascii="Times New Roman" w:hAnsi="Times New Roman" w:cs="Times New Roman"/>
        </w:rPr>
        <w:t xml:space="preserve"> </w:t>
      </w:r>
      <w:r w:rsidR="009F05A9" w:rsidRPr="00872DD8">
        <w:rPr>
          <w:rFonts w:ascii="Times New Roman" w:hAnsi="Times New Roman" w:cs="Times New Roman"/>
        </w:rPr>
        <w:t xml:space="preserve">следующего содержания: </w:t>
      </w:r>
    </w:p>
    <w:p w:rsidR="00374AA4" w:rsidRPr="00872DD8" w:rsidRDefault="00374AA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247.1. Нормативы на технологическое присоединение к электрическим сетям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2382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138</w:t>
      </w:r>
      <w:r w:rsidR="00B922B6" w:rsidRPr="00872DD8">
        <w:rPr>
          <w:rFonts w:ascii="Times New Roman" w:hAnsi="Times New Roman" w:cs="Times New Roman"/>
        </w:rPr>
        <w:t xml:space="preserve">) </w:t>
      </w:r>
      <w:hyperlink r:id="rId100" w:history="1">
        <w:r w:rsidR="00B922B6" w:rsidRPr="00872DD8">
          <w:rPr>
            <w:rFonts w:ascii="Times New Roman" w:hAnsi="Times New Roman" w:cs="Times New Roman"/>
          </w:rPr>
          <w:t>раздел II</w:t>
        </w:r>
      </w:hyperlink>
      <w:r w:rsidR="00B922B6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247.2. следующего содержания: 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247.2. Нормативы на проведение электромонтажных, электроизмерительных  и пуско-наладочных работ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Электромонтажных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, электроизмерительных и пуско-наладочных работы</w:t>
            </w:r>
          </w:p>
        </w:tc>
        <w:tc>
          <w:tcPr>
            <w:tcW w:w="2382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139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01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B922B6" w:rsidRPr="00872DD8">
        <w:rPr>
          <w:rFonts w:ascii="Times New Roman" w:hAnsi="Times New Roman" w:cs="Times New Roman"/>
        </w:rPr>
        <w:t>256.1</w:t>
      </w:r>
      <w:r w:rsidR="00374AA4" w:rsidRPr="00872DD8">
        <w:rPr>
          <w:rFonts w:ascii="Times New Roman" w:hAnsi="Times New Roman" w:cs="Times New Roman"/>
        </w:rPr>
        <w:t xml:space="preserve"> </w:t>
      </w:r>
      <w:r w:rsidR="009F05A9" w:rsidRPr="00872DD8">
        <w:rPr>
          <w:rFonts w:ascii="Times New Roman" w:hAnsi="Times New Roman" w:cs="Times New Roman"/>
        </w:rPr>
        <w:t xml:space="preserve">следующего содержания: </w:t>
      </w:r>
    </w:p>
    <w:p w:rsidR="00A475FD" w:rsidRPr="00872DD8" w:rsidRDefault="00A475FD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256.1. Нормативы на техническое обслуживание и ремонт видеостены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5718"/>
        <w:gridCol w:w="3010"/>
      </w:tblGrid>
      <w:tr w:rsidR="00374AA4" w:rsidRPr="00872DD8" w:rsidTr="006D45B4">
        <w:trPr>
          <w:trHeight w:val="265"/>
        </w:trPr>
        <w:tc>
          <w:tcPr>
            <w:tcW w:w="66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18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01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6D45B4">
        <w:trPr>
          <w:trHeight w:val="326"/>
        </w:trPr>
        <w:tc>
          <w:tcPr>
            <w:tcW w:w="661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8" w:type="dxa"/>
          </w:tcPr>
          <w:p w:rsidR="00374AA4" w:rsidRPr="00872DD8" w:rsidRDefault="00374AA4" w:rsidP="00335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Техническо</w:t>
            </w:r>
            <w:r w:rsidR="003352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и ремонт видеостены</w:t>
            </w:r>
          </w:p>
        </w:tc>
        <w:tc>
          <w:tcPr>
            <w:tcW w:w="3010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lastRenderedPageBreak/>
        <w:t>140</w:t>
      </w:r>
      <w:r w:rsidR="00B922B6" w:rsidRPr="00872DD8">
        <w:rPr>
          <w:rFonts w:ascii="Times New Roman" w:hAnsi="Times New Roman" w:cs="Times New Roman"/>
        </w:rPr>
        <w:t xml:space="preserve">) </w:t>
      </w:r>
      <w:hyperlink r:id="rId102" w:history="1">
        <w:r w:rsidR="00B922B6" w:rsidRPr="00872DD8">
          <w:rPr>
            <w:rFonts w:ascii="Times New Roman" w:hAnsi="Times New Roman" w:cs="Times New Roman"/>
          </w:rPr>
          <w:t>раздел II</w:t>
        </w:r>
      </w:hyperlink>
      <w:r w:rsidR="00B922B6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256.2 следующего содержания: 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256.2. Нормативы на техническое обслуживание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и ремонт оборудования и инструментов»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5305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оборудования и инструментов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141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03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267.1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9F05A9" w:rsidRPr="00872DD8" w:rsidRDefault="009F05A9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72DD8">
        <w:rPr>
          <w:rFonts w:ascii="Times New Roman" w:eastAsia="Times New Roman" w:hAnsi="Times New Roman" w:cs="Times New Roman"/>
          <w:lang w:eastAsia="ru-RU"/>
        </w:rPr>
        <w:t>«</w:t>
      </w:r>
      <w:r w:rsidR="00374AA4" w:rsidRPr="00872DD8">
        <w:rPr>
          <w:rFonts w:ascii="Times New Roman" w:eastAsia="Times New Roman" w:hAnsi="Times New Roman" w:cs="Times New Roman"/>
          <w:lang w:eastAsia="ru-RU"/>
        </w:rPr>
        <w:t>267.1.Нормативы на услуги по страхованию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72DD8">
        <w:rPr>
          <w:rFonts w:ascii="Times New Roman" w:eastAsia="Times New Roman" w:hAnsi="Times New Roman" w:cs="Times New Roman"/>
          <w:lang w:eastAsia="ru-RU"/>
        </w:rPr>
        <w:t>работников от несчастных случаев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410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7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hAnsi="Times New Roman" w:cs="Times New Roman"/>
              </w:rPr>
              <w:t>Количество полисов в год, не более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Услуги по страхованию работников  МКУ  «ЦОМ ГО, ЧС и ПБ» от несчастных случаев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E179B4" w:rsidRPr="00872D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F05A9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142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04" w:history="1">
        <w:r w:rsidR="006F06AF" w:rsidRPr="00872DD8">
          <w:rPr>
            <w:rFonts w:ascii="Times New Roman" w:hAnsi="Times New Roman" w:cs="Times New Roman"/>
          </w:rPr>
          <w:t>раздел 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279.1</w:t>
      </w:r>
      <w:r w:rsidR="009F05A9" w:rsidRPr="00872DD8">
        <w:rPr>
          <w:rFonts w:ascii="Times New Roman" w:hAnsi="Times New Roman" w:cs="Times New Roman"/>
        </w:rPr>
        <w:t xml:space="preserve"> следующего содержания: </w:t>
      </w:r>
    </w:p>
    <w:p w:rsidR="00374AA4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475FD" w:rsidRPr="00872DD8" w:rsidRDefault="00A475FD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279.1.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автоматической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телефонной станции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2121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Количество, не более 1 единицы 1 раз в 3 года</w:t>
            </w:r>
          </w:p>
        </w:tc>
        <w:tc>
          <w:tcPr>
            <w:tcW w:w="2121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АТС</w:t>
            </w:r>
          </w:p>
        </w:tc>
        <w:tc>
          <w:tcPr>
            <w:tcW w:w="213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 300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FE36C7" w:rsidRPr="00872DD8" w:rsidRDefault="0034121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143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05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  <w:sz w:val="22"/>
          <w:szCs w:val="22"/>
        </w:rPr>
        <w:t>300.1</w:t>
      </w:r>
      <w:r w:rsidR="00FE36C7" w:rsidRPr="00872DD8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FE36C7" w:rsidRPr="00872DD8" w:rsidRDefault="00FE36C7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FE36C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300.1. Нормативы на приобретение тормозных жидкостей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Масла, смазывающие материалы, тормозные жидкости</w:t>
            </w:r>
          </w:p>
        </w:tc>
        <w:tc>
          <w:tcPr>
            <w:tcW w:w="2382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FE36C7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144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06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B474FA">
        <w:rPr>
          <w:rFonts w:ascii="Times New Roman" w:hAnsi="Times New Roman" w:cs="Times New Roman"/>
          <w:sz w:val="22"/>
          <w:szCs w:val="22"/>
        </w:rPr>
        <w:t>315(3)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>ледующего содержания:</w:t>
      </w:r>
    </w:p>
    <w:p w:rsidR="00B922B6" w:rsidRPr="00872DD8" w:rsidRDefault="00B922B6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374AA4" w:rsidRPr="00872DD8" w:rsidRDefault="00FA0077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72DD8">
        <w:rPr>
          <w:rFonts w:ascii="Times New Roman" w:eastAsia="Times New Roman" w:hAnsi="Times New Roman" w:cs="Times New Roman"/>
          <w:lang w:eastAsia="ru-RU"/>
        </w:rPr>
        <w:t>«</w:t>
      </w:r>
      <w:r w:rsidR="00B474FA">
        <w:rPr>
          <w:rFonts w:ascii="Times New Roman" w:eastAsia="Times New Roman" w:hAnsi="Times New Roman" w:cs="Times New Roman"/>
          <w:lang w:eastAsia="ru-RU"/>
        </w:rPr>
        <w:t>315(3)</w:t>
      </w:r>
      <w:r w:rsidR="00374AA4" w:rsidRPr="00872DD8">
        <w:rPr>
          <w:rFonts w:ascii="Times New Roman" w:eastAsia="Times New Roman" w:hAnsi="Times New Roman" w:cs="Times New Roman"/>
          <w:lang w:eastAsia="ru-RU"/>
        </w:rPr>
        <w:t>. Нормативы на приобретение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2DD8">
        <w:rPr>
          <w:rFonts w:ascii="Times New Roman" w:eastAsia="Times New Roman" w:hAnsi="Times New Roman" w:cs="Times New Roman"/>
          <w:lang w:eastAsia="ru-RU"/>
        </w:rPr>
        <w:t xml:space="preserve">продукции для озеленения и благоустройства 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380"/>
        <w:gridCol w:w="2410"/>
      </w:tblGrid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N </w:t>
            </w:r>
            <w:proofErr w:type="gramStart"/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8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6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Продукция для озеленения и благоустройства</w:t>
            </w:r>
          </w:p>
        </w:tc>
        <w:tc>
          <w:tcPr>
            <w:tcW w:w="241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  <w:r w:rsidR="00E179B4" w:rsidRPr="00872D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145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07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B474FA">
        <w:rPr>
          <w:rFonts w:ascii="Times New Roman" w:hAnsi="Times New Roman" w:cs="Times New Roman"/>
          <w:sz w:val="22"/>
          <w:szCs w:val="22"/>
        </w:rPr>
        <w:t>315(4)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>ледующего содержания: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B474FA">
        <w:rPr>
          <w:rFonts w:ascii="Times New Roman" w:hAnsi="Times New Roman" w:cs="Times New Roman"/>
          <w:sz w:val="22"/>
          <w:szCs w:val="22"/>
        </w:rPr>
        <w:t>315(4)</w:t>
      </w:r>
      <w:r w:rsidR="00374AA4" w:rsidRPr="00872DD8">
        <w:rPr>
          <w:rFonts w:ascii="Times New Roman" w:hAnsi="Times New Roman" w:cs="Times New Roman"/>
          <w:sz w:val="22"/>
          <w:szCs w:val="22"/>
        </w:rPr>
        <w:t>. Нормативы на приобретение посуды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254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Посуда</w:t>
            </w:r>
          </w:p>
        </w:tc>
        <w:tc>
          <w:tcPr>
            <w:tcW w:w="4254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146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08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B474FA">
        <w:rPr>
          <w:rFonts w:ascii="Times New Roman" w:hAnsi="Times New Roman" w:cs="Times New Roman"/>
          <w:sz w:val="22"/>
          <w:szCs w:val="22"/>
        </w:rPr>
        <w:t>315(5)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>ледующего содержания:</w:t>
      </w:r>
    </w:p>
    <w:p w:rsidR="00B922B6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475FD" w:rsidRPr="00872DD8" w:rsidRDefault="00A475FD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B474FA">
        <w:rPr>
          <w:rFonts w:ascii="Times New Roman" w:hAnsi="Times New Roman" w:cs="Times New Roman"/>
          <w:sz w:val="22"/>
          <w:szCs w:val="22"/>
        </w:rPr>
        <w:t>315(5)</w:t>
      </w:r>
      <w:r w:rsidR="00374AA4" w:rsidRPr="00872DD8">
        <w:rPr>
          <w:rFonts w:ascii="Times New Roman" w:hAnsi="Times New Roman" w:cs="Times New Roman"/>
          <w:sz w:val="22"/>
          <w:szCs w:val="22"/>
        </w:rPr>
        <w:t>. Нормативы на приобретение жалюзи (рулонных штор)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254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Жалюзи (рулонные шторы)</w:t>
            </w:r>
          </w:p>
        </w:tc>
        <w:tc>
          <w:tcPr>
            <w:tcW w:w="4254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147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09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B474FA">
        <w:rPr>
          <w:rFonts w:ascii="Times New Roman" w:hAnsi="Times New Roman" w:cs="Times New Roman"/>
          <w:sz w:val="22"/>
          <w:szCs w:val="22"/>
        </w:rPr>
        <w:t>315(6)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>ледующего содержания: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B474FA">
        <w:rPr>
          <w:rFonts w:ascii="Times New Roman" w:hAnsi="Times New Roman" w:cs="Times New Roman"/>
          <w:sz w:val="22"/>
          <w:szCs w:val="22"/>
        </w:rPr>
        <w:t>315(6)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. Нормативы на приобретение строительных материалов для ремонта 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помещений МКУ «ЦОМ ГО, ЧС и ПБ»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254"/>
      </w:tblGrid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567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</w:t>
            </w:r>
          </w:p>
        </w:tc>
        <w:tc>
          <w:tcPr>
            <w:tcW w:w="4254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148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10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B474FA">
        <w:rPr>
          <w:rFonts w:ascii="Times New Roman" w:hAnsi="Times New Roman" w:cs="Times New Roman"/>
          <w:sz w:val="22"/>
          <w:szCs w:val="22"/>
        </w:rPr>
        <w:t>315(7)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>ледующего содержания: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B474FA">
        <w:rPr>
          <w:rFonts w:ascii="Times New Roman" w:hAnsi="Times New Roman" w:cs="Times New Roman"/>
          <w:sz w:val="22"/>
          <w:szCs w:val="22"/>
        </w:rPr>
        <w:t>315(7).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 Нормативы на приобретение сантехнического оборудования и других расходных материалов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4480"/>
      </w:tblGrid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8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036017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Сантехническое оборудование и другие расходные материалы</w:t>
            </w:r>
          </w:p>
        </w:tc>
        <w:tc>
          <w:tcPr>
            <w:tcW w:w="4480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A6856" w:rsidP="00E179B4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149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) </w:t>
      </w:r>
      <w:hyperlink r:id="rId111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Pr="00872DD8">
        <w:rPr>
          <w:rFonts w:ascii="Times New Roman" w:hAnsi="Times New Roman" w:cs="Times New Roman"/>
          <w:sz w:val="22"/>
          <w:szCs w:val="22"/>
        </w:rPr>
        <w:t>317(5)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374AA4" w:rsidRPr="00872DD8">
        <w:rPr>
          <w:rFonts w:ascii="Times New Roman" w:hAnsi="Times New Roman" w:cs="Times New Roman"/>
          <w:sz w:val="22"/>
          <w:szCs w:val="22"/>
        </w:rPr>
        <w:t>ледующего содержания:</w:t>
      </w:r>
    </w:p>
    <w:p w:rsidR="00B922B6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475FD" w:rsidRPr="00872DD8" w:rsidRDefault="00A475FD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317</w:t>
      </w:r>
      <w:r w:rsidR="003A6856" w:rsidRPr="00872DD8">
        <w:rPr>
          <w:rFonts w:ascii="Times New Roman" w:hAnsi="Times New Roman" w:cs="Times New Roman"/>
          <w:sz w:val="22"/>
          <w:szCs w:val="22"/>
        </w:rPr>
        <w:t>(5)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серверного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и коммуникационного оборудования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13"/>
        <w:gridCol w:w="1418"/>
        <w:gridCol w:w="1701"/>
      </w:tblGrid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не более, руб.</w:t>
            </w:r>
          </w:p>
        </w:tc>
      </w:tr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Серверное оборудование информационно-коммуникационной сети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4800000,00</w:t>
            </w:r>
          </w:p>
        </w:tc>
      </w:tr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Серверное оборудование периферийных узлов информационно-коммуникационной сети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хранения данных (СХД) информационно-коммуникационной сети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11000000,00</w:t>
            </w:r>
          </w:p>
        </w:tc>
      </w:tr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хранения данных (СХД) периферийных узлов информационно-коммуникационной сети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</w:p>
        </w:tc>
      </w:tr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Оборудование коммутации и маршрутизации пакетов информации сетей передачи данных; оборудование цифровых систем передачи синхронной цифровой иерархии информационно-коммуникационной сети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10000000,00</w:t>
            </w:r>
          </w:p>
        </w:tc>
      </w:tr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Оборудование коммутации и маршрутизации пакетов информации сетей передачи данных; оборудование цифровых систем передачи синхронной цифровой иерархии периферийных узлов информационно-коммуникационной сети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650000,00</w:t>
            </w:r>
          </w:p>
        </w:tc>
      </w:tr>
      <w:tr w:rsidR="00374AA4" w:rsidRPr="00872DD8" w:rsidTr="006D4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Иное архивное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</w:rPr>
      </w:pPr>
    </w:p>
    <w:p w:rsidR="00374AA4" w:rsidRPr="00872DD8" w:rsidRDefault="00341214" w:rsidP="00FA007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0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2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 </w:t>
      </w:r>
      <w:r w:rsidR="00B922B6" w:rsidRPr="00872DD8">
        <w:rPr>
          <w:rFonts w:ascii="Times New Roman" w:hAnsi="Times New Roman" w:cs="Times New Roman"/>
          <w:sz w:val="22"/>
          <w:szCs w:val="22"/>
        </w:rPr>
        <w:t xml:space="preserve">320.1. </w:t>
      </w:r>
      <w:r w:rsidR="00374AA4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320.1. Нормативы на услуги по сопровождению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справочно-правовой системы "КонсультантПлюс"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268"/>
      </w:tblGrid>
      <w:tr w:rsidR="00374AA4" w:rsidRPr="00872DD8" w:rsidTr="006D4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6D4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Сопровождение справочно-правовой системы "КонсультантПлюс"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  <w:r w:rsidR="00182AB6" w:rsidRPr="00872DD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</w:rPr>
      </w:pPr>
    </w:p>
    <w:p w:rsidR="00B922B6" w:rsidRPr="00872DD8" w:rsidRDefault="00341214" w:rsidP="00FA007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1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3" w:history="1">
        <w:r w:rsidR="00B922B6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B922B6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320.2. следующего содержания: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bookmarkStart w:id="12" w:name="Par3041"/>
      <w:bookmarkEnd w:id="12"/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320.2. Нормативы на услуги по сопровождению и доработке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программного обеспечения "1С Бухгалтерия"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7"/>
        <w:gridCol w:w="2268"/>
      </w:tblGrid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часов в год, не более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Сопровождение и доработка программного обеспечения "1С Бухгалтерия"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lastRenderedPageBreak/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2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4" w:history="1">
        <w:r w:rsidR="00B922B6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B922B6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320.</w:t>
      </w:r>
      <w:r w:rsidR="006028EF" w:rsidRPr="00872DD8">
        <w:rPr>
          <w:rFonts w:ascii="Times New Roman" w:hAnsi="Times New Roman" w:cs="Times New Roman"/>
          <w:sz w:val="22"/>
          <w:szCs w:val="22"/>
        </w:rPr>
        <w:t>3</w:t>
      </w:r>
      <w:r w:rsidR="00B922B6" w:rsidRPr="00872DD8">
        <w:rPr>
          <w:rFonts w:ascii="Times New Roman" w:hAnsi="Times New Roman" w:cs="Times New Roman"/>
          <w:sz w:val="22"/>
          <w:szCs w:val="22"/>
        </w:rPr>
        <w:t>. следующего содержания: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320.</w:t>
      </w:r>
      <w:r w:rsidR="006028EF" w:rsidRPr="00872DD8">
        <w:rPr>
          <w:rFonts w:ascii="Times New Roman" w:hAnsi="Times New Roman" w:cs="Times New Roman"/>
          <w:sz w:val="22"/>
          <w:szCs w:val="22"/>
        </w:rPr>
        <w:t>3</w:t>
      </w:r>
      <w:r w:rsidR="00374AA4" w:rsidRPr="00872DD8">
        <w:rPr>
          <w:rFonts w:ascii="Times New Roman" w:hAnsi="Times New Roman" w:cs="Times New Roman"/>
          <w:sz w:val="22"/>
          <w:szCs w:val="22"/>
        </w:rPr>
        <w:t>. Нормативы на приобретение (передачу) прав пользования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лицензионным программным обеспечением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22"/>
        <w:gridCol w:w="2693"/>
      </w:tblGrid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приобретаемых лицензий в год, не более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Права пользования лицензионным программным обеспечением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</w:rPr>
      </w:pPr>
    </w:p>
    <w:p w:rsidR="00B922B6" w:rsidRPr="00872DD8" w:rsidRDefault="00341214" w:rsidP="00FA0077">
      <w:pPr>
        <w:pStyle w:val="ConsPlusNormal"/>
        <w:ind w:left="142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3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5" w:history="1">
        <w:r w:rsidR="00B922B6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B922B6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6028EF" w:rsidRPr="00872DD8">
        <w:rPr>
          <w:rFonts w:ascii="Times New Roman" w:hAnsi="Times New Roman" w:cs="Times New Roman"/>
          <w:sz w:val="22"/>
          <w:szCs w:val="22"/>
        </w:rPr>
        <w:t xml:space="preserve">320.4 </w:t>
      </w:r>
      <w:r w:rsidR="00B922B6" w:rsidRPr="00872DD8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B922B6" w:rsidRPr="00872DD8" w:rsidRDefault="00B922B6" w:rsidP="00E179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320.</w:t>
      </w:r>
      <w:r w:rsidR="006028EF" w:rsidRPr="00872DD8">
        <w:rPr>
          <w:rFonts w:ascii="Times New Roman" w:hAnsi="Times New Roman" w:cs="Times New Roman"/>
          <w:sz w:val="22"/>
          <w:szCs w:val="22"/>
        </w:rPr>
        <w:t>4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 Нормативы на услуги удостоверяющего центра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по изготовлению квалифицированного сертификата ключа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проверки электронной подписи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665"/>
      </w:tblGrid>
      <w:tr w:rsidR="00374AA4" w:rsidRPr="00872DD8" w:rsidTr="006D45B4">
        <w:trPr>
          <w:trHeight w:val="10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сертификатов в год, не более</w:t>
            </w:r>
          </w:p>
        </w:tc>
      </w:tr>
      <w:tr w:rsidR="00374AA4" w:rsidRPr="00872DD8" w:rsidTr="006D45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Услуги удостоверяющего центра по изготовлению квалифицированного сертификата ключа проверки электронной подписи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FA0077" w:rsidRPr="00872DD8" w:rsidRDefault="00341214" w:rsidP="00FA0077">
      <w:pPr>
        <w:pStyle w:val="ConsPlusNormal"/>
        <w:ind w:left="142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4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6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</w:t>
      </w:r>
      <w:r w:rsidR="00FA0077" w:rsidRPr="00872DD8">
        <w:rPr>
          <w:rFonts w:ascii="Times New Roman" w:hAnsi="Times New Roman" w:cs="Times New Roman"/>
          <w:sz w:val="22"/>
          <w:szCs w:val="22"/>
        </w:rPr>
        <w:t xml:space="preserve"> 331.1. следующего содержания:</w:t>
      </w:r>
    </w:p>
    <w:p w:rsidR="00374AA4" w:rsidRPr="00872DD8" w:rsidRDefault="00374AA4" w:rsidP="00E17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331</w:t>
      </w:r>
      <w:r w:rsidR="00780A58" w:rsidRPr="00872DD8">
        <w:rPr>
          <w:rFonts w:ascii="Times New Roman" w:hAnsi="Times New Roman" w:cs="Times New Roman"/>
          <w:sz w:val="22"/>
          <w:szCs w:val="22"/>
        </w:rPr>
        <w:t>.</w:t>
      </w:r>
      <w:r w:rsidR="00374AA4" w:rsidRPr="00872DD8">
        <w:rPr>
          <w:rFonts w:ascii="Times New Roman" w:hAnsi="Times New Roman" w:cs="Times New Roman"/>
          <w:sz w:val="22"/>
          <w:szCs w:val="22"/>
        </w:rPr>
        <w:t>1. Нормативы на приобретение планшетных компьютеров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13"/>
        <w:gridCol w:w="1418"/>
        <w:gridCol w:w="1842"/>
      </w:tblGrid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Категория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единицы, не более, руб.</w:t>
            </w:r>
          </w:p>
        </w:tc>
      </w:tr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3" w:rsidRPr="00872DD8" w:rsidRDefault="00873263" w:rsidP="0087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Руководитель МКУ</w:t>
            </w:r>
          </w:p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pStyle w:val="ConsPlusNormal"/>
        <w:ind w:left="142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5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7" w:history="1">
        <w:r w:rsidR="00B922B6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B922B6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3</w:t>
      </w:r>
      <w:r w:rsidR="00A4407E" w:rsidRPr="00872DD8">
        <w:rPr>
          <w:rFonts w:ascii="Times New Roman" w:hAnsi="Times New Roman" w:cs="Times New Roman"/>
          <w:sz w:val="22"/>
          <w:szCs w:val="22"/>
        </w:rPr>
        <w:t>31.2</w:t>
      </w:r>
      <w:r w:rsidR="00B922B6" w:rsidRPr="00872DD8">
        <w:rPr>
          <w:rFonts w:ascii="Times New Roman" w:hAnsi="Times New Roman" w:cs="Times New Roman"/>
          <w:sz w:val="22"/>
          <w:szCs w:val="22"/>
        </w:rPr>
        <w:t>. следующего содержания: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331.2. Нормативы на приобретение носителей информации,</w:t>
      </w:r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в том числе магнитных и оптических носителей информации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13"/>
        <w:gridCol w:w="1418"/>
        <w:gridCol w:w="1842"/>
      </w:tblGrid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Вид носителя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 в год, не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Цена за единицу, не более, руб.</w:t>
            </w:r>
          </w:p>
        </w:tc>
      </w:tr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USB-флеш-накопитель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Оптический носитель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Внешний жесткий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Система управления данными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pStyle w:val="ConsPlusNormal"/>
        <w:ind w:left="142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3" w:name="Par3460"/>
      <w:bookmarkEnd w:id="13"/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6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8" w:history="1">
        <w:r w:rsidR="00B922B6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B922B6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3</w:t>
      </w:r>
      <w:r w:rsidR="00A4407E" w:rsidRPr="00872DD8">
        <w:rPr>
          <w:rFonts w:ascii="Times New Roman" w:hAnsi="Times New Roman" w:cs="Times New Roman"/>
          <w:sz w:val="22"/>
          <w:szCs w:val="22"/>
        </w:rPr>
        <w:t>31.3</w:t>
      </w:r>
      <w:r w:rsidR="00B922B6" w:rsidRPr="00872DD8">
        <w:rPr>
          <w:rFonts w:ascii="Times New Roman" w:hAnsi="Times New Roman" w:cs="Times New Roman"/>
          <w:sz w:val="22"/>
          <w:szCs w:val="22"/>
        </w:rPr>
        <w:t>. следующего содержания:</w:t>
      </w:r>
    </w:p>
    <w:p w:rsidR="00B922B6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331.3. Нормативы на приобретение системных блоков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5160"/>
        <w:gridCol w:w="1476"/>
        <w:gridCol w:w="2351"/>
      </w:tblGrid>
      <w:tr w:rsidR="00374AA4" w:rsidRPr="00872DD8" w:rsidTr="007D16FC">
        <w:trPr>
          <w:trHeight w:val="8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единиц в год, не более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одного системного блока, не более, руб.</w:t>
            </w:r>
          </w:p>
        </w:tc>
      </w:tr>
      <w:tr w:rsidR="00374AA4" w:rsidRPr="00872DD8" w:rsidTr="007D16FC">
        <w:trPr>
          <w:trHeight w:val="26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59000,00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B922B6" w:rsidRPr="00872DD8" w:rsidRDefault="00341214" w:rsidP="00FA0077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7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19" w:history="1">
        <w:r w:rsidR="00B922B6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B922B6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3</w:t>
      </w:r>
      <w:r w:rsidR="00A4407E" w:rsidRPr="00872DD8">
        <w:rPr>
          <w:rFonts w:ascii="Times New Roman" w:hAnsi="Times New Roman" w:cs="Times New Roman"/>
          <w:sz w:val="22"/>
          <w:szCs w:val="22"/>
        </w:rPr>
        <w:t>31.4</w:t>
      </w:r>
      <w:r w:rsidR="00B922B6" w:rsidRPr="00872DD8">
        <w:rPr>
          <w:rFonts w:ascii="Times New Roman" w:hAnsi="Times New Roman" w:cs="Times New Roman"/>
          <w:sz w:val="22"/>
          <w:szCs w:val="22"/>
        </w:rPr>
        <w:t>. следующего содержания:</w:t>
      </w:r>
    </w:p>
    <w:p w:rsidR="00B922B6" w:rsidRPr="00872DD8" w:rsidRDefault="00B922B6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331.4. Нормативы на приобретение компьютеров персональных настольных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423"/>
        <w:gridCol w:w="2404"/>
      </w:tblGrid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 в год, не более, ед.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одного системного блока, не более, руб.</w:t>
            </w:r>
          </w:p>
        </w:tc>
      </w:tr>
      <w:tr w:rsidR="00374AA4" w:rsidRPr="00872DD8" w:rsidTr="007D1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Компьютер персональный настольный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72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374AA4" w:rsidRPr="00872DD8" w:rsidRDefault="00341214" w:rsidP="00FA0077">
      <w:pPr>
        <w:pStyle w:val="ConsPlusNormal"/>
        <w:ind w:left="142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15</w:t>
      </w:r>
      <w:r w:rsidR="003A6856" w:rsidRPr="00872DD8">
        <w:rPr>
          <w:rFonts w:ascii="Times New Roman" w:hAnsi="Times New Roman" w:cs="Times New Roman"/>
          <w:sz w:val="22"/>
          <w:szCs w:val="22"/>
        </w:rPr>
        <w:t>8</w:t>
      </w:r>
      <w:r w:rsidRPr="00872DD8">
        <w:rPr>
          <w:rFonts w:ascii="Times New Roman" w:hAnsi="Times New Roman" w:cs="Times New Roman"/>
          <w:sz w:val="22"/>
          <w:szCs w:val="22"/>
        </w:rPr>
        <w:t>)</w:t>
      </w:r>
      <w:r w:rsidRPr="00872D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120" w:history="1">
        <w:r w:rsidR="006F06AF" w:rsidRPr="00872DD8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="006F06AF" w:rsidRPr="00872DD8">
        <w:rPr>
          <w:rFonts w:ascii="Times New Roman" w:hAnsi="Times New Roman" w:cs="Times New Roman"/>
          <w:sz w:val="22"/>
          <w:szCs w:val="22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  <w:sz w:val="22"/>
          <w:szCs w:val="22"/>
        </w:rPr>
        <w:t>380</w:t>
      </w:r>
      <w:r w:rsidR="00780A58" w:rsidRPr="00872DD8">
        <w:rPr>
          <w:rFonts w:ascii="Times New Roman" w:hAnsi="Times New Roman" w:cs="Times New Roman"/>
          <w:sz w:val="22"/>
          <w:szCs w:val="22"/>
        </w:rPr>
        <w:t>.</w:t>
      </w:r>
      <w:r w:rsidR="00374AA4" w:rsidRPr="00872DD8">
        <w:rPr>
          <w:rFonts w:ascii="Times New Roman" w:hAnsi="Times New Roman" w:cs="Times New Roman"/>
          <w:sz w:val="22"/>
          <w:szCs w:val="22"/>
        </w:rPr>
        <w:t>1</w:t>
      </w:r>
      <w:r w:rsidR="00780A58" w:rsidRPr="00872DD8">
        <w:rPr>
          <w:rFonts w:ascii="Times New Roman" w:hAnsi="Times New Roman" w:cs="Times New Roman"/>
          <w:sz w:val="22"/>
          <w:szCs w:val="22"/>
        </w:rPr>
        <w:t>.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374AA4" w:rsidRPr="00872DD8" w:rsidRDefault="00374AA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380.1.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</w:rPr>
        <w:t>расходных</w:t>
      </w:r>
      <w:proofErr w:type="gramEnd"/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материалов для шиномонтажа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93"/>
        <w:gridCol w:w="1701"/>
        <w:gridCol w:w="2268"/>
      </w:tblGrid>
      <w:tr w:rsidR="00374AA4" w:rsidRPr="00872DD8" w:rsidTr="006D45B4">
        <w:trPr>
          <w:trHeight w:val="560"/>
        </w:trPr>
        <w:tc>
          <w:tcPr>
            <w:tcW w:w="63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9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6D45B4">
        <w:trPr>
          <w:trHeight w:val="293"/>
        </w:trPr>
        <w:tc>
          <w:tcPr>
            <w:tcW w:w="63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Шиномонтажный пластырь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</w:tr>
      <w:tr w:rsidR="00374AA4" w:rsidRPr="00872DD8" w:rsidTr="006D45B4">
        <w:trPr>
          <w:trHeight w:val="293"/>
        </w:trPr>
        <w:tc>
          <w:tcPr>
            <w:tcW w:w="63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Грузик балансировочный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6</w:t>
            </w:r>
          </w:p>
        </w:tc>
      </w:tr>
      <w:tr w:rsidR="00374AA4" w:rsidRPr="00872DD8" w:rsidTr="006D45B4">
        <w:trPr>
          <w:trHeight w:val="279"/>
        </w:trPr>
        <w:tc>
          <w:tcPr>
            <w:tcW w:w="63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Паста шиномонтажная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79"/>
        </w:trPr>
        <w:tc>
          <w:tcPr>
            <w:tcW w:w="63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Клей монтажный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</w:p>
        </w:tc>
      </w:tr>
      <w:tr w:rsidR="00374AA4" w:rsidRPr="00872DD8" w:rsidTr="006D45B4">
        <w:trPr>
          <w:trHeight w:val="293"/>
        </w:trPr>
        <w:tc>
          <w:tcPr>
            <w:tcW w:w="63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3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Буферный очиститель</w:t>
            </w:r>
          </w:p>
        </w:tc>
        <w:tc>
          <w:tcPr>
            <w:tcW w:w="1701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</w:t>
      </w:r>
      <w:r w:rsidR="003A6856" w:rsidRPr="00872DD8">
        <w:rPr>
          <w:rFonts w:ascii="Times New Roman" w:hAnsi="Times New Roman" w:cs="Times New Roman"/>
        </w:rPr>
        <w:t>59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21" w:history="1">
        <w:r w:rsidR="006F06AF" w:rsidRPr="00872DD8">
          <w:rPr>
            <w:rFonts w:ascii="Times New Roman" w:hAnsi="Times New Roman" w:cs="Times New Roman"/>
          </w:rPr>
          <w:t>раздел III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428</w:t>
      </w:r>
      <w:r w:rsidR="00780A58" w:rsidRPr="00872DD8">
        <w:rPr>
          <w:rFonts w:ascii="Times New Roman" w:hAnsi="Times New Roman" w:cs="Times New Roman"/>
        </w:rPr>
        <w:t>.</w:t>
      </w:r>
      <w:r w:rsidR="00374AA4" w:rsidRPr="00872DD8">
        <w:rPr>
          <w:rFonts w:ascii="Times New Roman" w:hAnsi="Times New Roman" w:cs="Times New Roman"/>
        </w:rPr>
        <w:t>1</w:t>
      </w:r>
      <w:r w:rsidR="00780A58" w:rsidRPr="00872DD8">
        <w:rPr>
          <w:rFonts w:ascii="Times New Roman" w:hAnsi="Times New Roman" w:cs="Times New Roman"/>
        </w:rPr>
        <w:t>.</w:t>
      </w:r>
      <w:r w:rsidR="00374AA4" w:rsidRPr="00872DD8">
        <w:rPr>
          <w:rFonts w:ascii="Times New Roman" w:hAnsi="Times New Roman" w:cs="Times New Roman"/>
        </w:rPr>
        <w:t>следующего содержания:</w:t>
      </w:r>
    </w:p>
    <w:p w:rsidR="00374AA4" w:rsidRPr="00872DD8" w:rsidRDefault="00374AA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428</w:t>
      </w:r>
      <w:r w:rsidR="00401E50" w:rsidRPr="00872DD8">
        <w:rPr>
          <w:rFonts w:ascii="Times New Roman" w:hAnsi="Times New Roman" w:cs="Times New Roman"/>
        </w:rPr>
        <w:t>.</w:t>
      </w:r>
      <w:r w:rsidR="00374AA4" w:rsidRPr="00872DD8">
        <w:rPr>
          <w:rFonts w:ascii="Times New Roman" w:hAnsi="Times New Roman" w:cs="Times New Roman"/>
        </w:rPr>
        <w:t>1. Нормативы на приобретение иных хозяйственных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товаров и принадлежностей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6657"/>
        <w:gridCol w:w="2390"/>
      </w:tblGrid>
      <w:tr w:rsidR="00374AA4" w:rsidRPr="00872DD8" w:rsidTr="006D45B4">
        <w:trPr>
          <w:trHeight w:val="315"/>
        </w:trPr>
        <w:tc>
          <w:tcPr>
            <w:tcW w:w="59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7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Стоимость в год, не более, руб.</w:t>
            </w:r>
          </w:p>
        </w:tc>
      </w:tr>
      <w:tr w:rsidR="00374AA4" w:rsidRPr="00872DD8" w:rsidTr="006D45B4">
        <w:trPr>
          <w:trHeight w:val="237"/>
        </w:trPr>
        <w:tc>
          <w:tcPr>
            <w:tcW w:w="592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7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Иные хозяйственные товары и принадлежности</w:t>
            </w:r>
          </w:p>
        </w:tc>
        <w:tc>
          <w:tcPr>
            <w:tcW w:w="2390" w:type="dxa"/>
          </w:tcPr>
          <w:p w:rsidR="00374AA4" w:rsidRPr="00872DD8" w:rsidRDefault="00B922B6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30</w:t>
            </w:r>
            <w:r w:rsidR="00374AA4" w:rsidRPr="00872DD8">
              <w:rPr>
                <w:rFonts w:ascii="Times New Roman" w:hAnsi="Times New Roman" w:cs="Times New Roman"/>
              </w:rPr>
              <w:t>000,00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FE36C7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0</w:t>
      </w:r>
      <w:r w:rsidR="00FE36C7" w:rsidRPr="00872DD8">
        <w:rPr>
          <w:rFonts w:ascii="Times New Roman" w:hAnsi="Times New Roman" w:cs="Times New Roman"/>
        </w:rPr>
        <w:t xml:space="preserve">) </w:t>
      </w:r>
      <w:hyperlink r:id="rId122" w:history="1">
        <w:r w:rsidR="00FE36C7" w:rsidRPr="00872DD8">
          <w:rPr>
            <w:rFonts w:ascii="Times New Roman" w:hAnsi="Times New Roman" w:cs="Times New Roman"/>
          </w:rPr>
          <w:t>раздел III</w:t>
        </w:r>
      </w:hyperlink>
      <w:r w:rsidR="00FE36C7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437.1.следующего содержания:</w:t>
      </w:r>
    </w:p>
    <w:p w:rsidR="00374AA4" w:rsidRPr="00872DD8" w:rsidRDefault="00374AA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FA0077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>437.1. Нормативы на приобретение тормозных жидкостей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665"/>
      </w:tblGrid>
      <w:tr w:rsidR="00374AA4" w:rsidRPr="00872DD8" w:rsidTr="00AF11E3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65" w:type="dxa"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 в год, не более, руб.</w:t>
            </w:r>
          </w:p>
        </w:tc>
      </w:tr>
      <w:tr w:rsidR="00374AA4" w:rsidRPr="00872DD8" w:rsidTr="00AF11E3">
        <w:tc>
          <w:tcPr>
            <w:tcW w:w="624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Масла, смазывающие материалы, тормозные жидкости</w:t>
            </w:r>
          </w:p>
        </w:tc>
        <w:tc>
          <w:tcPr>
            <w:tcW w:w="2665" w:type="dxa"/>
          </w:tcPr>
          <w:p w:rsidR="00374AA4" w:rsidRPr="00872DD8" w:rsidRDefault="00B922B6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74AA4" w:rsidRPr="00872DD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1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23" w:history="1">
        <w:r w:rsidR="006F06AF" w:rsidRPr="00872DD8">
          <w:rPr>
            <w:rFonts w:ascii="Times New Roman" w:hAnsi="Times New Roman" w:cs="Times New Roman"/>
          </w:rPr>
          <w:t>раздел III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456 следующего содержания: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«</w:t>
      </w:r>
      <w:r w:rsidR="00374AA4" w:rsidRPr="00872DD8">
        <w:rPr>
          <w:rFonts w:ascii="Times New Roman" w:hAnsi="Times New Roman" w:cs="Times New Roman"/>
          <w:sz w:val="22"/>
          <w:szCs w:val="22"/>
        </w:rPr>
        <w:t xml:space="preserve">456. Нормативы на приобретение </w:t>
      </w:r>
      <w:proofErr w:type="gramStart"/>
      <w:r w:rsidR="00374AA4" w:rsidRPr="00872DD8">
        <w:rPr>
          <w:rFonts w:ascii="Times New Roman" w:hAnsi="Times New Roman" w:cs="Times New Roman"/>
          <w:sz w:val="22"/>
          <w:szCs w:val="22"/>
        </w:rPr>
        <w:t>автоматической</w:t>
      </w:r>
      <w:proofErr w:type="gramEnd"/>
    </w:p>
    <w:p w:rsidR="00374AA4" w:rsidRPr="00872DD8" w:rsidRDefault="00374AA4" w:rsidP="00E17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2DD8">
        <w:rPr>
          <w:rFonts w:ascii="Times New Roman" w:hAnsi="Times New Roman" w:cs="Times New Roman"/>
          <w:sz w:val="22"/>
          <w:szCs w:val="22"/>
        </w:rPr>
        <w:t>телефонной станции</w:t>
      </w:r>
    </w:p>
    <w:p w:rsidR="00374AA4" w:rsidRPr="00872DD8" w:rsidRDefault="00374AA4" w:rsidP="00E17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4732"/>
        <w:gridCol w:w="2227"/>
        <w:gridCol w:w="2089"/>
      </w:tblGrid>
      <w:tr w:rsidR="00374AA4" w:rsidRPr="00872DD8" w:rsidTr="00036017">
        <w:trPr>
          <w:trHeight w:val="8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Количество, не более 1 единицы 1 раз в 3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Стоимость, не более, руб.</w:t>
            </w:r>
          </w:p>
        </w:tc>
      </w:tr>
      <w:tr w:rsidR="00374AA4" w:rsidRPr="00872DD8" w:rsidTr="00036017">
        <w:trPr>
          <w:trHeight w:val="2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АТС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4" w:rsidRPr="00872DD8" w:rsidRDefault="00374AA4" w:rsidP="00E179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DD8">
              <w:rPr>
                <w:rFonts w:ascii="Times New Roman" w:hAnsi="Times New Roman" w:cs="Times New Roman"/>
                <w:sz w:val="22"/>
                <w:szCs w:val="22"/>
              </w:rPr>
              <w:t>6500000,00</w:t>
            </w:r>
            <w:r w:rsidR="00E179B4" w:rsidRPr="00872D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2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24" w:history="1">
        <w:r w:rsidR="006F06AF" w:rsidRPr="00872DD8">
          <w:rPr>
            <w:rFonts w:ascii="Times New Roman" w:hAnsi="Times New Roman" w:cs="Times New Roman"/>
          </w:rPr>
          <w:t>раздел III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457 следующего содержания: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457. Нормативы на изготовление навесов на металлических опорах-стойках </w:t>
      </w:r>
      <w:proofErr w:type="gramStart"/>
      <w:r w:rsidR="00374AA4" w:rsidRPr="00872DD8">
        <w:rPr>
          <w:rFonts w:ascii="Times New Roman" w:hAnsi="Times New Roman" w:cs="Times New Roman"/>
        </w:rPr>
        <w:t>над</w:t>
      </w:r>
      <w:proofErr w:type="gramEnd"/>
      <w:r w:rsidR="00374AA4" w:rsidRPr="00872DD8">
        <w:rPr>
          <w:rFonts w:ascii="Times New Roman" w:hAnsi="Times New Roman" w:cs="Times New Roman"/>
        </w:rPr>
        <w:t xml:space="preserve"> 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входом в здание учреждения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588"/>
        <w:gridCol w:w="850"/>
        <w:gridCol w:w="1559"/>
      </w:tblGrid>
      <w:tr w:rsidR="00374AA4" w:rsidRPr="00872DD8" w:rsidTr="006D45B4">
        <w:trPr>
          <w:trHeight w:val="553"/>
        </w:trPr>
        <w:tc>
          <w:tcPr>
            <w:tcW w:w="70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8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155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6D45B4">
        <w:trPr>
          <w:trHeight w:val="206"/>
        </w:trPr>
        <w:tc>
          <w:tcPr>
            <w:tcW w:w="70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Нормативы на изготовление навесов на металлических опорах-стойках над входом в здание</w:t>
            </w:r>
          </w:p>
        </w:tc>
        <w:tc>
          <w:tcPr>
            <w:tcW w:w="8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5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  <w:p w:rsidR="00374AA4" w:rsidRPr="00872DD8" w:rsidRDefault="00374AA4" w:rsidP="00E179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3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25" w:history="1">
        <w:r w:rsidR="006F06AF" w:rsidRPr="00872DD8">
          <w:rPr>
            <w:rFonts w:ascii="Times New Roman" w:hAnsi="Times New Roman" w:cs="Times New Roman"/>
          </w:rPr>
          <w:t>раздел III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B922B6" w:rsidRPr="00872DD8">
        <w:rPr>
          <w:rFonts w:ascii="Times New Roman" w:hAnsi="Times New Roman" w:cs="Times New Roman"/>
        </w:rPr>
        <w:t xml:space="preserve">457.1. </w:t>
      </w:r>
      <w:r w:rsidR="00374AA4" w:rsidRPr="00872DD8">
        <w:rPr>
          <w:rFonts w:ascii="Times New Roman" w:hAnsi="Times New Roman" w:cs="Times New Roman"/>
        </w:rPr>
        <w:t>следующего содержания: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457.1. Нормативы на изготовление группы входных дверей с тамбуром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 xml:space="preserve"> для входа в здание 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588"/>
        <w:gridCol w:w="850"/>
        <w:gridCol w:w="1559"/>
      </w:tblGrid>
      <w:tr w:rsidR="00374AA4" w:rsidRPr="00872DD8" w:rsidTr="006D45B4">
        <w:trPr>
          <w:trHeight w:val="553"/>
        </w:trPr>
        <w:tc>
          <w:tcPr>
            <w:tcW w:w="70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8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155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</w:tr>
      <w:tr w:rsidR="00374AA4" w:rsidRPr="00872DD8" w:rsidTr="006D45B4">
        <w:trPr>
          <w:trHeight w:val="552"/>
        </w:trPr>
        <w:tc>
          <w:tcPr>
            <w:tcW w:w="70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Нормативы на изготовление группы входных дверей с тамбуром для входа в здание</w:t>
            </w:r>
          </w:p>
        </w:tc>
        <w:tc>
          <w:tcPr>
            <w:tcW w:w="850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5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4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26" w:history="1">
        <w:r w:rsidR="006F06AF" w:rsidRPr="00872DD8">
          <w:rPr>
            <w:rFonts w:ascii="Times New Roman" w:hAnsi="Times New Roman" w:cs="Times New Roman"/>
          </w:rPr>
          <w:t>раздел III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458 следующего содержания: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401E50" w:rsidRPr="00872DD8">
        <w:rPr>
          <w:rFonts w:ascii="Times New Roman" w:hAnsi="Times New Roman" w:cs="Times New Roman"/>
        </w:rPr>
        <w:t xml:space="preserve">458. </w:t>
      </w:r>
      <w:r w:rsidR="00374AA4" w:rsidRPr="00872DD8">
        <w:rPr>
          <w:rFonts w:ascii="Times New Roman" w:hAnsi="Times New Roman" w:cs="Times New Roman"/>
        </w:rPr>
        <w:t>Нормативы на техническое обслуживание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 xml:space="preserve">и поверку </w:t>
      </w:r>
      <w:proofErr w:type="gramStart"/>
      <w:r w:rsidRPr="00872DD8">
        <w:rPr>
          <w:rFonts w:ascii="Times New Roman" w:hAnsi="Times New Roman" w:cs="Times New Roman"/>
        </w:rPr>
        <w:t>цифровых</w:t>
      </w:r>
      <w:proofErr w:type="gramEnd"/>
      <w:r w:rsidRPr="00872DD8">
        <w:rPr>
          <w:rFonts w:ascii="Times New Roman" w:hAnsi="Times New Roman" w:cs="Times New Roman"/>
        </w:rPr>
        <w:t xml:space="preserve"> термогигрометров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6789"/>
        <w:gridCol w:w="2268"/>
      </w:tblGrid>
      <w:tr w:rsidR="00374AA4" w:rsidRPr="00872DD8" w:rsidTr="006D45B4">
        <w:trPr>
          <w:trHeight w:val="788"/>
        </w:trPr>
        <w:tc>
          <w:tcPr>
            <w:tcW w:w="64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8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обслуживаемых приборов, не более</w:t>
            </w:r>
          </w:p>
        </w:tc>
      </w:tr>
      <w:tr w:rsidR="00374AA4" w:rsidRPr="00872DD8" w:rsidTr="006D45B4">
        <w:trPr>
          <w:trHeight w:val="451"/>
        </w:trPr>
        <w:tc>
          <w:tcPr>
            <w:tcW w:w="644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9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Техническое обслуживание и поверка </w:t>
            </w:r>
            <w:proofErr w:type="gramStart"/>
            <w:r w:rsidRPr="00872DD8">
              <w:rPr>
                <w:rFonts w:ascii="Times New Roman" w:hAnsi="Times New Roman" w:cs="Times New Roman"/>
              </w:rPr>
              <w:t>цифровых</w:t>
            </w:r>
            <w:proofErr w:type="gramEnd"/>
            <w:r w:rsidRPr="00872DD8">
              <w:rPr>
                <w:rFonts w:ascii="Times New Roman" w:hAnsi="Times New Roman" w:cs="Times New Roman"/>
              </w:rPr>
              <w:t xml:space="preserve"> термогигрометров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E179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5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27" w:history="1">
        <w:r w:rsidR="006F06AF" w:rsidRPr="00872DD8">
          <w:rPr>
            <w:rFonts w:ascii="Times New Roman" w:hAnsi="Times New Roman" w:cs="Times New Roman"/>
          </w:rPr>
          <w:t>раздел III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</w:t>
      </w:r>
      <w:r w:rsidR="00374AA4" w:rsidRPr="00872DD8">
        <w:rPr>
          <w:rFonts w:ascii="Times New Roman" w:hAnsi="Times New Roman" w:cs="Times New Roman"/>
        </w:rPr>
        <w:t xml:space="preserve"> 459 следующего содержания:</w:t>
      </w:r>
    </w:p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459. Нормативы на приобретение автомобильных аккумуляторов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925"/>
        <w:gridCol w:w="1842"/>
        <w:gridCol w:w="2268"/>
      </w:tblGrid>
      <w:tr w:rsidR="00374AA4" w:rsidRPr="00872DD8" w:rsidTr="006D45B4">
        <w:trPr>
          <w:trHeight w:val="5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Стоимость в год, не более, руб.</w:t>
            </w:r>
          </w:p>
        </w:tc>
      </w:tr>
      <w:tr w:rsidR="00374AA4" w:rsidRPr="00872DD8" w:rsidTr="006D45B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Автомобильный аккумулятор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872DD8" w:rsidRDefault="00B922B6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10</w:t>
            </w:r>
            <w:r w:rsidR="00374AA4" w:rsidRPr="00872DD8">
              <w:rPr>
                <w:rFonts w:ascii="Times New Roman" w:hAnsi="Times New Roman" w:cs="Times New Roman"/>
              </w:rPr>
              <w:t>000,00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6</w:t>
      </w:r>
      <w:r w:rsidR="00374AA4" w:rsidRPr="00872DD8">
        <w:rPr>
          <w:rFonts w:ascii="Times New Roman" w:hAnsi="Times New Roman" w:cs="Times New Roman"/>
        </w:rPr>
        <w:t xml:space="preserve">) </w:t>
      </w:r>
      <w:hyperlink r:id="rId128" w:history="1">
        <w:r w:rsidR="006F06AF" w:rsidRPr="00872DD8">
          <w:rPr>
            <w:rFonts w:ascii="Times New Roman" w:hAnsi="Times New Roman" w:cs="Times New Roman"/>
          </w:rPr>
          <w:t>раздел III</w:t>
        </w:r>
      </w:hyperlink>
      <w:r w:rsidR="006F06AF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460 следующего содержания: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>460. Нормативы на приобретение автомобильных шин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6775"/>
        <w:gridCol w:w="2268"/>
      </w:tblGrid>
      <w:tr w:rsidR="00374AA4" w:rsidRPr="00872DD8" w:rsidTr="006D45B4">
        <w:trPr>
          <w:trHeight w:val="428"/>
        </w:trPr>
        <w:tc>
          <w:tcPr>
            <w:tcW w:w="65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7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более, шт.</w:t>
            </w:r>
          </w:p>
        </w:tc>
      </w:tr>
      <w:tr w:rsidR="00374AA4" w:rsidRPr="00872DD8" w:rsidTr="006D45B4">
        <w:trPr>
          <w:trHeight w:val="296"/>
        </w:trPr>
        <w:tc>
          <w:tcPr>
            <w:tcW w:w="65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Автомобильная шина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8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74AA4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7</w:t>
      </w:r>
      <w:r w:rsidR="00182AB6" w:rsidRPr="00872DD8">
        <w:rPr>
          <w:rFonts w:ascii="Times New Roman" w:hAnsi="Times New Roman" w:cs="Times New Roman"/>
        </w:rPr>
        <w:t xml:space="preserve">) </w:t>
      </w:r>
      <w:hyperlink r:id="rId129" w:history="1">
        <w:r w:rsidR="00182AB6" w:rsidRPr="00872DD8">
          <w:rPr>
            <w:rFonts w:ascii="Times New Roman" w:hAnsi="Times New Roman" w:cs="Times New Roman"/>
          </w:rPr>
          <w:t>раздел III</w:t>
        </w:r>
      </w:hyperlink>
      <w:r w:rsidR="00182AB6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</w:t>
      </w:r>
      <w:r w:rsidR="00374AA4" w:rsidRPr="00872DD8">
        <w:rPr>
          <w:rFonts w:ascii="Times New Roman" w:hAnsi="Times New Roman" w:cs="Times New Roman"/>
        </w:rPr>
        <w:t>461 следующего содержания:</w:t>
      </w:r>
    </w:p>
    <w:p w:rsidR="00374AA4" w:rsidRPr="00872DD8" w:rsidRDefault="00374AA4" w:rsidP="00E179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374AA4" w:rsidRPr="00872DD8" w:rsidRDefault="00E179B4" w:rsidP="00E1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461. Нормативы на техническое обслуживание и регламентно-профилактический ремонт систем вентиляции и кондиционирования с устройством системы автоматики и увлажнением воздуха в хранилищах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6775"/>
        <w:gridCol w:w="2268"/>
      </w:tblGrid>
      <w:tr w:rsidR="00374AA4" w:rsidRPr="00872DD8" w:rsidTr="006D45B4">
        <w:trPr>
          <w:trHeight w:val="428"/>
        </w:trPr>
        <w:tc>
          <w:tcPr>
            <w:tcW w:w="65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75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в год, не более, шт.</w:t>
            </w:r>
          </w:p>
        </w:tc>
      </w:tr>
      <w:tr w:rsidR="00374AA4" w:rsidRPr="00872DD8" w:rsidTr="006D45B4">
        <w:trPr>
          <w:trHeight w:val="296"/>
        </w:trPr>
        <w:tc>
          <w:tcPr>
            <w:tcW w:w="65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5" w:type="dxa"/>
          </w:tcPr>
          <w:p w:rsidR="00374AA4" w:rsidRPr="00872DD8" w:rsidRDefault="00374AA4" w:rsidP="00E17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Техническое обслуживание и регламентно-профилактический ремонт систем вентиляции и кондиционирования с устройством системы автоматики и увлажнением воздуха в хранилищах  </w:t>
            </w:r>
          </w:p>
        </w:tc>
        <w:tc>
          <w:tcPr>
            <w:tcW w:w="2268" w:type="dxa"/>
          </w:tcPr>
          <w:p w:rsidR="00374AA4" w:rsidRPr="00872DD8" w:rsidRDefault="00374AA4" w:rsidP="00E1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12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182AB6" w:rsidRPr="00872DD8" w:rsidRDefault="00341214" w:rsidP="00FA007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16</w:t>
      </w:r>
      <w:r w:rsidR="003A6856" w:rsidRPr="00872DD8">
        <w:rPr>
          <w:rFonts w:ascii="Times New Roman" w:hAnsi="Times New Roman" w:cs="Times New Roman"/>
        </w:rPr>
        <w:t>8</w:t>
      </w:r>
      <w:r w:rsidR="00182AB6" w:rsidRPr="00872DD8">
        <w:rPr>
          <w:rFonts w:ascii="Times New Roman" w:hAnsi="Times New Roman" w:cs="Times New Roman"/>
        </w:rPr>
        <w:t xml:space="preserve">) </w:t>
      </w:r>
      <w:hyperlink r:id="rId130" w:history="1">
        <w:r w:rsidR="00182AB6" w:rsidRPr="00872DD8">
          <w:rPr>
            <w:rFonts w:ascii="Times New Roman" w:hAnsi="Times New Roman" w:cs="Times New Roman"/>
          </w:rPr>
          <w:t>раздел III</w:t>
        </w:r>
      </w:hyperlink>
      <w:r w:rsidR="00182AB6" w:rsidRPr="00872DD8">
        <w:rPr>
          <w:rFonts w:ascii="Times New Roman" w:hAnsi="Times New Roman" w:cs="Times New Roman"/>
        </w:rPr>
        <w:t xml:space="preserve"> приложения к Нормативным затратам дополнить пунктом 465 следующего содержания:</w:t>
      </w:r>
    </w:p>
    <w:p w:rsidR="00374AA4" w:rsidRPr="00872DD8" w:rsidRDefault="00E179B4" w:rsidP="00E179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«</w:t>
      </w:r>
      <w:r w:rsidR="00374AA4" w:rsidRPr="00872DD8">
        <w:rPr>
          <w:rFonts w:ascii="Times New Roman" w:hAnsi="Times New Roman" w:cs="Times New Roman"/>
        </w:rPr>
        <w:t xml:space="preserve">465. Нормативы на оплату услуг по поддержке </w:t>
      </w:r>
    </w:p>
    <w:p w:rsidR="00374AA4" w:rsidRPr="00872DD8" w:rsidRDefault="00374AA4" w:rsidP="00E179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</w:rPr>
        <w:t>сайта с поддоменами</w:t>
      </w:r>
    </w:p>
    <w:tbl>
      <w:tblPr>
        <w:tblW w:w="962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677"/>
        <w:gridCol w:w="2409"/>
      </w:tblGrid>
      <w:tr w:rsidR="00374AA4" w:rsidRPr="00872DD8" w:rsidTr="006D45B4">
        <w:tc>
          <w:tcPr>
            <w:tcW w:w="5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AA4" w:rsidRPr="00872DD8" w:rsidRDefault="00374AA4" w:rsidP="00E1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2DD8">
              <w:rPr>
                <w:rFonts w:ascii="Times New Roman" w:hAnsi="Times New Roman" w:cs="Times New Roman"/>
              </w:rPr>
              <w:t>п</w:t>
            </w:r>
            <w:proofErr w:type="gramEnd"/>
            <w:r w:rsidRPr="00872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7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AA4" w:rsidRPr="00872DD8" w:rsidRDefault="00374AA4" w:rsidP="00E1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AA4" w:rsidRPr="00872DD8" w:rsidRDefault="00374AA4" w:rsidP="00E1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Количество поддерживаемых доменных имен в год, не более</w:t>
            </w:r>
          </w:p>
        </w:tc>
      </w:tr>
      <w:tr w:rsidR="00374AA4" w:rsidRPr="00872DD8" w:rsidTr="006D45B4">
        <w:trPr>
          <w:trHeight w:val="359"/>
        </w:trPr>
        <w:tc>
          <w:tcPr>
            <w:tcW w:w="5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AA4" w:rsidRPr="00872DD8" w:rsidRDefault="00374AA4" w:rsidP="00E179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AA4" w:rsidRPr="00872DD8" w:rsidRDefault="00374AA4" w:rsidP="00E179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Услуги по поддержке официального сайта МКУ "КГА" с поддоменами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AA4" w:rsidRPr="00872DD8" w:rsidRDefault="00374AA4" w:rsidP="00E1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D8">
              <w:rPr>
                <w:rFonts w:ascii="Times New Roman" w:hAnsi="Times New Roman" w:cs="Times New Roman"/>
              </w:rPr>
              <w:t>1</w:t>
            </w:r>
            <w:r w:rsidR="00E179B4" w:rsidRPr="00872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374AA4" w:rsidRPr="00872DD8" w:rsidRDefault="00374AA4" w:rsidP="00E179B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72DD8">
        <w:rPr>
          <w:rFonts w:ascii="Times New Roman" w:hAnsi="Times New Roman" w:cs="Times New Roman"/>
          <w:lang w:val="en-US"/>
        </w:rPr>
        <w:lastRenderedPageBreak/>
        <w:t> </w:t>
      </w:r>
    </w:p>
    <w:p w:rsidR="009D0E8F" w:rsidRPr="009D0E8F" w:rsidRDefault="009D0E8F" w:rsidP="009D0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E8F">
        <w:rPr>
          <w:rFonts w:ascii="Times New Roman" w:hAnsi="Times New Roman" w:cs="Times New Roman"/>
        </w:rP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9D0E8F" w:rsidRPr="009D0E8F" w:rsidRDefault="009D0E8F" w:rsidP="009D0E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D0E8F" w:rsidRPr="009D0E8F" w:rsidRDefault="009D0E8F" w:rsidP="009D0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E8F">
        <w:rPr>
          <w:rFonts w:ascii="Times New Roman" w:hAnsi="Times New Roman" w:cs="Times New Roman"/>
        </w:rPr>
        <w:t>Глава города</w:t>
      </w:r>
    </w:p>
    <w:p w:rsidR="009D0E8F" w:rsidRPr="009D0E8F" w:rsidRDefault="009D0E8F" w:rsidP="009D0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E8F">
        <w:rPr>
          <w:rFonts w:ascii="Times New Roman" w:hAnsi="Times New Roman" w:cs="Times New Roman"/>
        </w:rPr>
        <w:t>С.В. Еремин</w:t>
      </w:r>
    </w:p>
    <w:p w:rsidR="009D0E8F" w:rsidRPr="00323469" w:rsidRDefault="009D0E8F" w:rsidP="009D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A5" w:rsidRPr="00E179B4" w:rsidRDefault="006F63A5" w:rsidP="009D0E8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6F63A5" w:rsidRPr="00E179B4" w:rsidSect="00EB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33E"/>
    <w:multiLevelType w:val="hybridMultilevel"/>
    <w:tmpl w:val="9AF6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6CC"/>
    <w:multiLevelType w:val="hybridMultilevel"/>
    <w:tmpl w:val="EC5C089C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0B3C"/>
    <w:multiLevelType w:val="hybridMultilevel"/>
    <w:tmpl w:val="A0FC8FCA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2E16"/>
    <w:multiLevelType w:val="hybridMultilevel"/>
    <w:tmpl w:val="11A440DC"/>
    <w:lvl w:ilvl="0" w:tplc="BFD8473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D75CB"/>
    <w:multiLevelType w:val="hybridMultilevel"/>
    <w:tmpl w:val="EC5C089C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66E2"/>
    <w:multiLevelType w:val="hybridMultilevel"/>
    <w:tmpl w:val="8CCE1E4C"/>
    <w:lvl w:ilvl="0" w:tplc="04190011">
      <w:start w:val="2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3F163A"/>
    <w:multiLevelType w:val="hybridMultilevel"/>
    <w:tmpl w:val="068227C2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24F81"/>
    <w:multiLevelType w:val="hybridMultilevel"/>
    <w:tmpl w:val="8CCE1E4C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9B"/>
    <w:rsid w:val="00025290"/>
    <w:rsid w:val="0003438F"/>
    <w:rsid w:val="00036017"/>
    <w:rsid w:val="00045E80"/>
    <w:rsid w:val="00046A67"/>
    <w:rsid w:val="00063DF8"/>
    <w:rsid w:val="00067452"/>
    <w:rsid w:val="000812EF"/>
    <w:rsid w:val="000E7AC2"/>
    <w:rsid w:val="001026DE"/>
    <w:rsid w:val="00120159"/>
    <w:rsid w:val="001202CF"/>
    <w:rsid w:val="001558B5"/>
    <w:rsid w:val="00156FB6"/>
    <w:rsid w:val="00182348"/>
    <w:rsid w:val="00182AB6"/>
    <w:rsid w:val="001A3344"/>
    <w:rsid w:val="001A33AC"/>
    <w:rsid w:val="001C0E9A"/>
    <w:rsid w:val="00245BD5"/>
    <w:rsid w:val="00245D4F"/>
    <w:rsid w:val="002470E8"/>
    <w:rsid w:val="00276BD8"/>
    <w:rsid w:val="00281BE7"/>
    <w:rsid w:val="00292E11"/>
    <w:rsid w:val="002960C5"/>
    <w:rsid w:val="002A2B12"/>
    <w:rsid w:val="002B559B"/>
    <w:rsid w:val="002F2C2E"/>
    <w:rsid w:val="002F2E90"/>
    <w:rsid w:val="0033428F"/>
    <w:rsid w:val="0033529C"/>
    <w:rsid w:val="00341214"/>
    <w:rsid w:val="003614A3"/>
    <w:rsid w:val="0037348A"/>
    <w:rsid w:val="00374AA4"/>
    <w:rsid w:val="00376736"/>
    <w:rsid w:val="00383170"/>
    <w:rsid w:val="0038599B"/>
    <w:rsid w:val="003A6856"/>
    <w:rsid w:val="003C0A2C"/>
    <w:rsid w:val="003C2130"/>
    <w:rsid w:val="003D0EBA"/>
    <w:rsid w:val="003E46F1"/>
    <w:rsid w:val="003E5F9C"/>
    <w:rsid w:val="003F0145"/>
    <w:rsid w:val="00401E50"/>
    <w:rsid w:val="00435E53"/>
    <w:rsid w:val="0044453C"/>
    <w:rsid w:val="00467083"/>
    <w:rsid w:val="00470E6D"/>
    <w:rsid w:val="004746C5"/>
    <w:rsid w:val="00476BBC"/>
    <w:rsid w:val="004A3AFD"/>
    <w:rsid w:val="005107F4"/>
    <w:rsid w:val="00512F32"/>
    <w:rsid w:val="00523506"/>
    <w:rsid w:val="00530597"/>
    <w:rsid w:val="00530DD3"/>
    <w:rsid w:val="005315C8"/>
    <w:rsid w:val="005448BA"/>
    <w:rsid w:val="00547AE0"/>
    <w:rsid w:val="00587070"/>
    <w:rsid w:val="005B386F"/>
    <w:rsid w:val="005C06B0"/>
    <w:rsid w:val="005C6F75"/>
    <w:rsid w:val="005F60AC"/>
    <w:rsid w:val="006028EF"/>
    <w:rsid w:val="00612F53"/>
    <w:rsid w:val="0064660D"/>
    <w:rsid w:val="00671387"/>
    <w:rsid w:val="00675D42"/>
    <w:rsid w:val="006D45B4"/>
    <w:rsid w:val="006D4F8F"/>
    <w:rsid w:val="006F06AF"/>
    <w:rsid w:val="006F1BD9"/>
    <w:rsid w:val="006F63A5"/>
    <w:rsid w:val="00704694"/>
    <w:rsid w:val="00744563"/>
    <w:rsid w:val="0075308B"/>
    <w:rsid w:val="007544A4"/>
    <w:rsid w:val="00764291"/>
    <w:rsid w:val="00770949"/>
    <w:rsid w:val="00780A58"/>
    <w:rsid w:val="00783B93"/>
    <w:rsid w:val="007A7B30"/>
    <w:rsid w:val="007B01C6"/>
    <w:rsid w:val="007C1702"/>
    <w:rsid w:val="007D16FC"/>
    <w:rsid w:val="00803653"/>
    <w:rsid w:val="008047AC"/>
    <w:rsid w:val="00825F28"/>
    <w:rsid w:val="008633E5"/>
    <w:rsid w:val="00872DD8"/>
    <w:rsid w:val="00873263"/>
    <w:rsid w:val="0088375F"/>
    <w:rsid w:val="008A1B7F"/>
    <w:rsid w:val="008B4F19"/>
    <w:rsid w:val="008C3993"/>
    <w:rsid w:val="00901956"/>
    <w:rsid w:val="009152A6"/>
    <w:rsid w:val="00972BC3"/>
    <w:rsid w:val="00983148"/>
    <w:rsid w:val="009B0CFC"/>
    <w:rsid w:val="009C56C8"/>
    <w:rsid w:val="009D0E8F"/>
    <w:rsid w:val="009E1E47"/>
    <w:rsid w:val="009E7652"/>
    <w:rsid w:val="009F05A9"/>
    <w:rsid w:val="009F72A9"/>
    <w:rsid w:val="00A1229C"/>
    <w:rsid w:val="00A24C2F"/>
    <w:rsid w:val="00A4407E"/>
    <w:rsid w:val="00A475FD"/>
    <w:rsid w:val="00A47966"/>
    <w:rsid w:val="00A53909"/>
    <w:rsid w:val="00A53EA6"/>
    <w:rsid w:val="00A61AD7"/>
    <w:rsid w:val="00A73894"/>
    <w:rsid w:val="00A871CC"/>
    <w:rsid w:val="00AA30D5"/>
    <w:rsid w:val="00AB37DA"/>
    <w:rsid w:val="00AC0AB5"/>
    <w:rsid w:val="00AC6120"/>
    <w:rsid w:val="00AD228C"/>
    <w:rsid w:val="00AE2F80"/>
    <w:rsid w:val="00AF11E3"/>
    <w:rsid w:val="00B0106B"/>
    <w:rsid w:val="00B27CAF"/>
    <w:rsid w:val="00B337B8"/>
    <w:rsid w:val="00B37133"/>
    <w:rsid w:val="00B474FA"/>
    <w:rsid w:val="00B54A8F"/>
    <w:rsid w:val="00B65F48"/>
    <w:rsid w:val="00B922B6"/>
    <w:rsid w:val="00B94330"/>
    <w:rsid w:val="00B95FB2"/>
    <w:rsid w:val="00BD30BF"/>
    <w:rsid w:val="00C17A03"/>
    <w:rsid w:val="00C3438F"/>
    <w:rsid w:val="00C43FD5"/>
    <w:rsid w:val="00C5269C"/>
    <w:rsid w:val="00CB1977"/>
    <w:rsid w:val="00CF2C0E"/>
    <w:rsid w:val="00D33C7A"/>
    <w:rsid w:val="00D53680"/>
    <w:rsid w:val="00D57640"/>
    <w:rsid w:val="00D80151"/>
    <w:rsid w:val="00D85415"/>
    <w:rsid w:val="00D860A7"/>
    <w:rsid w:val="00DB512C"/>
    <w:rsid w:val="00E04998"/>
    <w:rsid w:val="00E13E29"/>
    <w:rsid w:val="00E14276"/>
    <w:rsid w:val="00E179B4"/>
    <w:rsid w:val="00E21351"/>
    <w:rsid w:val="00E2737D"/>
    <w:rsid w:val="00E361A5"/>
    <w:rsid w:val="00E46349"/>
    <w:rsid w:val="00E6385F"/>
    <w:rsid w:val="00E83923"/>
    <w:rsid w:val="00EB7523"/>
    <w:rsid w:val="00EE5B5C"/>
    <w:rsid w:val="00EF791B"/>
    <w:rsid w:val="00F2367D"/>
    <w:rsid w:val="00F5231B"/>
    <w:rsid w:val="00F911D1"/>
    <w:rsid w:val="00FA0077"/>
    <w:rsid w:val="00FA641F"/>
    <w:rsid w:val="00FC560C"/>
    <w:rsid w:val="00FD12CF"/>
    <w:rsid w:val="00FD18DD"/>
    <w:rsid w:val="00FE36C7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AC"/>
    <w:pPr>
      <w:ind w:left="720"/>
      <w:contextualSpacing/>
    </w:pPr>
  </w:style>
  <w:style w:type="paragraph" w:customStyle="1" w:styleId="ConsPlusNormal">
    <w:name w:val="ConsPlusNormal"/>
    <w:rsid w:val="00804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7AC"/>
    <w:rPr>
      <w:color w:val="0000FF" w:themeColor="hyperlink"/>
      <w:u w:val="single"/>
    </w:rPr>
  </w:style>
  <w:style w:type="table" w:customStyle="1" w:styleId="321">
    <w:name w:val="Сетка таблицы32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1">
    <w:name w:val="Сетка таблицы42151"/>
    <w:basedOn w:val="a1"/>
    <w:uiPriority w:val="59"/>
    <w:rsid w:val="00804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">
    <w:name w:val="Сетка таблицы40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5"/>
    <w:uiPriority w:val="5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47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047AC"/>
    <w:rPr>
      <w:rFonts w:ascii="Calibri" w:eastAsia="Times New Roman" w:hAnsi="Calibri" w:cs="Times New Roman"/>
      <w:lang w:eastAsia="ru-RU"/>
    </w:rPr>
  </w:style>
  <w:style w:type="table" w:customStyle="1" w:styleId="64">
    <w:name w:val="Сетка таблицы6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F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D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escriptionteaser">
    <w:name w:val="descriptionteaser"/>
    <w:basedOn w:val="a0"/>
    <w:rsid w:val="00B47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AC"/>
    <w:pPr>
      <w:ind w:left="720"/>
      <w:contextualSpacing/>
    </w:pPr>
  </w:style>
  <w:style w:type="paragraph" w:customStyle="1" w:styleId="ConsPlusNormal">
    <w:name w:val="ConsPlusNormal"/>
    <w:rsid w:val="00804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7AC"/>
    <w:rPr>
      <w:color w:val="0000FF" w:themeColor="hyperlink"/>
      <w:u w:val="single"/>
    </w:rPr>
  </w:style>
  <w:style w:type="table" w:customStyle="1" w:styleId="321">
    <w:name w:val="Сетка таблицы32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1">
    <w:name w:val="Сетка таблицы42151"/>
    <w:basedOn w:val="a1"/>
    <w:uiPriority w:val="59"/>
    <w:rsid w:val="00804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">
    <w:name w:val="Сетка таблицы40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5"/>
    <w:uiPriority w:val="5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47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047AC"/>
    <w:rPr>
      <w:rFonts w:ascii="Calibri" w:eastAsia="Times New Roman" w:hAnsi="Calibri" w:cs="Times New Roman"/>
      <w:lang w:eastAsia="ru-RU"/>
    </w:rPr>
  </w:style>
  <w:style w:type="table" w:customStyle="1" w:styleId="64">
    <w:name w:val="Сетка таблицы6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F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D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escriptionteaser">
    <w:name w:val="descriptionteaser"/>
    <w:basedOn w:val="a0"/>
    <w:rsid w:val="00B4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1" Type="http://schemas.openxmlformats.org/officeDocument/2006/relationships/image" Target="media/image5.wmf"/><Relationship Id="rId4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3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6" Type="http://schemas.openxmlformats.org/officeDocument/2006/relationships/image" Target="media/image3.wmf"/><Relationship Id="rId10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2" Type="http://schemas.openxmlformats.org/officeDocument/2006/relationships/image" Target="media/image10.wmf"/><Relationship Id="rId3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3" Type="http://schemas.openxmlformats.org/officeDocument/2006/relationships/hyperlink" Target="consultantplus://offline/ref=25E23CBD7A6D5A75F5A5229535F375DEA786D0A2965B7AF6B24F88F087FC5DE553A9862CB51A1BF172BB769128B07845498308AA18196EF8m2WCD" TargetMode="External"/><Relationship Id="rId58" Type="http://schemas.openxmlformats.org/officeDocument/2006/relationships/image" Target="media/image17.wmf"/><Relationship Id="rId74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79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10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9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4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69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11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1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34" Type="http://schemas.openxmlformats.org/officeDocument/2006/relationships/customXml" Target="../customXml/item3.xml"/><Relationship Id="rId80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0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0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0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75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9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9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49" Type="http://schemas.openxmlformats.org/officeDocument/2006/relationships/image" Target="media/image15.wmf"/><Relationship Id="rId11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1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0" Type="http://schemas.openxmlformats.org/officeDocument/2006/relationships/image" Target="media/image18.wmf"/><Relationship Id="rId65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3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35" Type="http://schemas.openxmlformats.org/officeDocument/2006/relationships/customXml" Target="../customXml/item4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0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4" Type="http://schemas.openxmlformats.org/officeDocument/2006/relationships/image" Target="media/image11.wmf"/><Relationship Id="rId5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5" Type="http://schemas.openxmlformats.org/officeDocument/2006/relationships/image" Target="media/image16.wmf"/><Relationship Id="rId76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9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0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1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9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0" Type="http://schemas.openxmlformats.org/officeDocument/2006/relationships/image" Target="media/image12.wmf"/><Relationship Id="rId45" Type="http://schemas.openxmlformats.org/officeDocument/2006/relationships/image" Target="media/image13.wmf"/><Relationship Id="rId66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1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1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7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10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0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2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9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9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7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11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2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1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0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2" Type="http://schemas.openxmlformats.org/officeDocument/2006/relationships/hyperlink" Target="consultantplus://offline/ref=25E23CBD7A6D5A75F5A5229535F375DEA480D3A5965A7AF6B24F88F087FC5DE541A9DE20B41B05F971AE20C06DmEWCD" TargetMode="External"/><Relationship Id="rId73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78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9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9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0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2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7" Type="http://schemas.openxmlformats.org/officeDocument/2006/relationships/image" Target="media/image14.wmf"/><Relationship Id="rId68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1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3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&lt;p&gt;&lt;a href="/administration/publiccontrol/PublishingImages/control/Forms/AllItems/%d0%bf%d0%be%d1%8f%d1%81%d0%bd%d0%b8%d1%82%d0%b5%d0%bb%d1%8c%d0%bd%d0%b0%d1%8f%20%d0%b7%d0%b0%d0%bf%d0%b8%d1%81%d0%ba%d0%b0%20%d0%ba%20%d0%bf%d1%80%d0%be%d0%b5%d0%ba%d1%82%d1%83%20%d0%b8%d0%b7%d0%bc%d0%b5%d0%bd%d0%b5%d0%bd%d0%b8%d0%b9%20%d0%b2%20%d0%bd%d0%be%d1%80%d0%bc%d0%b0%d1%82%d0%b8%d0%b2%d0%bd%d1%8b%d0%b5%20%d0%b7%d0%b0%d1%82%d1%80%d0%b0%d1%82%d1%8b.docx"&gt;&lt;img width="16" height="16" class="ms-asset-icon ms-rtePosition-4" src="/_layouts/15/images/icdocx.png" alt="" /&gt;пояснительная записка к проекту изменений в нормативные затраты.docx&lt;/a&gt;&lt;/p&gt;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Ревенко Сергей Сергеевич, тел.226-16-64</_x0421__x043e__x0441__x0442__x0430__x0432__x0020__x043a__x043e__x043c__x0438__x0441__x0441__x0438__x0438_>
    <nameFull xmlns="de353c43-b2a2-46ac-bec9-4c0a59d00cef">&lt;p&gt;​В соответствии с частью 5 статьи 19 Федерального закона от 05.04.2013 №44-ФЗ&lt;/p&gt;</nameFull>
    <dop xmlns="de353c43-b2a2-46ac-bec9-4c0a59d00cef" xsi:nil="true"/>
    <PublishingImageCaption xmlns="http://schemas.microsoft.com/sharepoint/v3" xsi:nil="true"/>
    <date3 xmlns="de353c43-b2a2-46ac-bec9-4c0a59d00cef">2019-05-29T17:00:00+00:00</date3>
    <date1 xmlns="493ca2a5-b034-46f7-a7e0-5f375774a9d3">2019-04-29T17:00:00+00:00</date1>
    <date2 xmlns="493ca2a5-b034-46f7-a7e0-5f375774a9d3">2019-05-07T17:00:00+00:00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DB358ED9-A0D3-4997-953F-54E638C6BAC1}"/>
</file>

<file path=customXml/itemProps2.xml><?xml version="1.0" encoding="utf-8"?>
<ds:datastoreItem xmlns:ds="http://schemas.openxmlformats.org/officeDocument/2006/customXml" ds:itemID="{DE1390C2-0563-4252-A27B-A6C284E632CC}"/>
</file>

<file path=customXml/itemProps3.xml><?xml version="1.0" encoding="utf-8"?>
<ds:datastoreItem xmlns:ds="http://schemas.openxmlformats.org/officeDocument/2006/customXml" ds:itemID="{D3212C7A-07A7-40A0-BCFA-102898790D66}"/>
</file>

<file path=customXml/itemProps4.xml><?xml version="1.0" encoding="utf-8"?>
<ds:datastoreItem xmlns:ds="http://schemas.openxmlformats.org/officeDocument/2006/customXml" ds:itemID="{84F33292-62B5-487D-9E42-EB01FCC40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19509</Words>
  <Characters>111205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Красноярска о внесении изменений в постановление от 15.11.2016 №665</dc:title>
  <dc:creator>Боевая Анастасия Андреевна</dc:creator>
  <cp:lastModifiedBy>Яковлева Евгения Александровна</cp:lastModifiedBy>
  <cp:revision>2</cp:revision>
  <cp:lastPrinted>2019-04-26T06:36:00Z</cp:lastPrinted>
  <dcterms:created xsi:type="dcterms:W3CDTF">2019-04-30T03:10:00Z</dcterms:created>
  <dcterms:modified xsi:type="dcterms:W3CDTF">2019-04-30T03:10:00Z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