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80" w:rsidRDefault="009C384B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8096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1" t="22984" r="42056" b="-2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2" w:rsidRDefault="00FD0502" w:rsidP="00A114EE">
      <w:pPr>
        <w:tabs>
          <w:tab w:val="left" w:pos="3366"/>
        </w:tabs>
        <w:suppressAutoHyphens/>
        <w:spacing w:after="0" w:line="240" w:lineRule="auto"/>
        <w:ind w:right="5"/>
        <w:jc w:val="center"/>
        <w:rPr>
          <w:rFonts w:ascii="Opium" w:hAnsi="Opium"/>
          <w:b/>
          <w:sz w:val="26"/>
          <w:szCs w:val="26"/>
          <w:lang w:eastAsia="ar-SA"/>
        </w:rPr>
      </w:pPr>
      <w:r>
        <w:rPr>
          <w:rFonts w:ascii="Opium" w:hAnsi="Opium"/>
          <w:b/>
          <w:noProof/>
          <w:sz w:val="26"/>
          <w:szCs w:val="26"/>
          <w:lang w:eastAsia="ru-RU"/>
        </w:rPr>
        <w:drawing>
          <wp:inline distT="0" distB="0" distL="0" distR="0" wp14:anchorId="23B750E2">
            <wp:extent cx="4469588" cy="460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0" cy="46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885" w:rsidRDefault="00CA3885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</w:p>
    <w:p w:rsidR="00020B80" w:rsidRPr="00EC57BA" w:rsidRDefault="00020B80" w:rsidP="00B631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ar-SA"/>
        </w:rPr>
      </w:pPr>
      <w:r w:rsidRPr="00EC57BA">
        <w:rPr>
          <w:rFonts w:ascii="Times New Roman" w:hAnsi="Times New Roman"/>
          <w:b/>
          <w:sz w:val="30"/>
          <w:szCs w:val="30"/>
          <w:lang w:eastAsia="ar-SA"/>
        </w:rPr>
        <w:t>ПРИКАЗ</w:t>
      </w:r>
    </w:p>
    <w:p w:rsidR="00020B80" w:rsidRPr="00EC57BA" w:rsidRDefault="003C2273" w:rsidP="00B631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18.09</w:t>
      </w:r>
      <w:r w:rsidR="00D33D85">
        <w:rPr>
          <w:rFonts w:ascii="Times New Roman" w:hAnsi="Times New Roman"/>
          <w:sz w:val="30"/>
          <w:szCs w:val="30"/>
          <w:lang w:eastAsia="ar-SA"/>
        </w:rPr>
        <w:t>.2025</w:t>
      </w:r>
      <w:r w:rsidR="00020B80"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</w:t>
      </w:r>
      <w:r w:rsidR="00020B80">
        <w:rPr>
          <w:rFonts w:ascii="Times New Roman" w:hAnsi="Times New Roman"/>
          <w:sz w:val="30"/>
          <w:szCs w:val="30"/>
          <w:lang w:eastAsia="ar-SA"/>
        </w:rPr>
        <w:t xml:space="preserve">                       </w:t>
      </w:r>
      <w:r w:rsidR="00020B80" w:rsidRPr="00EC57BA">
        <w:rPr>
          <w:rFonts w:ascii="Times New Roman" w:hAnsi="Times New Roman"/>
          <w:sz w:val="30"/>
          <w:szCs w:val="30"/>
          <w:lang w:eastAsia="ar-SA"/>
        </w:rPr>
        <w:t xml:space="preserve">                        </w:t>
      </w:r>
      <w:r w:rsidR="00020B80">
        <w:rPr>
          <w:rFonts w:ascii="Times New Roman" w:hAnsi="Times New Roman"/>
          <w:sz w:val="30"/>
          <w:szCs w:val="30"/>
          <w:lang w:eastAsia="ar-SA"/>
        </w:rPr>
        <w:t xml:space="preserve">                   _________</w:t>
      </w:r>
    </w:p>
    <w:p w:rsidR="00020B80" w:rsidRPr="00055CE5" w:rsidRDefault="00020B80" w:rsidP="00B631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40820" w:rsidRDefault="00140820" w:rsidP="001576CA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020B80" w:rsidRPr="00CA3885" w:rsidRDefault="00020B80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>О</w:t>
      </w:r>
      <w:r w:rsidR="001576CA" w:rsidRPr="00CA3885">
        <w:rPr>
          <w:sz w:val="30"/>
          <w:szCs w:val="30"/>
        </w:rPr>
        <w:t xml:space="preserve"> внесении изменений в приказ </w:t>
      </w:r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главного управления </w:t>
      </w:r>
      <w:proofErr w:type="gramStart"/>
      <w:r w:rsidRPr="00CA3885">
        <w:rPr>
          <w:sz w:val="30"/>
          <w:szCs w:val="30"/>
        </w:rPr>
        <w:t>молодежной</w:t>
      </w:r>
      <w:proofErr w:type="gramEnd"/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политики администрации </w:t>
      </w:r>
    </w:p>
    <w:p w:rsidR="001576CA" w:rsidRPr="00CA3885" w:rsidRDefault="001576CA" w:rsidP="00CA3885">
      <w:pPr>
        <w:pStyle w:val="s3"/>
        <w:spacing w:before="0" w:beforeAutospacing="0" w:after="0" w:afterAutospacing="0" w:line="192" w:lineRule="auto"/>
        <w:rPr>
          <w:sz w:val="30"/>
          <w:szCs w:val="30"/>
        </w:rPr>
      </w:pPr>
      <w:r w:rsidRPr="00CA3885">
        <w:rPr>
          <w:sz w:val="30"/>
          <w:szCs w:val="30"/>
        </w:rPr>
        <w:t xml:space="preserve">города Красноярска от </w:t>
      </w:r>
      <w:r w:rsidR="00FA21B2" w:rsidRPr="00CA3885">
        <w:rPr>
          <w:sz w:val="30"/>
          <w:szCs w:val="30"/>
        </w:rPr>
        <w:t>17</w:t>
      </w:r>
      <w:r w:rsidRPr="00CA3885">
        <w:rPr>
          <w:sz w:val="30"/>
          <w:szCs w:val="30"/>
        </w:rPr>
        <w:t>.0</w:t>
      </w:r>
      <w:r w:rsidR="00FA21B2" w:rsidRPr="00CA3885">
        <w:rPr>
          <w:sz w:val="30"/>
          <w:szCs w:val="30"/>
        </w:rPr>
        <w:t>3</w:t>
      </w:r>
      <w:r w:rsidRPr="00CA3885">
        <w:rPr>
          <w:sz w:val="30"/>
          <w:szCs w:val="30"/>
        </w:rPr>
        <w:t>.202</w:t>
      </w:r>
      <w:r w:rsidR="00FA21B2" w:rsidRPr="00CA3885">
        <w:rPr>
          <w:sz w:val="30"/>
          <w:szCs w:val="30"/>
        </w:rPr>
        <w:t>5</w:t>
      </w:r>
      <w:r w:rsidRPr="00CA3885">
        <w:rPr>
          <w:sz w:val="30"/>
          <w:szCs w:val="30"/>
        </w:rPr>
        <w:t xml:space="preserve"> № </w:t>
      </w:r>
      <w:r w:rsidR="00FA21B2" w:rsidRPr="00CA3885">
        <w:rPr>
          <w:sz w:val="30"/>
          <w:szCs w:val="30"/>
        </w:rPr>
        <w:t>7-ахд</w:t>
      </w:r>
    </w:p>
    <w:p w:rsidR="00140820" w:rsidRPr="00CA3885" w:rsidRDefault="001576CA" w:rsidP="00140820">
      <w:pPr>
        <w:pStyle w:val="s3"/>
        <w:spacing w:before="0" w:beforeAutospacing="0" w:after="0" w:afterAutospacing="0"/>
        <w:rPr>
          <w:sz w:val="30"/>
          <w:szCs w:val="30"/>
        </w:rPr>
      </w:pPr>
      <w:r w:rsidRPr="00CA3885">
        <w:rPr>
          <w:sz w:val="30"/>
          <w:szCs w:val="30"/>
        </w:rPr>
        <w:t xml:space="preserve"> </w:t>
      </w:r>
    </w:p>
    <w:p w:rsidR="00140820" w:rsidRPr="00CA3885" w:rsidRDefault="00140820" w:rsidP="00140820">
      <w:pPr>
        <w:pStyle w:val="s3"/>
        <w:spacing w:before="0" w:beforeAutospacing="0" w:after="0" w:afterAutospacing="0"/>
        <w:rPr>
          <w:sz w:val="30"/>
          <w:szCs w:val="30"/>
        </w:rPr>
      </w:pPr>
    </w:p>
    <w:p w:rsidR="00020B80" w:rsidRPr="00CA3885" w:rsidRDefault="00020B80" w:rsidP="002B1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3885">
        <w:rPr>
          <w:rFonts w:ascii="Times New Roman" w:hAnsi="Times New Roman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 и услуг для обеспечения  государственных и муниципальных нужд», постановлением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CA3885">
        <w:rPr>
          <w:rFonts w:ascii="Times New Roman" w:hAnsi="Times New Roman"/>
          <w:sz w:val="28"/>
          <w:szCs w:val="28"/>
        </w:rPr>
        <w:t xml:space="preserve"> города Красноярска», </w:t>
      </w:r>
      <w:r w:rsidR="00302897" w:rsidRPr="00CA3885">
        <w:rPr>
          <w:rFonts w:ascii="Times New Roman" w:hAnsi="Times New Roman"/>
          <w:sz w:val="28"/>
          <w:szCs w:val="28"/>
        </w:rPr>
        <w:t xml:space="preserve">руководствуясь </w:t>
      </w:r>
      <w:r w:rsidRPr="00CA3885">
        <w:rPr>
          <w:rFonts w:ascii="Times New Roman" w:hAnsi="Times New Roman"/>
          <w:sz w:val="28"/>
          <w:szCs w:val="28"/>
        </w:rPr>
        <w:t xml:space="preserve"> </w:t>
      </w:r>
      <w:r w:rsidR="00302897" w:rsidRPr="00CA3885">
        <w:rPr>
          <w:rFonts w:ascii="Times New Roman" w:hAnsi="Times New Roman"/>
          <w:sz w:val="28"/>
          <w:szCs w:val="28"/>
        </w:rPr>
        <w:t>П</w:t>
      </w:r>
      <w:r w:rsidRPr="00CA3885">
        <w:rPr>
          <w:rFonts w:ascii="Times New Roman" w:hAnsi="Times New Roman"/>
          <w:sz w:val="28"/>
          <w:szCs w:val="28"/>
        </w:rPr>
        <w:t>оложени</w:t>
      </w:r>
      <w:r w:rsidR="00302897" w:rsidRPr="00CA3885">
        <w:rPr>
          <w:rFonts w:ascii="Times New Roman" w:hAnsi="Times New Roman"/>
          <w:sz w:val="28"/>
          <w:szCs w:val="28"/>
        </w:rPr>
        <w:t>ем</w:t>
      </w:r>
      <w:r w:rsidRPr="00CA3885">
        <w:rPr>
          <w:rFonts w:ascii="Times New Roman" w:hAnsi="Times New Roman"/>
          <w:sz w:val="28"/>
          <w:szCs w:val="28"/>
        </w:rPr>
        <w:t xml:space="preserve"> о главном управлении молодежной политики администрации города Красноярска, утвержденного распоряжением Главы города Красноярска от 04.06.2009 № 116-р,</w:t>
      </w:r>
    </w:p>
    <w:p w:rsidR="00020B80" w:rsidRPr="00CA3885" w:rsidRDefault="00020B80" w:rsidP="002B1BCE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>ПРИКАЗЫВАЮ:</w:t>
      </w:r>
    </w:p>
    <w:p w:rsidR="00A45AED" w:rsidRPr="00CA3885" w:rsidRDefault="006C54E2" w:rsidP="00A45AED">
      <w:pPr>
        <w:pStyle w:val="s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         1. </w:t>
      </w:r>
      <w:r w:rsidR="00C74F2E" w:rsidRPr="00CA3885">
        <w:rPr>
          <w:sz w:val="28"/>
          <w:szCs w:val="28"/>
          <w:lang w:eastAsia="en-US"/>
        </w:rPr>
        <w:t xml:space="preserve">Внести в приказ главного управления молодежной политики и туризма администрации города Красноярска от </w:t>
      </w:r>
      <w:r w:rsidR="00FA21B2" w:rsidRPr="00CA3885">
        <w:rPr>
          <w:sz w:val="28"/>
          <w:szCs w:val="28"/>
          <w:lang w:eastAsia="en-US"/>
        </w:rPr>
        <w:t>17.03.2025</w:t>
      </w:r>
      <w:r w:rsidR="00C74F2E" w:rsidRPr="00CA3885">
        <w:rPr>
          <w:sz w:val="28"/>
          <w:szCs w:val="28"/>
          <w:lang w:eastAsia="en-US"/>
        </w:rPr>
        <w:t xml:space="preserve"> № </w:t>
      </w:r>
      <w:r w:rsidR="00FA21B2" w:rsidRPr="00CA3885">
        <w:rPr>
          <w:sz w:val="28"/>
          <w:szCs w:val="28"/>
          <w:lang w:eastAsia="en-US"/>
        </w:rPr>
        <w:t>7-ахд</w:t>
      </w:r>
      <w:r w:rsidR="00C74F2E" w:rsidRPr="00CA3885">
        <w:rPr>
          <w:sz w:val="28"/>
          <w:szCs w:val="28"/>
          <w:lang w:eastAsia="en-US"/>
        </w:rPr>
        <w:t xml:space="preserve"> «Об утверждении нормативных затрат на обеспечение функций главного молодежной политики администрации города Красноярска», следующие изменения:</w:t>
      </w:r>
    </w:p>
    <w:p w:rsidR="009249F9" w:rsidRPr="00CA3885" w:rsidRDefault="006C54E2" w:rsidP="009249F9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3885">
        <w:rPr>
          <w:sz w:val="28"/>
          <w:szCs w:val="28"/>
          <w:lang w:eastAsia="en-US"/>
        </w:rPr>
        <w:t>1.1</w:t>
      </w:r>
      <w:r w:rsidR="007753FD" w:rsidRPr="00CA3885">
        <w:rPr>
          <w:sz w:val="28"/>
          <w:szCs w:val="28"/>
          <w:lang w:eastAsia="en-US"/>
        </w:rPr>
        <w:t xml:space="preserve"> </w:t>
      </w:r>
      <w:r w:rsidR="000C23EA" w:rsidRPr="00CA3885">
        <w:rPr>
          <w:sz w:val="28"/>
          <w:szCs w:val="28"/>
          <w:lang w:eastAsia="en-US"/>
        </w:rPr>
        <w:t xml:space="preserve"> </w:t>
      </w:r>
      <w:r w:rsidR="009249F9" w:rsidRPr="00CA3885">
        <w:rPr>
          <w:sz w:val="28"/>
          <w:szCs w:val="28"/>
        </w:rPr>
        <w:t>приложение</w:t>
      </w:r>
      <w:r w:rsidR="00982F32" w:rsidRPr="00CA3885">
        <w:rPr>
          <w:sz w:val="28"/>
          <w:szCs w:val="28"/>
        </w:rPr>
        <w:t xml:space="preserve"> № </w:t>
      </w:r>
      <w:r w:rsidR="00AB20E2">
        <w:rPr>
          <w:sz w:val="28"/>
          <w:szCs w:val="28"/>
        </w:rPr>
        <w:t>9</w:t>
      </w:r>
      <w:r w:rsidR="00982F32" w:rsidRPr="00CA3885">
        <w:rPr>
          <w:sz w:val="28"/>
          <w:szCs w:val="28"/>
        </w:rPr>
        <w:t xml:space="preserve"> к нормативным затратам на обеспечение функций главного управления молодежной политики администрации города Красноярска </w:t>
      </w:r>
      <w:r w:rsidR="009249F9" w:rsidRPr="00CA3885">
        <w:rPr>
          <w:sz w:val="28"/>
          <w:szCs w:val="28"/>
        </w:rPr>
        <w:t xml:space="preserve">изложить </w:t>
      </w:r>
      <w:r w:rsidR="00AB20E2">
        <w:rPr>
          <w:sz w:val="28"/>
          <w:szCs w:val="28"/>
        </w:rPr>
        <w:t>в новой редакции</w:t>
      </w:r>
      <w:bookmarkStart w:id="0" w:name="_GoBack"/>
      <w:bookmarkEnd w:id="0"/>
      <w:r w:rsidR="009249F9" w:rsidRPr="00CA3885">
        <w:rPr>
          <w:sz w:val="28"/>
          <w:szCs w:val="28"/>
        </w:rPr>
        <w:t xml:space="preserve"> согласно приложению к настоящему приказу.</w:t>
      </w:r>
    </w:p>
    <w:p w:rsidR="00495451" w:rsidRPr="00CA3885" w:rsidRDefault="00495451" w:rsidP="00A45AED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2. </w:t>
      </w:r>
      <w:proofErr w:type="gramStart"/>
      <w:r w:rsidRPr="00CA3885">
        <w:rPr>
          <w:sz w:val="28"/>
          <w:szCs w:val="28"/>
          <w:lang w:eastAsia="en-US"/>
        </w:rPr>
        <w:t>Разместить приказ</w:t>
      </w:r>
      <w:proofErr w:type="gramEnd"/>
      <w:r w:rsidRPr="00CA3885">
        <w:rPr>
          <w:sz w:val="28"/>
          <w:szCs w:val="28"/>
          <w:lang w:eastAsia="en-US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055CE5" w:rsidRPr="00CA3885" w:rsidRDefault="00495451" w:rsidP="002B1BCE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CA3885">
        <w:rPr>
          <w:sz w:val="28"/>
          <w:szCs w:val="28"/>
          <w:lang w:eastAsia="en-US"/>
        </w:rPr>
        <w:t xml:space="preserve"> </w:t>
      </w:r>
    </w:p>
    <w:p w:rsidR="00CF5EB5" w:rsidRPr="00CA3885" w:rsidRDefault="00CF5EB5" w:rsidP="00A114EE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D33D85" w:rsidRDefault="00D33D85" w:rsidP="009249F9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7477BF" w:rsidRPr="00CA3885" w:rsidRDefault="00D33D85" w:rsidP="009249F9">
      <w:pPr>
        <w:tabs>
          <w:tab w:val="left" w:pos="3240"/>
          <w:tab w:val="left" w:pos="3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95451" w:rsidRPr="00CA3885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020B80" w:rsidRPr="00CA3885">
        <w:rPr>
          <w:rFonts w:ascii="Times New Roman" w:hAnsi="Times New Roman"/>
          <w:sz w:val="28"/>
          <w:szCs w:val="28"/>
        </w:rPr>
        <w:t xml:space="preserve"> главного управления</w:t>
      </w:r>
      <w:r w:rsidR="00020B80" w:rsidRPr="00CA3885">
        <w:rPr>
          <w:rFonts w:ascii="Times New Roman" w:hAnsi="Times New Roman"/>
          <w:sz w:val="28"/>
          <w:szCs w:val="28"/>
        </w:rPr>
        <w:tab/>
      </w:r>
      <w:r w:rsidR="00140820" w:rsidRPr="00CA3885">
        <w:rPr>
          <w:rFonts w:ascii="Times New Roman" w:hAnsi="Times New Roman"/>
          <w:sz w:val="28"/>
          <w:szCs w:val="28"/>
        </w:rPr>
        <w:t xml:space="preserve">       </w:t>
      </w:r>
      <w:r w:rsidR="00CA3885" w:rsidRPr="00CA388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О.Г. Ворыльченко</w:t>
      </w:r>
    </w:p>
    <w:sectPr w:rsidR="007477BF" w:rsidRPr="00CA3885" w:rsidSect="001A39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28" w:rsidRDefault="009B0228" w:rsidP="007477BF">
      <w:pPr>
        <w:spacing w:after="0" w:line="240" w:lineRule="auto"/>
      </w:pPr>
      <w:r>
        <w:separator/>
      </w:r>
    </w:p>
  </w:endnote>
  <w:end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28" w:rsidRDefault="009B0228" w:rsidP="007477BF">
      <w:pPr>
        <w:spacing w:after="0" w:line="240" w:lineRule="auto"/>
      </w:pPr>
      <w:r>
        <w:separator/>
      </w:r>
    </w:p>
  </w:footnote>
  <w:footnote w:type="continuationSeparator" w:id="0">
    <w:p w:rsidR="009B0228" w:rsidRDefault="009B0228" w:rsidP="0074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645"/>
    <w:multiLevelType w:val="hybridMultilevel"/>
    <w:tmpl w:val="DC621496"/>
    <w:lvl w:ilvl="0" w:tplc="5BBC8E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E8F0606"/>
    <w:multiLevelType w:val="hybridMultilevel"/>
    <w:tmpl w:val="E7C03E6C"/>
    <w:lvl w:ilvl="0" w:tplc="4DB46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961D5"/>
    <w:multiLevelType w:val="multilevel"/>
    <w:tmpl w:val="41A0E8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2DA41F2B"/>
    <w:multiLevelType w:val="hybridMultilevel"/>
    <w:tmpl w:val="DD362264"/>
    <w:lvl w:ilvl="0" w:tplc="57E420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52C52"/>
    <w:multiLevelType w:val="hybridMultilevel"/>
    <w:tmpl w:val="7A22C6AE"/>
    <w:lvl w:ilvl="0" w:tplc="3B767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E645F56"/>
    <w:multiLevelType w:val="hybridMultilevel"/>
    <w:tmpl w:val="074E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91126B"/>
    <w:multiLevelType w:val="hybridMultilevel"/>
    <w:tmpl w:val="5C80388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DF"/>
    <w:rsid w:val="00020B80"/>
    <w:rsid w:val="00055CE5"/>
    <w:rsid w:val="000929DD"/>
    <w:rsid w:val="000A53B3"/>
    <w:rsid w:val="000B2AF4"/>
    <w:rsid w:val="000C23EA"/>
    <w:rsid w:val="000D2D22"/>
    <w:rsid w:val="000F2718"/>
    <w:rsid w:val="00130DEB"/>
    <w:rsid w:val="00134359"/>
    <w:rsid w:val="00140820"/>
    <w:rsid w:val="001438D8"/>
    <w:rsid w:val="00155139"/>
    <w:rsid w:val="001576CA"/>
    <w:rsid w:val="001906CF"/>
    <w:rsid w:val="001A3970"/>
    <w:rsid w:val="001B1550"/>
    <w:rsid w:val="001B24A6"/>
    <w:rsid w:val="001B68BD"/>
    <w:rsid w:val="001E3490"/>
    <w:rsid w:val="00246C95"/>
    <w:rsid w:val="00272EB7"/>
    <w:rsid w:val="00293224"/>
    <w:rsid w:val="002B1BCE"/>
    <w:rsid w:val="002D64BF"/>
    <w:rsid w:val="00302897"/>
    <w:rsid w:val="00323875"/>
    <w:rsid w:val="00343502"/>
    <w:rsid w:val="00392A9B"/>
    <w:rsid w:val="00393569"/>
    <w:rsid w:val="003C2273"/>
    <w:rsid w:val="004350C1"/>
    <w:rsid w:val="00442352"/>
    <w:rsid w:val="0044263C"/>
    <w:rsid w:val="00442BAA"/>
    <w:rsid w:val="00495451"/>
    <w:rsid w:val="004F4F74"/>
    <w:rsid w:val="00524BBE"/>
    <w:rsid w:val="005544E8"/>
    <w:rsid w:val="00555816"/>
    <w:rsid w:val="0059101A"/>
    <w:rsid w:val="00593D53"/>
    <w:rsid w:val="00595F8C"/>
    <w:rsid w:val="005974D6"/>
    <w:rsid w:val="005B3A0A"/>
    <w:rsid w:val="005B53D5"/>
    <w:rsid w:val="00606AC1"/>
    <w:rsid w:val="00611B54"/>
    <w:rsid w:val="00620D40"/>
    <w:rsid w:val="006216DF"/>
    <w:rsid w:val="006469D0"/>
    <w:rsid w:val="006C54E2"/>
    <w:rsid w:val="006E1297"/>
    <w:rsid w:val="006F0E17"/>
    <w:rsid w:val="007315E7"/>
    <w:rsid w:val="00736E9C"/>
    <w:rsid w:val="007477BF"/>
    <w:rsid w:val="00762F1B"/>
    <w:rsid w:val="007753FD"/>
    <w:rsid w:val="007A33F6"/>
    <w:rsid w:val="007D4853"/>
    <w:rsid w:val="007D58DF"/>
    <w:rsid w:val="00824D74"/>
    <w:rsid w:val="008922C0"/>
    <w:rsid w:val="008A264F"/>
    <w:rsid w:val="008B06F4"/>
    <w:rsid w:val="008D2302"/>
    <w:rsid w:val="009173C5"/>
    <w:rsid w:val="009249F9"/>
    <w:rsid w:val="009403EA"/>
    <w:rsid w:val="00980FC6"/>
    <w:rsid w:val="00982F32"/>
    <w:rsid w:val="009B0228"/>
    <w:rsid w:val="009C384B"/>
    <w:rsid w:val="009F0877"/>
    <w:rsid w:val="009F18EF"/>
    <w:rsid w:val="00A114EE"/>
    <w:rsid w:val="00A45AED"/>
    <w:rsid w:val="00A6551B"/>
    <w:rsid w:val="00AA1C00"/>
    <w:rsid w:val="00AB20E2"/>
    <w:rsid w:val="00AF2684"/>
    <w:rsid w:val="00B000B8"/>
    <w:rsid w:val="00B34967"/>
    <w:rsid w:val="00B63115"/>
    <w:rsid w:val="00B811F4"/>
    <w:rsid w:val="00C3463D"/>
    <w:rsid w:val="00C67561"/>
    <w:rsid w:val="00C74F2E"/>
    <w:rsid w:val="00C87AD5"/>
    <w:rsid w:val="00CA3885"/>
    <w:rsid w:val="00CE1CD4"/>
    <w:rsid w:val="00CE69CD"/>
    <w:rsid w:val="00CF5EB5"/>
    <w:rsid w:val="00D06F66"/>
    <w:rsid w:val="00D33D85"/>
    <w:rsid w:val="00D7663F"/>
    <w:rsid w:val="00D76AD7"/>
    <w:rsid w:val="00D9564E"/>
    <w:rsid w:val="00DA7263"/>
    <w:rsid w:val="00DD0BB1"/>
    <w:rsid w:val="00E176F8"/>
    <w:rsid w:val="00EA541E"/>
    <w:rsid w:val="00EC57BA"/>
    <w:rsid w:val="00ED38FC"/>
    <w:rsid w:val="00F12649"/>
    <w:rsid w:val="00F93850"/>
    <w:rsid w:val="00FA21B2"/>
    <w:rsid w:val="00FC640F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D58DF"/>
    <w:rPr>
      <w:rFonts w:cs="Times New Roman"/>
      <w:color w:val="0000FF"/>
      <w:u w:val="single"/>
    </w:rPr>
  </w:style>
  <w:style w:type="paragraph" w:customStyle="1" w:styleId="indent1">
    <w:name w:val="indent_1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D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58DF"/>
    <w:rPr>
      <w:rFonts w:ascii="Tahoma" w:hAnsi="Tahoma"/>
      <w:sz w:val="16"/>
    </w:rPr>
  </w:style>
  <w:style w:type="paragraph" w:customStyle="1" w:styleId="s16">
    <w:name w:val="s_16"/>
    <w:basedOn w:val="a"/>
    <w:uiPriority w:val="99"/>
    <w:rsid w:val="007D5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4F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36E9C"/>
    <w:rPr>
      <w:color w:val="808080"/>
    </w:rPr>
  </w:style>
  <w:style w:type="paragraph" w:styleId="a8">
    <w:name w:val="Body Text Indent"/>
    <w:basedOn w:val="a"/>
    <w:link w:val="a9"/>
    <w:uiPriority w:val="99"/>
    <w:rsid w:val="001B1550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B1550"/>
    <w:rPr>
      <w:rFonts w:ascii="Times New Roman" w:hAnsi="Times New Roman"/>
      <w:color w:val="000000"/>
      <w:sz w:val="24"/>
      <w:lang w:val="x-none" w:eastAsia="ru-RU"/>
    </w:rPr>
  </w:style>
  <w:style w:type="paragraph" w:styleId="aa">
    <w:name w:val="List Paragraph"/>
    <w:basedOn w:val="a"/>
    <w:uiPriority w:val="99"/>
    <w:qFormat/>
    <w:rsid w:val="008A264F"/>
    <w:pPr>
      <w:ind w:left="720"/>
      <w:contextualSpacing/>
    </w:pPr>
  </w:style>
  <w:style w:type="paragraph" w:styleId="ab">
    <w:name w:val="footnote text"/>
    <w:basedOn w:val="a"/>
    <w:link w:val="ac"/>
    <w:uiPriority w:val="99"/>
    <w:rsid w:val="00646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6469D0"/>
    <w:rPr>
      <w:rFonts w:ascii="Times New Roman" w:hAnsi="Times New Roman"/>
      <w:sz w:val="20"/>
      <w:lang w:val="x-none" w:eastAsia="ru-RU"/>
    </w:rPr>
  </w:style>
  <w:style w:type="table" w:customStyle="1" w:styleId="3">
    <w:name w:val="Сетка таблицы3"/>
    <w:uiPriority w:val="99"/>
    <w:rsid w:val="00AF26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77BF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74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77BF"/>
    <w:rPr>
      <w:lang w:eastAsia="en-US"/>
    </w:rPr>
  </w:style>
  <w:style w:type="paragraph" w:customStyle="1" w:styleId="ConsPlusNormal">
    <w:name w:val="ConsPlusNormal"/>
    <w:rsid w:val="00982F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&lt;span class="ms-rteFontFace-3" style="font-size&amp;#58;14px;"&gt;Проект п​​риказа о внесении изменений в приказ главногоу правления молодежной политики администрации города Красноярска&amp;#160;&lt;/span&gt;&lt;span class="ms-rteFontFace-3" style="line-height&amp;#58;115%;font-size&amp;#58;14px;"&gt;от 17.03.2025 № 7-ахд&lt;/span&gt;​</nameFull>
    <docs xmlns="de353c43-b2a2-46ac-bec9-4c0a59d00cef">&lt;p&gt;​​&lt;a href="/administration/structure/youthpolicyupr/Documents/%d0%9f%d0%be%d1%8f%d1%81%d0%bd%d0%b8%d1%82%d0%b5%d0%bb%d1%8c%d0%bd%d0%b0%d1%8f%20%d0%b7%d0%b0%d0%bf%d0%b8%d1%81%d0%ba%d0%b0%20%d0%b4%d0%bb%d1%8f%20%d0%bf%d1%80%d0%b8%d0%ba%d0%b0%d0%b7%d0%b0%2017.03.2025%20%e2%84%96%207-%d0%b0%d1%85%d0%b4.docx"&gt;Пояснительная записка для приказа 17.03.2025 № 7-ахд.docx&lt;/a&gt;&lt;br&gt;&lt;a href="/administration/structure/youthpolicyupr/Documents/%d0%9f%d1%80%d0%b8%d0%bb%20%d0%ba%20%d0%bf%d1%80%d0%b8%d0%ba%d0%b0%d0%b7%d1%83%20%e2%84%96%207-%d0%b0%d1%85%d0%b4.doc"&gt;Прил к приказу № 7-ахд.doc&lt;/a&gt;​&lt;/p&gt;</docs>
    <date3 xmlns="de353c43-b2a2-46ac-bec9-4c0a59d00cef">2025-10-30T17:00:00+00:00</date3>
    <nameSmall xmlns="de353c43-b2a2-46ac-bec9-4c0a59d00cef">&lt;p&gt;​Проект приказа ГУ МП&amp;#160;&lt;/p&gt;</nameSmall>
    <_x0421__x043e__x0441__x0442__x0430__x0432__x0020__x043a__x043e__x043c__x0438__x0441__x0441__x0438__x0438_ xmlns="493ca2a5-b034-46f7-a7e0-5f375774a9d3">Адрес для направления предложений в письменной форме:
пр-кт. Мира, 25, г. Красноярск, 660049, каб. 9 – главное управление молодежной политики и туризма  администрации города Красноярска.
Для направления предложений в электронной форме: 
адрес электронной почты: Sladkov@admkrsk.ru, а также на официальном сайте администрации города Красноярска http://www.admkrsk.ru/ в разделе «Администрация/Общественный контроль».
Контактные телефоны:  8(391) 212-50-33.
Контактные лица: Сладков Александр Александрович </_x0421__x043e__x0441__x0442__x0430__x0432__x0020__x043a__x043e__x043c__x0438__x0441__x0441__x0438__x0438_>
    <date2 xmlns="493ca2a5-b034-46f7-a7e0-5f375774a9d3">2025-09-29T17:00:00+00:00</date2>
    <itogi xmlns="de353c43-b2a2-46ac-bec9-4c0a59d00cef" xsi:nil="true"/>
    <date1 xmlns="493ca2a5-b034-46f7-a7e0-5f375774a9d3">2025-09-22T17:00:00+00:00</date1>
    <grbs xmlns="de353c43-b2a2-46ac-bec9-4c0a59d00cef">13 - Управление молодежной политики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44F15E-ACF2-44B1-A0A8-D116DCE3B10A}"/>
</file>

<file path=customXml/itemProps2.xml><?xml version="1.0" encoding="utf-8"?>
<ds:datastoreItem xmlns:ds="http://schemas.openxmlformats.org/officeDocument/2006/customXml" ds:itemID="{136D30A5-D054-40CE-8FA4-8A2D5FA0C547}"/>
</file>

<file path=customXml/itemProps3.xml><?xml version="1.0" encoding="utf-8"?>
<ds:datastoreItem xmlns:ds="http://schemas.openxmlformats.org/officeDocument/2006/customXml" ds:itemID="{9B002A8F-8F85-4192-9026-8CBD8A330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главного управления молодежной политики администрации  города Красноярска от 17.03.2025 № 7-ахд</dc:title>
  <dc:creator>Z2</dc:creator>
  <cp:lastModifiedBy>Сладков Александр Александрович</cp:lastModifiedBy>
  <cp:revision>10</cp:revision>
  <cp:lastPrinted>2024-03-19T10:16:00Z</cp:lastPrinted>
  <dcterms:created xsi:type="dcterms:W3CDTF">2024-12-11T22:57:00Z</dcterms:created>
  <dcterms:modified xsi:type="dcterms:W3CDTF">2025-09-18T09:57:00Z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