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6" w:rsidRDefault="00420D66" w:rsidP="009D0E76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</w:p>
    <w:p w:rsidR="00FD2D88" w:rsidRDefault="00DC4513" w:rsidP="009D0E76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  <w:r>
        <w:rPr>
          <w:rFonts w:ascii="AGBenguiatCyr" w:hAnsi="AGBenguiatCyr"/>
          <w:noProof/>
          <w:color w:val="000000"/>
          <w:spacing w:val="-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9819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884" w:rsidRDefault="00E458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5884" w:rsidRDefault="00E45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9pt;width:62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RW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" filled="f" stroked="f">
                <v:textbox>
                  <w:txbxContent>
                    <w:p w:rsidR="00E45884" w:rsidRDefault="00E458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5884" w:rsidRDefault="00E45884"/>
                  </w:txbxContent>
                </v:textbox>
              </v:shape>
            </w:pict>
          </mc:Fallback>
        </mc:AlternateContent>
      </w:r>
      <w:r w:rsidR="006B78D7">
        <w:rPr>
          <w:noProof/>
          <w:sz w:val="24"/>
          <w:szCs w:val="24"/>
        </w:rPr>
        <w:drawing>
          <wp:inline distT="0" distB="0" distL="0" distR="0">
            <wp:extent cx="647700" cy="790575"/>
            <wp:effectExtent l="19050" t="0" r="0" b="0"/>
            <wp:docPr id="1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88" w:rsidRDefault="00FD2D88" w:rsidP="009D0E76">
      <w:pPr>
        <w:shd w:val="clear" w:color="auto" w:fill="FFFFFF"/>
        <w:suppressAutoHyphens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FD2D88" w:rsidRDefault="009F60FF" w:rsidP="009D0E76">
      <w:pPr>
        <w:shd w:val="clear" w:color="auto" w:fill="FFFFFF"/>
        <w:suppressAutoHyphens/>
        <w:jc w:val="center"/>
        <w:rPr>
          <w:b/>
        </w:rPr>
      </w:pPr>
      <w:r>
        <w:rPr>
          <w:b/>
          <w:color w:val="000000"/>
          <w:spacing w:val="-2"/>
          <w:sz w:val="34"/>
          <w:szCs w:val="34"/>
        </w:rPr>
        <w:t xml:space="preserve">В </w:t>
      </w:r>
      <w:r w:rsidR="00FD2D88">
        <w:rPr>
          <w:b/>
          <w:color w:val="000000"/>
          <w:spacing w:val="-2"/>
          <w:sz w:val="34"/>
          <w:szCs w:val="34"/>
        </w:rPr>
        <w:t>ГОРОД</w:t>
      </w:r>
      <w:r>
        <w:rPr>
          <w:b/>
          <w:color w:val="000000"/>
          <w:spacing w:val="-2"/>
          <w:sz w:val="34"/>
          <w:szCs w:val="34"/>
        </w:rPr>
        <w:t>Е</w:t>
      </w:r>
      <w:r w:rsidR="00FD2D88">
        <w:rPr>
          <w:b/>
          <w:color w:val="000000"/>
          <w:spacing w:val="-2"/>
          <w:sz w:val="34"/>
          <w:szCs w:val="34"/>
        </w:rPr>
        <w:t xml:space="preserve"> КРАСНОЯРСК</w:t>
      </w:r>
      <w:r>
        <w:rPr>
          <w:b/>
          <w:color w:val="000000"/>
          <w:spacing w:val="-2"/>
          <w:sz w:val="34"/>
          <w:szCs w:val="34"/>
        </w:rPr>
        <w:t>Е</w:t>
      </w:r>
    </w:p>
    <w:p w:rsidR="00FD2D88" w:rsidRDefault="00FD2D88" w:rsidP="009D0E76">
      <w:pPr>
        <w:shd w:val="clear" w:color="auto" w:fill="FFFFFF"/>
        <w:suppressAutoHyphens/>
        <w:ind w:left="11"/>
      </w:pPr>
    </w:p>
    <w:p w:rsidR="00FD2D88" w:rsidRDefault="00FD2D88" w:rsidP="009D0E76">
      <w:pPr>
        <w:pStyle w:val="1"/>
        <w:suppressAutoHyphens/>
        <w:rPr>
          <w:rFonts w:ascii="Times New Roman" w:hAnsi="Times New Roman"/>
          <w:bCs w:val="0"/>
          <w:sz w:val="44"/>
          <w:szCs w:val="44"/>
        </w:rPr>
      </w:pPr>
      <w:r>
        <w:rPr>
          <w:rFonts w:ascii="Times New Roman" w:hAnsi="Times New Roman"/>
          <w:bCs w:val="0"/>
          <w:sz w:val="44"/>
          <w:szCs w:val="44"/>
        </w:rPr>
        <w:t>ПРИКАЗ</w:t>
      </w:r>
    </w:p>
    <w:p w:rsidR="00FD2D88" w:rsidRPr="00643F49" w:rsidRDefault="00643F49" w:rsidP="00643F49">
      <w:pPr>
        <w:shd w:val="clear" w:color="auto" w:fill="FFFFFF"/>
        <w:suppressAutoHyphens/>
        <w:spacing w:before="48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643F49">
        <w:rPr>
          <w:rFonts w:ascii="Arial" w:hAnsi="Arial"/>
          <w:b/>
          <w:color w:val="000000"/>
          <w:sz w:val="24"/>
          <w:szCs w:val="24"/>
        </w:rPr>
        <w:t>ПРОЕКТ</w:t>
      </w:r>
    </w:p>
    <w:p w:rsidR="00FD2D88" w:rsidRDefault="00FD2D88" w:rsidP="009D0E76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  <w:r>
        <w:rPr>
          <w:color w:val="000000"/>
          <w:sz w:val="28"/>
          <w:szCs w:val="24"/>
        </w:rPr>
        <w:t xml:space="preserve"> _______________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8"/>
        </w:rPr>
        <w:t>№  _________</w:t>
      </w:r>
    </w:p>
    <w:p w:rsidR="008A4C87" w:rsidRDefault="008A4C87" w:rsidP="009D0E76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</w:p>
    <w:p w:rsidR="008A4C87" w:rsidRDefault="008A4C87" w:rsidP="009D0E76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</w:p>
    <w:p w:rsidR="00A41F28" w:rsidRPr="009C641B" w:rsidRDefault="00A41F28" w:rsidP="009C641B">
      <w:pPr>
        <w:jc w:val="center"/>
        <w:rPr>
          <w:sz w:val="28"/>
          <w:szCs w:val="28"/>
        </w:rPr>
      </w:pPr>
    </w:p>
    <w:p w:rsidR="00A41F28" w:rsidRPr="009C641B" w:rsidRDefault="00720701" w:rsidP="009C641B">
      <w:pPr>
        <w:ind w:firstLine="709"/>
        <w:jc w:val="center"/>
        <w:rPr>
          <w:sz w:val="28"/>
          <w:szCs w:val="28"/>
        </w:rPr>
      </w:pPr>
      <w:r w:rsidRPr="008D7C6E">
        <w:rPr>
          <w:sz w:val="28"/>
          <w:szCs w:val="28"/>
        </w:rPr>
        <w:t xml:space="preserve">Об утверждении требований </w:t>
      </w:r>
      <w:r w:rsidRPr="008D7C6E">
        <w:rPr>
          <w:color w:val="000000" w:themeColor="text1"/>
          <w:sz w:val="30"/>
          <w:szCs w:val="30"/>
        </w:rPr>
        <w:t xml:space="preserve">к закупаемым </w:t>
      </w:r>
      <w:r w:rsidRPr="008D7C6E">
        <w:rPr>
          <w:sz w:val="28"/>
          <w:szCs w:val="28"/>
        </w:rPr>
        <w:t>администрацией Ленинского района в городе Красноярске</w:t>
      </w:r>
      <w:r w:rsidRPr="008D7C6E">
        <w:rPr>
          <w:color w:val="000000" w:themeColor="text1"/>
          <w:sz w:val="30"/>
          <w:szCs w:val="30"/>
        </w:rPr>
        <w:t xml:space="preserve"> отдельным видам товаров, работ, услуг (в том числе предельных цен товаров, работ, услуг)</w:t>
      </w:r>
    </w:p>
    <w:p w:rsidR="00A41F28" w:rsidRPr="00B71874" w:rsidRDefault="00A41F28" w:rsidP="00B71874">
      <w:pPr>
        <w:ind w:firstLine="709"/>
        <w:jc w:val="both"/>
        <w:rPr>
          <w:sz w:val="28"/>
          <w:szCs w:val="28"/>
        </w:rPr>
      </w:pPr>
    </w:p>
    <w:p w:rsidR="00B71874" w:rsidRPr="009A558C" w:rsidRDefault="009A558C" w:rsidP="009A558C">
      <w:pPr>
        <w:suppressAutoHyphens/>
        <w:ind w:firstLine="709"/>
        <w:jc w:val="both"/>
        <w:rPr>
          <w:b/>
          <w:sz w:val="28"/>
          <w:szCs w:val="28"/>
        </w:rPr>
      </w:pPr>
      <w:proofErr w:type="gramStart"/>
      <w:r w:rsidRPr="009A558C">
        <w:rPr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</w:t>
      </w:r>
      <w:r>
        <w:rPr>
          <w:sz w:val="28"/>
          <w:szCs w:val="28"/>
        </w:rPr>
        <w:t xml:space="preserve"> </w:t>
      </w:r>
      <w:r w:rsidRPr="009A558C">
        <w:rPr>
          <w:sz w:val="28"/>
          <w:szCs w:val="28"/>
        </w:rPr>
        <w:t>товаров, работ, услуг для обеспечения государственных и муниципальных нужд»</w:t>
      </w:r>
      <w:r w:rsidRPr="009A558C">
        <w:rPr>
          <w:sz w:val="28"/>
          <w:szCs w:val="28"/>
          <w:lang w:eastAsia="ar-SA"/>
        </w:rPr>
        <w:t>, постановлением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</w:t>
      </w:r>
      <w:proofErr w:type="gramEnd"/>
      <w:r w:rsidRPr="009A558C">
        <w:rPr>
          <w:sz w:val="28"/>
          <w:szCs w:val="28"/>
          <w:lang w:eastAsia="ar-SA"/>
        </w:rPr>
        <w:t xml:space="preserve">, содержанию </w:t>
      </w:r>
      <w:proofErr w:type="gramStart"/>
      <w:r w:rsidRPr="009A558C">
        <w:rPr>
          <w:sz w:val="28"/>
          <w:szCs w:val="28"/>
          <w:lang w:eastAsia="ar-SA"/>
        </w:rPr>
        <w:t>указанных</w:t>
      </w:r>
      <w:proofErr w:type="gramEnd"/>
      <w:r w:rsidRPr="009A558C">
        <w:rPr>
          <w:sz w:val="28"/>
          <w:szCs w:val="28"/>
          <w:lang w:eastAsia="ar-SA"/>
        </w:rPr>
        <w:t xml:space="preserve"> </w:t>
      </w:r>
      <w:proofErr w:type="gramStart"/>
      <w:r w:rsidRPr="009A558C">
        <w:rPr>
          <w:sz w:val="28"/>
          <w:szCs w:val="28"/>
          <w:lang w:eastAsia="ar-SA"/>
        </w:rPr>
        <w:t>актов и обеспечению их исполнения», постановлением администрации города Красноярска от 04.03.2016 № 123 (в ред. постановления № 87 от 15.02.2019) «</w:t>
      </w:r>
      <w:r w:rsidRPr="009A558C">
        <w:rPr>
          <w:color w:val="000000"/>
          <w:sz w:val="28"/>
          <w:szCs w:val="28"/>
        </w:rPr>
        <w:t>Об утверждении Правил определения требований к закупаемым органами администрации города Красноярска и подведомственными им муниципальными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</w:t>
      </w:r>
      <w:proofErr w:type="gramEnd"/>
      <w:r w:rsidRPr="009A558C">
        <w:rPr>
          <w:color w:val="000000"/>
          <w:sz w:val="28"/>
          <w:szCs w:val="28"/>
        </w:rPr>
        <w:t>, работ, услуг)»</w:t>
      </w:r>
      <w:r w:rsidR="00214ABD" w:rsidRPr="009A558C">
        <w:rPr>
          <w:sz w:val="28"/>
          <w:szCs w:val="28"/>
        </w:rPr>
        <w:t xml:space="preserve">, </w:t>
      </w:r>
      <w:r w:rsidR="00B71874" w:rsidRPr="009A558C">
        <w:rPr>
          <w:sz w:val="28"/>
          <w:szCs w:val="28"/>
        </w:rPr>
        <w:t>руководствуясь  п. 3.11,  4.3</w:t>
      </w:r>
      <w:r w:rsidR="005F5555" w:rsidRPr="009A558C">
        <w:rPr>
          <w:sz w:val="28"/>
          <w:szCs w:val="28"/>
        </w:rPr>
        <w:t xml:space="preserve"> </w:t>
      </w:r>
      <w:r w:rsidR="00B71874" w:rsidRPr="009A558C">
        <w:rPr>
          <w:sz w:val="28"/>
          <w:szCs w:val="28"/>
        </w:rPr>
        <w:t xml:space="preserve">Положения об администрации района в городе Красноярске, утвержденного распоряжением Главы города  от 26.02.2007  № 46-р, </w:t>
      </w:r>
    </w:p>
    <w:p w:rsidR="00B71874" w:rsidRPr="00B71874" w:rsidRDefault="00B71874" w:rsidP="00091529">
      <w:pPr>
        <w:tabs>
          <w:tab w:val="left" w:pos="1134"/>
        </w:tabs>
        <w:suppressAutoHyphens/>
        <w:ind w:firstLine="708"/>
        <w:jc w:val="both"/>
        <w:rPr>
          <w:sz w:val="28"/>
          <w:szCs w:val="28"/>
        </w:rPr>
      </w:pPr>
      <w:r w:rsidRPr="00B71874">
        <w:rPr>
          <w:sz w:val="28"/>
          <w:szCs w:val="28"/>
        </w:rPr>
        <w:t>ПРИКАЗЫВАЮ:</w:t>
      </w:r>
    </w:p>
    <w:p w:rsidR="00A41F28" w:rsidRDefault="00A41F28" w:rsidP="00091529">
      <w:pPr>
        <w:pStyle w:val="a7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14ABD">
        <w:rPr>
          <w:sz w:val="28"/>
          <w:szCs w:val="28"/>
        </w:rPr>
        <w:t>Утвердить требовани</w:t>
      </w:r>
      <w:r w:rsidR="00B71874" w:rsidRPr="00214ABD">
        <w:rPr>
          <w:sz w:val="28"/>
          <w:szCs w:val="28"/>
        </w:rPr>
        <w:t xml:space="preserve">я </w:t>
      </w:r>
      <w:r w:rsidR="00720701" w:rsidRPr="008D7C6E">
        <w:rPr>
          <w:color w:val="000000" w:themeColor="text1"/>
          <w:szCs w:val="30"/>
        </w:rPr>
        <w:t xml:space="preserve">к закупаемым </w:t>
      </w:r>
      <w:r w:rsidR="00720701" w:rsidRPr="008D7C6E">
        <w:rPr>
          <w:sz w:val="28"/>
          <w:szCs w:val="28"/>
        </w:rPr>
        <w:t>администрацией Ленинского района в городе Красноярске</w:t>
      </w:r>
      <w:r w:rsidR="00720701" w:rsidRPr="008D7C6E">
        <w:rPr>
          <w:color w:val="000000" w:themeColor="text1"/>
          <w:szCs w:val="30"/>
        </w:rPr>
        <w:t xml:space="preserve"> отдельным видам товаров, работ, услуг (в том числе предельных цен товаров, работ, услуг)</w:t>
      </w:r>
      <w:r w:rsidR="00B71874" w:rsidRPr="00214ABD">
        <w:rPr>
          <w:sz w:val="28"/>
          <w:szCs w:val="28"/>
        </w:rPr>
        <w:t xml:space="preserve">, </w:t>
      </w:r>
      <w:r w:rsidRPr="00214ABD">
        <w:rPr>
          <w:sz w:val="28"/>
          <w:szCs w:val="28"/>
        </w:rPr>
        <w:t>согласно приложению.</w:t>
      </w:r>
    </w:p>
    <w:p w:rsidR="00720701" w:rsidRDefault="00720701" w:rsidP="00091529">
      <w:pPr>
        <w:pStyle w:val="a7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20701">
        <w:rPr>
          <w:sz w:val="28"/>
          <w:szCs w:val="28"/>
        </w:rPr>
        <w:t xml:space="preserve">Приказ от </w:t>
      </w:r>
      <w:r w:rsidR="009A558C">
        <w:rPr>
          <w:sz w:val="28"/>
          <w:szCs w:val="28"/>
        </w:rPr>
        <w:t>25.04.2018</w:t>
      </w:r>
      <w:r w:rsidRPr="00720701">
        <w:rPr>
          <w:sz w:val="28"/>
          <w:szCs w:val="28"/>
        </w:rPr>
        <w:t xml:space="preserve"> № </w:t>
      </w:r>
      <w:r w:rsidR="009A558C">
        <w:rPr>
          <w:sz w:val="28"/>
          <w:szCs w:val="28"/>
        </w:rPr>
        <w:t>17</w:t>
      </w:r>
      <w:r w:rsidRPr="00720701">
        <w:rPr>
          <w:sz w:val="28"/>
          <w:szCs w:val="28"/>
        </w:rPr>
        <w:t xml:space="preserve"> «Об утверждении требований к отдельным видам товаров, работ, услуг (в том числе предельных цен товаров, работ, </w:t>
      </w:r>
      <w:r w:rsidRPr="00720701">
        <w:rPr>
          <w:sz w:val="28"/>
          <w:szCs w:val="28"/>
        </w:rPr>
        <w:lastRenderedPageBreak/>
        <w:t>услуг), закупаемым администрацией Ленинского района в городе Красноярске</w:t>
      </w:r>
      <w:r>
        <w:rPr>
          <w:sz w:val="28"/>
          <w:szCs w:val="28"/>
        </w:rPr>
        <w:t>» считать утратившим силу.</w:t>
      </w:r>
    </w:p>
    <w:p w:rsidR="00214ABD" w:rsidRPr="00720701" w:rsidRDefault="00214ABD" w:rsidP="00091529">
      <w:pPr>
        <w:pStyle w:val="a7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20701">
        <w:rPr>
          <w:sz w:val="28"/>
          <w:szCs w:val="28"/>
        </w:rPr>
        <w:t>Разместить</w:t>
      </w:r>
      <w:proofErr w:type="gramEnd"/>
      <w:r w:rsidRPr="00720701">
        <w:rPr>
          <w:sz w:val="28"/>
          <w:szCs w:val="28"/>
        </w:rPr>
        <w:t xml:space="preserve"> настоящий приказ в течение 7 рабочих дней со дня его принятия на официальном сайте администрации города в информационно-телекоммуникационной сети Интернет – ответственный отдел по организационной и кадровой работе (</w:t>
      </w:r>
      <w:r w:rsidR="009A558C">
        <w:rPr>
          <w:sz w:val="28"/>
          <w:szCs w:val="28"/>
        </w:rPr>
        <w:t>Немировец С.И.</w:t>
      </w:r>
      <w:r w:rsidRPr="00720701">
        <w:rPr>
          <w:sz w:val="28"/>
          <w:szCs w:val="28"/>
        </w:rPr>
        <w:t>) и в единой информационной системе в сфере закупок - ответственный отдел экономического развития и торговли (Климова О.Л.).</w:t>
      </w:r>
    </w:p>
    <w:p w:rsidR="00214ABD" w:rsidRPr="00214ABD" w:rsidRDefault="00214ABD" w:rsidP="00091529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A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AB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57FC5" w:rsidRPr="00E57FC5" w:rsidRDefault="00E57FC5" w:rsidP="009D0E76">
      <w:pPr>
        <w:pStyle w:val="a7"/>
        <w:tabs>
          <w:tab w:val="left" w:pos="7797"/>
        </w:tabs>
        <w:suppressAutoHyphens/>
        <w:ind w:left="360"/>
        <w:rPr>
          <w:sz w:val="28"/>
          <w:szCs w:val="28"/>
        </w:rPr>
      </w:pPr>
    </w:p>
    <w:p w:rsidR="006B78D7" w:rsidRPr="00582D23" w:rsidRDefault="006B78D7" w:rsidP="009D0E76">
      <w:pPr>
        <w:suppressAutoHyphens/>
        <w:rPr>
          <w:sz w:val="28"/>
          <w:szCs w:val="28"/>
        </w:rPr>
      </w:pPr>
    </w:p>
    <w:p w:rsidR="006B78D7" w:rsidRDefault="00322DBB" w:rsidP="009D0E76">
      <w:pPr>
        <w:tabs>
          <w:tab w:val="left" w:pos="779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</w:t>
      </w:r>
      <w:r w:rsidR="006B78D7" w:rsidRPr="00582D23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6B78D7" w:rsidRPr="00582D23">
        <w:rPr>
          <w:sz w:val="28"/>
          <w:szCs w:val="28"/>
        </w:rPr>
        <w:t>администрации района</w:t>
      </w:r>
      <w:r w:rsidR="006B78D7" w:rsidRPr="00582D23">
        <w:rPr>
          <w:sz w:val="28"/>
          <w:szCs w:val="28"/>
        </w:rPr>
        <w:tab/>
      </w:r>
      <w:r w:rsidR="009A55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А.А. </w:t>
      </w:r>
      <w:proofErr w:type="spellStart"/>
      <w:r w:rsidR="009A558C">
        <w:rPr>
          <w:sz w:val="28"/>
          <w:szCs w:val="28"/>
        </w:rPr>
        <w:t>Бардаев</w:t>
      </w:r>
      <w:proofErr w:type="spellEnd"/>
    </w:p>
    <w:p w:rsidR="00973684" w:rsidRDefault="00973684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  <w:bookmarkStart w:id="0" w:name="_GoBack"/>
      <w:bookmarkEnd w:id="0"/>
    </w:p>
    <w:sectPr w:rsidR="00973684" w:rsidSect="00322DBB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CA" w:rsidRDefault="00E150CA">
      <w:r>
        <w:separator/>
      </w:r>
    </w:p>
  </w:endnote>
  <w:endnote w:type="continuationSeparator" w:id="0">
    <w:p w:rsidR="00E150CA" w:rsidRDefault="00E1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CA" w:rsidRDefault="00E150CA">
      <w:r>
        <w:separator/>
      </w:r>
    </w:p>
  </w:footnote>
  <w:footnote w:type="continuationSeparator" w:id="0">
    <w:p w:rsidR="00E150CA" w:rsidRDefault="00E1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4" w:rsidRDefault="004750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58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5884" w:rsidRDefault="00E458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E763C6"/>
    <w:multiLevelType w:val="multilevel"/>
    <w:tmpl w:val="542EC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C23EA"/>
    <w:multiLevelType w:val="hybridMultilevel"/>
    <w:tmpl w:val="1E9C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D1E5E"/>
    <w:multiLevelType w:val="singleLevel"/>
    <w:tmpl w:val="49BE4F7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FF"/>
    <w:rsid w:val="00006F60"/>
    <w:rsid w:val="00007A69"/>
    <w:rsid w:val="000429FD"/>
    <w:rsid w:val="00091529"/>
    <w:rsid w:val="000C63DD"/>
    <w:rsid w:val="000D2E8F"/>
    <w:rsid w:val="000D77D4"/>
    <w:rsid w:val="00103E3E"/>
    <w:rsid w:val="00131B8D"/>
    <w:rsid w:val="00136C67"/>
    <w:rsid w:val="00156373"/>
    <w:rsid w:val="001C01AF"/>
    <w:rsid w:val="001C20AB"/>
    <w:rsid w:val="00214ABD"/>
    <w:rsid w:val="00236F21"/>
    <w:rsid w:val="0027382F"/>
    <w:rsid w:val="00284C24"/>
    <w:rsid w:val="002918E9"/>
    <w:rsid w:val="002972B4"/>
    <w:rsid w:val="002A13D6"/>
    <w:rsid w:val="002A48AF"/>
    <w:rsid w:val="002A4DFF"/>
    <w:rsid w:val="002B233C"/>
    <w:rsid w:val="00310021"/>
    <w:rsid w:val="00315A0C"/>
    <w:rsid w:val="00322DBB"/>
    <w:rsid w:val="00333162"/>
    <w:rsid w:val="0033700F"/>
    <w:rsid w:val="00337865"/>
    <w:rsid w:val="0034584A"/>
    <w:rsid w:val="00350A3E"/>
    <w:rsid w:val="0036029D"/>
    <w:rsid w:val="00381B77"/>
    <w:rsid w:val="003936D1"/>
    <w:rsid w:val="00393C6E"/>
    <w:rsid w:val="003955BB"/>
    <w:rsid w:val="003C5FDF"/>
    <w:rsid w:val="003D2D78"/>
    <w:rsid w:val="003D4417"/>
    <w:rsid w:val="003F4CB6"/>
    <w:rsid w:val="003F4DAA"/>
    <w:rsid w:val="00411136"/>
    <w:rsid w:val="00420D66"/>
    <w:rsid w:val="00457BF9"/>
    <w:rsid w:val="004750D3"/>
    <w:rsid w:val="004A58E2"/>
    <w:rsid w:val="004E5C8A"/>
    <w:rsid w:val="004F55FF"/>
    <w:rsid w:val="00513A8F"/>
    <w:rsid w:val="0054336E"/>
    <w:rsid w:val="00543BEE"/>
    <w:rsid w:val="00545368"/>
    <w:rsid w:val="00566609"/>
    <w:rsid w:val="005E092A"/>
    <w:rsid w:val="005F5555"/>
    <w:rsid w:val="0061628E"/>
    <w:rsid w:val="00643F49"/>
    <w:rsid w:val="00656145"/>
    <w:rsid w:val="00663AB8"/>
    <w:rsid w:val="00694185"/>
    <w:rsid w:val="006B78D7"/>
    <w:rsid w:val="006E6EB4"/>
    <w:rsid w:val="00720701"/>
    <w:rsid w:val="00730893"/>
    <w:rsid w:val="00731071"/>
    <w:rsid w:val="00733BE6"/>
    <w:rsid w:val="00736C16"/>
    <w:rsid w:val="00751B44"/>
    <w:rsid w:val="00787410"/>
    <w:rsid w:val="007922F6"/>
    <w:rsid w:val="0079364C"/>
    <w:rsid w:val="007D54BB"/>
    <w:rsid w:val="00837FC9"/>
    <w:rsid w:val="008775D1"/>
    <w:rsid w:val="008A00FB"/>
    <w:rsid w:val="008A4C87"/>
    <w:rsid w:val="008B4814"/>
    <w:rsid w:val="009055C4"/>
    <w:rsid w:val="00906E7A"/>
    <w:rsid w:val="00911A3C"/>
    <w:rsid w:val="00933FCB"/>
    <w:rsid w:val="00973684"/>
    <w:rsid w:val="00986D7A"/>
    <w:rsid w:val="009A4BC9"/>
    <w:rsid w:val="009A558C"/>
    <w:rsid w:val="009C641B"/>
    <w:rsid w:val="009D0E76"/>
    <w:rsid w:val="009F60FF"/>
    <w:rsid w:val="00A41F28"/>
    <w:rsid w:val="00AB5197"/>
    <w:rsid w:val="00AC7497"/>
    <w:rsid w:val="00AE19F9"/>
    <w:rsid w:val="00AF36EC"/>
    <w:rsid w:val="00B054D6"/>
    <w:rsid w:val="00B11BD7"/>
    <w:rsid w:val="00B15CC8"/>
    <w:rsid w:val="00B31D96"/>
    <w:rsid w:val="00B71874"/>
    <w:rsid w:val="00B73CFC"/>
    <w:rsid w:val="00B74C5A"/>
    <w:rsid w:val="00BA3B51"/>
    <w:rsid w:val="00C00103"/>
    <w:rsid w:val="00C04336"/>
    <w:rsid w:val="00C267C1"/>
    <w:rsid w:val="00C5739E"/>
    <w:rsid w:val="00C72755"/>
    <w:rsid w:val="00C8159A"/>
    <w:rsid w:val="00C92EF1"/>
    <w:rsid w:val="00CA52B0"/>
    <w:rsid w:val="00CB3E09"/>
    <w:rsid w:val="00CD6371"/>
    <w:rsid w:val="00CE5387"/>
    <w:rsid w:val="00CF5DEF"/>
    <w:rsid w:val="00D05698"/>
    <w:rsid w:val="00D1181F"/>
    <w:rsid w:val="00D14779"/>
    <w:rsid w:val="00D31367"/>
    <w:rsid w:val="00D32D19"/>
    <w:rsid w:val="00D340C3"/>
    <w:rsid w:val="00D54CC7"/>
    <w:rsid w:val="00D75906"/>
    <w:rsid w:val="00DA7B26"/>
    <w:rsid w:val="00DC4513"/>
    <w:rsid w:val="00DC766E"/>
    <w:rsid w:val="00DD4F80"/>
    <w:rsid w:val="00DD68A4"/>
    <w:rsid w:val="00DF103B"/>
    <w:rsid w:val="00DF2763"/>
    <w:rsid w:val="00E0592D"/>
    <w:rsid w:val="00E150CA"/>
    <w:rsid w:val="00E162F5"/>
    <w:rsid w:val="00E20AB8"/>
    <w:rsid w:val="00E2203B"/>
    <w:rsid w:val="00E44D2A"/>
    <w:rsid w:val="00E45884"/>
    <w:rsid w:val="00E57FC5"/>
    <w:rsid w:val="00E65A0A"/>
    <w:rsid w:val="00EA2DFB"/>
    <w:rsid w:val="00EA7051"/>
    <w:rsid w:val="00EB6CBE"/>
    <w:rsid w:val="00ED5B91"/>
    <w:rsid w:val="00EF4C32"/>
    <w:rsid w:val="00F3377E"/>
    <w:rsid w:val="00F349B3"/>
    <w:rsid w:val="00F461C9"/>
    <w:rsid w:val="00F54947"/>
    <w:rsid w:val="00F56116"/>
    <w:rsid w:val="00F73B0C"/>
    <w:rsid w:val="00FD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B3E09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367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E0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3E09"/>
    <w:pPr>
      <w:shd w:val="clear" w:color="auto" w:fill="FFFFFF"/>
      <w:spacing w:before="48"/>
      <w:jc w:val="both"/>
    </w:pPr>
    <w:rPr>
      <w:color w:val="000000"/>
      <w:sz w:val="28"/>
      <w:szCs w:val="28"/>
    </w:rPr>
  </w:style>
  <w:style w:type="paragraph" w:styleId="a5">
    <w:name w:val="header"/>
    <w:basedOn w:val="a"/>
    <w:rsid w:val="00CB3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3E09"/>
  </w:style>
  <w:style w:type="paragraph" w:styleId="a7">
    <w:name w:val="List Paragraph"/>
    <w:basedOn w:val="a"/>
    <w:uiPriority w:val="34"/>
    <w:qFormat/>
    <w:rsid w:val="006B78D7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1367"/>
    <w:rPr>
      <w:rFonts w:ascii="Calibri" w:hAnsi="Calibri"/>
      <w:b/>
      <w:bCs/>
      <w:sz w:val="22"/>
      <w:szCs w:val="22"/>
      <w:lang w:eastAsia="ar-SA"/>
    </w:rPr>
  </w:style>
  <w:style w:type="paragraph" w:styleId="a8">
    <w:name w:val="footer"/>
    <w:basedOn w:val="a"/>
    <w:link w:val="a9"/>
    <w:rsid w:val="008A0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00FB"/>
  </w:style>
  <w:style w:type="paragraph" w:customStyle="1" w:styleId="ConsTitle">
    <w:name w:val="ConsTitle"/>
    <w:rsid w:val="00A41F28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214A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style91">
    <w:name w:val="style91"/>
    <w:basedOn w:val="a0"/>
    <w:rsid w:val="00333162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B3E09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367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E0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3E09"/>
    <w:pPr>
      <w:shd w:val="clear" w:color="auto" w:fill="FFFFFF"/>
      <w:spacing w:before="48"/>
      <w:jc w:val="both"/>
    </w:pPr>
    <w:rPr>
      <w:color w:val="000000"/>
      <w:sz w:val="28"/>
      <w:szCs w:val="28"/>
    </w:rPr>
  </w:style>
  <w:style w:type="paragraph" w:styleId="a5">
    <w:name w:val="header"/>
    <w:basedOn w:val="a"/>
    <w:rsid w:val="00CB3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3E09"/>
  </w:style>
  <w:style w:type="paragraph" w:styleId="a7">
    <w:name w:val="List Paragraph"/>
    <w:basedOn w:val="a"/>
    <w:uiPriority w:val="34"/>
    <w:qFormat/>
    <w:rsid w:val="006B78D7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1367"/>
    <w:rPr>
      <w:rFonts w:ascii="Calibri" w:hAnsi="Calibri"/>
      <w:b/>
      <w:bCs/>
      <w:sz w:val="22"/>
      <w:szCs w:val="22"/>
      <w:lang w:eastAsia="ar-SA"/>
    </w:rPr>
  </w:style>
  <w:style w:type="paragraph" w:styleId="a8">
    <w:name w:val="footer"/>
    <w:basedOn w:val="a"/>
    <w:link w:val="a9"/>
    <w:rsid w:val="008A0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00FB"/>
  </w:style>
  <w:style w:type="paragraph" w:customStyle="1" w:styleId="ConsTitle">
    <w:name w:val="ConsTitle"/>
    <w:rsid w:val="00A41F28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214A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style91">
    <w:name w:val="style91"/>
    <w:basedOn w:val="a0"/>
    <w:rsid w:val="0033316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16 - Администрация ленинского района</grbs>
    <docs xmlns="de353c43-b2a2-46ac-bec9-4c0a59d00cef">&lt;p&gt;&lt;a href="/administration/publiccontrol/PublishingImages/control/Forms/AllItems/%d0%bf%d1%80%d0%b8%d0%ba%d0%b0%d0%b7%20%e2%84%9627.pdf"&gt;&lt;img width="16" height="16" class="ms-asset-icon ms-rtePosition-4" src="/_layouts/15/images/icpdf.png" alt="" /&gt;приказ №27.pdf&lt;/a&gt;&lt;/p&gt;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Контактный телефон: 8 (391) 262-45-33, Горбунова Анна Витальевна– главный специалист отдела экономического развития и торговли администрации Ленинского района в городе Красноярске.</_x0421__x043e__x0441__x0442__x0430__x0432__x0020__x043a__x043e__x043c__x0438__x0441__x0441__x0438__x0438_>
    <nameFull xmlns="de353c43-b2a2-46ac-bec9-4c0a59d00cef">&lt;p&gt;Приказ &amp;quot;Об утверждении требований к закупаемым администрацией Ленинского района в городе Красноярске отдельным видам товаров, работ, услуг (в том числе предельных цен товаров, работ, услуг)&amp;quot;&lt;/p&gt;</nameFull>
    <dop xmlns="de353c43-b2a2-46ac-bec9-4c0a59d00cef" xsi:nil="true"/>
    <PublishingImageCaption xmlns="http://schemas.microsoft.com/sharepoint/v3" xsi:nil="true"/>
    <date3 xmlns="de353c43-b2a2-46ac-bec9-4c0a59d00cef">2021-06-02T17:00:00+00:00</date3>
    <date1 xmlns="493ca2a5-b034-46f7-a7e0-5f375774a9d3">2020-05-25T17:00:00+00:00</date1>
    <date2 xmlns="493ca2a5-b034-46f7-a7e0-5f375774a9d3">2020-05-31T17:00:00+00:00</date2>
    <nameSmall xmlns="de353c43-b2a2-46ac-bec9-4c0a59d00cef">&lt;p&gt;Приказ 27&lt;/p&gt;</nameSmall>
  </documentManagement>
</p:properties>
</file>

<file path=customXml/itemProps1.xml><?xml version="1.0" encoding="utf-8"?>
<ds:datastoreItem xmlns:ds="http://schemas.openxmlformats.org/officeDocument/2006/customXml" ds:itemID="{6A9BE0E6-C976-4F68-9091-DBFE957E36EF}"/>
</file>

<file path=customXml/itemProps2.xml><?xml version="1.0" encoding="utf-8"?>
<ds:datastoreItem xmlns:ds="http://schemas.openxmlformats.org/officeDocument/2006/customXml" ds:itemID="{BDA8B669-7373-4B6B-BF8A-B2E5001C913E}"/>
</file>

<file path=customXml/itemProps3.xml><?xml version="1.0" encoding="utf-8"?>
<ds:datastoreItem xmlns:ds="http://schemas.openxmlformats.org/officeDocument/2006/customXml" ds:itemID="{22A6F855-4DE3-4358-AD87-2D5AE9D9E3D5}"/>
</file>

<file path=customXml/itemProps4.xml><?xml version="1.0" encoding="utf-8"?>
<ds:datastoreItem xmlns:ds="http://schemas.openxmlformats.org/officeDocument/2006/customXml" ds:itemID="{091DFDFF-FF51-41FE-93E8-519BE5ED5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ЛЕНИНСКОГО РАЙОНА</vt:lpstr>
    </vt:vector>
  </TitlesOfParts>
  <Company>ADM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ЛЕНИНСКОГО РАЙОНА</dc:title>
  <dc:creator>Alex</dc:creator>
  <cp:lastModifiedBy>Klimova</cp:lastModifiedBy>
  <cp:revision>2</cp:revision>
  <cp:lastPrinted>2018-04-24T02:11:00Z</cp:lastPrinted>
  <dcterms:created xsi:type="dcterms:W3CDTF">2019-02-27T04:43:00Z</dcterms:created>
  <dcterms:modified xsi:type="dcterms:W3CDTF">2019-02-27T04:43:00Z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