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829D6" w14:textId="77777777" w:rsidR="00594052" w:rsidRDefault="00594052" w:rsidP="00594052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5DC4FAD4" wp14:editId="68D77007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A6EB" w14:textId="77777777" w:rsidR="00594052" w:rsidRDefault="00594052" w:rsidP="0059405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C857DB5" w14:textId="77777777" w:rsidR="00594052" w:rsidRPr="000B4241" w:rsidRDefault="00594052" w:rsidP="0059405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B4241">
        <w:rPr>
          <w:rFonts w:ascii="Times New Roman" w:hAnsi="Times New Roman"/>
          <w:b/>
          <w:sz w:val="36"/>
        </w:rPr>
        <w:t>АДМИНИСТРАЦИЯ ГОРОДА КРАСНОЯРСКА</w:t>
      </w:r>
    </w:p>
    <w:p w14:paraId="383457A7" w14:textId="77777777" w:rsidR="00594052" w:rsidRDefault="00594052" w:rsidP="0059405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B1385C6" w14:textId="77777777" w:rsidR="00594052" w:rsidRDefault="00594052" w:rsidP="0059405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46FFCA2E" w14:textId="77777777" w:rsidR="00594052" w:rsidRDefault="00594052" w:rsidP="0059405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5DFC2AF7" w14:textId="77777777" w:rsidR="00594052" w:rsidRDefault="00594052" w:rsidP="0059405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94052" w14:paraId="602E9289" w14:textId="77777777" w:rsidTr="00AA5F7F">
        <w:tc>
          <w:tcPr>
            <w:tcW w:w="4785" w:type="dxa"/>
            <w:shd w:val="clear" w:color="auto" w:fill="auto"/>
          </w:tcPr>
          <w:p w14:paraId="2E0920EB" w14:textId="77777777" w:rsidR="00594052" w:rsidRPr="00E24016" w:rsidRDefault="00594052" w:rsidP="00AA5F7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2F40B362" w14:textId="77777777" w:rsidR="00594052" w:rsidRPr="00E24016" w:rsidRDefault="00594052" w:rsidP="00AA5F7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                                      №</w:t>
            </w:r>
          </w:p>
        </w:tc>
      </w:tr>
    </w:tbl>
    <w:p w14:paraId="75B88D19" w14:textId="77777777" w:rsidR="00594052" w:rsidRDefault="00594052" w:rsidP="0059405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4409F789" w14:textId="77777777" w:rsidR="00594052" w:rsidRDefault="00594052" w:rsidP="00594052">
      <w:pPr>
        <w:spacing w:after="0" w:line="240" w:lineRule="auto"/>
        <w:rPr>
          <w:rFonts w:ascii="Times New Roman" w:hAnsi="Times New Roman"/>
          <w:sz w:val="24"/>
        </w:rPr>
      </w:pPr>
    </w:p>
    <w:p w14:paraId="4D6A1B8F" w14:textId="77777777" w:rsidR="00594052" w:rsidRPr="00CD27EE" w:rsidRDefault="00594052" w:rsidP="00594052">
      <w:pPr>
        <w:spacing w:after="0" w:line="240" w:lineRule="auto"/>
        <w:rPr>
          <w:rFonts w:ascii="Times New Roman" w:hAnsi="Times New Roman"/>
          <w:sz w:val="16"/>
        </w:rPr>
      </w:pPr>
    </w:p>
    <w:p w14:paraId="7AB02027" w14:textId="77777777" w:rsidR="00594052" w:rsidRPr="00CD27EE" w:rsidRDefault="00594052" w:rsidP="00594052">
      <w:pPr>
        <w:spacing w:after="0" w:line="240" w:lineRule="auto"/>
        <w:rPr>
          <w:rFonts w:ascii="Times New Roman" w:hAnsi="Times New Roman"/>
          <w:sz w:val="16"/>
        </w:rPr>
      </w:pPr>
    </w:p>
    <w:p w14:paraId="51CE64E3" w14:textId="77777777" w:rsidR="00594052" w:rsidRDefault="00594052" w:rsidP="00594052">
      <w:pPr>
        <w:spacing w:after="0" w:line="240" w:lineRule="auto"/>
        <w:rPr>
          <w:rFonts w:ascii="Times New Roman" w:hAnsi="Times New Roman"/>
          <w:sz w:val="24"/>
        </w:rPr>
        <w:sectPr w:rsidR="00594052" w:rsidSect="007C0529">
          <w:headerReference w:type="default" r:id="rId13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14:paraId="760147E1" w14:textId="77777777" w:rsidR="00594052" w:rsidRPr="00680BB0" w:rsidRDefault="00594052" w:rsidP="00594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14:paraId="2A2F86C3" w14:textId="77777777" w:rsidR="00594052" w:rsidRPr="00680BB0" w:rsidRDefault="00594052" w:rsidP="00594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14:paraId="7C51C2A0" w14:textId="77777777" w:rsidR="00594052" w:rsidRPr="00680BB0" w:rsidRDefault="00594052" w:rsidP="00594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t>города от 15.11.2016 № 665</w:t>
      </w:r>
    </w:p>
    <w:p w14:paraId="67A46185" w14:textId="77777777" w:rsidR="00594052" w:rsidRPr="00680BB0" w:rsidRDefault="00594052" w:rsidP="00594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83E0CA6" w14:textId="77777777" w:rsidR="00594052" w:rsidRPr="00680BB0" w:rsidRDefault="00594052" w:rsidP="00594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14:paraId="6F781445" w14:textId="77777777" w:rsidR="00594052" w:rsidRPr="00AF2F2D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2F2D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AF2F2D">
        <w:rPr>
          <w:rFonts w:ascii="Times New Roman" w:hAnsi="Times New Roman"/>
          <w:sz w:val="30"/>
          <w:szCs w:val="30"/>
          <w:lang w:eastAsia="ru-RU"/>
        </w:rPr>
        <w:t>а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4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</w:t>
      </w:r>
      <w:r w:rsidRPr="00AF2F2D">
        <w:rPr>
          <w:rFonts w:ascii="Times New Roman" w:hAnsi="Times New Roman"/>
          <w:sz w:val="30"/>
          <w:szCs w:val="30"/>
          <w:lang w:eastAsia="ru-RU"/>
        </w:rPr>
        <w:t>р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ственных и муниципальных нужд», постановлениями администрации города от 12.11.2015 </w:t>
      </w:r>
      <w:hyperlink r:id="rId15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№ 707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AF2F2D">
        <w:rPr>
          <w:rFonts w:ascii="Times New Roman" w:hAnsi="Times New Roman"/>
          <w:sz w:val="30"/>
          <w:szCs w:val="30"/>
          <w:lang w:eastAsia="ru-RU"/>
        </w:rPr>
        <w:t>ь</w:t>
      </w:r>
      <w:r w:rsidRPr="00AF2F2D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AF2F2D">
        <w:rPr>
          <w:rFonts w:ascii="Times New Roman" w:hAnsi="Times New Roman"/>
          <w:sz w:val="30"/>
          <w:szCs w:val="30"/>
          <w:lang w:eastAsia="ru-RU"/>
        </w:rPr>
        <w:t>н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ных актов и обеспечению их исполнения», от 29.02.2016 </w:t>
      </w:r>
      <w:hyperlink r:id="rId16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№ 110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              «Об утверждении Правил определения нормативных затрат на обес-печение функций органов администрации города Красноярска                и подведомственных им муниципальных казенных учреждений города Красноярска, а также муниципальных органов города Красноярска»,  руководствуясь </w:t>
      </w:r>
      <w:hyperlink r:id="rId17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8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9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14:paraId="6CAE7E58" w14:textId="77777777" w:rsidR="00594052" w:rsidRPr="00AF2F2D" w:rsidRDefault="00594052" w:rsidP="00594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2F2D">
        <w:rPr>
          <w:rFonts w:ascii="Times New Roman" w:hAnsi="Times New Roman"/>
          <w:sz w:val="30"/>
          <w:szCs w:val="30"/>
        </w:rPr>
        <w:t>ПОСТАНОВЛЯЮ:</w:t>
      </w:r>
    </w:p>
    <w:p w14:paraId="7D31E9BB" w14:textId="77777777" w:rsidR="00594052" w:rsidRDefault="00594052" w:rsidP="005940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F2D">
        <w:rPr>
          <w:rFonts w:ascii="Times New Roman" w:hAnsi="Times New Roman"/>
          <w:sz w:val="30"/>
          <w:szCs w:val="30"/>
        </w:rPr>
        <w:t>1. Внести в приложение к постановлению администрации города от 15.11.2016 № 665 «Об утверждении Нормативных затрат на обесп</w:t>
      </w:r>
      <w:r w:rsidRPr="00AF2F2D">
        <w:rPr>
          <w:rFonts w:ascii="Times New Roman" w:hAnsi="Times New Roman"/>
          <w:sz w:val="30"/>
          <w:szCs w:val="30"/>
        </w:rPr>
        <w:t>е</w:t>
      </w:r>
      <w:r w:rsidRPr="00AF2F2D">
        <w:rPr>
          <w:rFonts w:ascii="Times New Roman" w:hAnsi="Times New Roman"/>
          <w:sz w:val="30"/>
          <w:szCs w:val="30"/>
        </w:rPr>
        <w:t>чение функций администрации города Красноярска и подведомстве</w:t>
      </w:r>
      <w:r w:rsidRPr="00AF2F2D">
        <w:rPr>
          <w:rFonts w:ascii="Times New Roman" w:hAnsi="Times New Roman"/>
          <w:sz w:val="30"/>
          <w:szCs w:val="30"/>
        </w:rPr>
        <w:t>н</w:t>
      </w:r>
      <w:r w:rsidRPr="00AF2F2D">
        <w:rPr>
          <w:rFonts w:ascii="Times New Roman" w:hAnsi="Times New Roman"/>
          <w:sz w:val="30"/>
          <w:szCs w:val="30"/>
        </w:rPr>
        <w:t>ных ей муниципальных казенных учреждений «Центр обеспечения м</w:t>
      </w:r>
      <w:r w:rsidRPr="00AF2F2D">
        <w:rPr>
          <w:rFonts w:ascii="Times New Roman" w:hAnsi="Times New Roman"/>
          <w:sz w:val="30"/>
          <w:szCs w:val="30"/>
        </w:rPr>
        <w:t>е</w:t>
      </w:r>
      <w:r w:rsidRPr="00AF2F2D">
        <w:rPr>
          <w:rFonts w:ascii="Times New Roman" w:hAnsi="Times New Roman"/>
          <w:sz w:val="30"/>
          <w:szCs w:val="30"/>
        </w:rPr>
        <w:t xml:space="preserve">роприятий гражданской обороны, чрезвычайных ситуаций и пожарной безопасности города Красноярска», «Красноярский городской архив», «Центр предоставления мер социальной поддержки жителям города </w:t>
      </w:r>
      <w:r w:rsidRPr="00AF2F2D">
        <w:rPr>
          <w:rFonts w:ascii="Times New Roman" w:hAnsi="Times New Roman"/>
          <w:sz w:val="30"/>
          <w:szCs w:val="30"/>
        </w:rPr>
        <w:lastRenderedPageBreak/>
        <w:t>Красноярска»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, «Административно-хозяйственная служба» </w:t>
      </w:r>
      <w:r w:rsidRPr="00AF2F2D">
        <w:rPr>
          <w:rFonts w:ascii="Times New Roman" w:hAnsi="Times New Roman"/>
          <w:sz w:val="30"/>
          <w:szCs w:val="30"/>
        </w:rPr>
        <w:t>(далее – Нормативные затраты) следующие изменения:</w:t>
      </w:r>
    </w:p>
    <w:p w14:paraId="7EE09D32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1) пункт 2.3.1. изложить в следующей редакции:</w:t>
      </w:r>
    </w:p>
    <w:p w14:paraId="09FB8785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«2.3.1. Затраты на оплату услуг (работ) по разработке (внедрению, доработке, модернизации, сопровождению) программного обеспечения (муниципальных информационных систем) (З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спо</w:t>
      </w:r>
      <w:r w:rsidRPr="00653F06">
        <w:rPr>
          <w:rFonts w:ascii="Times New Roman" w:hAnsi="Times New Roman"/>
          <w:sz w:val="30"/>
          <w:szCs w:val="30"/>
          <w:lang w:eastAsia="ru-RU"/>
        </w:rPr>
        <w:t>) определяются по фо</w:t>
      </w:r>
      <w:r w:rsidRPr="00653F06">
        <w:rPr>
          <w:rFonts w:ascii="Times New Roman" w:hAnsi="Times New Roman"/>
          <w:sz w:val="30"/>
          <w:szCs w:val="30"/>
          <w:lang w:eastAsia="ru-RU"/>
        </w:rPr>
        <w:t>р</w:t>
      </w:r>
      <w:r w:rsidRPr="00653F06">
        <w:rPr>
          <w:rFonts w:ascii="Times New Roman" w:hAnsi="Times New Roman"/>
          <w:sz w:val="30"/>
          <w:szCs w:val="30"/>
          <w:lang w:eastAsia="ru-RU"/>
        </w:rPr>
        <w:t>муле:</w:t>
      </w:r>
    </w:p>
    <w:p w14:paraId="118AB2A4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10F3EF55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спо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=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конс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бух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сэд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ммо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изб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сайт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р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79315ABB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572A361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епгу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випн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элп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эа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соса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сому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смдремгис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49F2AC36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DC563B6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каисд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каисс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развитие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ас мсп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ковипн</w:t>
      </w:r>
      <w:r w:rsidRPr="00653F06">
        <w:rPr>
          <w:rFonts w:ascii="Times New Roman" w:hAnsi="Times New Roman"/>
          <w:sz w:val="30"/>
          <w:szCs w:val="30"/>
          <w:lang w:eastAsia="ru-RU"/>
        </w:rPr>
        <w:t>,</w:t>
      </w:r>
    </w:p>
    <w:p w14:paraId="188F43FE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B3018F3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0F3A0C87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конс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сопровождению справо</w:t>
      </w:r>
      <w:r w:rsidRPr="00653F06">
        <w:rPr>
          <w:rFonts w:ascii="Times New Roman" w:hAnsi="Times New Roman"/>
          <w:sz w:val="30"/>
          <w:szCs w:val="30"/>
          <w:lang w:eastAsia="ru-RU"/>
        </w:rPr>
        <w:t>ч</w:t>
      </w:r>
      <w:r w:rsidRPr="00653F06">
        <w:rPr>
          <w:rFonts w:ascii="Times New Roman" w:hAnsi="Times New Roman"/>
          <w:sz w:val="30"/>
          <w:szCs w:val="30"/>
          <w:lang w:eastAsia="ru-RU"/>
        </w:rPr>
        <w:t>но-правовой системы "КонсультантПлюс";</w:t>
      </w:r>
    </w:p>
    <w:p w14:paraId="40FF6040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бух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по сопровождению и доработке программного обеспечения "1С Бухгалтерия";</w:t>
      </w:r>
    </w:p>
    <w:p w14:paraId="201C3C7C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сэд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(работ) по внедрению (разработке, сопровождению) программно-технического комплекса "Электронный документооборот" в органах администрации города;</w:t>
      </w:r>
    </w:p>
    <w:p w14:paraId="76493497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ммо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опытно-конструкторских р</w:t>
      </w:r>
      <w:r w:rsidRPr="00653F06">
        <w:rPr>
          <w:rFonts w:ascii="Times New Roman" w:hAnsi="Times New Roman"/>
          <w:sz w:val="30"/>
          <w:szCs w:val="30"/>
          <w:lang w:eastAsia="ru-RU"/>
        </w:rPr>
        <w:t>а</w:t>
      </w:r>
      <w:r w:rsidRPr="00653F06">
        <w:rPr>
          <w:rFonts w:ascii="Times New Roman" w:hAnsi="Times New Roman"/>
          <w:sz w:val="30"/>
          <w:szCs w:val="30"/>
          <w:lang w:eastAsia="ru-RU"/>
        </w:rPr>
        <w:t>бот по модернизации (сопровождению) модулей автоматизированной информационной системы мониторинга муниципального образования города Красноярска;</w:t>
      </w:r>
    </w:p>
    <w:p w14:paraId="717372FF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изб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(работ) по разработке (внедрению, сопровождению) модулей системы учета избирателей в о</w:t>
      </w:r>
      <w:r w:rsidRPr="00653F06">
        <w:rPr>
          <w:rFonts w:ascii="Times New Roman" w:hAnsi="Times New Roman"/>
          <w:sz w:val="30"/>
          <w:szCs w:val="30"/>
          <w:lang w:eastAsia="ru-RU"/>
        </w:rPr>
        <w:t>р</w:t>
      </w:r>
      <w:r w:rsidRPr="00653F06">
        <w:rPr>
          <w:rFonts w:ascii="Times New Roman" w:hAnsi="Times New Roman"/>
          <w:sz w:val="30"/>
          <w:szCs w:val="30"/>
          <w:lang w:eastAsia="ru-RU"/>
        </w:rPr>
        <w:t>ганах администрации города Красноярска;</w:t>
      </w:r>
    </w:p>
    <w:p w14:paraId="750FA149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сайт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(работ) по модерниз</w:t>
      </w:r>
      <w:r w:rsidRPr="00653F06">
        <w:rPr>
          <w:rFonts w:ascii="Times New Roman" w:hAnsi="Times New Roman"/>
          <w:sz w:val="30"/>
          <w:szCs w:val="30"/>
          <w:lang w:eastAsia="ru-RU"/>
        </w:rPr>
        <w:t>а</w:t>
      </w:r>
      <w:r w:rsidRPr="00653F06">
        <w:rPr>
          <w:rFonts w:ascii="Times New Roman" w:hAnsi="Times New Roman"/>
          <w:sz w:val="30"/>
          <w:szCs w:val="30"/>
          <w:lang w:eastAsia="ru-RU"/>
        </w:rPr>
        <w:t>ции (разработке, сопровождению) модулей официального сайта адм</w:t>
      </w:r>
      <w:r w:rsidRPr="00653F06">
        <w:rPr>
          <w:rFonts w:ascii="Times New Roman" w:hAnsi="Times New Roman"/>
          <w:sz w:val="30"/>
          <w:szCs w:val="30"/>
          <w:lang w:eastAsia="ru-RU"/>
        </w:rPr>
        <w:t>и</w:t>
      </w:r>
      <w:r w:rsidRPr="00653F06">
        <w:rPr>
          <w:rFonts w:ascii="Times New Roman" w:hAnsi="Times New Roman"/>
          <w:sz w:val="30"/>
          <w:szCs w:val="30"/>
          <w:lang w:eastAsia="ru-RU"/>
        </w:rPr>
        <w:t>нистрации города Красноярска в сети Интернет, МКУ;</w:t>
      </w:r>
    </w:p>
    <w:p w14:paraId="73AB6913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р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(работ) по сопровожд</w:t>
      </w:r>
      <w:r w:rsidRPr="00653F06">
        <w:rPr>
          <w:rFonts w:ascii="Times New Roman" w:hAnsi="Times New Roman"/>
          <w:sz w:val="30"/>
          <w:szCs w:val="30"/>
          <w:lang w:eastAsia="ru-RU"/>
        </w:rPr>
        <w:t>е</w:t>
      </w:r>
      <w:r w:rsidRPr="00653F06">
        <w:rPr>
          <w:rFonts w:ascii="Times New Roman" w:hAnsi="Times New Roman"/>
          <w:sz w:val="30"/>
          <w:szCs w:val="30"/>
          <w:lang w:eastAsia="ru-RU"/>
        </w:rPr>
        <w:t>нию автоматизированной системы "Реестр муниципальных служащих органов администрации города" для администрации города Красноя</w:t>
      </w:r>
      <w:r w:rsidRPr="00653F06">
        <w:rPr>
          <w:rFonts w:ascii="Times New Roman" w:hAnsi="Times New Roman"/>
          <w:sz w:val="30"/>
          <w:szCs w:val="30"/>
          <w:lang w:eastAsia="ru-RU"/>
        </w:rPr>
        <w:t>р</w:t>
      </w:r>
      <w:r w:rsidRPr="00653F06">
        <w:rPr>
          <w:rFonts w:ascii="Times New Roman" w:hAnsi="Times New Roman"/>
          <w:sz w:val="30"/>
          <w:szCs w:val="30"/>
          <w:lang w:eastAsia="ru-RU"/>
        </w:rPr>
        <w:t>ска;</w:t>
      </w:r>
    </w:p>
    <w:p w14:paraId="11EAEBFA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епгу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(работ) по доработке (разработке) интерактивных форм технологических процессов пред</w:t>
      </w:r>
      <w:r w:rsidRPr="00653F06">
        <w:rPr>
          <w:rFonts w:ascii="Times New Roman" w:hAnsi="Times New Roman"/>
          <w:sz w:val="30"/>
          <w:szCs w:val="30"/>
          <w:lang w:eastAsia="ru-RU"/>
        </w:rPr>
        <w:t>о</w:t>
      </w:r>
      <w:r w:rsidRPr="00653F06">
        <w:rPr>
          <w:rFonts w:ascii="Times New Roman" w:hAnsi="Times New Roman"/>
          <w:sz w:val="30"/>
          <w:szCs w:val="30"/>
          <w:lang w:eastAsia="ru-RU"/>
        </w:rPr>
        <w:t>ставления муниципальных услуг, размещенных на едином портале го</w:t>
      </w:r>
      <w:r w:rsidRPr="00653F06">
        <w:rPr>
          <w:rFonts w:ascii="Times New Roman" w:hAnsi="Times New Roman"/>
          <w:sz w:val="30"/>
          <w:szCs w:val="30"/>
          <w:lang w:eastAsia="ru-RU"/>
        </w:rPr>
        <w:t>с</w:t>
      </w:r>
      <w:r w:rsidRPr="00653F06">
        <w:rPr>
          <w:rFonts w:ascii="Times New Roman" w:hAnsi="Times New Roman"/>
          <w:sz w:val="30"/>
          <w:szCs w:val="30"/>
          <w:lang w:eastAsia="ru-RU"/>
        </w:rPr>
        <w:t>ударственных и муниципальных услуг;</w:t>
      </w:r>
    </w:p>
    <w:p w14:paraId="7C6B82D9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випн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по сопровождению программного обеспечения VipNet;</w:t>
      </w:r>
    </w:p>
    <w:p w14:paraId="4387C567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элп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оплату услуг (работ) по разработке (внедрению) регионального сегмента электронного правительства гор</w:t>
      </w:r>
      <w:r w:rsidRPr="00653F06">
        <w:rPr>
          <w:rFonts w:ascii="Times New Roman" w:hAnsi="Times New Roman"/>
          <w:sz w:val="30"/>
          <w:szCs w:val="30"/>
          <w:lang w:eastAsia="ru-RU"/>
        </w:rPr>
        <w:t>о</w:t>
      </w:r>
      <w:r w:rsidRPr="00653F06">
        <w:rPr>
          <w:rFonts w:ascii="Times New Roman" w:hAnsi="Times New Roman"/>
          <w:sz w:val="30"/>
          <w:szCs w:val="30"/>
          <w:lang w:eastAsia="ru-RU"/>
        </w:rPr>
        <w:t>да Красноярска;</w:t>
      </w:r>
    </w:p>
    <w:p w14:paraId="4AACE2F3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эа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программно-аппаратного комплекса "Электронный архив";</w:t>
      </w:r>
    </w:p>
    <w:p w14:paraId="658B58A5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соса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сопровождению официального сайта администрации города Красноярска;</w:t>
      </w:r>
    </w:p>
    <w:p w14:paraId="2DD4A003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сому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реализации на официальном сайте администрации города Красноярска сервиса оплаты за муниципальные услуги;</w:t>
      </w:r>
    </w:p>
    <w:p w14:paraId="510B6669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смдремгис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оказание услуг по сопровожд</w:t>
      </w:r>
      <w:r w:rsidRPr="00653F06">
        <w:rPr>
          <w:rFonts w:ascii="Times New Roman" w:hAnsi="Times New Roman"/>
          <w:sz w:val="30"/>
          <w:szCs w:val="30"/>
          <w:lang w:eastAsia="ru-RU"/>
        </w:rPr>
        <w:t>е</w:t>
      </w:r>
      <w:r w:rsidRPr="00653F06">
        <w:rPr>
          <w:rFonts w:ascii="Times New Roman" w:hAnsi="Times New Roman"/>
          <w:sz w:val="30"/>
          <w:szCs w:val="30"/>
          <w:lang w:eastAsia="ru-RU"/>
        </w:rPr>
        <w:t>нию и модернизации, доработке разделов Единой муниципальной ге</w:t>
      </w:r>
      <w:r w:rsidRPr="00653F06">
        <w:rPr>
          <w:rFonts w:ascii="Times New Roman" w:hAnsi="Times New Roman"/>
          <w:sz w:val="30"/>
          <w:szCs w:val="30"/>
          <w:lang w:eastAsia="ru-RU"/>
        </w:rPr>
        <w:t>о</w:t>
      </w:r>
      <w:r w:rsidRPr="00653F06">
        <w:rPr>
          <w:rFonts w:ascii="Times New Roman" w:hAnsi="Times New Roman"/>
          <w:sz w:val="30"/>
          <w:szCs w:val="30"/>
          <w:lang w:eastAsia="ru-RU"/>
        </w:rPr>
        <w:t>информационной системы города "ЕМ ГИС";</w:t>
      </w:r>
    </w:p>
    <w:p w14:paraId="3D64A362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каисд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доработке программно-информационного комплекса "КАИСА";</w:t>
      </w:r>
    </w:p>
    <w:p w14:paraId="58DCCD41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каисс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сопровождению пр</w:t>
      </w:r>
      <w:r w:rsidRPr="00653F06">
        <w:rPr>
          <w:rFonts w:ascii="Times New Roman" w:hAnsi="Times New Roman"/>
          <w:sz w:val="30"/>
          <w:szCs w:val="30"/>
          <w:lang w:eastAsia="ru-RU"/>
        </w:rPr>
        <w:t>о</w:t>
      </w:r>
      <w:r w:rsidRPr="00653F06">
        <w:rPr>
          <w:rFonts w:ascii="Times New Roman" w:hAnsi="Times New Roman"/>
          <w:sz w:val="30"/>
          <w:szCs w:val="30"/>
          <w:lang w:eastAsia="ru-RU"/>
        </w:rPr>
        <w:t>граммно-информационного комплекса "КАИСА";</w:t>
      </w:r>
    </w:p>
    <w:p w14:paraId="29BB0A9C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развитие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развитию (разработке, доработке, внедрению, сопровождению) программно-информационного комплекса "КАИСА";</w:t>
      </w:r>
    </w:p>
    <w:p w14:paraId="0792CDE7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ас мсп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услуги по сопровождению автом</w:t>
      </w:r>
      <w:r w:rsidRPr="00653F06">
        <w:rPr>
          <w:rFonts w:ascii="Times New Roman" w:hAnsi="Times New Roman"/>
          <w:sz w:val="30"/>
          <w:szCs w:val="30"/>
          <w:lang w:eastAsia="ru-RU"/>
        </w:rPr>
        <w:t>а</w:t>
      </w:r>
      <w:r w:rsidRPr="00653F06">
        <w:rPr>
          <w:rFonts w:ascii="Times New Roman" w:hAnsi="Times New Roman"/>
          <w:sz w:val="30"/>
          <w:szCs w:val="30"/>
          <w:lang w:eastAsia="ru-RU"/>
        </w:rPr>
        <w:t>тизированной системы "Меры социальной поддержки жителям города Красноярска"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25F1D87B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ковипн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</w:t>
      </w:r>
      <w:r>
        <w:rPr>
          <w:rFonts w:ascii="Times New Roman" w:hAnsi="Times New Roman"/>
          <w:bCs/>
          <w:sz w:val="30"/>
          <w:szCs w:val="30"/>
          <w:lang w:eastAsia="ru-RU"/>
        </w:rPr>
        <w:t>поставку</w:t>
      </w:r>
      <w:r w:rsidRPr="0022363B">
        <w:rPr>
          <w:rFonts w:ascii="Times New Roman" w:hAnsi="Times New Roman"/>
          <w:bCs/>
          <w:sz w:val="30"/>
          <w:szCs w:val="30"/>
          <w:lang w:eastAsia="ru-RU"/>
        </w:rPr>
        <w:t xml:space="preserve"> комплектов обновления программно-аппаратных комплексов</w:t>
      </w:r>
      <w:r w:rsidRPr="00653F06">
        <w:rPr>
          <w:rFonts w:ascii="Times New Roman" w:hAnsi="Times New Roman"/>
          <w:sz w:val="30"/>
          <w:szCs w:val="30"/>
          <w:lang w:val="en-US"/>
        </w:rPr>
        <w:t>ViPNet</w:t>
      </w:r>
      <w:r w:rsidRPr="00653F06">
        <w:rPr>
          <w:rFonts w:ascii="Times New Roman" w:hAnsi="Times New Roman"/>
          <w:sz w:val="30"/>
          <w:szCs w:val="30"/>
          <w:lang w:eastAsia="ru-RU"/>
        </w:rPr>
        <w:t>.»;</w:t>
      </w:r>
    </w:p>
    <w:p w14:paraId="4A0ABE0D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</w:rPr>
        <w:t xml:space="preserve">2) дополнить пунктом </w:t>
      </w:r>
      <w:r w:rsidRPr="00653F06">
        <w:rPr>
          <w:rFonts w:ascii="Times New Roman" w:hAnsi="Times New Roman"/>
          <w:sz w:val="30"/>
          <w:szCs w:val="30"/>
          <w:lang w:eastAsia="ru-RU"/>
        </w:rPr>
        <w:t>2.3.1.21. следующего содержания:</w:t>
      </w:r>
    </w:p>
    <w:p w14:paraId="1929CA9F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 xml:space="preserve">«Нормативные затраты на </w:t>
      </w:r>
      <w:r>
        <w:rPr>
          <w:rFonts w:ascii="Times New Roman" w:hAnsi="Times New Roman"/>
          <w:bCs/>
          <w:sz w:val="30"/>
          <w:szCs w:val="30"/>
          <w:lang w:eastAsia="ru-RU"/>
        </w:rPr>
        <w:t>поставку</w:t>
      </w:r>
      <w:r w:rsidRPr="0022363B">
        <w:rPr>
          <w:rFonts w:ascii="Times New Roman" w:hAnsi="Times New Roman"/>
          <w:bCs/>
          <w:sz w:val="30"/>
          <w:szCs w:val="30"/>
          <w:lang w:eastAsia="ru-RU"/>
        </w:rPr>
        <w:t xml:space="preserve"> комплектов обновления пр</w:t>
      </w:r>
      <w:r w:rsidRPr="0022363B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Pr="0022363B">
        <w:rPr>
          <w:rFonts w:ascii="Times New Roman" w:hAnsi="Times New Roman"/>
          <w:bCs/>
          <w:sz w:val="30"/>
          <w:szCs w:val="30"/>
          <w:lang w:eastAsia="ru-RU"/>
        </w:rPr>
        <w:t>граммно-аппаратных комплексов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653F06">
        <w:rPr>
          <w:rFonts w:ascii="Times New Roman" w:hAnsi="Times New Roman"/>
          <w:sz w:val="30"/>
          <w:szCs w:val="30"/>
          <w:lang w:val="en-US"/>
        </w:rPr>
        <w:t>ViPNet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(З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ковипн</w:t>
      </w:r>
      <w:r w:rsidRPr="00653F06">
        <w:rPr>
          <w:rFonts w:ascii="Times New Roman" w:hAnsi="Times New Roman"/>
          <w:sz w:val="30"/>
          <w:szCs w:val="30"/>
          <w:lang w:eastAsia="ru-RU"/>
        </w:rPr>
        <w:t>) определяются по фо</w:t>
      </w:r>
      <w:r w:rsidRPr="00653F06">
        <w:rPr>
          <w:rFonts w:ascii="Times New Roman" w:hAnsi="Times New Roman"/>
          <w:sz w:val="30"/>
          <w:szCs w:val="30"/>
          <w:lang w:eastAsia="ru-RU"/>
        </w:rPr>
        <w:t>р</w:t>
      </w:r>
      <w:r w:rsidRPr="00653F06">
        <w:rPr>
          <w:rFonts w:ascii="Times New Roman" w:hAnsi="Times New Roman"/>
          <w:sz w:val="30"/>
          <w:szCs w:val="30"/>
          <w:lang w:eastAsia="ru-RU"/>
        </w:rPr>
        <w:t>муле:</w:t>
      </w:r>
    </w:p>
    <w:p w14:paraId="734EFDB1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2BF1B4A8" wp14:editId="72AC4B06">
                <wp:extent cx="1950085" cy="566420"/>
                <wp:effectExtent l="0" t="57150" r="12065" b="508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8645" y="-43815"/>
                            <a:ext cx="2444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2F169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5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8405" y="177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43CFD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1480" y="177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47945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4660" y="43815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D3138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21460" y="184785"/>
                            <a:ext cx="3683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6136C" w14:textId="77777777" w:rsidR="00594052" w:rsidRPr="00557B0E" w:rsidRDefault="00594052" w:rsidP="00594052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57B0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ковипн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9805" y="184785"/>
                            <a:ext cx="3683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40D85" w14:textId="77777777" w:rsidR="00594052" w:rsidRPr="00557B0E" w:rsidRDefault="00594052" w:rsidP="00594052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57B0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ковипн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4305" y="184785"/>
                            <a:ext cx="3683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787BF" w14:textId="77777777" w:rsidR="00594052" w:rsidRPr="00557B0E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ковипн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58900" y="43815"/>
                            <a:ext cx="1651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FA1D3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1220" y="43815"/>
                            <a:ext cx="1422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FE3A9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100" y="43815"/>
                            <a:ext cx="11366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D933A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153.55pt;height:44.6pt;mso-position-horizontal-relative:char;mso-position-vertical-relative:line" coordsize="19500,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500;height:5664;visibility:visible;mso-wrap-style:square">
                  <v:fill o:detectmouseclick="t"/>
                  <v:path o:connecttype="none"/>
                </v:shape>
                <v:rect id="Rectangle 5" o:spid="_x0000_s1028" style="position:absolute;left:5886;top:-438;width:2445;height:6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7462F169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5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" o:spid="_x0000_s1029" style="position:absolute;left:12084;top:177;width:1257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12D43CFD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7" o:spid="_x0000_s1030" style="position:absolute;left:4114;top:177;width:1258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73347945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8" o:spid="_x0000_s1031" style="position:absolute;left:17246;top:438;width:578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3F1D3138" w14:textId="77777777" w:rsidR="00594052" w:rsidRDefault="00594052" w:rsidP="00594052"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" o:spid="_x0000_s1032" style="position:absolute;left:15214;top:1847;width:3683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5DF6136C" w14:textId="77777777" w:rsidR="00594052" w:rsidRPr="00557B0E" w:rsidRDefault="00594052" w:rsidP="00594052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557B0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ковипн</w:t>
                        </w:r>
                      </w:p>
                    </w:txbxContent>
                  </v:textbox>
                </v:rect>
                <v:rect id="Rectangle 10" o:spid="_x0000_s1033" style="position:absolute;left:9798;top:1847;width:3683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44540D85" w14:textId="77777777" w:rsidR="00594052" w:rsidRPr="00557B0E" w:rsidRDefault="00594052" w:rsidP="00594052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557B0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ковипн</w:t>
                        </w:r>
                      </w:p>
                    </w:txbxContent>
                  </v:textbox>
                </v:rect>
                <v:rect id="Rectangle 11" o:spid="_x0000_s1034" style="position:absolute;left:1543;top:1847;width:3683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679787BF" w14:textId="77777777" w:rsidR="00594052" w:rsidRPr="00557B0E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ковипн</w:t>
                        </w:r>
                      </w:p>
                    </w:txbxContent>
                  </v:textbox>
                </v:rect>
                <v:rect id="Rectangle 12" o:spid="_x0000_s1035" style="position:absolute;left:13589;top:438;width:1651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3B3FA1D3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3" o:spid="_x0000_s1036" style="position:absolute;left:8712;top:438;width:1422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132FE3A9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4" o:spid="_x0000_s1037" style="position:absolute;left:381;top:438;width:1136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2F3D933A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675787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6F95A2FE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5A9AD904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Q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ковипн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количество </w:t>
      </w:r>
      <w:r>
        <w:rPr>
          <w:rFonts w:ascii="Times New Roman" w:hAnsi="Times New Roman"/>
          <w:sz w:val="30"/>
          <w:szCs w:val="30"/>
          <w:lang w:eastAsia="ru-RU"/>
        </w:rPr>
        <w:t>комплектов обновления</w:t>
      </w:r>
      <w:r w:rsidRPr="00653F06">
        <w:rPr>
          <w:rFonts w:ascii="Times New Roman" w:hAnsi="Times New Roman"/>
          <w:sz w:val="30"/>
          <w:szCs w:val="30"/>
          <w:lang w:eastAsia="ru-RU"/>
        </w:rPr>
        <w:t>;</w:t>
      </w:r>
    </w:p>
    <w:p w14:paraId="01845A21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P</w:t>
      </w:r>
      <w:r w:rsidRPr="00653F06">
        <w:rPr>
          <w:rFonts w:ascii="Times New Roman" w:hAnsi="Times New Roman"/>
          <w:sz w:val="30"/>
          <w:szCs w:val="30"/>
          <w:vertAlign w:val="subscript"/>
          <w:lang w:eastAsia="ru-RU"/>
        </w:rPr>
        <w:t>ковипн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hAnsi="Times New Roman"/>
          <w:sz w:val="30"/>
          <w:szCs w:val="30"/>
          <w:lang w:eastAsia="ru-RU"/>
        </w:rPr>
        <w:t>–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цена </w:t>
      </w:r>
      <w:r>
        <w:rPr>
          <w:rFonts w:ascii="Times New Roman" w:hAnsi="Times New Roman"/>
          <w:sz w:val="30"/>
          <w:szCs w:val="30"/>
          <w:lang w:eastAsia="ru-RU"/>
        </w:rPr>
        <w:t>одного комплекта обновления</w:t>
      </w:r>
      <w:r w:rsidRPr="00653F06">
        <w:rPr>
          <w:rFonts w:ascii="Times New Roman" w:hAnsi="Times New Roman"/>
          <w:sz w:val="30"/>
          <w:szCs w:val="30"/>
          <w:lang w:eastAsia="ru-RU"/>
        </w:rPr>
        <w:t xml:space="preserve"> в год.</w:t>
      </w:r>
    </w:p>
    <w:p w14:paraId="4D825823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r>
        <w:rPr>
          <w:rFonts w:ascii="Times New Roman" w:hAnsi="Times New Roman"/>
          <w:sz w:val="30"/>
          <w:szCs w:val="30"/>
          <w:lang w:eastAsia="ru-RU"/>
        </w:rPr>
        <w:t xml:space="preserve">пунктом </w:t>
      </w:r>
      <w:hyperlink r:id="rId20" w:history="1">
        <w:r w:rsidRPr="00653F06">
          <w:rPr>
            <w:rFonts w:ascii="Times New Roman" w:hAnsi="Times New Roman"/>
            <w:sz w:val="30"/>
            <w:szCs w:val="30"/>
            <w:lang w:eastAsia="ru-RU"/>
          </w:rPr>
          <w:t>26.1</w:t>
        </w:r>
      </w:hyperlink>
      <w:r w:rsidRPr="00653F06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затратам.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14:paraId="1C7C20BE" w14:textId="77777777" w:rsidR="00594052" w:rsidRPr="00653F06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53F06">
        <w:rPr>
          <w:rFonts w:ascii="Times New Roman" w:hAnsi="Times New Roman"/>
          <w:sz w:val="30"/>
          <w:szCs w:val="30"/>
          <w:lang w:eastAsia="ru-RU"/>
        </w:rPr>
        <w:t>3) пункт 4.7.8. изложить в следующей редакции:</w:t>
      </w:r>
    </w:p>
    <w:p w14:paraId="6100D8C9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8D66C5">
        <w:rPr>
          <w:rFonts w:ascii="Times New Roman" w:hAnsi="Times New Roman"/>
          <w:sz w:val="30"/>
          <w:szCs w:val="30"/>
          <w:lang w:eastAsia="ru-RU"/>
        </w:rPr>
        <w:t>4.7.8. Затраты на приобретение прочих работ, услуг, не отнесе</w:t>
      </w:r>
      <w:r w:rsidRPr="008D66C5">
        <w:rPr>
          <w:rFonts w:ascii="Times New Roman" w:hAnsi="Times New Roman"/>
          <w:sz w:val="30"/>
          <w:szCs w:val="30"/>
          <w:lang w:eastAsia="ru-RU"/>
        </w:rPr>
        <w:t>н</w:t>
      </w:r>
      <w:r w:rsidRPr="008D66C5">
        <w:rPr>
          <w:rFonts w:ascii="Times New Roman" w:hAnsi="Times New Roman"/>
          <w:sz w:val="30"/>
          <w:szCs w:val="30"/>
          <w:lang w:eastAsia="ru-RU"/>
        </w:rPr>
        <w:t>ных к перечисленным выше затратам, определяются по формуле:</w:t>
      </w:r>
    </w:p>
    <w:p w14:paraId="788986F6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4F0B7371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проч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=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05589B6F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334F9B96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10108E0E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6266A47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жал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6AC812A9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1880DAAD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2251ED4D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3C095D44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пскпз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иу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монт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ппм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торпсд</w:t>
      </w:r>
      <w:r w:rsidRPr="008D66C5">
        <w:rPr>
          <w:rFonts w:ascii="Times New Roman" w:hAnsi="Times New Roman"/>
          <w:sz w:val="30"/>
          <w:szCs w:val="30"/>
          <w:lang w:eastAsia="ru-RU"/>
        </w:rPr>
        <w:t>,</w:t>
      </w:r>
    </w:p>
    <w:p w14:paraId="4E4BDFAE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FD0F837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1ECF464D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затраты на проведение медицинского осмотра техническ</w:t>
      </w:r>
      <w:r w:rsidRPr="008D66C5">
        <w:rPr>
          <w:rFonts w:ascii="Times New Roman" w:hAnsi="Times New Roman"/>
          <w:sz w:val="30"/>
          <w:szCs w:val="30"/>
          <w:lang w:eastAsia="ru-RU"/>
        </w:rPr>
        <w:t>о</w:t>
      </w:r>
      <w:r w:rsidRPr="008D66C5">
        <w:rPr>
          <w:rFonts w:ascii="Times New Roman" w:hAnsi="Times New Roman"/>
          <w:sz w:val="30"/>
          <w:szCs w:val="30"/>
          <w:lang w:eastAsia="ru-RU"/>
        </w:rPr>
        <w:t>го персонала и работников МКУ;</w:t>
      </w:r>
    </w:p>
    <w:p w14:paraId="10C8B62B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затраты на обнародование (опубликование) информации о деятельности органов местного самоуправления г. Красноярска в сре</w:t>
      </w:r>
      <w:r w:rsidRPr="008D66C5">
        <w:rPr>
          <w:rFonts w:ascii="Times New Roman" w:hAnsi="Times New Roman"/>
          <w:sz w:val="30"/>
          <w:szCs w:val="30"/>
          <w:lang w:eastAsia="ru-RU"/>
        </w:rPr>
        <w:t>д</w:t>
      </w:r>
      <w:r w:rsidRPr="008D66C5">
        <w:rPr>
          <w:rFonts w:ascii="Times New Roman" w:hAnsi="Times New Roman"/>
          <w:sz w:val="30"/>
          <w:szCs w:val="30"/>
          <w:lang w:eastAsia="ru-RU"/>
        </w:rPr>
        <w:t>ствах массовой информации и размещение в сети Интернет;</w:t>
      </w:r>
    </w:p>
    <w:p w14:paraId="7F0139F4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по подготовке и пров</w:t>
      </w:r>
      <w:r w:rsidRPr="008D66C5">
        <w:rPr>
          <w:rFonts w:ascii="Times New Roman" w:hAnsi="Times New Roman"/>
          <w:sz w:val="30"/>
          <w:szCs w:val="30"/>
          <w:lang w:eastAsia="ru-RU"/>
        </w:rPr>
        <w:t>е</w:t>
      </w:r>
      <w:r w:rsidRPr="008D66C5">
        <w:rPr>
          <w:rFonts w:ascii="Times New Roman" w:hAnsi="Times New Roman"/>
          <w:sz w:val="30"/>
          <w:szCs w:val="30"/>
          <w:lang w:eastAsia="ru-RU"/>
        </w:rPr>
        <w:t>дению социологических исследований;</w:t>
      </w:r>
    </w:p>
    <w:p w14:paraId="6D193787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затраты на организацию и проведение официального приема Главой города;</w:t>
      </w:r>
    </w:p>
    <w:p w14:paraId="7B7439D7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(приобретение) наградных изделий;</w:t>
      </w:r>
    </w:p>
    <w:p w14:paraId="34DBDA6D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(приобретение) сув</w:t>
      </w:r>
      <w:r w:rsidRPr="008D66C5">
        <w:rPr>
          <w:rFonts w:ascii="Times New Roman" w:hAnsi="Times New Roman"/>
          <w:sz w:val="30"/>
          <w:szCs w:val="30"/>
          <w:lang w:eastAsia="ru-RU"/>
        </w:rPr>
        <w:t>е</w:t>
      </w:r>
      <w:r w:rsidRPr="008D66C5">
        <w:rPr>
          <w:rFonts w:ascii="Times New Roman" w:hAnsi="Times New Roman"/>
          <w:sz w:val="30"/>
          <w:szCs w:val="30"/>
          <w:lang w:eastAsia="ru-RU"/>
        </w:rPr>
        <w:t>нирной или поздравительной продукции;</w:t>
      </w:r>
    </w:p>
    <w:p w14:paraId="71576209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нотариальные услуги;</w:t>
      </w:r>
    </w:p>
    <w:p w14:paraId="4058D653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подтверждению международного и национального кредитных рейтингов города Красн</w:t>
      </w:r>
      <w:r w:rsidRPr="008D66C5">
        <w:rPr>
          <w:rFonts w:ascii="Times New Roman" w:hAnsi="Times New Roman"/>
          <w:sz w:val="30"/>
          <w:szCs w:val="30"/>
          <w:lang w:eastAsia="ru-RU"/>
        </w:rPr>
        <w:t>о</w:t>
      </w:r>
      <w:r w:rsidRPr="008D66C5">
        <w:rPr>
          <w:rFonts w:ascii="Times New Roman" w:hAnsi="Times New Roman"/>
          <w:sz w:val="30"/>
          <w:szCs w:val="30"/>
          <w:lang w:eastAsia="ru-RU"/>
        </w:rPr>
        <w:t>ярска по международной и национальной шкале и наблюдению за ними;</w:t>
      </w:r>
    </w:p>
    <w:p w14:paraId="2B230CF0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периодических эле</w:t>
      </w:r>
      <w:r w:rsidRPr="008D66C5">
        <w:rPr>
          <w:rFonts w:ascii="Times New Roman" w:hAnsi="Times New Roman"/>
          <w:sz w:val="30"/>
          <w:szCs w:val="30"/>
          <w:lang w:eastAsia="ru-RU"/>
        </w:rPr>
        <w:t>к</w:t>
      </w:r>
      <w:r w:rsidRPr="008D66C5">
        <w:rPr>
          <w:rFonts w:ascii="Times New Roman" w:hAnsi="Times New Roman"/>
          <w:sz w:val="30"/>
          <w:szCs w:val="30"/>
          <w:lang w:eastAsia="ru-RU"/>
        </w:rPr>
        <w:t>тронных изданий;</w:t>
      </w:r>
    </w:p>
    <w:p w14:paraId="7AB42468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и доставку полигр</w:t>
      </w:r>
      <w:r w:rsidRPr="008D66C5">
        <w:rPr>
          <w:rFonts w:ascii="Times New Roman" w:hAnsi="Times New Roman"/>
          <w:sz w:val="30"/>
          <w:szCs w:val="30"/>
          <w:lang w:eastAsia="ru-RU"/>
        </w:rPr>
        <w:t>а</w:t>
      </w:r>
      <w:r w:rsidRPr="008D66C5">
        <w:rPr>
          <w:rFonts w:ascii="Times New Roman" w:hAnsi="Times New Roman"/>
          <w:sz w:val="30"/>
          <w:szCs w:val="30"/>
          <w:lang w:eastAsia="ru-RU"/>
        </w:rPr>
        <w:t>фической продукции;</w:t>
      </w:r>
    </w:p>
    <w:p w14:paraId="6BE5A616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и доставку пол</w:t>
      </w:r>
      <w:r w:rsidRPr="008D66C5">
        <w:rPr>
          <w:rFonts w:ascii="Times New Roman" w:hAnsi="Times New Roman"/>
          <w:sz w:val="30"/>
          <w:szCs w:val="30"/>
          <w:lang w:eastAsia="ru-RU"/>
        </w:rPr>
        <w:t>и</w:t>
      </w:r>
      <w:r w:rsidRPr="008D66C5">
        <w:rPr>
          <w:rFonts w:ascii="Times New Roman" w:hAnsi="Times New Roman"/>
          <w:sz w:val="30"/>
          <w:szCs w:val="30"/>
          <w:lang w:eastAsia="ru-RU"/>
        </w:rPr>
        <w:t>графической продукции по вопросам гражданской обороны, чрезвыча</w:t>
      </w:r>
      <w:r w:rsidRPr="008D66C5">
        <w:rPr>
          <w:rFonts w:ascii="Times New Roman" w:hAnsi="Times New Roman"/>
          <w:sz w:val="30"/>
          <w:szCs w:val="30"/>
          <w:lang w:eastAsia="ru-RU"/>
        </w:rPr>
        <w:t>й</w:t>
      </w:r>
      <w:r w:rsidRPr="008D66C5">
        <w:rPr>
          <w:rFonts w:ascii="Times New Roman" w:hAnsi="Times New Roman"/>
          <w:sz w:val="30"/>
          <w:szCs w:val="30"/>
          <w:lang w:eastAsia="ru-RU"/>
        </w:rPr>
        <w:t>ным ситуациям и пожарной безопасности;</w:t>
      </w:r>
    </w:p>
    <w:p w14:paraId="64218104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удостоверений;</w:t>
      </w:r>
    </w:p>
    <w:p w14:paraId="745F6D5D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вывесок, табличек, указателей;</w:t>
      </w:r>
    </w:p>
    <w:p w14:paraId="0BF36CBE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по вооруженному сопрово</w:t>
      </w:r>
      <w:r w:rsidRPr="008D66C5">
        <w:rPr>
          <w:rFonts w:ascii="Times New Roman" w:hAnsi="Times New Roman"/>
          <w:sz w:val="30"/>
          <w:szCs w:val="30"/>
          <w:lang w:eastAsia="ru-RU"/>
        </w:rPr>
        <w:t>ж</w:t>
      </w:r>
      <w:r w:rsidRPr="008D66C5">
        <w:rPr>
          <w:rFonts w:ascii="Times New Roman" w:hAnsi="Times New Roman"/>
          <w:sz w:val="30"/>
          <w:szCs w:val="30"/>
          <w:lang w:eastAsia="ru-RU"/>
        </w:rPr>
        <w:t>дению и охране кассира администрации города Красноярска с дене</w:t>
      </w:r>
      <w:r w:rsidRPr="008D66C5">
        <w:rPr>
          <w:rFonts w:ascii="Times New Roman" w:hAnsi="Times New Roman"/>
          <w:sz w:val="30"/>
          <w:szCs w:val="30"/>
          <w:lang w:eastAsia="ru-RU"/>
        </w:rPr>
        <w:t>ж</w:t>
      </w:r>
      <w:r w:rsidRPr="008D66C5">
        <w:rPr>
          <w:rFonts w:ascii="Times New Roman" w:hAnsi="Times New Roman"/>
          <w:sz w:val="30"/>
          <w:szCs w:val="30"/>
          <w:lang w:eastAsia="ru-RU"/>
        </w:rPr>
        <w:t>ными средствами;</w:t>
      </w:r>
    </w:p>
    <w:p w14:paraId="149F7457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ритуальных товаров;</w:t>
      </w:r>
    </w:p>
    <w:p w14:paraId="443EF3BD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цветочной продукции;</w:t>
      </w:r>
    </w:p>
    <w:p w14:paraId="3E197419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организации п</w:t>
      </w:r>
      <w:r w:rsidRPr="008D66C5">
        <w:rPr>
          <w:rFonts w:ascii="Times New Roman" w:hAnsi="Times New Roman"/>
          <w:sz w:val="30"/>
          <w:szCs w:val="30"/>
          <w:lang w:eastAsia="ru-RU"/>
        </w:rPr>
        <w:t>и</w:t>
      </w:r>
      <w:r w:rsidRPr="008D66C5">
        <w:rPr>
          <w:rFonts w:ascii="Times New Roman" w:hAnsi="Times New Roman"/>
          <w:sz w:val="30"/>
          <w:szCs w:val="30"/>
          <w:lang w:eastAsia="ru-RU"/>
        </w:rPr>
        <w:t>тания при проведении мероприятий протокольного характера и других официальных мероприятий;</w:t>
      </w:r>
    </w:p>
    <w:p w14:paraId="7187C622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государственной пошлины в суд;</w:t>
      </w:r>
    </w:p>
    <w:p w14:paraId="00C90B81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жал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жалюзи (рулонных штор);</w:t>
      </w:r>
    </w:p>
    <w:p w14:paraId="3BCAFECC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посуды;</w:t>
      </w:r>
    </w:p>
    <w:p w14:paraId="759DB505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по обработке и предоста</w:t>
      </w:r>
      <w:r w:rsidRPr="008D66C5">
        <w:rPr>
          <w:rFonts w:ascii="Times New Roman" w:hAnsi="Times New Roman"/>
          <w:sz w:val="30"/>
          <w:szCs w:val="30"/>
          <w:lang w:eastAsia="ru-RU"/>
        </w:rPr>
        <w:t>в</w:t>
      </w:r>
      <w:r w:rsidRPr="008D66C5">
        <w:rPr>
          <w:rFonts w:ascii="Times New Roman" w:hAnsi="Times New Roman"/>
          <w:sz w:val="30"/>
          <w:szCs w:val="30"/>
          <w:lang w:eastAsia="ru-RU"/>
        </w:rPr>
        <w:t>лению специализированной гидрометеорологической информации;</w:t>
      </w:r>
    </w:p>
    <w:p w14:paraId="3E366F1C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продукции для оз</w:t>
      </w:r>
      <w:r w:rsidRPr="008D66C5">
        <w:rPr>
          <w:rFonts w:ascii="Times New Roman" w:hAnsi="Times New Roman"/>
          <w:sz w:val="30"/>
          <w:szCs w:val="30"/>
          <w:lang w:eastAsia="ru-RU"/>
        </w:rPr>
        <w:t>е</w:t>
      </w:r>
      <w:r w:rsidRPr="008D66C5">
        <w:rPr>
          <w:rFonts w:ascii="Times New Roman" w:hAnsi="Times New Roman"/>
          <w:sz w:val="30"/>
          <w:szCs w:val="30"/>
          <w:lang w:eastAsia="ru-RU"/>
        </w:rPr>
        <w:t>ленения и благоустройства;</w:t>
      </w:r>
    </w:p>
    <w:p w14:paraId="49516D66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техническое обслуживание и поверку цифровых термогигрометров;</w:t>
      </w:r>
    </w:p>
    <w:p w14:paraId="53DEAEEE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специальную проверку и исслед</w:t>
      </w:r>
      <w:r w:rsidRPr="008D66C5">
        <w:rPr>
          <w:rFonts w:ascii="Times New Roman" w:hAnsi="Times New Roman"/>
          <w:sz w:val="30"/>
          <w:szCs w:val="30"/>
          <w:lang w:eastAsia="ru-RU"/>
        </w:rPr>
        <w:t>о</w:t>
      </w:r>
      <w:r w:rsidRPr="008D66C5">
        <w:rPr>
          <w:rFonts w:ascii="Times New Roman" w:hAnsi="Times New Roman"/>
          <w:sz w:val="30"/>
          <w:szCs w:val="30"/>
          <w:lang w:eastAsia="ru-RU"/>
        </w:rPr>
        <w:t>вание технических средств для работы со сведениями, составляющими государственную тайну;</w:t>
      </w:r>
    </w:p>
    <w:p w14:paraId="20E9C83D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продлению д</w:t>
      </w:r>
      <w:r w:rsidRPr="008D66C5">
        <w:rPr>
          <w:rFonts w:ascii="Times New Roman" w:hAnsi="Times New Roman"/>
          <w:sz w:val="30"/>
          <w:szCs w:val="30"/>
          <w:lang w:eastAsia="ru-RU"/>
        </w:rPr>
        <w:t>о</w:t>
      </w:r>
      <w:r w:rsidRPr="008D66C5">
        <w:rPr>
          <w:rFonts w:ascii="Times New Roman" w:hAnsi="Times New Roman"/>
          <w:sz w:val="30"/>
          <w:szCs w:val="30"/>
          <w:lang w:eastAsia="ru-RU"/>
        </w:rPr>
        <w:t>менного имени;</w:t>
      </w:r>
    </w:p>
    <w:p w14:paraId="43B39597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по проведению предвар</w:t>
      </w:r>
      <w:r w:rsidRPr="008D66C5">
        <w:rPr>
          <w:rFonts w:ascii="Times New Roman" w:hAnsi="Times New Roman"/>
          <w:sz w:val="30"/>
          <w:szCs w:val="30"/>
          <w:lang w:eastAsia="ru-RU"/>
        </w:rPr>
        <w:t>и</w:t>
      </w:r>
      <w:r w:rsidRPr="008D66C5">
        <w:rPr>
          <w:rFonts w:ascii="Times New Roman" w:hAnsi="Times New Roman"/>
          <w:sz w:val="30"/>
          <w:szCs w:val="30"/>
          <w:lang w:eastAsia="ru-RU"/>
        </w:rPr>
        <w:t>тельного медицинского осмотра;</w:t>
      </w:r>
    </w:p>
    <w:p w14:paraId="5B7E9BFE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аттестацию автоматизированного рабочего места, предназначенного для подключения к ФИС ФРДО;</w:t>
      </w:r>
    </w:p>
    <w:p w14:paraId="23334CD2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затраты на работы по замене дверных блоков;</w:t>
      </w:r>
    </w:p>
    <w:p w14:paraId="0216DD33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автовышки;</w:t>
      </w:r>
    </w:p>
    <w:p w14:paraId="423096E3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выполнение работ по изготовл</w:t>
      </w:r>
      <w:r w:rsidRPr="008D66C5">
        <w:rPr>
          <w:rFonts w:ascii="Times New Roman" w:hAnsi="Times New Roman"/>
          <w:sz w:val="30"/>
          <w:szCs w:val="30"/>
          <w:lang w:eastAsia="ru-RU"/>
        </w:rPr>
        <w:t>е</w:t>
      </w:r>
      <w:r w:rsidRPr="008D66C5">
        <w:rPr>
          <w:rFonts w:ascii="Times New Roman" w:hAnsi="Times New Roman"/>
          <w:sz w:val="30"/>
          <w:szCs w:val="30"/>
          <w:lang w:eastAsia="ru-RU"/>
        </w:rPr>
        <w:t>нию нагрудных знаков;</w:t>
      </w:r>
    </w:p>
    <w:p w14:paraId="5D19667F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изготовление (приобретение) мед</w:t>
      </w:r>
      <w:r w:rsidRPr="008D66C5">
        <w:rPr>
          <w:rFonts w:ascii="Times New Roman" w:hAnsi="Times New Roman"/>
          <w:sz w:val="30"/>
          <w:szCs w:val="30"/>
          <w:lang w:eastAsia="ru-RU"/>
        </w:rPr>
        <w:t>а</w:t>
      </w:r>
      <w:r w:rsidRPr="008D66C5">
        <w:rPr>
          <w:rFonts w:ascii="Times New Roman" w:hAnsi="Times New Roman"/>
          <w:sz w:val="30"/>
          <w:szCs w:val="30"/>
          <w:lang w:eastAsia="ru-RU"/>
        </w:rPr>
        <w:t>лей;</w:t>
      </w:r>
    </w:p>
    <w:p w14:paraId="327DF36C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пскпз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оказание услуг по публикации списков кандидатов в присяжные заседатели в газете "Городские нов</w:t>
      </w:r>
      <w:r w:rsidRPr="008D66C5">
        <w:rPr>
          <w:rFonts w:ascii="Times New Roman" w:hAnsi="Times New Roman"/>
          <w:sz w:val="30"/>
          <w:szCs w:val="30"/>
          <w:lang w:eastAsia="ru-RU"/>
        </w:rPr>
        <w:t>о</w:t>
      </w:r>
      <w:r w:rsidRPr="008D66C5">
        <w:rPr>
          <w:rFonts w:ascii="Times New Roman" w:hAnsi="Times New Roman"/>
          <w:sz w:val="30"/>
          <w:szCs w:val="30"/>
          <w:lang w:eastAsia="ru-RU"/>
        </w:rPr>
        <w:t>сти";</w:t>
      </w:r>
    </w:p>
    <w:p w14:paraId="24F0558C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иу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информационных услуг;</w:t>
      </w:r>
    </w:p>
    <w:p w14:paraId="330E9122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монт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монтаж системы пожарно-охранной сигнализации;</w:t>
      </w:r>
    </w:p>
    <w:p w14:paraId="50E2A4CF" w14:textId="77777777" w:rsidR="00594052" w:rsidRDefault="00594052" w:rsidP="005940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ппм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</w:t>
      </w:r>
      <w:r>
        <w:rPr>
          <w:rFonts w:ascii="Times New Roman" w:eastAsia="Calibri" w:hAnsi="Times New Roman"/>
          <w:sz w:val="30"/>
          <w:szCs w:val="30"/>
        </w:rPr>
        <w:t>проведение протокольных и других официальных мероприятий;</w:t>
      </w:r>
    </w:p>
    <w:p w14:paraId="21D982C6" w14:textId="77777777" w:rsidR="00594052" w:rsidRPr="008D66C5" w:rsidRDefault="00594052" w:rsidP="005940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торпсд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</w:t>
      </w:r>
      <w:r w:rsidRPr="00BC381D">
        <w:rPr>
          <w:rFonts w:ascii="Times New Roman" w:hAnsi="Times New Roman"/>
          <w:sz w:val="30"/>
          <w:szCs w:val="30"/>
        </w:rPr>
        <w:t>выполнение работ по технич</w:t>
      </w:r>
      <w:r w:rsidRPr="00BC381D">
        <w:rPr>
          <w:rFonts w:ascii="Times New Roman" w:hAnsi="Times New Roman"/>
          <w:sz w:val="30"/>
          <w:szCs w:val="30"/>
        </w:rPr>
        <w:t>е</w:t>
      </w:r>
      <w:r w:rsidRPr="00BC381D">
        <w:rPr>
          <w:rFonts w:ascii="Times New Roman" w:hAnsi="Times New Roman"/>
          <w:sz w:val="30"/>
          <w:szCs w:val="30"/>
        </w:rPr>
        <w:t xml:space="preserve">скому обслуживанию и разработке проектно-сметной документации на </w:t>
      </w:r>
      <w:r w:rsidRPr="00BC381D">
        <w:rPr>
          <w:rFonts w:ascii="Times New Roman" w:hAnsi="Times New Roman"/>
          <w:sz w:val="30"/>
          <w:szCs w:val="30"/>
        </w:rPr>
        <w:lastRenderedPageBreak/>
        <w:t>капитальный ремонт кровли здания по адресу: г. Красноярск, ул. К. Маркса, 95</w:t>
      </w:r>
      <w:r w:rsidRPr="008D66C5">
        <w:rPr>
          <w:rFonts w:ascii="Times New Roman" w:hAnsi="Times New Roman"/>
          <w:sz w:val="30"/>
          <w:szCs w:val="30"/>
          <w:lang w:eastAsia="ru-RU"/>
        </w:rPr>
        <w:t>.»;</w:t>
      </w:r>
    </w:p>
    <w:p w14:paraId="307ABD26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</w:t>
      </w:r>
      <w:r w:rsidRPr="008D66C5">
        <w:rPr>
          <w:rFonts w:ascii="Times New Roman" w:hAnsi="Times New Roman"/>
          <w:sz w:val="30"/>
          <w:szCs w:val="30"/>
          <w:lang w:eastAsia="ru-RU"/>
        </w:rPr>
        <w:t>) в пункте 4.7.8.16 слова «пунктом 164» заменить на «пунктами 164, 818»;</w:t>
      </w:r>
    </w:p>
    <w:p w14:paraId="6FB71EC3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5</w:t>
      </w:r>
      <w:r w:rsidRPr="008D66C5">
        <w:rPr>
          <w:rFonts w:ascii="Times New Roman" w:hAnsi="Times New Roman"/>
          <w:sz w:val="30"/>
          <w:szCs w:val="30"/>
          <w:lang w:eastAsia="ru-RU"/>
        </w:rPr>
        <w:t>) дополнить пунктом 4.7.8.42 следующего содержания:</w:t>
      </w:r>
    </w:p>
    <w:p w14:paraId="5F241560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«4.7.8.42. Нормативы на проведение протокольных и других офиц</w:t>
      </w:r>
      <w:r w:rsidRPr="008D66C5">
        <w:rPr>
          <w:rFonts w:ascii="Times New Roman" w:hAnsi="Times New Roman"/>
          <w:sz w:val="30"/>
          <w:szCs w:val="30"/>
          <w:lang w:eastAsia="ru-RU"/>
        </w:rPr>
        <w:t>и</w:t>
      </w:r>
      <w:r w:rsidRPr="008D66C5">
        <w:rPr>
          <w:rFonts w:ascii="Times New Roman" w:hAnsi="Times New Roman"/>
          <w:sz w:val="30"/>
          <w:szCs w:val="30"/>
          <w:lang w:eastAsia="ru-RU"/>
        </w:rPr>
        <w:t>альных мероприятий (З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ппм</w:t>
      </w:r>
      <w:r w:rsidRPr="008D66C5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14:paraId="0654EB5B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02D5AF9E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56C715A5" wp14:editId="2E964D82">
                <wp:extent cx="2001520" cy="604520"/>
                <wp:effectExtent l="0" t="19050" r="74930" b="508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9435" y="-5715"/>
                            <a:ext cx="2444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5E0D3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5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535" y="247015"/>
                            <a:ext cx="69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EE6CD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2240" y="558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932BF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270" y="558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C8EEB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7720" y="2349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3BCCB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3275" y="26162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E6F0B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34820" y="222885"/>
                            <a:ext cx="2082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6D4C8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79575" y="22288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EA0D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0945" y="222885"/>
                            <a:ext cx="2082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8D60E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6335" y="22288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8AF0D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400" y="222885"/>
                            <a:ext cx="2082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06901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76705" y="81915"/>
                            <a:ext cx="1422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918B1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9490" y="81915"/>
                            <a:ext cx="1651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50329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100" y="81915"/>
                            <a:ext cx="11366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712F6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7575" y="26098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F43C2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10715" y="81915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71B87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38" editas="canvas" style="width:157.6pt;height:47.6pt;mso-position-horizontal-relative:char;mso-position-vertical-relative:line" coordsize="20015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">
                <v:shape id="_x0000_s1039" type="#_x0000_t75" style="position:absolute;width:20015;height:6045;visibility:visible;mso-wrap-style:square">
                  <v:fill o:detectmouseclick="t"/>
                  <v:path o:connecttype="none"/>
                </v:shape>
                <v:rect id="Rectangle 5" o:spid="_x0000_s1040" style="position:absolute;left:5594;top:-57;width:2445;height:6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14:paraId="6845E0D3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5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" o:spid="_x0000_s1041" style="position:absolute;left:8515;top:2470;width:698;height:30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14:paraId="5BCEE6CD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42" style="position:absolute;left:14122;top:558;width:1257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2B7932BF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8" o:spid="_x0000_s1043" style="position:absolute;left:3822;top:558;width:1258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14:paraId="639C8EEB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44" style="position:absolute;left:8077;top:234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0823BCCB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45" style="position:absolute;left:8032;top:2616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5E0E6F0B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" o:spid="_x0000_s1046" style="position:absolute;left:17348;top:2228;width:2083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6AC6D4C8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2" o:spid="_x0000_s1047" style="position:absolute;left:16795;top:2228;width:35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68DDEA0D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3" o:spid="_x0000_s1048" style="position:absolute;left:12109;top:2228;width:2083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2468D60E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4" o:spid="_x0000_s1049" style="position:absolute;left:11563;top:2228;width:355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64E8AF0D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50" style="position:absolute;left:1524;top:2228;width:208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4D906901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6" o:spid="_x0000_s1051" style="position:absolute;left:15767;top:819;width:1422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381918B1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7" o:spid="_x0000_s1052" style="position:absolute;left:9994;top:819;width:1651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35D50329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8" o:spid="_x0000_s1053" style="position:absolute;left:381;top:819;width:1136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47E712F6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9" o:spid="_x0000_s1054" style="position:absolute;left:9175;top:2609;width:64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06CF43C2" w14:textId="77777777" w:rsidR="00594052" w:rsidRDefault="00594052" w:rsidP="00594052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55" style="position:absolute;left:19107;top:819;width:578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58671B87" w14:textId="77777777" w:rsidR="00594052" w:rsidRDefault="00594052" w:rsidP="00594052"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ABF04A8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D228D14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618B2642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Q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iппм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количество обслуживаемых участников;</w:t>
      </w:r>
    </w:p>
    <w:p w14:paraId="3247A4B1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P</w:t>
      </w:r>
      <w:r w:rsidRPr="008D66C5">
        <w:rPr>
          <w:rFonts w:ascii="Times New Roman" w:hAnsi="Times New Roman"/>
          <w:sz w:val="30"/>
          <w:szCs w:val="30"/>
          <w:vertAlign w:val="subscript"/>
          <w:lang w:eastAsia="ru-RU"/>
        </w:rPr>
        <w:t>iппм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цена обслуживания одного участника.</w:t>
      </w:r>
    </w:p>
    <w:p w14:paraId="0185F7AA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Нормативы определены пунктами 151.1, 819 приложения к насто</w:t>
      </w:r>
      <w:r w:rsidRPr="008D66C5">
        <w:rPr>
          <w:rFonts w:ascii="Times New Roman" w:hAnsi="Times New Roman"/>
          <w:sz w:val="30"/>
          <w:szCs w:val="30"/>
          <w:lang w:eastAsia="ru-RU"/>
        </w:rPr>
        <w:t>я</w:t>
      </w:r>
      <w:r w:rsidRPr="008D66C5">
        <w:rPr>
          <w:rFonts w:ascii="Times New Roman" w:hAnsi="Times New Roman"/>
          <w:sz w:val="30"/>
          <w:szCs w:val="30"/>
          <w:lang w:eastAsia="ru-RU"/>
        </w:rPr>
        <w:t>щим Нормативным затратам.»;</w:t>
      </w:r>
    </w:p>
    <w:p w14:paraId="0B7AF4AD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6) </w:t>
      </w:r>
      <w:r w:rsidRPr="008D66C5">
        <w:rPr>
          <w:rFonts w:ascii="Times New Roman" w:hAnsi="Times New Roman"/>
          <w:sz w:val="30"/>
          <w:szCs w:val="30"/>
          <w:lang w:eastAsia="ru-RU"/>
        </w:rPr>
        <w:t>дополнить пунктом 4.7.8.4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содержания:</w:t>
      </w:r>
    </w:p>
    <w:p w14:paraId="07094201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«</w:t>
      </w:r>
      <w:r>
        <w:rPr>
          <w:rFonts w:ascii="Times New Roman" w:hAnsi="Times New Roman"/>
          <w:sz w:val="30"/>
          <w:szCs w:val="30"/>
          <w:lang w:eastAsia="ru-RU"/>
        </w:rPr>
        <w:t xml:space="preserve">4.7.8.43. Нормативные затраты на </w:t>
      </w:r>
      <w:r w:rsidRPr="00BC381D">
        <w:rPr>
          <w:rFonts w:ascii="Times New Roman" w:hAnsi="Times New Roman"/>
          <w:sz w:val="30"/>
          <w:szCs w:val="30"/>
        </w:rPr>
        <w:t>выполнение работ по технич</w:t>
      </w:r>
      <w:r w:rsidRPr="00BC381D">
        <w:rPr>
          <w:rFonts w:ascii="Times New Roman" w:hAnsi="Times New Roman"/>
          <w:sz w:val="30"/>
          <w:szCs w:val="30"/>
        </w:rPr>
        <w:t>е</w:t>
      </w:r>
      <w:r w:rsidRPr="00BC381D">
        <w:rPr>
          <w:rFonts w:ascii="Times New Roman" w:hAnsi="Times New Roman"/>
          <w:sz w:val="30"/>
          <w:szCs w:val="30"/>
        </w:rPr>
        <w:t>скому обслуживанию и разработке проектно-сметной документации на капитальный ремонт кровли здания по адресу: г. Красноярск, ул. К. Маркса, 95</w:t>
      </w:r>
      <w:r>
        <w:rPr>
          <w:rFonts w:ascii="Times New Roman" w:hAnsi="Times New Roman"/>
          <w:sz w:val="30"/>
          <w:szCs w:val="30"/>
          <w:lang w:eastAsia="ru-RU"/>
        </w:rPr>
        <w:t xml:space="preserve"> (З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торпсд</w:t>
      </w:r>
      <w:r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14:paraId="0935E557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3ABE294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D7BB1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572843A6" wp14:editId="3EB825D3">
                <wp:extent cx="2314832" cy="652442"/>
                <wp:effectExtent l="0" t="19050" r="0" b="0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9435" y="-5715"/>
                            <a:ext cx="2444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7F0C6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5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535" y="247015"/>
                            <a:ext cx="69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C9088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2240" y="558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17884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270" y="558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921E4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7720" y="2349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5FBAD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3275" y="26162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4D923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34820" y="222885"/>
                            <a:ext cx="40322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B03E1" w14:textId="77777777" w:rsidR="00594052" w:rsidRPr="00AD7BB1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торпсд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79575" y="22288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0CBCB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0945" y="222885"/>
                            <a:ext cx="40322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70AA8" w14:textId="77777777" w:rsidR="00594052" w:rsidRPr="00AD7BB1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торпсд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6335" y="22288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095B1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400" y="222885"/>
                            <a:ext cx="40322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B65CA" w14:textId="77777777" w:rsidR="00594052" w:rsidRPr="00AD7BB1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торпсд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19940" y="55892"/>
                            <a:ext cx="1422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CE2F5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9490" y="81915"/>
                            <a:ext cx="1651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B8C1F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100" y="81915"/>
                            <a:ext cx="11366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B672B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7575" y="26098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1914D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38019" y="175217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FDEAF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3" o:spid="_x0000_s1056" editas="canvas" style="width:182.25pt;height:51.35pt;mso-position-horizontal-relative:char;mso-position-vertical-relative:line" coordsize="23145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">
                <v:shape id="_x0000_s1057" type="#_x0000_t75" style="position:absolute;width:23145;height:6521;visibility:visible;mso-wrap-style:square">
                  <v:fill o:detectmouseclick="t"/>
                  <v:path o:connecttype="none"/>
                </v:shape>
                <v:rect id="Rectangle 5" o:spid="_x0000_s1058" style="position:absolute;left:5594;top:-57;width:2445;height:6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14:paraId="0697F0C6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5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" o:spid="_x0000_s1059" style="position:absolute;left:8515;top:2470;width:698;height:30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14:paraId="0DFC9088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60" style="position:absolute;left:14122;top:558;width:1257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14:paraId="2D417884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8" o:spid="_x0000_s1061" style="position:absolute;left:3822;top:558;width:1258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14:paraId="43B921E4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62" style="position:absolute;left:8077;top:234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14:paraId="3055FBAD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63" style="position:absolute;left:8032;top:2616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14:paraId="6DA4D923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" o:spid="_x0000_s1064" style="position:absolute;left:17348;top:2228;width:403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14:paraId="682B03E1" w14:textId="77777777" w:rsidR="00594052" w:rsidRPr="00AD7BB1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торпсд</w:t>
                        </w:r>
                      </w:p>
                    </w:txbxContent>
                  </v:textbox>
                </v:rect>
                <v:rect id="Rectangle 12" o:spid="_x0000_s1065" style="position:absolute;left:16795;top:2228;width:35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14:paraId="5540CBCB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3" o:spid="_x0000_s1066" style="position:absolute;left:12109;top:2228;width:403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14:paraId="31D70AA8" w14:textId="77777777" w:rsidR="00594052" w:rsidRPr="00AD7BB1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торпсд</w:t>
                        </w:r>
                      </w:p>
                    </w:txbxContent>
                  </v:textbox>
                </v:rect>
                <v:rect id="Rectangle 14" o:spid="_x0000_s1067" style="position:absolute;left:11563;top:2228;width:355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14:paraId="21C095B1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68" style="position:absolute;left:1524;top:2228;width:403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14:paraId="743B65CA" w14:textId="77777777" w:rsidR="00594052" w:rsidRPr="00AD7BB1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торпсд</w:t>
                        </w:r>
                      </w:p>
                    </w:txbxContent>
                  </v:textbox>
                </v:rect>
                <v:rect id="Rectangle 16" o:spid="_x0000_s1069" style="position:absolute;left:16199;top:558;width:1422;height:4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14:paraId="25BCE2F5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7" o:spid="_x0000_s1070" style="position:absolute;left:9994;top:819;width:1651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14:paraId="5A5B8C1F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8" o:spid="_x0000_s1071" style="position:absolute;left:381;top:819;width:1136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14:paraId="051B672B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9" o:spid="_x0000_s1072" style="position:absolute;left:9175;top:2609;width:64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14:paraId="0751914D" w14:textId="77777777" w:rsidR="00594052" w:rsidRDefault="00594052" w:rsidP="00594052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73" style="position:absolute;left:21380;top:1752;width:578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14:paraId="5F3FDEAF" w14:textId="77777777" w:rsidR="00594052" w:rsidRDefault="00594052" w:rsidP="00594052"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4203127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020A7E1D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6794C2F3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Q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iторпсд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количество работ;</w:t>
      </w:r>
    </w:p>
    <w:p w14:paraId="5107C8C2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P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iторпсд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цена за один вид работ.</w:t>
      </w:r>
    </w:p>
    <w:p w14:paraId="32AD9B36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66C5">
        <w:rPr>
          <w:rFonts w:ascii="Times New Roman" w:hAnsi="Times New Roman"/>
          <w:sz w:val="30"/>
          <w:szCs w:val="30"/>
          <w:lang w:eastAsia="ru-RU"/>
        </w:rPr>
        <w:t>Нормативы определены пункт</w:t>
      </w:r>
      <w:r>
        <w:rPr>
          <w:rFonts w:ascii="Times New Roman" w:hAnsi="Times New Roman"/>
          <w:sz w:val="30"/>
          <w:szCs w:val="30"/>
          <w:lang w:eastAsia="ru-RU"/>
        </w:rPr>
        <w:t xml:space="preserve">ом 820 </w:t>
      </w:r>
      <w:r w:rsidRPr="008D66C5">
        <w:rPr>
          <w:rFonts w:ascii="Times New Roman" w:hAnsi="Times New Roman"/>
          <w:sz w:val="30"/>
          <w:szCs w:val="30"/>
          <w:lang w:eastAsia="ru-RU"/>
        </w:rPr>
        <w:t>приложения к настоящим Нормативным затратам.»;</w:t>
      </w:r>
    </w:p>
    <w:p w14:paraId="49282D33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7) </w:t>
      </w:r>
      <w:r w:rsidRPr="008D66C5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пункт 4.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8</w:t>
      </w:r>
      <w:r w:rsidRPr="008D66C5">
        <w:rPr>
          <w:rFonts w:ascii="Times New Roman" w:hAnsi="Times New Roman"/>
          <w:color w:val="000000" w:themeColor="text1"/>
          <w:sz w:val="30"/>
          <w:szCs w:val="30"/>
          <w:lang w:eastAsia="ru-RU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4</w:t>
      </w:r>
      <w:r w:rsidRPr="008D66C5">
        <w:rPr>
          <w:rFonts w:ascii="Times New Roman" w:hAnsi="Times New Roman"/>
          <w:color w:val="000000" w:themeColor="text1"/>
          <w:sz w:val="30"/>
          <w:szCs w:val="30"/>
          <w:lang w:eastAsia="ru-RU"/>
        </w:rPr>
        <w:t>. изложить в следующей редакции:</w:t>
      </w:r>
    </w:p>
    <w:p w14:paraId="255ADB6A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«4.8.4. Иные затраты на приобретение основных средств (З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иные.ос</w:t>
      </w:r>
      <w:r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14:paraId="29A03BD7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032461C7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иные.ос</w:t>
      </w:r>
      <w:r>
        <w:rPr>
          <w:rFonts w:ascii="Times New Roman" w:hAnsi="Times New Roman"/>
          <w:sz w:val="30"/>
          <w:szCs w:val="30"/>
          <w:lang w:eastAsia="ru-RU"/>
        </w:rPr>
        <w:t xml:space="preserve"> =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быт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спец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пос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скд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осс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ут.итп</w:t>
      </w:r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25C7CB63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CD2625D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св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под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мо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зэн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спорт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соаср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сизаср</w:t>
      </w:r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14:paraId="2E1492FB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6577123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огн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аш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ч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тосс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цтг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пщ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укомпшкаф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кв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фо</w:t>
      </w:r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фт</w:t>
      </w:r>
      <w:r>
        <w:rPr>
          <w:rFonts w:ascii="Times New Roman" w:hAnsi="Times New Roman"/>
          <w:sz w:val="30"/>
          <w:szCs w:val="30"/>
          <w:lang w:eastAsia="ru-RU"/>
        </w:rPr>
        <w:t>,</w:t>
      </w:r>
    </w:p>
    <w:p w14:paraId="439C3045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9F497C3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где:</w:t>
      </w:r>
    </w:p>
    <w:p w14:paraId="176F05BC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быт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бытовой техники;</w:t>
      </w:r>
    </w:p>
    <w:p w14:paraId="193BB45F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спец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специальной техники, устройств и инструментов;</w:t>
      </w:r>
    </w:p>
    <w:p w14:paraId="22836765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пос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средств пожарно-охранной сигнализации;</w:t>
      </w:r>
    </w:p>
    <w:p w14:paraId="26226117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скд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оборудования системы контроля доступа;</w:t>
      </w:r>
    </w:p>
    <w:p w14:paraId="0FF36934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осс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оборудования систем сопровождения в залах заседаний;</w:t>
      </w:r>
    </w:p>
    <w:p w14:paraId="0817AC10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ут.итп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приборов узла учета тепла и индивидуальных тепловых пунктов;</w:t>
      </w:r>
    </w:p>
    <w:p w14:paraId="0F308FD2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оборудования для с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стемы видеонаблюдения;</w:t>
      </w:r>
    </w:p>
    <w:p w14:paraId="550A32FF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под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подъемного оборуд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вания;</w:t>
      </w:r>
    </w:p>
    <w:p w14:paraId="035333F6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моющего оборудов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ния;</w:t>
      </w:r>
    </w:p>
    <w:p w14:paraId="29FD173F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зэн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электронасоса для очистки канализации;</w:t>
      </w:r>
    </w:p>
    <w:p w14:paraId="6D718C2D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спорт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спортивного обор</w:t>
      </w:r>
      <w:r>
        <w:rPr>
          <w:rFonts w:ascii="Times New Roman" w:hAnsi="Times New Roman"/>
          <w:sz w:val="30"/>
          <w:szCs w:val="30"/>
          <w:lang w:eastAsia="ru-RU"/>
        </w:rPr>
        <w:t>у</w:t>
      </w:r>
      <w:r>
        <w:rPr>
          <w:rFonts w:ascii="Times New Roman" w:hAnsi="Times New Roman"/>
          <w:sz w:val="30"/>
          <w:szCs w:val="30"/>
          <w:lang w:eastAsia="ru-RU"/>
        </w:rPr>
        <w:t>дования и тренажеров;</w:t>
      </w:r>
    </w:p>
    <w:p w14:paraId="381B8559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соаср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иных средств для оснащения отряда аварийно-спасательных работ;</w:t>
      </w:r>
    </w:p>
    <w:p w14:paraId="12D7697F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сизаср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иных средств инд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видуальной защиты для аварийно-спасательных работ;</w:t>
      </w:r>
    </w:p>
    <w:p w14:paraId="6CF6EF85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огн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огнетушителей;</w:t>
      </w:r>
    </w:p>
    <w:p w14:paraId="584FBEF8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аш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автоматического шла</w:t>
      </w:r>
      <w:r>
        <w:rPr>
          <w:rFonts w:ascii="Times New Roman" w:hAnsi="Times New Roman"/>
          <w:sz w:val="30"/>
          <w:szCs w:val="30"/>
          <w:lang w:eastAsia="ru-RU"/>
        </w:rPr>
        <w:t>г</w:t>
      </w:r>
      <w:r>
        <w:rPr>
          <w:rFonts w:ascii="Times New Roman" w:hAnsi="Times New Roman"/>
          <w:sz w:val="30"/>
          <w:szCs w:val="30"/>
          <w:lang w:eastAsia="ru-RU"/>
        </w:rPr>
        <w:t>баума;</w:t>
      </w:r>
    </w:p>
    <w:p w14:paraId="065E2177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ч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чехла для планшетного компьютера;</w:t>
      </w:r>
    </w:p>
    <w:p w14:paraId="64367EE3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тосс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работы по техническому обслужив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нию и мелкому ремонту систем сопровождения в залах заседаний;</w:t>
      </w:r>
    </w:p>
    <w:p w14:paraId="19AEAE32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цтг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цифровых термоги</w:t>
      </w:r>
      <w:r>
        <w:rPr>
          <w:rFonts w:ascii="Times New Roman" w:hAnsi="Times New Roman"/>
          <w:sz w:val="30"/>
          <w:szCs w:val="30"/>
          <w:lang w:eastAsia="ru-RU"/>
        </w:rPr>
        <w:t>г</w:t>
      </w:r>
      <w:r>
        <w:rPr>
          <w:rFonts w:ascii="Times New Roman" w:hAnsi="Times New Roman"/>
          <w:sz w:val="30"/>
          <w:szCs w:val="30"/>
          <w:lang w:eastAsia="ru-RU"/>
        </w:rPr>
        <w:t>рометров для измерения влажности и температуры воздуха;</w:t>
      </w:r>
    </w:p>
    <w:p w14:paraId="5D5D84EF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пщ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пожарных щитов;</w:t>
      </w:r>
    </w:p>
    <w:p w14:paraId="67C1BDAE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укомпшкаф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укомплектова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>
        <w:rPr>
          <w:rFonts w:ascii="Times New Roman" w:hAnsi="Times New Roman"/>
          <w:sz w:val="30"/>
          <w:szCs w:val="30"/>
          <w:lang w:eastAsia="ru-RU"/>
        </w:rPr>
        <w:t>ных шкафов;</w:t>
      </w:r>
    </w:p>
    <w:p w14:paraId="0E96BBE4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кв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квадрокоптера;</w:t>
      </w:r>
    </w:p>
    <w:p w14:paraId="47B2E116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фо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фотооборудования;</w:t>
      </w:r>
    </w:p>
    <w:p w14:paraId="3471D8DE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фт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нормативные затраты на приобретение фототехники.»;</w:t>
      </w:r>
    </w:p>
    <w:p w14:paraId="0E998841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8) дополнить пунктами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4.</w:t>
      </w:r>
      <w:r>
        <w:rPr>
          <w:rFonts w:ascii="Times New Roman" w:hAnsi="Times New Roman"/>
          <w:sz w:val="30"/>
          <w:szCs w:val="30"/>
          <w:lang w:eastAsia="ru-RU"/>
        </w:rPr>
        <w:t>8.4.21, 4.8.4.22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содержания:</w:t>
      </w:r>
    </w:p>
    <w:p w14:paraId="330CE3A8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«4.8.4.21. Нормативные затраты на приобретение фотооборудов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ния (З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фо</w:t>
      </w:r>
      <w:r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14:paraId="108666CC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576D1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398FE66C" wp14:editId="60877DBF">
                <wp:extent cx="2001520" cy="604520"/>
                <wp:effectExtent l="0" t="19050" r="74930" b="5080"/>
                <wp:docPr id="91" name="Полотно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9435" y="-5715"/>
                            <a:ext cx="2444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EC3C1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5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535" y="247015"/>
                            <a:ext cx="69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89755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2240" y="558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27803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270" y="558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2E6A7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7720" y="2349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76D29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3275" y="26162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3853A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34820" y="222885"/>
                            <a:ext cx="15367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AD8E9" w14:textId="77777777" w:rsidR="00594052" w:rsidRPr="007576D1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фо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79575" y="22288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0507D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0945" y="222885"/>
                            <a:ext cx="15367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CB031" w14:textId="77777777" w:rsidR="00594052" w:rsidRPr="007576D1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фо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6335" y="22288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0070A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400" y="222885"/>
                            <a:ext cx="15367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AF029" w14:textId="77777777" w:rsidR="00594052" w:rsidRPr="007576D1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фо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76705" y="81915"/>
                            <a:ext cx="1422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C3388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9490" y="81915"/>
                            <a:ext cx="1651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1ABB2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100" y="81915"/>
                            <a:ext cx="11366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4837C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7575" y="26098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51240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10715" y="81915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9F1CD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" o:spid="_x0000_s1074" editas="canvas" style="width:157.6pt;height:47.6pt;mso-position-horizontal-relative:char;mso-position-vertical-relative:line" coordsize="20015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">
                <v:shape id="_x0000_s1075" type="#_x0000_t75" style="position:absolute;width:20015;height:6045;visibility:visible;mso-wrap-style:square">
                  <v:fill o:detectmouseclick="t"/>
                  <v:path o:connecttype="none"/>
                </v:shape>
                <v:rect id="Rectangle 5" o:spid="_x0000_s1076" style="position:absolute;left:5594;top:-57;width:2445;height:6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14:paraId="304EC3C1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5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" o:spid="_x0000_s1077" style="position:absolute;left:8515;top:2470;width:698;height:30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14:paraId="58B89755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78" style="position:absolute;left:14122;top:558;width:1257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14:paraId="3C927803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8" o:spid="_x0000_s1079" style="position:absolute;left:3822;top:558;width:1258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14:paraId="5A12E6A7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80" style="position:absolute;left:8077;top:234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14:paraId="22276D29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81" style="position:absolute;left:8032;top:2616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14:paraId="5D93853A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" o:spid="_x0000_s1082" style="position:absolute;left:17348;top:2228;width:153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14:paraId="7F6AD8E9" w14:textId="77777777" w:rsidR="00594052" w:rsidRPr="007576D1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фо</w:t>
                        </w:r>
                      </w:p>
                    </w:txbxContent>
                  </v:textbox>
                </v:rect>
                <v:rect id="Rectangle 12" o:spid="_x0000_s1083" style="position:absolute;left:16795;top:2228;width:35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14:paraId="4110507D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3" o:spid="_x0000_s1084" style="position:absolute;left:12109;top:2228;width:1537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14:paraId="29ECB031" w14:textId="77777777" w:rsidR="00594052" w:rsidRPr="007576D1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фо</w:t>
                        </w:r>
                      </w:p>
                    </w:txbxContent>
                  </v:textbox>
                </v:rect>
                <v:rect id="Rectangle 14" o:spid="_x0000_s1085" style="position:absolute;left:11563;top:2228;width:355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14:paraId="7830070A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86" style="position:absolute;left:1524;top:2228;width:153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14:paraId="658AF029" w14:textId="77777777" w:rsidR="00594052" w:rsidRPr="007576D1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фо</w:t>
                        </w:r>
                      </w:p>
                    </w:txbxContent>
                  </v:textbox>
                </v:rect>
                <v:rect id="Rectangle 16" o:spid="_x0000_s1087" style="position:absolute;left:15767;top:819;width:1422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14:paraId="1E2C3388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7" o:spid="_x0000_s1088" style="position:absolute;left:9994;top:819;width:1651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14:paraId="20C1ABB2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8" o:spid="_x0000_s1089" style="position:absolute;left:381;top:819;width:1136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14:paraId="40E4837C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9" o:spid="_x0000_s1090" style="position:absolute;left:9175;top:2609;width:64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14:paraId="19951240" w14:textId="77777777" w:rsidR="00594052" w:rsidRDefault="00594052" w:rsidP="00594052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91" style="position:absolute;left:19107;top:819;width:578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14:paraId="06E9F1CD" w14:textId="77777777" w:rsidR="00594052" w:rsidRDefault="00594052" w:rsidP="00594052"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224D85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32049DA4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Q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iфо</w:t>
      </w:r>
      <w:r>
        <w:rPr>
          <w:rFonts w:ascii="Times New Roman" w:hAnsi="Times New Roman"/>
          <w:sz w:val="30"/>
          <w:szCs w:val="30"/>
          <w:lang w:eastAsia="ru-RU"/>
        </w:rPr>
        <w:t xml:space="preserve"> - количество приобретаемого фотооборудования;</w:t>
      </w:r>
    </w:p>
    <w:p w14:paraId="76206A80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P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iфо</w:t>
      </w:r>
      <w:r>
        <w:rPr>
          <w:rFonts w:ascii="Times New Roman" w:hAnsi="Times New Roman"/>
          <w:sz w:val="30"/>
          <w:szCs w:val="30"/>
          <w:lang w:eastAsia="ru-RU"/>
        </w:rPr>
        <w:t xml:space="preserve"> - цена за одно i-е фотооборудование.</w:t>
      </w:r>
    </w:p>
    <w:p w14:paraId="54A2AD1B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r:id="rId21" w:history="1">
        <w:r w:rsidRPr="007576D1">
          <w:rPr>
            <w:rFonts w:ascii="Times New Roman" w:hAnsi="Times New Roman"/>
            <w:sz w:val="30"/>
            <w:szCs w:val="30"/>
            <w:lang w:eastAsia="ru-RU"/>
          </w:rPr>
          <w:t xml:space="preserve">пунктом </w:t>
        </w:r>
      </w:hyperlink>
      <w:r>
        <w:rPr>
          <w:rFonts w:ascii="Times New Roman" w:hAnsi="Times New Roman"/>
          <w:sz w:val="30"/>
          <w:szCs w:val="30"/>
          <w:lang w:eastAsia="ru-RU"/>
        </w:rPr>
        <w:t>821 приложения к настоящим Нормативным затратам.</w:t>
      </w:r>
    </w:p>
    <w:p w14:paraId="7FD7C157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4.8.4.22. Нормативные затраты на приобретение фототехники (З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фт</w:t>
      </w:r>
      <w:r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14:paraId="13213353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576D1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48EFF149" wp14:editId="380862C0">
                <wp:extent cx="2001520" cy="604520"/>
                <wp:effectExtent l="0" t="19050" r="74930" b="5080"/>
                <wp:docPr id="108" name="Полотно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9435" y="-5715"/>
                            <a:ext cx="2444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E0310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5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535" y="247015"/>
                            <a:ext cx="69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8627D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2240" y="558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741E8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270" y="55880"/>
                            <a:ext cx="1257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83BB8" w14:textId="77777777" w:rsidR="00594052" w:rsidRDefault="00594052" w:rsidP="0059405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7720" y="2349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7E4E7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3275" y="26162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52A57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34820" y="222885"/>
                            <a:ext cx="1822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61CD3" w14:textId="77777777" w:rsidR="00594052" w:rsidRPr="007576D1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фт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79575" y="22288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98C07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0945" y="222885"/>
                            <a:ext cx="1822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4918" w14:textId="77777777" w:rsidR="00594052" w:rsidRPr="007576D1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фт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6335" y="22288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E2644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400" y="222885"/>
                            <a:ext cx="1822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8B352" w14:textId="77777777" w:rsidR="00594052" w:rsidRPr="007576D1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фт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76705" y="81915"/>
                            <a:ext cx="1422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4AFB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9490" y="81915"/>
                            <a:ext cx="1651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D1725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100" y="81915"/>
                            <a:ext cx="11366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0366A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7575" y="26098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01D5E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10715" y="81915"/>
                            <a:ext cx="577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36212" w14:textId="77777777" w:rsidR="00594052" w:rsidRDefault="00594052" w:rsidP="00594052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8" o:spid="_x0000_s1092" editas="canvas" style="width:157.6pt;height:47.6pt;mso-position-horizontal-relative:char;mso-position-vertical-relative:line" coordsize="20015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">
                <v:shape id="_x0000_s1093" type="#_x0000_t75" style="position:absolute;width:20015;height:6045;visibility:visible;mso-wrap-style:square">
                  <v:fill o:detectmouseclick="t"/>
                  <v:path o:connecttype="none"/>
                </v:shape>
                <v:rect id="Rectangle 5" o:spid="_x0000_s1094" style="position:absolute;left:5594;top:-57;width:2445;height:6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14:paraId="57EE0310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5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" o:spid="_x0000_s1095" style="position:absolute;left:8515;top:2470;width:698;height:30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14:paraId="60F8627D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96" style="position:absolute;left:14122;top:558;width:1257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14:paraId="33E741E8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8" o:spid="_x0000_s1097" style="position:absolute;left:3822;top:558;width:1258;height:4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14:paraId="49D83BB8" w14:textId="77777777" w:rsidR="00594052" w:rsidRDefault="00594052" w:rsidP="00594052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98" style="position:absolute;left:8077;top:234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14:paraId="0777E4E7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99" style="position:absolute;left:8032;top:2616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14:paraId="1D952A57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" o:spid="_x0000_s1100" style="position:absolute;left:17348;top:2228;width:182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14:paraId="7E861CD3" w14:textId="77777777" w:rsidR="00594052" w:rsidRPr="007576D1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фт</w:t>
                        </w:r>
                      </w:p>
                    </w:txbxContent>
                  </v:textbox>
                </v:rect>
                <v:rect id="Rectangle 12" o:spid="_x0000_s1101" style="position:absolute;left:16795;top:2228;width:35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14:paraId="57398C07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3" o:spid="_x0000_s1102" style="position:absolute;left:12109;top:2228;width:182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14:paraId="70324918" w14:textId="77777777" w:rsidR="00594052" w:rsidRPr="007576D1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фт</w:t>
                        </w:r>
                      </w:p>
                    </w:txbxContent>
                  </v:textbox>
                </v:rect>
                <v:rect id="Rectangle 14" o:spid="_x0000_s1103" style="position:absolute;left:11563;top:2228;width:355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14:paraId="112E2644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104" style="position:absolute;left:1524;top:2228;width:182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14:paraId="42A8B352" w14:textId="77777777" w:rsidR="00594052" w:rsidRPr="007576D1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фт</w:t>
                        </w:r>
                      </w:p>
                    </w:txbxContent>
                  </v:textbox>
                </v:rect>
                <v:rect id="Rectangle 16" o:spid="_x0000_s1105" style="position:absolute;left:15767;top:819;width:1422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14:paraId="1EE04AFB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7" o:spid="_x0000_s1106" style="position:absolute;left:9994;top:819;width:1651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14:paraId="011D1725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8" o:spid="_x0000_s1107" style="position:absolute;left:381;top:819;width:1136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14:paraId="2980366A" w14:textId="77777777" w:rsidR="00594052" w:rsidRDefault="00594052" w:rsidP="00594052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9" o:spid="_x0000_s1108" style="position:absolute;left:9175;top:2609;width:64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14:paraId="3FB01D5E" w14:textId="77777777" w:rsidR="00594052" w:rsidRDefault="00594052" w:rsidP="00594052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109" style="position:absolute;left:19107;top:819;width:578;height:4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14:paraId="1BE36212" w14:textId="77777777" w:rsidR="00594052" w:rsidRDefault="00594052" w:rsidP="00594052">
                        <w:r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BAAF45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43E2EC24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где:</w:t>
      </w:r>
    </w:p>
    <w:p w14:paraId="738A0781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Q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iфт</w:t>
      </w:r>
      <w:r>
        <w:rPr>
          <w:rFonts w:ascii="Times New Roman" w:hAnsi="Times New Roman"/>
          <w:sz w:val="30"/>
          <w:szCs w:val="30"/>
          <w:lang w:eastAsia="ru-RU"/>
        </w:rPr>
        <w:t xml:space="preserve"> - количество приобретаемой фототехники;</w:t>
      </w:r>
    </w:p>
    <w:p w14:paraId="114EC552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P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iфт</w:t>
      </w:r>
      <w:r>
        <w:rPr>
          <w:rFonts w:ascii="Times New Roman" w:hAnsi="Times New Roman"/>
          <w:sz w:val="30"/>
          <w:szCs w:val="30"/>
          <w:lang w:eastAsia="ru-RU"/>
        </w:rPr>
        <w:t xml:space="preserve"> - цена за одну i-ю единицу фототехники.</w:t>
      </w:r>
    </w:p>
    <w:p w14:paraId="15F48C05" w14:textId="77777777" w:rsidR="00594052" w:rsidRPr="00594052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Нормативы определены </w:t>
      </w:r>
      <w:hyperlink r:id="rId22" w:history="1">
        <w:r w:rsidRPr="007576D1">
          <w:rPr>
            <w:rFonts w:ascii="Times New Roman" w:hAnsi="Times New Roman"/>
            <w:sz w:val="30"/>
            <w:szCs w:val="30"/>
            <w:lang w:eastAsia="ru-RU"/>
          </w:rPr>
          <w:t xml:space="preserve">пунктом </w:t>
        </w:r>
      </w:hyperlink>
      <w:r>
        <w:rPr>
          <w:rFonts w:ascii="Times New Roman" w:hAnsi="Times New Roman"/>
          <w:sz w:val="30"/>
          <w:szCs w:val="30"/>
          <w:lang w:eastAsia="ru-RU"/>
        </w:rPr>
        <w:t>822 приложения к настоящим Нормативным затратам.»;</w:t>
      </w:r>
    </w:p>
    <w:p w14:paraId="61AC5C41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EB6649">
        <w:rPr>
          <w:rFonts w:ascii="Times New Roman" w:hAnsi="Times New Roman"/>
          <w:sz w:val="30"/>
          <w:szCs w:val="30"/>
          <w:lang w:eastAsia="ru-RU"/>
        </w:rPr>
        <w:t>9)</w:t>
      </w:r>
      <w:r w:rsidRPr="00EB6649">
        <w:rPr>
          <w:rFonts w:ascii="Times New Roman" w:eastAsia="Calibri" w:hAnsi="Times New Roman"/>
          <w:sz w:val="30"/>
          <w:szCs w:val="30"/>
        </w:rPr>
        <w:t xml:space="preserve"> </w:t>
      </w:r>
      <w:r w:rsidRPr="00356720">
        <w:rPr>
          <w:rFonts w:ascii="Times New Roman" w:eastAsia="Calibri" w:hAnsi="Times New Roman"/>
          <w:sz w:val="30"/>
          <w:szCs w:val="30"/>
        </w:rPr>
        <w:t xml:space="preserve">раздел </w:t>
      </w:r>
      <w:r w:rsidRPr="00356720">
        <w:rPr>
          <w:rFonts w:ascii="Times New Roman" w:eastAsia="Calibri" w:hAnsi="Times New Roman"/>
          <w:sz w:val="30"/>
          <w:szCs w:val="30"/>
          <w:lang w:val="en-US"/>
        </w:rPr>
        <w:t>I</w:t>
      </w:r>
      <w:r w:rsidRPr="00356720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</w:t>
      </w:r>
      <w:r w:rsidRPr="0035672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356720">
        <w:rPr>
          <w:rFonts w:ascii="Times New Roman" w:hAnsi="Times New Roman"/>
          <w:bCs/>
          <w:sz w:val="30"/>
          <w:szCs w:val="30"/>
          <w:lang w:eastAsia="ru-RU"/>
        </w:rPr>
        <w:t>дополнить пун</w:t>
      </w:r>
      <w:r w:rsidRPr="00356720">
        <w:rPr>
          <w:rFonts w:ascii="Times New Roman" w:hAnsi="Times New Roman"/>
          <w:bCs/>
          <w:sz w:val="30"/>
          <w:szCs w:val="30"/>
          <w:lang w:eastAsia="ru-RU"/>
        </w:rPr>
        <w:t>к</w:t>
      </w:r>
      <w:r w:rsidRPr="00356720">
        <w:rPr>
          <w:rFonts w:ascii="Times New Roman" w:hAnsi="Times New Roman"/>
          <w:bCs/>
          <w:sz w:val="30"/>
          <w:szCs w:val="30"/>
          <w:lang w:eastAsia="ru-RU"/>
        </w:rPr>
        <w:t>том 26.1. следующего содержания:</w:t>
      </w:r>
    </w:p>
    <w:p w14:paraId="2C5C0B8C" w14:textId="77777777" w:rsidR="00594052" w:rsidRPr="00356720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</w:p>
    <w:p w14:paraId="6233BCD8" w14:textId="77777777" w:rsidR="00594052" w:rsidRPr="00356720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356720">
        <w:rPr>
          <w:rFonts w:ascii="Times New Roman" w:hAnsi="Times New Roman"/>
          <w:bCs/>
          <w:sz w:val="30"/>
          <w:szCs w:val="30"/>
          <w:lang w:eastAsia="ru-RU"/>
        </w:rPr>
        <w:t xml:space="preserve">«26.1. Нормативы на </w:t>
      </w:r>
      <w:r>
        <w:rPr>
          <w:rFonts w:ascii="Times New Roman" w:hAnsi="Times New Roman"/>
          <w:bCs/>
          <w:sz w:val="30"/>
          <w:szCs w:val="30"/>
          <w:lang w:eastAsia="ru-RU"/>
        </w:rPr>
        <w:t>поставку</w:t>
      </w:r>
      <w:r w:rsidRPr="0022363B">
        <w:rPr>
          <w:rFonts w:ascii="Times New Roman" w:hAnsi="Times New Roman"/>
          <w:bCs/>
          <w:sz w:val="30"/>
          <w:szCs w:val="30"/>
          <w:lang w:eastAsia="ru-RU"/>
        </w:rPr>
        <w:t xml:space="preserve"> комплектов обновления программно-аппаратных комплексов</w:t>
      </w:r>
      <w:r w:rsidRPr="00356720">
        <w:rPr>
          <w:rFonts w:ascii="Times New Roman" w:hAnsi="Times New Roman"/>
          <w:sz w:val="30"/>
          <w:szCs w:val="30"/>
        </w:rPr>
        <w:t xml:space="preserve"> </w:t>
      </w:r>
      <w:r w:rsidRPr="00356720">
        <w:rPr>
          <w:rFonts w:ascii="Times New Roman" w:hAnsi="Times New Roman"/>
          <w:sz w:val="30"/>
          <w:szCs w:val="30"/>
          <w:lang w:val="en-US"/>
        </w:rPr>
        <w:t>ViPNet</w:t>
      </w:r>
      <w:r w:rsidRPr="00356720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</w:p>
    <w:p w14:paraId="75E09324" w14:textId="77777777" w:rsidR="00594052" w:rsidRPr="00356720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25"/>
        <w:gridCol w:w="2608"/>
        <w:gridCol w:w="2268"/>
      </w:tblGrid>
      <w:tr w:rsidR="00594052" w:rsidRPr="00356720" w14:paraId="5B2A359E" w14:textId="77777777" w:rsidTr="00AA5F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2C4" w14:textId="77777777" w:rsidR="00594052" w:rsidRPr="00356720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6720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841" w14:textId="77777777" w:rsidR="00594052" w:rsidRPr="00356720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6720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914A" w14:textId="77777777" w:rsidR="00594052" w:rsidRPr="00356720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672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</w:t>
            </w:r>
            <w:r w:rsidRPr="00356720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к</w:t>
            </w:r>
            <w:r w:rsidRPr="00356720">
              <w:rPr>
                <w:rFonts w:ascii="Times New Roman" w:hAnsi="Times New Roman"/>
                <w:sz w:val="30"/>
                <w:szCs w:val="30"/>
              </w:rPr>
              <w:t>о</w:t>
            </w:r>
            <w:r w:rsidRPr="00356720">
              <w:rPr>
                <w:rFonts w:ascii="Times New Roman" w:hAnsi="Times New Roman"/>
                <w:sz w:val="30"/>
                <w:szCs w:val="30"/>
              </w:rPr>
              <w:t>м</w:t>
            </w:r>
            <w:r w:rsidRPr="00356720">
              <w:rPr>
                <w:rFonts w:ascii="Times New Roman" w:hAnsi="Times New Roman"/>
                <w:sz w:val="30"/>
                <w:szCs w:val="30"/>
              </w:rPr>
              <w:t xml:space="preserve">плектов </w:t>
            </w:r>
            <w:r w:rsidRPr="00356720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F41" w14:textId="77777777" w:rsidR="00594052" w:rsidRPr="00356720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6720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в год,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всего,</w:t>
            </w:r>
            <w:r w:rsidRPr="0035672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не более, руб.</w:t>
            </w:r>
          </w:p>
        </w:tc>
      </w:tr>
      <w:tr w:rsidR="00594052" w:rsidRPr="00356720" w14:paraId="2CEF6375" w14:textId="77777777" w:rsidTr="00AA5F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28A" w14:textId="77777777" w:rsidR="00594052" w:rsidRPr="00356720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6720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7AA" w14:textId="77777777" w:rsidR="00594052" w:rsidRPr="00356720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Поставка</w:t>
            </w:r>
            <w:r w:rsidRPr="0022363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комплектов о</w:t>
            </w:r>
            <w:r w:rsidRPr="0022363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б</w:t>
            </w:r>
            <w:r w:rsidRPr="0022363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новления программно-аппаратных комплексов</w:t>
            </w:r>
            <w:r w:rsidRPr="0035672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56720">
              <w:rPr>
                <w:rFonts w:ascii="Times New Roman" w:hAnsi="Times New Roman"/>
                <w:sz w:val="30"/>
                <w:szCs w:val="30"/>
                <w:lang w:val="en-US"/>
              </w:rPr>
              <w:t>ViPNet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E13" w14:textId="77777777" w:rsidR="00594052" w:rsidRPr="00356720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6720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D62" w14:textId="77777777" w:rsidR="00594052" w:rsidRPr="00356720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56720">
              <w:rPr>
                <w:rFonts w:ascii="Times New Roman" w:hAnsi="Times New Roman"/>
                <w:sz w:val="30"/>
                <w:szCs w:val="30"/>
                <w:lang w:eastAsia="ru-RU"/>
              </w:rPr>
              <w:t>3500000,00»</w:t>
            </w:r>
          </w:p>
        </w:tc>
      </w:tr>
    </w:tbl>
    <w:p w14:paraId="76C74496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val="en-US" w:eastAsia="ru-RU"/>
        </w:rPr>
      </w:pPr>
    </w:p>
    <w:p w14:paraId="559F1A76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Pr="008D66C5">
        <w:rPr>
          <w:rFonts w:ascii="Times New Roman" w:eastAsia="Calibri" w:hAnsi="Times New Roman"/>
          <w:sz w:val="30"/>
          <w:szCs w:val="30"/>
        </w:rPr>
        <w:t xml:space="preserve">пункт 147 раздела </w:t>
      </w:r>
      <w:r w:rsidRPr="008D66C5">
        <w:rPr>
          <w:rFonts w:ascii="Times New Roman" w:eastAsia="Calibri" w:hAnsi="Times New Roman"/>
          <w:sz w:val="30"/>
          <w:szCs w:val="30"/>
          <w:lang w:val="en-US"/>
        </w:rPr>
        <w:t>I</w:t>
      </w:r>
      <w:r w:rsidRPr="008D66C5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и</w:t>
      </w:r>
      <w:r w:rsidRPr="008D66C5">
        <w:rPr>
          <w:rFonts w:ascii="Times New Roman" w:eastAsia="Calibri" w:hAnsi="Times New Roman"/>
          <w:sz w:val="30"/>
          <w:szCs w:val="30"/>
        </w:rPr>
        <w:t>з</w:t>
      </w:r>
      <w:r w:rsidRPr="008D66C5">
        <w:rPr>
          <w:rFonts w:ascii="Times New Roman" w:eastAsia="Calibri" w:hAnsi="Times New Roman"/>
          <w:sz w:val="30"/>
          <w:szCs w:val="30"/>
        </w:rPr>
        <w:t>ложить в следующей редакции:</w:t>
      </w:r>
    </w:p>
    <w:p w14:paraId="53C71754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30"/>
          <w:szCs w:val="30"/>
        </w:rPr>
      </w:pPr>
    </w:p>
    <w:p w14:paraId="17D6D207" w14:textId="77777777" w:rsidR="00594052" w:rsidRPr="008D66C5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8D66C5">
        <w:rPr>
          <w:rFonts w:ascii="Times New Roman" w:eastAsia="Calibri" w:hAnsi="Times New Roman"/>
          <w:sz w:val="30"/>
          <w:szCs w:val="30"/>
        </w:rPr>
        <w:t>«</w:t>
      </w:r>
      <w:r w:rsidRPr="008D66C5">
        <w:rPr>
          <w:rFonts w:ascii="Times New Roman" w:hAnsi="Times New Roman"/>
          <w:bCs/>
          <w:sz w:val="30"/>
          <w:szCs w:val="30"/>
          <w:lang w:eastAsia="ru-RU"/>
        </w:rPr>
        <w:t>147. Нормативы на услуги питания, связанные с обеспечением</w:t>
      </w:r>
    </w:p>
    <w:p w14:paraId="27440839" w14:textId="77777777" w:rsidR="00594052" w:rsidRPr="008D66C5" w:rsidRDefault="00594052" w:rsidP="0059405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8D66C5">
        <w:rPr>
          <w:rFonts w:ascii="Times New Roman" w:hAnsi="Times New Roman"/>
          <w:bCs/>
          <w:sz w:val="30"/>
          <w:szCs w:val="30"/>
          <w:lang w:eastAsia="ru-RU"/>
        </w:rPr>
        <w:t>официального приема Главой города</w:t>
      </w:r>
    </w:p>
    <w:p w14:paraId="77FC3697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594052" w:rsidRPr="008D66C5" w14:paraId="67CB0BC4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E6D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0E7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EC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питания одного присутств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ющего на меропри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я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тии, не более, руб.</w:t>
            </w:r>
          </w:p>
        </w:tc>
      </w:tr>
      <w:tr w:rsidR="00594052" w:rsidRPr="008D66C5" w14:paraId="6DBDA5BB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F3A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C07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Услуги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168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6000,00»</w:t>
            </w:r>
          </w:p>
        </w:tc>
      </w:tr>
    </w:tbl>
    <w:p w14:paraId="1F8BE48E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54CBEB89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11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Pr="008D66C5">
        <w:rPr>
          <w:rFonts w:ascii="Times New Roman" w:eastAsia="Calibri" w:hAnsi="Times New Roman"/>
          <w:sz w:val="30"/>
          <w:szCs w:val="30"/>
        </w:rPr>
        <w:t xml:space="preserve">раздел </w:t>
      </w:r>
      <w:r w:rsidRPr="008D66C5">
        <w:rPr>
          <w:rFonts w:ascii="Times New Roman" w:eastAsia="Calibri" w:hAnsi="Times New Roman"/>
          <w:sz w:val="30"/>
          <w:szCs w:val="30"/>
          <w:lang w:val="en-US"/>
        </w:rPr>
        <w:t>I</w:t>
      </w:r>
      <w:r w:rsidRPr="008D66C5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</w:t>
      </w:r>
      <w:r w:rsidRPr="008D66C5">
        <w:rPr>
          <w:rFonts w:ascii="Times New Roman" w:hAnsi="Times New Roman"/>
          <w:sz w:val="30"/>
          <w:szCs w:val="30"/>
          <w:lang w:eastAsia="ru-RU"/>
        </w:rPr>
        <w:t>дополнить пунктом 151.1 следующего содержания:</w:t>
      </w:r>
    </w:p>
    <w:p w14:paraId="2E17B958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5F2E1EE3" w14:textId="77777777" w:rsidR="00594052" w:rsidRPr="008D66C5" w:rsidRDefault="00594052" w:rsidP="0059405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8D66C5">
        <w:rPr>
          <w:rFonts w:ascii="Times New Roman" w:eastAsia="Calibri" w:hAnsi="Times New Roman"/>
          <w:sz w:val="30"/>
          <w:szCs w:val="30"/>
        </w:rPr>
        <w:t xml:space="preserve">«151.1. Нормативы на проведение протокольных и других официальных мероприятий </w:t>
      </w:r>
    </w:p>
    <w:p w14:paraId="0763D3F8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28"/>
        <w:gridCol w:w="1701"/>
        <w:gridCol w:w="1757"/>
      </w:tblGrid>
      <w:tr w:rsidR="00594052" w:rsidRPr="008D66C5" w14:paraId="4F6298A9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FB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744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B81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880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за единицу, не более, руб.</w:t>
            </w:r>
          </w:p>
        </w:tc>
      </w:tr>
      <w:tr w:rsidR="00594052" w:rsidRPr="008D66C5" w14:paraId="6920831C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426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6B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539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E1F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</w:tr>
      <w:tr w:rsidR="00594052" w:rsidRPr="008D66C5" w14:paraId="1AC65595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FEF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9D8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 xml:space="preserve">Услуги </w:t>
            </w:r>
            <w:r w:rsidRPr="008D66C5">
              <w:rPr>
                <w:rFonts w:ascii="Times New Roman" w:hAnsi="Times New Roman"/>
                <w:sz w:val="30"/>
                <w:szCs w:val="30"/>
                <w:lang w:val="en-US"/>
              </w:rPr>
              <w:t>VIP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-зала, стоянки на терр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и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тории аэропорта, вокзала в рамках встреч и проводов делегаций и 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т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дельных лиц, прибывших с визитами в город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B06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E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тическим затратам в отчетном финансовом году</w:t>
            </w:r>
          </w:p>
        </w:tc>
      </w:tr>
      <w:tr w:rsidR="00594052" w:rsidRPr="008D66C5" w14:paraId="10ADDC05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4BE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F09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Транспортное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FDD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F7A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1500,00</w:t>
            </w:r>
          </w:p>
        </w:tc>
      </w:tr>
      <w:tr w:rsidR="00594052" w:rsidRPr="008D66C5" w14:paraId="1B0BBF45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757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868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Экскурсионное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4BD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2107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1500,00</w:t>
            </w:r>
          </w:p>
        </w:tc>
      </w:tr>
      <w:tr w:rsidR="00594052" w:rsidRPr="008D66C5" w14:paraId="406B75E7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69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F85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Услуги переводчика с одного ин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AC7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DFD9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1500,00</w:t>
            </w:r>
          </w:p>
        </w:tc>
      </w:tr>
      <w:tr w:rsidR="00594052" w:rsidRPr="008D66C5" w14:paraId="3588ABDF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23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767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Обеспечение бутилированной пить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е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вой (минеральной) водой при пров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е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дении протокольного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AC9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59F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тическим затратам в отчетном финансовом году</w:t>
            </w:r>
          </w:p>
        </w:tc>
      </w:tr>
      <w:tr w:rsidR="00594052" w:rsidRPr="008D66C5" w14:paraId="4BBC2AF7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BF3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D1F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Услуги фото- и видеосъемки, изг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lastRenderedPageBreak/>
              <w:t>товления фотографий и видеомат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е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1EA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 xml:space="preserve">услуга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E2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10000,00 за 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меропри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я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тие</w:t>
            </w:r>
          </w:p>
        </w:tc>
      </w:tr>
      <w:tr w:rsidR="00594052" w:rsidRPr="008D66C5" w14:paraId="17F0BA78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1EA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7744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Услуги по предоставлению помещ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е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ний и оборудования, услуг звуков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го, светового, сценического сопр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вождения и художественного оформления помещения для пров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е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дения протокольного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29D2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704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тическим затратам в отчетном финансовом году</w:t>
            </w:r>
          </w:p>
        </w:tc>
      </w:tr>
      <w:tr w:rsidR="00594052" w:rsidRPr="008D66C5" w14:paraId="3A2AB0A1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45F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B85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Памятные подарки, сувениры, знаки отличия, нагрудные и памятные зн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а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ки с российской, сибирской, горо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д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ской тематикой для руководителей не иностранных делегаций и отдел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ь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133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9E0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2900,00</w:t>
            </w:r>
          </w:p>
        </w:tc>
      </w:tr>
      <w:tr w:rsidR="00594052" w:rsidRPr="008D66C5" w14:paraId="6563EF62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A8E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9C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Памятные подарки, сувениры, знаки отличия, нагрудные и памятные зн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а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ки с российской, сибирской, горо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д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ской тематикой для членов не ин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странных делегаций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A80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FDA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1500,00</w:t>
            </w:r>
          </w:p>
        </w:tc>
      </w:tr>
      <w:tr w:rsidR="00594052" w:rsidRPr="008D66C5" w14:paraId="6490051E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D7D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AEA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Памятные подарки, сувениры, знаки отличия, нагрудные и памятные зн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а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ки с российской, сибирской, горо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д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ской тематикой для руководителей и членов иностранных делегаций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1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4A4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15000,00</w:t>
            </w:r>
          </w:p>
        </w:tc>
      </w:tr>
      <w:tr w:rsidR="00594052" w:rsidRPr="008D66C5" w14:paraId="404695E0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E63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151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Букет из живых цветов для вручения руководителям делегаций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07E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0D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4000,00</w:t>
            </w:r>
          </w:p>
        </w:tc>
      </w:tr>
      <w:tr w:rsidR="00594052" w:rsidRPr="008D66C5" w14:paraId="2E78DD54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92D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548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Букет из живых цветов для членов делегаций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E38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03A0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2500,00</w:t>
            </w:r>
          </w:p>
        </w:tc>
      </w:tr>
      <w:tr w:rsidR="00594052" w:rsidRPr="008D66C5" w14:paraId="104FB898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EF0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BB5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Посещение делегацией, отдельными лицами театра, музея, концерта, спортивного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599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услуга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611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3000,00 на человека</w:t>
            </w:r>
          </w:p>
        </w:tc>
      </w:tr>
      <w:tr w:rsidR="00594052" w:rsidRPr="008D66C5" w14:paraId="337A84F4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E75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408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Изготовление и приобретение ка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н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целярской и полиграфической пр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дукции, включая буклеты, пригл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а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шения, программы, открытки, указ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а</w:t>
            </w:r>
            <w:r w:rsidRPr="008D66C5">
              <w:rPr>
                <w:rFonts w:ascii="Times New Roman" w:hAnsi="Times New Roman"/>
                <w:sz w:val="30"/>
                <w:szCs w:val="30"/>
              </w:rPr>
              <w:lastRenderedPageBreak/>
              <w:t>тели, кожаные адресные папки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77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8E8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тическим затратам в 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отчетном финансовом году</w:t>
            </w:r>
          </w:p>
        </w:tc>
      </w:tr>
      <w:tr w:rsidR="00594052" w:rsidRPr="008D66C5" w14:paraId="0697CC3C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41A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3E1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Бронирование и проживание в го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с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тинице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0EF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4A1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тическим затратам в отчетном финансовом году</w:t>
            </w:r>
          </w:p>
        </w:tc>
      </w:tr>
      <w:tr w:rsidR="00594052" w:rsidRPr="008D66C5" w14:paraId="19545765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C1D0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BE4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Сувенирно-подарочная продукция, цветы для чествования ветеранов, поздравления коллективов предпр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и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ятий, организаций и отдельных граждан в связи с государственн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ы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ми, профессиональными праздник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а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ми, юбилейными датами, с достиж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е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нием больших успехов в спорте, культуре и других областях, а также внесением значительного вклада в развитие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D90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F2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30000,00</w:t>
            </w:r>
          </w:p>
        </w:tc>
      </w:tr>
      <w:tr w:rsidR="00594052" w:rsidRPr="008D66C5" w14:paraId="6E02EB1D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A1F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C74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Сувенирно-подарочная продукция, цветы для участия в торжественных мероприятиях, посвященных юб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и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лейным датам городов и регионов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44E9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661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50000,00</w:t>
            </w:r>
          </w:p>
        </w:tc>
      </w:tr>
      <w:tr w:rsidR="00594052" w:rsidRPr="008D66C5" w14:paraId="5414FDC4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CB0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6DF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Выступление творческих коллект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и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>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5E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D08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15000,00</w:t>
            </w:r>
          </w:p>
        </w:tc>
      </w:tr>
      <w:tr w:rsidR="00594052" w:rsidRPr="008D66C5" w14:paraId="77D7B8C4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B71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5D5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Проведение траурных мероприятий (приобретение цветов, венков) по поводу смерти граждан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66C5">
              <w:rPr>
                <w:rFonts w:ascii="Times New Roman" w:hAnsi="Times New Roman"/>
                <w:sz w:val="30"/>
                <w:szCs w:val="30"/>
              </w:rPr>
              <w:t xml:space="preserve"> расходы, связанные с мероприятиями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F72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28D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10000,00</w:t>
            </w:r>
          </w:p>
        </w:tc>
      </w:tr>
      <w:tr w:rsidR="00594052" w:rsidRPr="008D66C5" w14:paraId="5272916A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679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FC1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D66C5">
              <w:rPr>
                <w:rFonts w:ascii="Times New Roman" w:hAnsi="Times New Roman"/>
                <w:sz w:val="30"/>
                <w:szCs w:val="30"/>
              </w:rPr>
              <w:t>Проведение мероприятий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A1C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CB3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20000,00</w:t>
            </w:r>
          </w:p>
        </w:tc>
      </w:tr>
      <w:tr w:rsidR="00594052" w:rsidRPr="008D66C5" w14:paraId="056184D1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6CD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9167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Памятные подарки, сувенирно-подарочная продукция для админ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стративно-территориальных единиц иностранных государств, админ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стративно-территориальных единиц Российской Федерации, вручаемые членам делегации, участникам оф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циального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879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B72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30000,00</w:t>
            </w:r>
          </w:p>
        </w:tc>
      </w:tr>
      <w:tr w:rsidR="00594052" w:rsidRPr="008D66C5" w14:paraId="0BFD74F9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595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CB0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Организация кофе-пауз в период проведения переговоров и встреч, связанных с деятельностью админ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5152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846" w14:textId="77777777" w:rsidR="00594052" w:rsidRPr="008D66C5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5000,00 в месяц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157D2923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D9FE26B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12</w:t>
      </w:r>
      <w:r w:rsidRPr="008D66C5">
        <w:rPr>
          <w:rFonts w:ascii="Times New Roman" w:eastAsia="Calibri" w:hAnsi="Times New Roman"/>
          <w:sz w:val="30"/>
          <w:szCs w:val="30"/>
        </w:rPr>
        <w:t xml:space="preserve">) пункт </w:t>
      </w:r>
      <w:r w:rsidRPr="008D66C5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157 </w:t>
      </w:r>
      <w:hyperlink r:id="rId23" w:history="1">
        <w:r w:rsidRPr="008D66C5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 xml:space="preserve">раздела </w:t>
        </w:r>
      </w:hyperlink>
      <w:r w:rsidRPr="008D66C5">
        <w:rPr>
          <w:rFonts w:ascii="Times New Roman" w:hAnsi="Times New Roman"/>
          <w:color w:val="000000" w:themeColor="text1"/>
          <w:sz w:val="30"/>
          <w:szCs w:val="30"/>
          <w:lang w:val="en-US" w:eastAsia="ru-RU"/>
        </w:rPr>
        <w:t>I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eastAsia="Calibri" w:hAnsi="Times New Roman"/>
          <w:sz w:val="30"/>
          <w:szCs w:val="30"/>
        </w:rPr>
        <w:t>приложения к Нормативным затратам и</w:t>
      </w:r>
      <w:r w:rsidRPr="008D66C5">
        <w:rPr>
          <w:rFonts w:ascii="Times New Roman" w:eastAsia="Calibri" w:hAnsi="Times New Roman"/>
          <w:sz w:val="30"/>
          <w:szCs w:val="30"/>
        </w:rPr>
        <w:t>з</w:t>
      </w:r>
      <w:r w:rsidRPr="008D66C5">
        <w:rPr>
          <w:rFonts w:ascii="Times New Roman" w:eastAsia="Calibri" w:hAnsi="Times New Roman"/>
          <w:sz w:val="30"/>
          <w:szCs w:val="30"/>
        </w:rPr>
        <w:t xml:space="preserve">ложить в следующей редакции: </w:t>
      </w:r>
    </w:p>
    <w:p w14:paraId="79BE1519" w14:textId="77777777" w:rsidR="00594052" w:rsidRPr="008D66C5" w:rsidRDefault="00594052" w:rsidP="0059405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14:paraId="0C3C49A9" w14:textId="77777777" w:rsidR="00594052" w:rsidRPr="008D66C5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Calibri" w:hAnsi="Times New Roman"/>
          <w:sz w:val="30"/>
          <w:szCs w:val="30"/>
        </w:rPr>
      </w:pPr>
      <w:r w:rsidRPr="008D66C5">
        <w:rPr>
          <w:rFonts w:ascii="Times New Roman" w:eastAsia="Calibri" w:hAnsi="Times New Roman"/>
          <w:sz w:val="30"/>
          <w:szCs w:val="30"/>
        </w:rPr>
        <w:t>«157. Нормативы на изготовление удостоверений</w:t>
      </w:r>
    </w:p>
    <w:p w14:paraId="7FE28952" w14:textId="77777777" w:rsidR="00594052" w:rsidRPr="008D66C5" w:rsidRDefault="00594052" w:rsidP="005940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293"/>
        <w:gridCol w:w="2324"/>
      </w:tblGrid>
      <w:tr w:rsidR="00594052" w:rsidRPr="008D66C5" w14:paraId="20929E36" w14:textId="77777777" w:rsidTr="00AA5F7F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B0015" w14:textId="77777777" w:rsidR="00594052" w:rsidRPr="008D66C5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EF1AF" w14:textId="77777777" w:rsidR="00594052" w:rsidRPr="008D66C5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A8810" w14:textId="77777777" w:rsidR="00594052" w:rsidRPr="008D66C5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</w:tr>
      <w:tr w:rsidR="00594052" w:rsidRPr="008D66C5" w14:paraId="66B95E8B" w14:textId="77777777" w:rsidTr="00AA5F7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C53A3" w14:textId="77777777" w:rsidR="00594052" w:rsidRPr="008D66C5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15BC6" w14:textId="77777777" w:rsidR="00594052" w:rsidRPr="008D66C5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Удостоверение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A8050" w14:textId="77777777" w:rsidR="00594052" w:rsidRPr="008D66C5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D66C5">
              <w:rPr>
                <w:rFonts w:ascii="Times New Roman" w:hAnsi="Times New Roman"/>
                <w:sz w:val="30"/>
                <w:szCs w:val="30"/>
                <w:lang w:eastAsia="ru-RU"/>
              </w:rPr>
              <w:t>2600»</w:t>
            </w:r>
          </w:p>
        </w:tc>
      </w:tr>
    </w:tbl>
    <w:p w14:paraId="706CE079" w14:textId="77777777" w:rsidR="00594052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</w:p>
    <w:p w14:paraId="1BEC63F7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13</w:t>
      </w:r>
      <w:r w:rsidRPr="008D66C5">
        <w:rPr>
          <w:rFonts w:ascii="Times New Roman" w:eastAsia="Calibri" w:hAnsi="Times New Roman"/>
          <w:sz w:val="30"/>
          <w:szCs w:val="30"/>
        </w:rPr>
        <w:t xml:space="preserve">) пункт </w:t>
      </w:r>
      <w:r w:rsidRPr="00BC2888">
        <w:rPr>
          <w:rFonts w:ascii="Times New Roman" w:hAnsi="Times New Roman"/>
          <w:color w:val="000000" w:themeColor="text1"/>
          <w:sz w:val="30"/>
          <w:szCs w:val="30"/>
          <w:lang w:eastAsia="ru-RU"/>
        </w:rPr>
        <w:t>756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.7</w:t>
      </w:r>
      <w:r w:rsidRPr="008D66C5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hyperlink r:id="rId24" w:history="1">
        <w:r w:rsidRPr="008D66C5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 xml:space="preserve">раздела </w:t>
        </w:r>
      </w:hyperlink>
      <w:r>
        <w:rPr>
          <w:rFonts w:ascii="Times New Roman" w:hAnsi="Times New Roman"/>
          <w:color w:val="000000" w:themeColor="text1"/>
          <w:sz w:val="30"/>
          <w:szCs w:val="30"/>
          <w:lang w:val="en-US" w:eastAsia="ru-RU"/>
        </w:rPr>
        <w:t>V</w:t>
      </w:r>
      <w:r w:rsidRPr="008D66C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D66C5">
        <w:rPr>
          <w:rFonts w:ascii="Times New Roman" w:eastAsia="Calibri" w:hAnsi="Times New Roman"/>
          <w:sz w:val="30"/>
          <w:szCs w:val="30"/>
        </w:rPr>
        <w:t xml:space="preserve">приложения к Нормативным затратам изложить </w:t>
      </w:r>
      <w:r w:rsidRPr="00EB6649">
        <w:rPr>
          <w:rFonts w:ascii="Times New Roman" w:eastAsia="Calibri" w:hAnsi="Times New Roman"/>
          <w:sz w:val="30"/>
          <w:szCs w:val="30"/>
        </w:rPr>
        <w:t xml:space="preserve">в следующей редакции: </w:t>
      </w:r>
    </w:p>
    <w:p w14:paraId="56C3C4AF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</w:p>
    <w:p w14:paraId="2F5D5221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EB6649">
        <w:rPr>
          <w:rFonts w:ascii="Times New Roman" w:hAnsi="Times New Roman"/>
          <w:bCs/>
          <w:sz w:val="30"/>
          <w:szCs w:val="30"/>
          <w:lang w:eastAsia="ru-RU"/>
        </w:rPr>
        <w:t>«756.7. Кабинет муниципального служащего, работника</w:t>
      </w:r>
    </w:p>
    <w:p w14:paraId="2A248CB0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594052" w:rsidRPr="00EB6649" w14:paraId="1C5449C3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777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DA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002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штук в год, не более</w:t>
            </w:r>
          </w:p>
        </w:tc>
      </w:tr>
      <w:tr w:rsidR="00594052" w:rsidRPr="00EB6649" w14:paraId="73E65B6A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7A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71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Шкаф комбинированный (шкаф для докуме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B2E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594052" w:rsidRPr="00EB6649" w14:paraId="619BE283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B30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00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Шкаф гардеробный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648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594052" w:rsidRPr="00EB6649" w14:paraId="5F986706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D2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5A3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Стул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59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</w:tr>
      <w:tr w:rsidR="00594052" w:rsidRPr="00EB6649" w14:paraId="5CD661EC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F7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D2E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Тумба закрытая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108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2»</w:t>
            </w:r>
          </w:p>
        </w:tc>
      </w:tr>
    </w:tbl>
    <w:p w14:paraId="27778668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</w:p>
    <w:p w14:paraId="2F6C1E4C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EB6649">
        <w:rPr>
          <w:rFonts w:ascii="Times New Roman" w:eastAsia="Calibri" w:hAnsi="Times New Roman"/>
          <w:sz w:val="30"/>
          <w:szCs w:val="30"/>
        </w:rPr>
        <w:t>1</w:t>
      </w:r>
      <w:r>
        <w:rPr>
          <w:rFonts w:ascii="Times New Roman" w:eastAsia="Calibri" w:hAnsi="Times New Roman"/>
          <w:sz w:val="30"/>
          <w:szCs w:val="30"/>
        </w:rPr>
        <w:t>4</w:t>
      </w:r>
      <w:r w:rsidRPr="00EB6649">
        <w:rPr>
          <w:rFonts w:ascii="Times New Roman" w:eastAsia="Calibri" w:hAnsi="Times New Roman"/>
          <w:sz w:val="30"/>
          <w:szCs w:val="30"/>
        </w:rPr>
        <w:t xml:space="preserve">) пункт </w:t>
      </w:r>
      <w:r w:rsidRPr="00EB6649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756.8 </w:t>
      </w:r>
      <w:hyperlink r:id="rId25" w:history="1">
        <w:r w:rsidRPr="00EB6649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 xml:space="preserve">раздела </w:t>
        </w:r>
      </w:hyperlink>
      <w:r w:rsidRPr="00EB6649">
        <w:rPr>
          <w:rFonts w:ascii="Times New Roman" w:hAnsi="Times New Roman"/>
          <w:color w:val="000000" w:themeColor="text1"/>
          <w:sz w:val="30"/>
          <w:szCs w:val="30"/>
          <w:lang w:val="en-US" w:eastAsia="ru-RU"/>
        </w:rPr>
        <w:t>V</w:t>
      </w:r>
      <w:r w:rsidRPr="00EB664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B6649">
        <w:rPr>
          <w:rFonts w:ascii="Times New Roman" w:eastAsia="Calibri" w:hAnsi="Times New Roman"/>
          <w:sz w:val="30"/>
          <w:szCs w:val="30"/>
        </w:rPr>
        <w:t xml:space="preserve">приложения к Нормативным затратам изложить в следующей редакции: </w:t>
      </w:r>
    </w:p>
    <w:p w14:paraId="61D30D45" w14:textId="77777777" w:rsidR="00594052" w:rsidRPr="00EB6649" w:rsidRDefault="00594052" w:rsidP="0059405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14:paraId="78B0EABA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EB6649">
        <w:rPr>
          <w:rFonts w:ascii="Times New Roman" w:eastAsia="Calibri" w:hAnsi="Times New Roman"/>
          <w:sz w:val="30"/>
          <w:szCs w:val="30"/>
        </w:rPr>
        <w:lastRenderedPageBreak/>
        <w:t>«</w:t>
      </w:r>
      <w:r w:rsidRPr="00EB6649">
        <w:rPr>
          <w:rFonts w:ascii="Times New Roman" w:hAnsi="Times New Roman"/>
          <w:bCs/>
          <w:sz w:val="30"/>
          <w:szCs w:val="30"/>
          <w:lang w:eastAsia="ru-RU"/>
        </w:rPr>
        <w:t>756.8. Рабочее место муниципального служащего, работника</w:t>
      </w:r>
    </w:p>
    <w:p w14:paraId="3629D988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594052" w:rsidRPr="00EB6649" w14:paraId="084C10F7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8E6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F3C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80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штук в год, не более</w:t>
            </w:r>
          </w:p>
        </w:tc>
      </w:tr>
      <w:tr w:rsidR="00594052" w:rsidRPr="00EB6649" w14:paraId="1FDBC130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8F8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67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Стол компьютерный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F4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594052" w:rsidRPr="00EB6649" w14:paraId="4A621FBC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BB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EB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Тумба приставная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F46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594052" w:rsidRPr="00EB6649" w14:paraId="1E9458BC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A27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F41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Кресло офисное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63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1»</w:t>
            </w:r>
          </w:p>
        </w:tc>
      </w:tr>
    </w:tbl>
    <w:p w14:paraId="3C1CD779" w14:textId="77777777" w:rsidR="00594052" w:rsidRPr="00EB6649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14:paraId="3983191F" w14:textId="77777777" w:rsidR="00594052" w:rsidRPr="00EB6649" w:rsidRDefault="00594052" w:rsidP="00594052">
      <w:pPr>
        <w:spacing w:after="0" w:line="240" w:lineRule="auto"/>
        <w:ind w:firstLine="709"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EB664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ru-RU"/>
        </w:rPr>
        <w:t>1</w:t>
      </w:r>
      <w:r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ru-RU"/>
        </w:rPr>
        <w:t>5</w:t>
      </w:r>
      <w:r w:rsidRPr="00EB664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ru-RU"/>
        </w:rPr>
        <w:t xml:space="preserve">) </w:t>
      </w:r>
      <w:r w:rsidRPr="00EB6649">
        <w:rPr>
          <w:rFonts w:ascii="Times New Roman" w:hAnsi="Times New Roman"/>
          <w:sz w:val="30"/>
          <w:szCs w:val="30"/>
          <w:lang w:eastAsia="ru-RU"/>
        </w:rPr>
        <w:t xml:space="preserve">строки 7, 14 таблицы пункта </w:t>
      </w:r>
      <w:r w:rsidRPr="00EB6649">
        <w:rPr>
          <w:rFonts w:ascii="Times New Roman" w:eastAsia="Calibri" w:hAnsi="Times New Roman"/>
          <w:sz w:val="30"/>
          <w:szCs w:val="30"/>
        </w:rPr>
        <w:t xml:space="preserve">760 раздела </w:t>
      </w:r>
      <w:r w:rsidRPr="00EB6649">
        <w:rPr>
          <w:rFonts w:ascii="Times New Roman" w:eastAsia="Calibri" w:hAnsi="Times New Roman"/>
          <w:sz w:val="30"/>
          <w:szCs w:val="30"/>
          <w:lang w:val="en-US"/>
        </w:rPr>
        <w:t>V</w:t>
      </w:r>
      <w:r w:rsidRPr="00EB6649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изложить в следующей редакции: </w:t>
      </w:r>
    </w:p>
    <w:p w14:paraId="75677DC5" w14:textId="77777777" w:rsidR="00594052" w:rsidRPr="00EB6649" w:rsidRDefault="00594052" w:rsidP="005940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color w:val="000000" w:themeColor="text1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1701"/>
      </w:tblGrid>
      <w:tr w:rsidR="00594052" w:rsidRPr="00EB6649" w14:paraId="1BA54708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1A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30"/>
                <w:szCs w:val="30"/>
              </w:rPr>
            </w:pPr>
            <w:r w:rsidRPr="00EB6649">
              <w:rPr>
                <w:rFonts w:ascii="Times New Roman" w:eastAsiaTheme="minorHAnsi" w:hAnsi="Times New Roman"/>
                <w:bCs/>
                <w:sz w:val="30"/>
                <w:szCs w:val="30"/>
              </w:rPr>
              <w:t>«7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3D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30"/>
                <w:szCs w:val="30"/>
              </w:rPr>
            </w:pPr>
            <w:r w:rsidRPr="00EB6649">
              <w:rPr>
                <w:rFonts w:ascii="Times New Roman" w:eastAsiaTheme="minorHAnsi" w:hAnsi="Times New Roman"/>
                <w:bCs/>
                <w:sz w:val="30"/>
                <w:szCs w:val="30"/>
              </w:rPr>
              <w:t>Кофе-машина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3AE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30"/>
                <w:szCs w:val="30"/>
              </w:rPr>
            </w:pPr>
            <w:r w:rsidRPr="00EB6649">
              <w:rPr>
                <w:rFonts w:ascii="Times New Roman" w:eastAsiaTheme="minorHAnsi" w:hAnsi="Times New Roman"/>
                <w:bCs/>
                <w:sz w:val="30"/>
                <w:szCs w:val="30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9F6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30"/>
                <w:szCs w:val="30"/>
              </w:rPr>
            </w:pPr>
            <w:r w:rsidRPr="00EB6649">
              <w:rPr>
                <w:rFonts w:ascii="Times New Roman" w:eastAsiaTheme="minorHAnsi" w:hAnsi="Times New Roman"/>
                <w:bCs/>
                <w:sz w:val="30"/>
                <w:szCs w:val="30"/>
              </w:rPr>
              <w:t>10</w:t>
            </w:r>
          </w:p>
        </w:tc>
      </w:tr>
      <w:tr w:rsidR="00594052" w:rsidRPr="00EB6649" w14:paraId="086535F3" w14:textId="77777777" w:rsidTr="00AA5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0B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30"/>
                <w:szCs w:val="30"/>
              </w:rPr>
            </w:pPr>
            <w:r w:rsidRPr="00EB6649">
              <w:rPr>
                <w:rFonts w:ascii="Times New Roman" w:eastAsiaTheme="minorHAnsi" w:hAnsi="Times New Roman"/>
                <w:bCs/>
                <w:sz w:val="30"/>
                <w:szCs w:val="3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837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30"/>
                <w:szCs w:val="30"/>
              </w:rPr>
            </w:pPr>
            <w:r w:rsidRPr="00EB6649">
              <w:rPr>
                <w:rFonts w:ascii="Times New Roman" w:eastAsiaTheme="minorHAnsi" w:hAnsi="Times New Roman"/>
                <w:bCs/>
                <w:sz w:val="30"/>
                <w:szCs w:val="30"/>
              </w:rPr>
              <w:t>Робот-мойщик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31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30"/>
                <w:szCs w:val="30"/>
              </w:rPr>
            </w:pPr>
            <w:r w:rsidRPr="00EB6649">
              <w:rPr>
                <w:rFonts w:ascii="Times New Roman" w:eastAsiaTheme="minorHAnsi" w:hAnsi="Times New Roman"/>
                <w:bCs/>
                <w:sz w:val="30"/>
                <w:szCs w:val="30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746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30"/>
                <w:szCs w:val="30"/>
              </w:rPr>
            </w:pPr>
            <w:r w:rsidRPr="00EB6649">
              <w:rPr>
                <w:rFonts w:ascii="Times New Roman" w:eastAsiaTheme="minorHAnsi" w:hAnsi="Times New Roman"/>
                <w:bCs/>
                <w:sz w:val="30"/>
                <w:szCs w:val="30"/>
              </w:rPr>
              <w:t>5»</w:t>
            </w:r>
          </w:p>
        </w:tc>
      </w:tr>
    </w:tbl>
    <w:p w14:paraId="2DD363A0" w14:textId="77777777" w:rsidR="00594052" w:rsidRPr="00EB6649" w:rsidRDefault="00594052" w:rsidP="00594052">
      <w:pPr>
        <w:spacing w:after="0" w:line="240" w:lineRule="auto"/>
        <w:ind w:firstLine="709"/>
        <w:outlineLvl w:val="3"/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ru-RU"/>
        </w:rPr>
      </w:pPr>
    </w:p>
    <w:p w14:paraId="21A1BB62" w14:textId="77777777" w:rsidR="00594052" w:rsidRPr="00EB6649" w:rsidRDefault="00594052" w:rsidP="00594052">
      <w:pPr>
        <w:spacing w:after="0" w:line="240" w:lineRule="auto"/>
        <w:ind w:firstLine="709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EB664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ru-RU"/>
        </w:rPr>
        <w:t>1</w:t>
      </w:r>
      <w:r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ru-RU"/>
        </w:rPr>
        <w:t>6</w:t>
      </w:r>
      <w:r w:rsidRPr="00EB664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ru-RU"/>
        </w:rPr>
        <w:t xml:space="preserve">) </w:t>
      </w:r>
      <w:r w:rsidRPr="00EB6649">
        <w:rPr>
          <w:rFonts w:ascii="Times New Roman" w:hAnsi="Times New Roman"/>
          <w:sz w:val="30"/>
          <w:szCs w:val="30"/>
          <w:lang w:eastAsia="ru-RU"/>
        </w:rPr>
        <w:t xml:space="preserve">строку 27 таблицы пункта </w:t>
      </w:r>
      <w:r w:rsidRPr="00EB6649">
        <w:rPr>
          <w:rFonts w:ascii="Times New Roman" w:eastAsia="Calibri" w:hAnsi="Times New Roman"/>
          <w:sz w:val="30"/>
          <w:szCs w:val="30"/>
        </w:rPr>
        <w:t xml:space="preserve">760 раздела </w:t>
      </w:r>
      <w:r w:rsidRPr="00EB6649">
        <w:rPr>
          <w:rFonts w:ascii="Times New Roman" w:eastAsia="Calibri" w:hAnsi="Times New Roman"/>
          <w:sz w:val="30"/>
          <w:szCs w:val="30"/>
          <w:lang w:val="en-US"/>
        </w:rPr>
        <w:t>V</w:t>
      </w:r>
      <w:r w:rsidRPr="00EB6649">
        <w:rPr>
          <w:rFonts w:ascii="Times New Roman" w:eastAsia="Calibri" w:hAnsi="Times New Roman"/>
          <w:sz w:val="30"/>
          <w:szCs w:val="30"/>
        </w:rPr>
        <w:t xml:space="preserve"> приложения к Норм</w:t>
      </w:r>
      <w:r w:rsidRPr="00EB6649">
        <w:rPr>
          <w:rFonts w:ascii="Times New Roman" w:eastAsia="Calibri" w:hAnsi="Times New Roman"/>
          <w:sz w:val="30"/>
          <w:szCs w:val="30"/>
        </w:rPr>
        <w:t>а</w:t>
      </w:r>
      <w:r w:rsidRPr="00EB6649">
        <w:rPr>
          <w:rFonts w:ascii="Times New Roman" w:eastAsia="Calibri" w:hAnsi="Times New Roman"/>
          <w:sz w:val="30"/>
          <w:szCs w:val="30"/>
        </w:rPr>
        <w:t>тивным затратам исключить;</w:t>
      </w:r>
    </w:p>
    <w:p w14:paraId="549E524D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EB6649">
        <w:rPr>
          <w:rFonts w:ascii="Times New Roman" w:hAnsi="Times New Roman"/>
          <w:color w:val="000000" w:themeColor="text1"/>
          <w:sz w:val="30"/>
          <w:szCs w:val="30"/>
          <w:lang w:eastAsia="ru-RU"/>
        </w:rPr>
        <w:t>1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7</w:t>
      </w:r>
      <w:r w:rsidRPr="00EB6649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) </w:t>
      </w:r>
      <w:hyperlink r:id="rId26" w:history="1">
        <w:r w:rsidRPr="00EB6649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 xml:space="preserve">раздел </w:t>
        </w:r>
        <w:r w:rsidRPr="00EB6649">
          <w:rPr>
            <w:rFonts w:ascii="Times New Roman" w:hAnsi="Times New Roman"/>
            <w:color w:val="000000" w:themeColor="text1"/>
            <w:sz w:val="30"/>
            <w:szCs w:val="30"/>
            <w:lang w:val="en-US" w:eastAsia="ru-RU"/>
          </w:rPr>
          <w:t>V</w:t>
        </w:r>
      </w:hyperlink>
      <w:r w:rsidRPr="00EB6649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приложения к Нормативным затратам дополнить пунктами 818-822 следующего содержания: </w:t>
      </w:r>
    </w:p>
    <w:p w14:paraId="58C83A8C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14:paraId="147B0040" w14:textId="77777777" w:rsidR="00594052" w:rsidRPr="00EB6649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Calibri" w:hAnsi="Times New Roman"/>
          <w:sz w:val="30"/>
          <w:szCs w:val="30"/>
        </w:rPr>
      </w:pPr>
      <w:r w:rsidRPr="00EB6649">
        <w:rPr>
          <w:rFonts w:ascii="Times New Roman" w:eastAsia="Calibri" w:hAnsi="Times New Roman"/>
          <w:sz w:val="30"/>
          <w:szCs w:val="30"/>
        </w:rPr>
        <w:t>«818. Нормативы на оказание услуг по организации питания</w:t>
      </w:r>
    </w:p>
    <w:p w14:paraId="4DC56699" w14:textId="77777777" w:rsidR="00594052" w:rsidRPr="00EB6649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Calibri" w:hAnsi="Times New Roman"/>
          <w:sz w:val="30"/>
          <w:szCs w:val="30"/>
        </w:rPr>
      </w:pPr>
      <w:r w:rsidRPr="00EB6649">
        <w:rPr>
          <w:rFonts w:ascii="Times New Roman" w:eastAsia="Calibri" w:hAnsi="Times New Roman"/>
          <w:sz w:val="30"/>
          <w:szCs w:val="30"/>
        </w:rPr>
        <w:t>при проведении мероприятий протокольного характера</w:t>
      </w:r>
    </w:p>
    <w:p w14:paraId="28FDE322" w14:textId="77777777" w:rsidR="00594052" w:rsidRPr="00EB6649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Calibri" w:hAnsi="Times New Roman"/>
          <w:sz w:val="30"/>
          <w:szCs w:val="30"/>
        </w:rPr>
      </w:pPr>
      <w:r w:rsidRPr="00EB6649">
        <w:rPr>
          <w:rFonts w:ascii="Times New Roman" w:eastAsia="Calibri" w:hAnsi="Times New Roman"/>
          <w:sz w:val="30"/>
          <w:szCs w:val="30"/>
        </w:rPr>
        <w:t>и других официальных мероприятий</w:t>
      </w:r>
    </w:p>
    <w:p w14:paraId="2EFF6A3E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118"/>
        <w:gridCol w:w="2324"/>
      </w:tblGrid>
      <w:tr w:rsidR="00594052" w:rsidRPr="00EB6649" w14:paraId="7597ADDD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CA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1BD1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465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п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тания одного о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б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служиваемого, не более, руб.</w:t>
            </w:r>
          </w:p>
        </w:tc>
      </w:tr>
      <w:tr w:rsidR="00594052" w:rsidRPr="00EB6649" w14:paraId="451D8F81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C22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02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Услуги питания (обед, ужин)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C1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5000,00</w:t>
            </w:r>
          </w:p>
        </w:tc>
      </w:tr>
      <w:tr w:rsidR="00594052" w:rsidRPr="00EB6649" w14:paraId="37F2F852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FD5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F6C3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Буфетное обслуживание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C26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700,00</w:t>
            </w:r>
          </w:p>
        </w:tc>
      </w:tr>
      <w:tr w:rsidR="00594052" w:rsidRPr="00EB6649" w14:paraId="0A1B71BB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572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772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Услуги питания во время официального, то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р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жественного приема Главы города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BA6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6000,00</w:t>
            </w:r>
          </w:p>
        </w:tc>
      </w:tr>
    </w:tbl>
    <w:p w14:paraId="59E6D5EB" w14:textId="77777777" w:rsidR="00594052" w:rsidRPr="00EB6649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14:paraId="07A9810D" w14:textId="77777777" w:rsidR="00594052" w:rsidRPr="00EB6649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Calibri" w:hAnsi="Times New Roman"/>
          <w:sz w:val="30"/>
          <w:szCs w:val="30"/>
        </w:rPr>
      </w:pPr>
      <w:r w:rsidRPr="00EB6649">
        <w:rPr>
          <w:rFonts w:ascii="Times New Roman" w:eastAsia="Calibri" w:hAnsi="Times New Roman"/>
          <w:sz w:val="30"/>
          <w:szCs w:val="30"/>
        </w:rPr>
        <w:t xml:space="preserve">819. Нормативы на проведение протокольных и других официальных мероприятий </w:t>
      </w:r>
    </w:p>
    <w:p w14:paraId="0CC879B0" w14:textId="77777777" w:rsidR="00594052" w:rsidRPr="00EB6649" w:rsidRDefault="00594052" w:rsidP="00594052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28"/>
        <w:gridCol w:w="1701"/>
        <w:gridCol w:w="1757"/>
      </w:tblGrid>
      <w:tr w:rsidR="00594052" w:rsidRPr="00EB6649" w14:paraId="2BB82666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DA1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№ п/п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ECE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9D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F7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за единицу, не более, руб.</w:t>
            </w:r>
          </w:p>
        </w:tc>
      </w:tr>
      <w:tr w:rsidR="00594052" w:rsidRPr="00EB6649" w14:paraId="721BCB64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10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29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575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87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</w:tr>
      <w:tr w:rsidR="00594052" w:rsidRPr="00EB6649" w14:paraId="4FBB29C6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AD3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EE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 xml:space="preserve">Услуги </w:t>
            </w:r>
            <w:r w:rsidRPr="00EB6649">
              <w:rPr>
                <w:rFonts w:ascii="Times New Roman" w:hAnsi="Times New Roman"/>
                <w:sz w:val="30"/>
                <w:szCs w:val="30"/>
                <w:lang w:val="en-US"/>
              </w:rPr>
              <w:t>VIP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-зала, стоянки на терр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и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тории аэропорта, вокзала в рамках встреч и проводов делегаций и 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т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дельных лиц, прибывших с визитами в город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F50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80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тическим затратам в отчетном финансовом году</w:t>
            </w:r>
          </w:p>
          <w:p w14:paraId="5A7B8571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594052" w:rsidRPr="00EB6649" w14:paraId="063DC541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615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5B6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Транспортное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80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812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1500,00</w:t>
            </w:r>
          </w:p>
        </w:tc>
      </w:tr>
      <w:tr w:rsidR="00594052" w:rsidRPr="00EB6649" w14:paraId="7BDA0AA7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042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CC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Экскурсионное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9F5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DC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1500,00</w:t>
            </w:r>
          </w:p>
        </w:tc>
      </w:tr>
      <w:tr w:rsidR="00594052" w:rsidRPr="00EB6649" w14:paraId="48B952A6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490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7B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Услуги переводчика с одного ин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EA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8E0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1500,00</w:t>
            </w:r>
          </w:p>
        </w:tc>
      </w:tr>
      <w:tr w:rsidR="00594052" w:rsidRPr="00EB6649" w14:paraId="26E769A7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C0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38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Обеспечение бутилированной пить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е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вой (минеральной) водой при пров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е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дении протокольного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D72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9D9E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тическим затратам в отчетном финансовом году</w:t>
            </w:r>
          </w:p>
        </w:tc>
      </w:tr>
      <w:tr w:rsidR="00594052" w:rsidRPr="00EB6649" w14:paraId="5066B0A9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870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01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Услуги фото- и видеосъемки, изг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товления фотографий и видеомат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е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C5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услуга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878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10000,00 за меропри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я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тие</w:t>
            </w:r>
          </w:p>
        </w:tc>
      </w:tr>
      <w:tr w:rsidR="00594052" w:rsidRPr="00EB6649" w14:paraId="02734CB2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EA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602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Услуги по предоставлению помещ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е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ний и оборудования, услуг звуков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го, светового, сценического сопр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вождения и художественного оформления помещения для пров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е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дения протокольного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8E8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19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тическим затратам в отчетном финансовом году</w:t>
            </w:r>
          </w:p>
        </w:tc>
      </w:tr>
      <w:tr w:rsidR="00594052" w:rsidRPr="00EB6649" w14:paraId="30216471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CC7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60C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Памятные подарки, сувениры, знаки отличия, нагрудные и памятные зн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а</w:t>
            </w:r>
            <w:r w:rsidRPr="00EB6649">
              <w:rPr>
                <w:rFonts w:ascii="Times New Roman" w:hAnsi="Times New Roman"/>
                <w:sz w:val="30"/>
                <w:szCs w:val="30"/>
              </w:rPr>
              <w:lastRenderedPageBreak/>
              <w:t>ки с российской, сибирской, горо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д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ской тематикой для руководителей не иностранных делегаций и отдел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ь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3E0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D9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2900,00</w:t>
            </w:r>
          </w:p>
        </w:tc>
      </w:tr>
      <w:tr w:rsidR="00594052" w:rsidRPr="00EB6649" w14:paraId="40CF8330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5D1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05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Памятные подарки, сувениры, знаки отличия, нагрудные и памятные зн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а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ки с российской, сибирской, горо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д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ской тематикой для членов не ин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странных делегаций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991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D9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1500,00</w:t>
            </w:r>
          </w:p>
        </w:tc>
      </w:tr>
      <w:tr w:rsidR="00594052" w:rsidRPr="00EB6649" w14:paraId="452F3778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4E5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AF0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Памятные подарки, сувениры, знаки отличия, нагрудные и памятные зн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а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ки с российской, сибирской, горо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д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ской тематикой для руководителей и членов иностранных делегаций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BD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5F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15000,00</w:t>
            </w:r>
          </w:p>
        </w:tc>
      </w:tr>
      <w:tr w:rsidR="00594052" w:rsidRPr="00EB6649" w14:paraId="16795AE9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AA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DF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Букет из живых цветов для вручения руководителям делегаций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D72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627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4000,00</w:t>
            </w:r>
          </w:p>
        </w:tc>
      </w:tr>
      <w:tr w:rsidR="00594052" w:rsidRPr="00EB6649" w14:paraId="41646237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FF8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731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Букет из живых цветов для членов делегаций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46E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3E0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2500,00</w:t>
            </w:r>
          </w:p>
        </w:tc>
      </w:tr>
      <w:tr w:rsidR="00594052" w:rsidRPr="00EB6649" w14:paraId="57CD45EC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9A7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50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Посещение делегацией, отдельными лицами театра, музея, концерта, спортивного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EA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услуга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E9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3000,00 на человека</w:t>
            </w:r>
          </w:p>
        </w:tc>
      </w:tr>
      <w:tr w:rsidR="00594052" w:rsidRPr="00EB6649" w14:paraId="19B1C866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F9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4EC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Изготовление и приобретение ка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н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целярской и полиграфической пр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дукции, включая буклеты, пригл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а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шения, программы, открытки, указ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а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тели, кожаные адресные папки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10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188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тическим затратам в отчетном финансовом году</w:t>
            </w:r>
          </w:p>
        </w:tc>
      </w:tr>
      <w:tr w:rsidR="00594052" w:rsidRPr="00EB6649" w14:paraId="609F2124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A4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D1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Бронирование и проживание в го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с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тинице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D3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1D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определяе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ся по фа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тическим затратам в отчетном финансовом году</w:t>
            </w:r>
          </w:p>
        </w:tc>
      </w:tr>
      <w:tr w:rsidR="00594052" w:rsidRPr="00EB6649" w14:paraId="6470EBB0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6B5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56C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 xml:space="preserve">Сувенирно-подарочная продукция, </w:t>
            </w:r>
            <w:r w:rsidRPr="00EB6649">
              <w:rPr>
                <w:rFonts w:ascii="Times New Roman" w:hAnsi="Times New Roman"/>
                <w:sz w:val="30"/>
                <w:szCs w:val="30"/>
              </w:rPr>
              <w:lastRenderedPageBreak/>
              <w:t>цветы для чествования ветеранов, поздравления коллективов предпр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и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ятий, организаций и отдельных граждан в связи с государственн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ы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ми, профессиональными праздник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а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ми, юбилейными датами, с достиж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е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нием больших успехов в спорте, культуре и других областях, а также внесением значительного вклада в развитие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7A5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C63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30000,00</w:t>
            </w:r>
          </w:p>
        </w:tc>
      </w:tr>
      <w:tr w:rsidR="00594052" w:rsidRPr="00EB6649" w14:paraId="63F622E1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417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86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Сувенирно-подарочная продукция, цветы для участия в торжественных мероприятиях, посвященных юб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и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лейным датам городов и регионов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E19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E1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50000,00</w:t>
            </w:r>
          </w:p>
        </w:tc>
      </w:tr>
      <w:tr w:rsidR="00594052" w:rsidRPr="00EB6649" w14:paraId="6A6A9180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01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B00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Выступление творческих коллект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и</w:t>
            </w:r>
            <w:r w:rsidRPr="00EB6649">
              <w:rPr>
                <w:rFonts w:ascii="Times New Roman" w:hAnsi="Times New Roman"/>
                <w:sz w:val="30"/>
                <w:szCs w:val="30"/>
              </w:rPr>
              <w:t>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E1E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D20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15000,00</w:t>
            </w:r>
          </w:p>
        </w:tc>
      </w:tr>
      <w:tr w:rsidR="00594052" w:rsidRPr="00EB6649" w14:paraId="2D36D65C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347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43A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Проведение траурных мероприятий (приобретение цветов, венков) по поводу смерти граждан, расходы, связанные с мероприятиями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8D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404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10000,00</w:t>
            </w:r>
          </w:p>
        </w:tc>
      </w:tr>
      <w:tr w:rsidR="00594052" w:rsidRPr="00EB6649" w14:paraId="60BE1895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726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A7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B6649">
              <w:rPr>
                <w:rFonts w:ascii="Times New Roman" w:hAnsi="Times New Roman"/>
                <w:sz w:val="30"/>
                <w:szCs w:val="30"/>
              </w:rPr>
              <w:t>Проведение мероприятий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A3D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E8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20000,00</w:t>
            </w:r>
          </w:p>
        </w:tc>
      </w:tr>
      <w:tr w:rsidR="00594052" w:rsidRPr="00EB6649" w14:paraId="5BE7C635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BA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2EF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Памятные подарки, сувенирно-подарочная продукция для админ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стративно-территориальных единиц иностранных государств, админ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стративно-территориальных единиц Российской Федерации, вручаемые членам делегации, участникам оф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циального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449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8DB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30000,00</w:t>
            </w:r>
          </w:p>
        </w:tc>
      </w:tr>
      <w:tr w:rsidR="00594052" w:rsidRPr="00EB6649" w14:paraId="013F92FB" w14:textId="77777777" w:rsidTr="00AA5F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87C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935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Организация кофе-пауз в период проведения переговоров и встреч, связанных с деятельностью учр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8E7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E08" w14:textId="77777777" w:rsidR="00594052" w:rsidRPr="00EB6649" w:rsidRDefault="00594052" w:rsidP="00AA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5000,00 в месяц</w:t>
            </w:r>
          </w:p>
        </w:tc>
      </w:tr>
    </w:tbl>
    <w:p w14:paraId="7EF651E4" w14:textId="77777777" w:rsidR="00594052" w:rsidRPr="00EB6649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Calibri" w:hAnsi="Times New Roman"/>
          <w:sz w:val="30"/>
          <w:szCs w:val="30"/>
        </w:rPr>
      </w:pPr>
    </w:p>
    <w:p w14:paraId="4AB08633" w14:textId="77777777" w:rsidR="00594052" w:rsidRPr="00EB6649" w:rsidRDefault="00594052" w:rsidP="0059405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Calibri" w:hAnsi="Times New Roman"/>
          <w:sz w:val="30"/>
          <w:szCs w:val="30"/>
        </w:rPr>
      </w:pPr>
      <w:r w:rsidRPr="00EB6649">
        <w:rPr>
          <w:rFonts w:ascii="Times New Roman" w:eastAsia="Calibri" w:hAnsi="Times New Roman"/>
          <w:sz w:val="30"/>
          <w:szCs w:val="30"/>
        </w:rPr>
        <w:t>820. Нормативы на приобретение фотооборудования</w:t>
      </w:r>
    </w:p>
    <w:p w14:paraId="711926D2" w14:textId="77777777" w:rsidR="00594052" w:rsidRPr="00EB6649" w:rsidRDefault="00594052" w:rsidP="005940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50"/>
        <w:gridCol w:w="2891"/>
      </w:tblGrid>
      <w:tr w:rsidR="00594052" w:rsidRPr="00EB6649" w14:paraId="36FFF802" w14:textId="77777777" w:rsidTr="00AA5F7F">
        <w:tc>
          <w:tcPr>
            <w:tcW w:w="629" w:type="dxa"/>
          </w:tcPr>
          <w:p w14:paraId="6CF32D63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№ п/п</w:t>
            </w:r>
          </w:p>
        </w:tc>
        <w:tc>
          <w:tcPr>
            <w:tcW w:w="5550" w:type="dxa"/>
          </w:tcPr>
          <w:p w14:paraId="48212CC5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891" w:type="dxa"/>
          </w:tcPr>
          <w:p w14:paraId="3BBF5A82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в год, не более, руб.</w:t>
            </w:r>
          </w:p>
        </w:tc>
      </w:tr>
      <w:tr w:rsidR="00594052" w:rsidRPr="00EB6649" w14:paraId="5888D168" w14:textId="77777777" w:rsidTr="00AA5F7F">
        <w:tc>
          <w:tcPr>
            <w:tcW w:w="629" w:type="dxa"/>
          </w:tcPr>
          <w:p w14:paraId="14DA22D8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50" w:type="dxa"/>
          </w:tcPr>
          <w:p w14:paraId="0F778234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Фотооборудование</w:t>
            </w:r>
          </w:p>
        </w:tc>
        <w:tc>
          <w:tcPr>
            <w:tcW w:w="2891" w:type="dxa"/>
          </w:tcPr>
          <w:p w14:paraId="76CAAE2C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600000,00</w:t>
            </w:r>
          </w:p>
        </w:tc>
      </w:tr>
    </w:tbl>
    <w:p w14:paraId="13D6738D" w14:textId="77777777" w:rsidR="00594052" w:rsidRPr="00EB6649" w:rsidRDefault="00594052" w:rsidP="005940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14:paraId="251BA9DD" w14:textId="77777777" w:rsidR="00594052" w:rsidRPr="00EB6649" w:rsidRDefault="00594052" w:rsidP="005940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 w:rsidRPr="00EB6649">
        <w:rPr>
          <w:rFonts w:ascii="Times New Roman" w:hAnsi="Times New Roman"/>
          <w:sz w:val="30"/>
          <w:szCs w:val="30"/>
          <w:lang w:eastAsia="ru-RU"/>
        </w:rPr>
        <w:t>821. Нормативы на приобретение фототехники</w:t>
      </w:r>
    </w:p>
    <w:p w14:paraId="31503B42" w14:textId="77777777" w:rsidR="00594052" w:rsidRPr="00EB6649" w:rsidRDefault="00594052" w:rsidP="005940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50"/>
        <w:gridCol w:w="2891"/>
      </w:tblGrid>
      <w:tr w:rsidR="00594052" w:rsidRPr="00EB6649" w14:paraId="386ED2E9" w14:textId="77777777" w:rsidTr="00AA5F7F">
        <w:tc>
          <w:tcPr>
            <w:tcW w:w="629" w:type="dxa"/>
          </w:tcPr>
          <w:p w14:paraId="6DFE20C0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550" w:type="dxa"/>
          </w:tcPr>
          <w:p w14:paraId="493B546B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891" w:type="dxa"/>
          </w:tcPr>
          <w:p w14:paraId="042271A7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</w:tr>
      <w:tr w:rsidR="00594052" w:rsidRPr="00EB6649" w14:paraId="44A8DBD6" w14:textId="77777777" w:rsidTr="00AA5F7F">
        <w:tc>
          <w:tcPr>
            <w:tcW w:w="629" w:type="dxa"/>
          </w:tcPr>
          <w:p w14:paraId="0E9DF3D0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50" w:type="dxa"/>
          </w:tcPr>
          <w:p w14:paraId="5C9F2AC2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Фотоаппарат</w:t>
            </w:r>
          </w:p>
        </w:tc>
        <w:tc>
          <w:tcPr>
            <w:tcW w:w="2891" w:type="dxa"/>
          </w:tcPr>
          <w:p w14:paraId="61383728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594052" w:rsidRPr="00EB6649" w14:paraId="0B9328F5" w14:textId="77777777" w:rsidTr="00AA5F7F">
        <w:tc>
          <w:tcPr>
            <w:tcW w:w="629" w:type="dxa"/>
          </w:tcPr>
          <w:p w14:paraId="1D068692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50" w:type="dxa"/>
          </w:tcPr>
          <w:p w14:paraId="1E65631C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Объектив</w:t>
            </w:r>
          </w:p>
        </w:tc>
        <w:tc>
          <w:tcPr>
            <w:tcW w:w="2891" w:type="dxa"/>
          </w:tcPr>
          <w:p w14:paraId="3297FB5F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594052" w:rsidRPr="00EB6649" w14:paraId="4C984A53" w14:textId="77777777" w:rsidTr="00AA5F7F">
        <w:tc>
          <w:tcPr>
            <w:tcW w:w="629" w:type="dxa"/>
          </w:tcPr>
          <w:p w14:paraId="2796F062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550" w:type="dxa"/>
          </w:tcPr>
          <w:p w14:paraId="6490ADFA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Отражатель</w:t>
            </w:r>
          </w:p>
        </w:tc>
        <w:tc>
          <w:tcPr>
            <w:tcW w:w="2891" w:type="dxa"/>
          </w:tcPr>
          <w:p w14:paraId="1D6F2983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594052" w:rsidRPr="00EB6649" w14:paraId="68EF1CB9" w14:textId="77777777" w:rsidTr="00AA5F7F">
        <w:tc>
          <w:tcPr>
            <w:tcW w:w="629" w:type="dxa"/>
          </w:tcPr>
          <w:p w14:paraId="096833CA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50" w:type="dxa"/>
          </w:tcPr>
          <w:p w14:paraId="7D97737E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Осветитель</w:t>
            </w:r>
          </w:p>
        </w:tc>
        <w:tc>
          <w:tcPr>
            <w:tcW w:w="2891" w:type="dxa"/>
          </w:tcPr>
          <w:p w14:paraId="3636A1EF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594052" w:rsidRPr="00EB6649" w14:paraId="770E429C" w14:textId="77777777" w:rsidTr="00AA5F7F">
        <w:tc>
          <w:tcPr>
            <w:tcW w:w="629" w:type="dxa"/>
          </w:tcPr>
          <w:p w14:paraId="382DC950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550" w:type="dxa"/>
          </w:tcPr>
          <w:p w14:paraId="4F90CF50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Штатив</w:t>
            </w:r>
          </w:p>
        </w:tc>
        <w:tc>
          <w:tcPr>
            <w:tcW w:w="2891" w:type="dxa"/>
          </w:tcPr>
          <w:p w14:paraId="016E1452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594052" w:rsidRPr="00EB6649" w14:paraId="0767AAE4" w14:textId="77777777" w:rsidTr="00AA5F7F">
        <w:tc>
          <w:tcPr>
            <w:tcW w:w="629" w:type="dxa"/>
          </w:tcPr>
          <w:p w14:paraId="791E5D0C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50" w:type="dxa"/>
          </w:tcPr>
          <w:p w14:paraId="1CE47CD6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Микрофон</w:t>
            </w:r>
          </w:p>
        </w:tc>
        <w:tc>
          <w:tcPr>
            <w:tcW w:w="2891" w:type="dxa"/>
          </w:tcPr>
          <w:p w14:paraId="0495F1BE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594052" w:rsidRPr="00EB6649" w14:paraId="4B21333E" w14:textId="77777777" w:rsidTr="00AA5F7F">
        <w:tc>
          <w:tcPr>
            <w:tcW w:w="629" w:type="dxa"/>
          </w:tcPr>
          <w:p w14:paraId="2F13AE64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550" w:type="dxa"/>
          </w:tcPr>
          <w:p w14:paraId="211609B2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Микрофон беспроводной</w:t>
            </w:r>
          </w:p>
        </w:tc>
        <w:tc>
          <w:tcPr>
            <w:tcW w:w="2891" w:type="dxa"/>
          </w:tcPr>
          <w:p w14:paraId="657EC38F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</w:tbl>
    <w:p w14:paraId="53B7B9BF" w14:textId="77777777" w:rsidR="00594052" w:rsidRPr="00EB6649" w:rsidRDefault="00594052" w:rsidP="005940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14:paraId="4A5DC7A0" w14:textId="77777777" w:rsidR="00594052" w:rsidRPr="00EB6649" w:rsidRDefault="00594052" w:rsidP="005940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 w:rsidRPr="00EB6649">
        <w:rPr>
          <w:rFonts w:ascii="Times New Roman" w:hAnsi="Times New Roman"/>
          <w:sz w:val="30"/>
          <w:szCs w:val="30"/>
          <w:lang w:eastAsia="ru-RU"/>
        </w:rPr>
        <w:t>822. Нормативы на выполнение работ по техническому обслуживанию и разработке проектно-сметной документации на капитальный ремонт кровли здания по адресу: г. Красноярск, ул. К. Маркса, 95</w:t>
      </w:r>
    </w:p>
    <w:p w14:paraId="0AC02CE7" w14:textId="77777777" w:rsidR="00594052" w:rsidRPr="00EB6649" w:rsidRDefault="00594052" w:rsidP="005940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50"/>
        <w:gridCol w:w="2891"/>
      </w:tblGrid>
      <w:tr w:rsidR="00594052" w:rsidRPr="00EB6649" w14:paraId="06DF71FD" w14:textId="77777777" w:rsidTr="00AA5F7F">
        <w:tc>
          <w:tcPr>
            <w:tcW w:w="629" w:type="dxa"/>
          </w:tcPr>
          <w:p w14:paraId="0987635A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550" w:type="dxa"/>
          </w:tcPr>
          <w:p w14:paraId="29FB2779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891" w:type="dxa"/>
          </w:tcPr>
          <w:p w14:paraId="23261424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</w:tr>
      <w:tr w:rsidR="00594052" w:rsidRPr="00EB6649" w14:paraId="2B5C9C29" w14:textId="77777777" w:rsidTr="00AA5F7F">
        <w:tc>
          <w:tcPr>
            <w:tcW w:w="629" w:type="dxa"/>
          </w:tcPr>
          <w:p w14:paraId="4524A045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50" w:type="dxa"/>
          </w:tcPr>
          <w:p w14:paraId="29255B19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Выполнение работ по техническому о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б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служиванию и разработке проектно-сметной документации на капитальный ремонт кровли здания по адресу: г. Кра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ноярск, ул. К. Маркса, 95</w:t>
            </w:r>
          </w:p>
        </w:tc>
        <w:tc>
          <w:tcPr>
            <w:tcW w:w="2891" w:type="dxa"/>
          </w:tcPr>
          <w:p w14:paraId="1924945E" w14:textId="77777777" w:rsidR="00594052" w:rsidRPr="00EB6649" w:rsidRDefault="00594052" w:rsidP="00AA5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B6649">
              <w:rPr>
                <w:rFonts w:ascii="Times New Roman" w:hAnsi="Times New Roman"/>
                <w:sz w:val="30"/>
                <w:szCs w:val="30"/>
                <w:lang w:eastAsia="ru-RU"/>
              </w:rPr>
              <w:t>1»</w:t>
            </w:r>
          </w:p>
        </w:tc>
      </w:tr>
    </w:tbl>
    <w:p w14:paraId="1ADFABB6" w14:textId="77777777" w:rsidR="00594052" w:rsidRPr="00EB6649" w:rsidRDefault="00594052" w:rsidP="00594052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14:paraId="11CB1E4A" w14:textId="77777777" w:rsidR="00594052" w:rsidRPr="008D66C5" w:rsidRDefault="00594052" w:rsidP="005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B6649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14:paraId="3855C710" w14:textId="77777777" w:rsidR="00594052" w:rsidRPr="00003A1E" w:rsidRDefault="00594052" w:rsidP="00594052">
      <w:pPr>
        <w:pStyle w:val="ConsPlusNormal"/>
        <w:rPr>
          <w:rFonts w:ascii="Times New Roman" w:hAnsi="Times New Roman"/>
          <w:sz w:val="30"/>
          <w:szCs w:val="30"/>
        </w:rPr>
      </w:pPr>
    </w:p>
    <w:p w14:paraId="4DC283E8" w14:textId="77777777" w:rsidR="00594052" w:rsidRPr="00003A1E" w:rsidRDefault="00594052" w:rsidP="00594052">
      <w:pPr>
        <w:pStyle w:val="ConsPlusNormal"/>
        <w:rPr>
          <w:rFonts w:ascii="Times New Roman" w:hAnsi="Times New Roman"/>
          <w:sz w:val="30"/>
          <w:szCs w:val="30"/>
        </w:rPr>
      </w:pPr>
    </w:p>
    <w:p w14:paraId="3A4B45FB" w14:textId="77777777" w:rsidR="00594052" w:rsidRPr="00AF2F2D" w:rsidRDefault="00594052" w:rsidP="00594052">
      <w:pPr>
        <w:pStyle w:val="ConsPlusNormal"/>
        <w:rPr>
          <w:rFonts w:ascii="Times New Roman" w:hAnsi="Times New Roman"/>
          <w:sz w:val="30"/>
          <w:szCs w:val="30"/>
        </w:rPr>
      </w:pPr>
    </w:p>
    <w:p w14:paraId="01AEC4CA" w14:textId="5285E149" w:rsidR="001B7EB9" w:rsidRPr="00594052" w:rsidRDefault="00594052" w:rsidP="00594052">
      <w:pPr>
        <w:autoSpaceDE w:val="0"/>
        <w:autoSpaceDN w:val="0"/>
        <w:adjustRightInd w:val="0"/>
        <w:spacing w:after="0" w:line="240" w:lineRule="auto"/>
        <w:jc w:val="both"/>
      </w:pPr>
      <w:r w:rsidRPr="00AF2F2D">
        <w:rPr>
          <w:rFonts w:ascii="Times New Roman" w:hAnsi="Times New Roman"/>
          <w:sz w:val="30"/>
          <w:szCs w:val="30"/>
        </w:rPr>
        <w:t>Глава города</w:t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</w:r>
      <w:r w:rsidRPr="00AF2F2D">
        <w:rPr>
          <w:rFonts w:ascii="Times New Roman" w:hAnsi="Times New Roman"/>
          <w:sz w:val="30"/>
          <w:szCs w:val="30"/>
        </w:rPr>
        <w:tab/>
        <w:t xml:space="preserve">        С.В. Еремин</w:t>
      </w:r>
      <w:bookmarkStart w:id="2" w:name="_GoBack"/>
      <w:bookmarkEnd w:id="2"/>
    </w:p>
    <w:sectPr w:rsidR="001B7EB9" w:rsidRPr="00594052" w:rsidSect="007C0529">
      <w:headerReference w:type="default" r:id="rId27"/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EC4D7" w14:textId="77777777" w:rsidR="0041765B" w:rsidRDefault="0041765B" w:rsidP="00C70CB1">
      <w:pPr>
        <w:spacing w:after="0" w:line="240" w:lineRule="auto"/>
      </w:pPr>
      <w:r>
        <w:separator/>
      </w:r>
    </w:p>
  </w:endnote>
  <w:endnote w:type="continuationSeparator" w:id="0">
    <w:p w14:paraId="01AEC4D8" w14:textId="77777777" w:rsidR="0041765B" w:rsidRDefault="0041765B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EC4D5" w14:textId="77777777" w:rsidR="0041765B" w:rsidRDefault="0041765B" w:rsidP="00C70CB1">
      <w:pPr>
        <w:spacing w:after="0" w:line="240" w:lineRule="auto"/>
      </w:pPr>
      <w:r>
        <w:separator/>
      </w:r>
    </w:p>
  </w:footnote>
  <w:footnote w:type="continuationSeparator" w:id="0">
    <w:p w14:paraId="01AEC4D6" w14:textId="77777777" w:rsidR="0041765B" w:rsidRDefault="0041765B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2270" w14:textId="77777777" w:rsidR="00594052" w:rsidRPr="001E031D" w:rsidRDefault="00594052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17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EC4D9" w14:textId="77777777" w:rsidR="00BC2888" w:rsidRPr="001E031D" w:rsidRDefault="00BC2888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594052">
      <w:rPr>
        <w:rFonts w:ascii="Times New Roman" w:hAnsi="Times New Roman"/>
        <w:noProof/>
        <w:sz w:val="24"/>
        <w:szCs w:val="24"/>
      </w:rPr>
      <w:t>17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505"/>
    <w:multiLevelType w:val="hybridMultilevel"/>
    <w:tmpl w:val="D1240AB2"/>
    <w:lvl w:ilvl="0" w:tplc="F85C907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00FEE"/>
    <w:multiLevelType w:val="hybridMultilevel"/>
    <w:tmpl w:val="C7E2B566"/>
    <w:lvl w:ilvl="0" w:tplc="5AF8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AC4"/>
    <w:multiLevelType w:val="hybridMultilevel"/>
    <w:tmpl w:val="2E3866DE"/>
    <w:lvl w:ilvl="0" w:tplc="8B3E59CA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670FC"/>
    <w:multiLevelType w:val="hybridMultilevel"/>
    <w:tmpl w:val="4D367148"/>
    <w:lvl w:ilvl="0" w:tplc="CC7650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A327D0"/>
    <w:multiLevelType w:val="hybridMultilevel"/>
    <w:tmpl w:val="4190BB9C"/>
    <w:lvl w:ilvl="0" w:tplc="66D8D5C4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B305A"/>
    <w:multiLevelType w:val="hybridMultilevel"/>
    <w:tmpl w:val="ADC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0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A1E"/>
    <w:rsid w:val="00003DB2"/>
    <w:rsid w:val="00003ECD"/>
    <w:rsid w:val="0000403F"/>
    <w:rsid w:val="000042D5"/>
    <w:rsid w:val="0000453C"/>
    <w:rsid w:val="00004E34"/>
    <w:rsid w:val="000052A4"/>
    <w:rsid w:val="000052EB"/>
    <w:rsid w:val="00005B3A"/>
    <w:rsid w:val="00005B45"/>
    <w:rsid w:val="00005C90"/>
    <w:rsid w:val="00005F85"/>
    <w:rsid w:val="00006539"/>
    <w:rsid w:val="000078FE"/>
    <w:rsid w:val="000106CB"/>
    <w:rsid w:val="00010894"/>
    <w:rsid w:val="00010C42"/>
    <w:rsid w:val="0001149A"/>
    <w:rsid w:val="000119DF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AF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24C3"/>
    <w:rsid w:val="00022596"/>
    <w:rsid w:val="00022677"/>
    <w:rsid w:val="00022D7A"/>
    <w:rsid w:val="0002339F"/>
    <w:rsid w:val="00023C92"/>
    <w:rsid w:val="000246BA"/>
    <w:rsid w:val="000247E4"/>
    <w:rsid w:val="00024B1C"/>
    <w:rsid w:val="00024B52"/>
    <w:rsid w:val="00024BB9"/>
    <w:rsid w:val="00025267"/>
    <w:rsid w:val="00025705"/>
    <w:rsid w:val="00025BB1"/>
    <w:rsid w:val="00025E9E"/>
    <w:rsid w:val="00025FCB"/>
    <w:rsid w:val="000263DD"/>
    <w:rsid w:val="000264E3"/>
    <w:rsid w:val="00026B5B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605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02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282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5B20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1E9F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44C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8B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7AF"/>
    <w:rsid w:val="00095981"/>
    <w:rsid w:val="00095A20"/>
    <w:rsid w:val="0009608D"/>
    <w:rsid w:val="0009663B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241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C72"/>
    <w:rsid w:val="000C2F69"/>
    <w:rsid w:val="000C3004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4F9E"/>
    <w:rsid w:val="000C502E"/>
    <w:rsid w:val="000C564E"/>
    <w:rsid w:val="000C5E5C"/>
    <w:rsid w:val="000C622F"/>
    <w:rsid w:val="000C6258"/>
    <w:rsid w:val="000C625E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5763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7AD"/>
    <w:rsid w:val="00101DB6"/>
    <w:rsid w:val="00101F00"/>
    <w:rsid w:val="0010201A"/>
    <w:rsid w:val="00102333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5DC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249"/>
    <w:rsid w:val="00144579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6BE"/>
    <w:rsid w:val="00151973"/>
    <w:rsid w:val="00151F81"/>
    <w:rsid w:val="0015249E"/>
    <w:rsid w:val="00152577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0813"/>
    <w:rsid w:val="00160AF7"/>
    <w:rsid w:val="00161D87"/>
    <w:rsid w:val="001622D4"/>
    <w:rsid w:val="0016237F"/>
    <w:rsid w:val="0016248A"/>
    <w:rsid w:val="001625E6"/>
    <w:rsid w:val="001626FA"/>
    <w:rsid w:val="0016312A"/>
    <w:rsid w:val="00163E24"/>
    <w:rsid w:val="001643E7"/>
    <w:rsid w:val="001644C3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21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0FD6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87F45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B7EB9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47D"/>
    <w:rsid w:val="001D1B0B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A0E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2EB2"/>
    <w:rsid w:val="001E30BE"/>
    <w:rsid w:val="001E32A4"/>
    <w:rsid w:val="001E357E"/>
    <w:rsid w:val="001E3A76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0F86"/>
    <w:rsid w:val="00201855"/>
    <w:rsid w:val="00201A35"/>
    <w:rsid w:val="00202439"/>
    <w:rsid w:val="00202C17"/>
    <w:rsid w:val="0020303A"/>
    <w:rsid w:val="00204496"/>
    <w:rsid w:val="00204588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5B9"/>
    <w:rsid w:val="00211BC6"/>
    <w:rsid w:val="00212CEB"/>
    <w:rsid w:val="00212E02"/>
    <w:rsid w:val="0021301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3CCF"/>
    <w:rsid w:val="00224095"/>
    <w:rsid w:val="0022451F"/>
    <w:rsid w:val="00224670"/>
    <w:rsid w:val="00224EAC"/>
    <w:rsid w:val="00224FA3"/>
    <w:rsid w:val="00225318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2E32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305"/>
    <w:rsid w:val="00255587"/>
    <w:rsid w:val="002555B9"/>
    <w:rsid w:val="00256195"/>
    <w:rsid w:val="00256257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5C63"/>
    <w:rsid w:val="002661A7"/>
    <w:rsid w:val="002668FB"/>
    <w:rsid w:val="0026699A"/>
    <w:rsid w:val="00266DC7"/>
    <w:rsid w:val="00267025"/>
    <w:rsid w:val="002670CE"/>
    <w:rsid w:val="002674B3"/>
    <w:rsid w:val="00270DB2"/>
    <w:rsid w:val="002721C7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5EA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214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0C0B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53C5"/>
    <w:rsid w:val="002F5489"/>
    <w:rsid w:val="002F5811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3A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15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35E5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750F"/>
    <w:rsid w:val="00317907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95C"/>
    <w:rsid w:val="00325ECA"/>
    <w:rsid w:val="003260F6"/>
    <w:rsid w:val="00326673"/>
    <w:rsid w:val="00327083"/>
    <w:rsid w:val="00327135"/>
    <w:rsid w:val="003276D7"/>
    <w:rsid w:val="00327A92"/>
    <w:rsid w:val="00327E37"/>
    <w:rsid w:val="00327F38"/>
    <w:rsid w:val="00327FCD"/>
    <w:rsid w:val="003308E7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BE5"/>
    <w:rsid w:val="00332E6A"/>
    <w:rsid w:val="003331FE"/>
    <w:rsid w:val="00333419"/>
    <w:rsid w:val="003338BA"/>
    <w:rsid w:val="003338ED"/>
    <w:rsid w:val="00333B3F"/>
    <w:rsid w:val="0033448C"/>
    <w:rsid w:val="00334771"/>
    <w:rsid w:val="00334C3C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1F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2181"/>
    <w:rsid w:val="003630A2"/>
    <w:rsid w:val="0036314A"/>
    <w:rsid w:val="00363CB4"/>
    <w:rsid w:val="00363CE2"/>
    <w:rsid w:val="00363D90"/>
    <w:rsid w:val="00363FC3"/>
    <w:rsid w:val="00364015"/>
    <w:rsid w:val="00364B7B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83B"/>
    <w:rsid w:val="00372979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5C7B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87E54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7B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9EE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D7AB6"/>
    <w:rsid w:val="003E0063"/>
    <w:rsid w:val="003E03DE"/>
    <w:rsid w:val="003E079E"/>
    <w:rsid w:val="003E07B8"/>
    <w:rsid w:val="003E1340"/>
    <w:rsid w:val="003E144E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790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2EE"/>
    <w:rsid w:val="00404780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06B"/>
    <w:rsid w:val="00410109"/>
    <w:rsid w:val="00410260"/>
    <w:rsid w:val="0041033E"/>
    <w:rsid w:val="00410394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65B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C3D"/>
    <w:rsid w:val="00424EC5"/>
    <w:rsid w:val="00425818"/>
    <w:rsid w:val="00425ADB"/>
    <w:rsid w:val="00426800"/>
    <w:rsid w:val="00426D79"/>
    <w:rsid w:val="00427574"/>
    <w:rsid w:val="00427870"/>
    <w:rsid w:val="004279E3"/>
    <w:rsid w:val="00427E4D"/>
    <w:rsid w:val="00430141"/>
    <w:rsid w:val="004302A2"/>
    <w:rsid w:val="0043031E"/>
    <w:rsid w:val="00430B58"/>
    <w:rsid w:val="0043140E"/>
    <w:rsid w:val="004314A8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680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45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14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62F"/>
    <w:rsid w:val="00476750"/>
    <w:rsid w:val="004768E6"/>
    <w:rsid w:val="00476A94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1FFB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5C5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730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5E0D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5C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1B31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47F00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A32"/>
    <w:rsid w:val="00552D91"/>
    <w:rsid w:val="0055352F"/>
    <w:rsid w:val="00553674"/>
    <w:rsid w:val="00554013"/>
    <w:rsid w:val="00554151"/>
    <w:rsid w:val="005541A7"/>
    <w:rsid w:val="00554238"/>
    <w:rsid w:val="00554D91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795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872FF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052"/>
    <w:rsid w:val="00594617"/>
    <w:rsid w:val="005947C2"/>
    <w:rsid w:val="005948B6"/>
    <w:rsid w:val="00594B92"/>
    <w:rsid w:val="0059615A"/>
    <w:rsid w:val="005967B7"/>
    <w:rsid w:val="00596B26"/>
    <w:rsid w:val="005970CA"/>
    <w:rsid w:val="00597282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2B1F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1F84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754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25C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4B82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65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671E"/>
    <w:rsid w:val="00626C5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0C1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060"/>
    <w:rsid w:val="00667329"/>
    <w:rsid w:val="00667363"/>
    <w:rsid w:val="006675B2"/>
    <w:rsid w:val="006676FC"/>
    <w:rsid w:val="00667779"/>
    <w:rsid w:val="00671C9F"/>
    <w:rsid w:val="0067208D"/>
    <w:rsid w:val="006720F3"/>
    <w:rsid w:val="006732BF"/>
    <w:rsid w:val="0067348D"/>
    <w:rsid w:val="00673637"/>
    <w:rsid w:val="00673924"/>
    <w:rsid w:val="006749F1"/>
    <w:rsid w:val="00674C05"/>
    <w:rsid w:val="00674D68"/>
    <w:rsid w:val="00674DD4"/>
    <w:rsid w:val="00675386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BB0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255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478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1DF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2C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2D1E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A9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749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628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7D2"/>
    <w:rsid w:val="00713A02"/>
    <w:rsid w:val="00714520"/>
    <w:rsid w:val="00714783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04"/>
    <w:rsid w:val="00726E5F"/>
    <w:rsid w:val="007275AF"/>
    <w:rsid w:val="0072767B"/>
    <w:rsid w:val="007277AF"/>
    <w:rsid w:val="007279AA"/>
    <w:rsid w:val="00727B45"/>
    <w:rsid w:val="007300A7"/>
    <w:rsid w:val="00730939"/>
    <w:rsid w:val="0073178D"/>
    <w:rsid w:val="007317E8"/>
    <w:rsid w:val="00731D26"/>
    <w:rsid w:val="00731DD3"/>
    <w:rsid w:val="00732021"/>
    <w:rsid w:val="007321D7"/>
    <w:rsid w:val="00732963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D1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406"/>
    <w:rsid w:val="00764522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1DB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9FF"/>
    <w:rsid w:val="007A0A33"/>
    <w:rsid w:val="007A0CD1"/>
    <w:rsid w:val="007A1F51"/>
    <w:rsid w:val="007A232B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819"/>
    <w:rsid w:val="007A7F31"/>
    <w:rsid w:val="007B077B"/>
    <w:rsid w:val="007B10D4"/>
    <w:rsid w:val="007B154E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529"/>
    <w:rsid w:val="007C0C3D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88C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1CDA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79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273C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C9E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0CB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6CF8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1883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0778"/>
    <w:rsid w:val="00871D38"/>
    <w:rsid w:val="00871EEA"/>
    <w:rsid w:val="008737EE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1ED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0FB7"/>
    <w:rsid w:val="008912F0"/>
    <w:rsid w:val="00891A9D"/>
    <w:rsid w:val="00891B3D"/>
    <w:rsid w:val="0089239A"/>
    <w:rsid w:val="008926B1"/>
    <w:rsid w:val="00892B71"/>
    <w:rsid w:val="0089310C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1CEB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4D3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3E8B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2E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66C5"/>
    <w:rsid w:val="008D7105"/>
    <w:rsid w:val="008D7496"/>
    <w:rsid w:val="008D7C90"/>
    <w:rsid w:val="008E02C0"/>
    <w:rsid w:val="008E0508"/>
    <w:rsid w:val="008E0F5C"/>
    <w:rsid w:val="008E1077"/>
    <w:rsid w:val="008E10AB"/>
    <w:rsid w:val="008E1140"/>
    <w:rsid w:val="008E12D6"/>
    <w:rsid w:val="008E183A"/>
    <w:rsid w:val="008E1DEA"/>
    <w:rsid w:val="008E1FB8"/>
    <w:rsid w:val="008E204E"/>
    <w:rsid w:val="008E2748"/>
    <w:rsid w:val="008E2907"/>
    <w:rsid w:val="008E299C"/>
    <w:rsid w:val="008E2F14"/>
    <w:rsid w:val="008E30D1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4EC8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63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2E0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7E2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0A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CDF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59B"/>
    <w:rsid w:val="00987889"/>
    <w:rsid w:val="009878B1"/>
    <w:rsid w:val="00987DEB"/>
    <w:rsid w:val="009906F0"/>
    <w:rsid w:val="009915AA"/>
    <w:rsid w:val="00991D6F"/>
    <w:rsid w:val="00991E85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E0F"/>
    <w:rsid w:val="009B3FC8"/>
    <w:rsid w:val="009B56A3"/>
    <w:rsid w:val="009B5D3D"/>
    <w:rsid w:val="009B6119"/>
    <w:rsid w:val="009B66B5"/>
    <w:rsid w:val="009B68DE"/>
    <w:rsid w:val="009B6B63"/>
    <w:rsid w:val="009B7DFA"/>
    <w:rsid w:val="009B7F64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BC8"/>
    <w:rsid w:val="009C4E63"/>
    <w:rsid w:val="009C4FD7"/>
    <w:rsid w:val="009C4FE2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A71"/>
    <w:rsid w:val="009D7F21"/>
    <w:rsid w:val="009E0468"/>
    <w:rsid w:val="009E07BC"/>
    <w:rsid w:val="009E0BC9"/>
    <w:rsid w:val="009E11BD"/>
    <w:rsid w:val="009E128B"/>
    <w:rsid w:val="009E17FE"/>
    <w:rsid w:val="009E19CE"/>
    <w:rsid w:val="009E1C54"/>
    <w:rsid w:val="009E236C"/>
    <w:rsid w:val="009E3059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394"/>
    <w:rsid w:val="00A01907"/>
    <w:rsid w:val="00A0218D"/>
    <w:rsid w:val="00A023E3"/>
    <w:rsid w:val="00A03617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3B2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40F"/>
    <w:rsid w:val="00A44746"/>
    <w:rsid w:val="00A44E48"/>
    <w:rsid w:val="00A453D4"/>
    <w:rsid w:val="00A454C4"/>
    <w:rsid w:val="00A4570B"/>
    <w:rsid w:val="00A459B9"/>
    <w:rsid w:val="00A45CA2"/>
    <w:rsid w:val="00A460FE"/>
    <w:rsid w:val="00A4613B"/>
    <w:rsid w:val="00A469C2"/>
    <w:rsid w:val="00A46E82"/>
    <w:rsid w:val="00A47154"/>
    <w:rsid w:val="00A471F1"/>
    <w:rsid w:val="00A4732A"/>
    <w:rsid w:val="00A475AB"/>
    <w:rsid w:val="00A479EA"/>
    <w:rsid w:val="00A50031"/>
    <w:rsid w:val="00A511C7"/>
    <w:rsid w:val="00A51356"/>
    <w:rsid w:val="00A51376"/>
    <w:rsid w:val="00A51455"/>
    <w:rsid w:val="00A51B06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2B"/>
    <w:rsid w:val="00A57696"/>
    <w:rsid w:val="00A5774C"/>
    <w:rsid w:val="00A57A0E"/>
    <w:rsid w:val="00A57DF7"/>
    <w:rsid w:val="00A601AA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2C8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815"/>
    <w:rsid w:val="00A97F72"/>
    <w:rsid w:val="00AA0803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2C2"/>
    <w:rsid w:val="00AA737A"/>
    <w:rsid w:val="00AA7812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C09"/>
    <w:rsid w:val="00AB71CF"/>
    <w:rsid w:val="00AB76AA"/>
    <w:rsid w:val="00AB7751"/>
    <w:rsid w:val="00AC0253"/>
    <w:rsid w:val="00AC061D"/>
    <w:rsid w:val="00AC0724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BB1"/>
    <w:rsid w:val="00AD7CDA"/>
    <w:rsid w:val="00AE062A"/>
    <w:rsid w:val="00AE0B6A"/>
    <w:rsid w:val="00AE11F6"/>
    <w:rsid w:val="00AE1D2A"/>
    <w:rsid w:val="00AE1FF5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BCF"/>
    <w:rsid w:val="00AE6D53"/>
    <w:rsid w:val="00AE6EBF"/>
    <w:rsid w:val="00AE6F37"/>
    <w:rsid w:val="00AE70DC"/>
    <w:rsid w:val="00AE731A"/>
    <w:rsid w:val="00AE7595"/>
    <w:rsid w:val="00AE7800"/>
    <w:rsid w:val="00AE78FF"/>
    <w:rsid w:val="00AE7978"/>
    <w:rsid w:val="00AF01C2"/>
    <w:rsid w:val="00AF031E"/>
    <w:rsid w:val="00AF0818"/>
    <w:rsid w:val="00AF0A1B"/>
    <w:rsid w:val="00AF2790"/>
    <w:rsid w:val="00AF2B18"/>
    <w:rsid w:val="00AF2D95"/>
    <w:rsid w:val="00AF2DB7"/>
    <w:rsid w:val="00AF2F2D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40A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836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2E1"/>
    <w:rsid w:val="00B5380E"/>
    <w:rsid w:val="00B53925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794"/>
    <w:rsid w:val="00B6383C"/>
    <w:rsid w:val="00B653C1"/>
    <w:rsid w:val="00B65CAD"/>
    <w:rsid w:val="00B6672E"/>
    <w:rsid w:val="00B669B4"/>
    <w:rsid w:val="00B6721E"/>
    <w:rsid w:val="00B67CCB"/>
    <w:rsid w:val="00B70291"/>
    <w:rsid w:val="00B705DC"/>
    <w:rsid w:val="00B70735"/>
    <w:rsid w:val="00B70878"/>
    <w:rsid w:val="00B709B6"/>
    <w:rsid w:val="00B70DBA"/>
    <w:rsid w:val="00B71890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6DFE"/>
    <w:rsid w:val="00B770AD"/>
    <w:rsid w:val="00B7711D"/>
    <w:rsid w:val="00B77DA6"/>
    <w:rsid w:val="00B77EA8"/>
    <w:rsid w:val="00B77FCC"/>
    <w:rsid w:val="00B801DF"/>
    <w:rsid w:val="00B80308"/>
    <w:rsid w:val="00B80546"/>
    <w:rsid w:val="00B809EB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B78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260"/>
    <w:rsid w:val="00BA19FC"/>
    <w:rsid w:val="00BA1A86"/>
    <w:rsid w:val="00BA1B12"/>
    <w:rsid w:val="00BA1B26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888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BB7"/>
    <w:rsid w:val="00BD3D28"/>
    <w:rsid w:val="00BD461C"/>
    <w:rsid w:val="00BD4CCE"/>
    <w:rsid w:val="00BD4D75"/>
    <w:rsid w:val="00BD4E97"/>
    <w:rsid w:val="00BD58A3"/>
    <w:rsid w:val="00BD5DC0"/>
    <w:rsid w:val="00BD5FC4"/>
    <w:rsid w:val="00BD6DB3"/>
    <w:rsid w:val="00BD70FA"/>
    <w:rsid w:val="00BD7233"/>
    <w:rsid w:val="00BE071B"/>
    <w:rsid w:val="00BE073F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C2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C0D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5FE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C3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1F9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9C4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6C8"/>
    <w:rsid w:val="00CC797B"/>
    <w:rsid w:val="00CD011D"/>
    <w:rsid w:val="00CD0141"/>
    <w:rsid w:val="00CD01D1"/>
    <w:rsid w:val="00CD0478"/>
    <w:rsid w:val="00CD0ACA"/>
    <w:rsid w:val="00CD1675"/>
    <w:rsid w:val="00CD1697"/>
    <w:rsid w:val="00CD18D9"/>
    <w:rsid w:val="00CD1DF8"/>
    <w:rsid w:val="00CD2704"/>
    <w:rsid w:val="00CD271A"/>
    <w:rsid w:val="00CD2742"/>
    <w:rsid w:val="00CD27EE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130C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C80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0DE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7B4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0CA2"/>
    <w:rsid w:val="00D21D27"/>
    <w:rsid w:val="00D21F77"/>
    <w:rsid w:val="00D22568"/>
    <w:rsid w:val="00D22597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27FEC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359"/>
    <w:rsid w:val="00D356D8"/>
    <w:rsid w:val="00D360EB"/>
    <w:rsid w:val="00D361D1"/>
    <w:rsid w:val="00D3652A"/>
    <w:rsid w:val="00D36947"/>
    <w:rsid w:val="00D36D03"/>
    <w:rsid w:val="00D36E6B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C2A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533"/>
    <w:rsid w:val="00D61A06"/>
    <w:rsid w:val="00D62C34"/>
    <w:rsid w:val="00D62E31"/>
    <w:rsid w:val="00D63200"/>
    <w:rsid w:val="00D633DD"/>
    <w:rsid w:val="00D639FB"/>
    <w:rsid w:val="00D640CD"/>
    <w:rsid w:val="00D644B7"/>
    <w:rsid w:val="00D647BF"/>
    <w:rsid w:val="00D648C3"/>
    <w:rsid w:val="00D653A3"/>
    <w:rsid w:val="00D659E8"/>
    <w:rsid w:val="00D65FFC"/>
    <w:rsid w:val="00D66653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C25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59B4"/>
    <w:rsid w:val="00D86184"/>
    <w:rsid w:val="00D86805"/>
    <w:rsid w:val="00D87272"/>
    <w:rsid w:val="00D872C0"/>
    <w:rsid w:val="00D873E4"/>
    <w:rsid w:val="00D87A2E"/>
    <w:rsid w:val="00D87E73"/>
    <w:rsid w:val="00D87ECB"/>
    <w:rsid w:val="00D87FD7"/>
    <w:rsid w:val="00D9117B"/>
    <w:rsid w:val="00D918B8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3EF2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41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1DC1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7B1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E98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3A8A"/>
    <w:rsid w:val="00E0405F"/>
    <w:rsid w:val="00E04191"/>
    <w:rsid w:val="00E04CDD"/>
    <w:rsid w:val="00E05259"/>
    <w:rsid w:val="00E0544D"/>
    <w:rsid w:val="00E0551B"/>
    <w:rsid w:val="00E05780"/>
    <w:rsid w:val="00E05B28"/>
    <w:rsid w:val="00E05E3E"/>
    <w:rsid w:val="00E0671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9C2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016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4E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0B4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77D12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9F9"/>
    <w:rsid w:val="00E92AE5"/>
    <w:rsid w:val="00E92B20"/>
    <w:rsid w:val="00E93521"/>
    <w:rsid w:val="00E93756"/>
    <w:rsid w:val="00E93C5E"/>
    <w:rsid w:val="00E9493C"/>
    <w:rsid w:val="00E949F2"/>
    <w:rsid w:val="00E94FF8"/>
    <w:rsid w:val="00E95592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53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96C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07"/>
    <w:rsid w:val="00F078C9"/>
    <w:rsid w:val="00F0797B"/>
    <w:rsid w:val="00F07F1C"/>
    <w:rsid w:val="00F1003D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8BA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48D"/>
    <w:rsid w:val="00F227F5"/>
    <w:rsid w:val="00F22E37"/>
    <w:rsid w:val="00F23343"/>
    <w:rsid w:val="00F23611"/>
    <w:rsid w:val="00F23D3D"/>
    <w:rsid w:val="00F24209"/>
    <w:rsid w:val="00F2442D"/>
    <w:rsid w:val="00F2462B"/>
    <w:rsid w:val="00F24909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74E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731"/>
    <w:rsid w:val="00F4705E"/>
    <w:rsid w:val="00F471F0"/>
    <w:rsid w:val="00F47288"/>
    <w:rsid w:val="00F472D9"/>
    <w:rsid w:val="00F5040F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7CB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9A5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7000B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945"/>
    <w:rsid w:val="00F92BC2"/>
    <w:rsid w:val="00F92CA0"/>
    <w:rsid w:val="00F943C5"/>
    <w:rsid w:val="00F9485D"/>
    <w:rsid w:val="00F951A1"/>
    <w:rsid w:val="00F95D2D"/>
    <w:rsid w:val="00F96339"/>
    <w:rsid w:val="00F968D0"/>
    <w:rsid w:val="00F96943"/>
    <w:rsid w:val="00F97600"/>
    <w:rsid w:val="00F9776E"/>
    <w:rsid w:val="00F9799A"/>
    <w:rsid w:val="00F97FDA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3B3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AF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49C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EC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B4EF1880E068EDB92E89C879EADE25BB5A8E02F1C3DA429F91D137FAAAC20762E44E509D37ECC2CA90C5F648FF7F4CD0833A09EF3F3B3D7FAC299F7K853J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5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D7A3AA34BD4EF0729D199DD10DC00E39D8AE5F6A5036A78511DA488FE8301C98D1E9290B3D6E830C6462D7197E26AFC5Ar1p3F" TargetMode="External"/><Relationship Id="rId20" Type="http://schemas.openxmlformats.org/officeDocument/2006/relationships/hyperlink" Target="consultantplus://offline/ref=282C023EBA6545CD381A374C06F3790C58E5EA906E679CCCFA01F2BE240F17AD4BFD23460C0F7FA0FD221E99AFCB4AC62331FEF5DF7A84AF9D4F6ED7s0iE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D7A3AA34BD4EF0729D199DD10DC00E39D8AE5F6A5026F715F17A488FE8301C98D1E9290B3D6E830C6462D7197E26AFC5Ar1p3F" TargetMode="External"/><Relationship Id="rId2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22" Type="http://schemas.openxmlformats.org/officeDocument/2006/relationships/hyperlink" Target="consultantplus://offline/ref=0B4EF1880E068EDB92E89C879EADE25BB5A8E02F1C3DA429F91D137FAAAC20762E44E509D37ECC2CA90C5F648FF7F4CD0833A09EF3F3B3D7FAC299F7K853J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&lt;p&gt;​&lt;a href="/administration/publiccontrol/PublishingImages/control/Forms/AllItems/%d0%bf%d0%be%d1%8f%d1%81%d0%bd%d0%b8%d1%82%d0%b5%d0%bb%d1%8c%d0%bd%d0%b0%d1%8f%20%20%d0%b7%d0%b0%d0%bf%d0%b8%d1%81%d0%ba%d0%b0%20%20%d0%ba%20%d0%bf%d1%80%d0%be%d0%b5%d0%ba%d1%82%d1%83%20%d0%b8%d0%b7%d0%bc%d0%b5%d0%bd%d0%b5%d0%bd%d0%b8%d0%b9%20%20%d0%b2%20%20%d0%bd%d0%be%d1%80%d0%bc%d0%b0%d1%82%d0%b8%d0%b2%d0%bd%d1%8b%d0%b5%20%20%d0%b7%d0%b0%d1%82%d1%80%d0%b0%d1%82%d1%8b%20%20%d0%bd%d0%b0%20%d1%81%d0%b0%d0%b9%d1%82%202022.docx"&gt;&lt;img class="ms-asset-icon ms-rtePosition-4" src="/_layouts/15/images/icdocx.png" alt="" /&gt;пояснительная  записка  к проекту изменений  в  нормативные  затраты  на сайт 2022.docx&lt;/a&gt;&lt;/p&gt;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 (8-391) 226-16-64.
Контактное лицо: Ревенко Сергей Сергеевич
</_x0421__x043e__x0441__x0442__x0430__x0432__x0020__x043a__x043e__x043c__x0438__x0441__x0441__x0438__x0438_>
    <nameFull xmlns="de353c43-b2a2-46ac-bec9-4c0a59d00cef">&lt;p&gt;​&lt;font color="#000000"&gt;&lt;span style="margin&amp;#58;0px;font-family&amp;#58;&amp;quot;times new roman&amp;quot;,&amp;quot;serif&amp;quot;;font-size&amp;#58;14pt;"&gt;«&lt;/span&gt;&lt;span style="margin&amp;#58;0px;font-family&amp;#58;&amp;quot;times new roman&amp;quot;,&amp;quot;serif&amp;quot;;font-size&amp;#58;14pt;"&gt;О внесении изменений в постановление администрации города от 15.11.2016
г. №665&lt;/span&gt;&lt;span style="margin&amp;#58;0px;font-family&amp;#58;&amp;quot;times new roman&amp;quot;,&amp;quot;serif&amp;quot;;font-size&amp;#58;14pt;"&gt;»&lt;/span&gt;&lt;/font&gt;&lt;/p&gt;</nameFull>
    <dop xmlns="de353c43-b2a2-46ac-bec9-4c0a59d00cef" xsi:nil="true"/>
    <PublishingImageCaption xmlns="http://schemas.microsoft.com/sharepoint/v3" xsi:nil="true"/>
    <date3 xmlns="de353c43-b2a2-46ac-bec9-4c0a59d00cef">2022-07-20T17:00:00+00:00</date3>
    <date1 xmlns="493ca2a5-b034-46f7-a7e0-5f375774a9d3">2022-06-22T17:00:00+00:00</date1>
    <date2 xmlns="493ca2a5-b034-46f7-a7e0-5f375774a9d3">2022-06-29T17:00:00+00:00</date2>
    <nameSmall xmlns="de353c43-b2a2-46ac-bec9-4c0a59d00cef">&lt;p&gt;&lt;font color="#000000"&gt;&lt;span style="margin&amp;#58;0px;font-family&amp;#58;&amp;quot;times new roman&amp;quot;,&amp;quot;serif&amp;quot;;font-size&amp;#58;14pt;"&gt;«&lt;/span&gt;&lt;span style="margin&amp;#58;0px;font-family&amp;#58;&amp;quot;times new roman&amp;quot;,&amp;quot;serif&amp;quot;;font-size&amp;#58;14pt;"&gt;О внесении изменений в постановление администрации города от 15.11.2016
г. №665&lt;/span&gt;&lt;span style="margin&amp;#58;0px;font-family&amp;#58;&amp;quot;times new roman&amp;quot;,&amp;quot;serif&amp;quot;;font-size&amp;#58;14pt;"&gt;»&lt;/span&gt;&lt;/font&gt;​​&lt;/p&gt;</nameSm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844928-8BDA-441B-9195-90B4A849E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353c43-b2a2-46ac-bec9-4c0a59d00cef"/>
    <ds:schemaRef ds:uri="493ca2a5-b034-46f7-a7e0-5f375774a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FEEF3-13D2-4A7C-B99A-2063E2D50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9A146-473E-4799-8B8C-9765900B4700}">
  <ds:schemaRefs>
    <ds:schemaRef ds:uri="http://schemas.microsoft.com/office/2006/documentManagement/types"/>
    <ds:schemaRef ds:uri="493ca2a5-b034-46f7-a7e0-5f375774a9d3"/>
    <ds:schemaRef ds:uri="http://purl.org/dc/elements/1.1/"/>
    <ds:schemaRef ds:uri="http://schemas.microsoft.com/sharepoint/v3"/>
    <ds:schemaRef ds:uri="de353c43-b2a2-46ac-bec9-4c0a59d00cef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FDECF4-70A6-47B8-81C4-9DBD4DB5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3734</Words>
  <Characters>21290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24975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 администрации города от 15.11.2016 г. №665»</dc:title>
  <dc:creator>Lena_s</dc:creator>
  <cp:lastModifiedBy>Яковлева Евгения Александровна</cp:lastModifiedBy>
  <cp:revision>5</cp:revision>
  <cp:lastPrinted>2022-04-05T09:16:00Z</cp:lastPrinted>
  <dcterms:created xsi:type="dcterms:W3CDTF">2022-06-21T09:48:00Z</dcterms:created>
  <dcterms:modified xsi:type="dcterms:W3CDTF">2022-06-23T10:11:00Z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