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Приложение 1 к приказу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  <w:r w:rsidR="00F32149">
        <w:rPr>
          <w:sz w:val="30"/>
          <w:szCs w:val="30"/>
        </w:rPr>
        <w:t xml:space="preserve"> администрации города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Cs w:val="28"/>
        </w:rPr>
      </w:pPr>
      <w:r w:rsidRPr="00AC67FA">
        <w:rPr>
          <w:szCs w:val="28"/>
        </w:rPr>
        <w:t>«Приложение 1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Cs w:val="28"/>
        </w:rPr>
      </w:pPr>
      <w:r w:rsidRPr="00AC67FA">
        <w:rPr>
          <w:szCs w:val="28"/>
        </w:rPr>
        <w:t>к нормативным затратам на обеспечение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Cs w:val="28"/>
        </w:rPr>
      </w:pPr>
      <w:r w:rsidRPr="00AC67FA">
        <w:rPr>
          <w:szCs w:val="28"/>
        </w:rPr>
        <w:t xml:space="preserve">функций департамента финансов 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Cs w:val="28"/>
        </w:rPr>
      </w:pPr>
      <w:r w:rsidRPr="00AC67FA">
        <w:rPr>
          <w:szCs w:val="28"/>
        </w:rPr>
        <w:t>администрации города Красноярска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67FA">
        <w:rPr>
          <w:sz w:val="28"/>
          <w:szCs w:val="28"/>
        </w:rPr>
        <w:t xml:space="preserve">Нормы </w:t>
      </w:r>
      <w:proofErr w:type="spellStart"/>
      <w:r w:rsidRPr="00AC67FA">
        <w:rPr>
          <w:sz w:val="28"/>
          <w:szCs w:val="28"/>
        </w:rPr>
        <w:t>положенности</w:t>
      </w:r>
      <w:proofErr w:type="spellEnd"/>
      <w:r w:rsidRPr="00AC67FA">
        <w:rPr>
          <w:sz w:val="28"/>
          <w:szCs w:val="28"/>
        </w:rPr>
        <w:t xml:space="preserve"> по количеству служебных телефонов подвижной связи, SIM-карт для служебных телефонов подвижной связи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67FA">
        <w:rPr>
          <w:sz w:val="28"/>
          <w:szCs w:val="28"/>
        </w:rPr>
        <w:t xml:space="preserve">Нормы </w:t>
      </w:r>
      <w:proofErr w:type="spellStart"/>
      <w:r w:rsidRPr="00AC67FA">
        <w:rPr>
          <w:sz w:val="28"/>
          <w:szCs w:val="28"/>
        </w:rPr>
        <w:t>положенности</w:t>
      </w:r>
      <w:proofErr w:type="spellEnd"/>
      <w:r w:rsidRPr="00AC67FA">
        <w:rPr>
          <w:sz w:val="28"/>
          <w:szCs w:val="28"/>
        </w:rPr>
        <w:t xml:space="preserve"> по количеству служебных телефонов подвижной связи</w:t>
      </w:r>
    </w:p>
    <w:tbl>
      <w:tblPr>
        <w:tblW w:w="9497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559"/>
        <w:gridCol w:w="992"/>
        <w:gridCol w:w="1559"/>
      </w:tblGrid>
      <w:tr w:rsidR="00A55FDF" w:rsidRPr="00AC67FA" w:rsidTr="00A55FDF">
        <w:trPr>
          <w:trHeight w:val="6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№</w:t>
            </w:r>
          </w:p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Единица</w:t>
            </w:r>
          </w:p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Норма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t>Срок</w:t>
            </w:r>
          </w:p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t>эксплуатации, лет</w:t>
            </w:r>
          </w:p>
        </w:tc>
      </w:tr>
      <w:tr w:rsidR="00A55FDF" w:rsidRPr="00AC67FA" w:rsidTr="00A55FDF">
        <w:trPr>
          <w:trHeight w:val="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Главы города по финансовой политике – руководитель департамента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</w:tr>
      <w:tr w:rsidR="00A55FDF" w:rsidRPr="00AC67FA" w:rsidTr="00A55FDF">
        <w:trPr>
          <w:trHeight w:val="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ind w:left="-323" w:firstLine="323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</w:tr>
    </w:tbl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67FA">
        <w:rPr>
          <w:sz w:val="28"/>
          <w:szCs w:val="28"/>
        </w:rPr>
        <w:t>Ценовые ограничения на покупку служебных телефонов подвижной связи</w:t>
      </w:r>
    </w:p>
    <w:tbl>
      <w:tblPr>
        <w:tblW w:w="9497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110"/>
      </w:tblGrid>
      <w:tr w:rsidR="00A55FDF" w:rsidRPr="00AC67FA" w:rsidTr="00A55FDF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 xml:space="preserve">№ </w:t>
            </w: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 должности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Стоимость (не более), руб.</w:t>
            </w:r>
          </w:p>
        </w:tc>
      </w:tr>
      <w:tr w:rsidR="00A55FDF" w:rsidRPr="00AC67FA" w:rsidTr="00A55FDF">
        <w:trPr>
          <w:trHeight w:val="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Главы города по финансовой политике – руководитель департамента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 xml:space="preserve">10 000,00 </w:t>
            </w:r>
          </w:p>
        </w:tc>
      </w:tr>
      <w:tr w:rsidR="00A55FDF" w:rsidRPr="00AC67FA" w:rsidTr="00A55FDF">
        <w:trPr>
          <w:trHeight w:val="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2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руководителя департамента,  заместитель руководителя департамента – начальник отдела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 xml:space="preserve">7 000,00 </w:t>
            </w:r>
          </w:p>
        </w:tc>
      </w:tr>
    </w:tbl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67FA">
        <w:rPr>
          <w:sz w:val="28"/>
          <w:szCs w:val="28"/>
        </w:rPr>
        <w:t xml:space="preserve">Нормы </w:t>
      </w:r>
      <w:proofErr w:type="spellStart"/>
      <w:r w:rsidRPr="00AC67FA">
        <w:rPr>
          <w:sz w:val="28"/>
          <w:szCs w:val="28"/>
        </w:rPr>
        <w:t>положенности</w:t>
      </w:r>
      <w:proofErr w:type="spellEnd"/>
      <w:r w:rsidRPr="00AC67FA">
        <w:rPr>
          <w:sz w:val="28"/>
          <w:szCs w:val="28"/>
        </w:rPr>
        <w:t xml:space="preserve"> по количеству SIM-карт для служебных телефонов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67FA">
        <w:rPr>
          <w:sz w:val="28"/>
          <w:szCs w:val="28"/>
        </w:rPr>
        <w:t xml:space="preserve"> подвижной связи</w:t>
      </w:r>
    </w:p>
    <w:tbl>
      <w:tblPr>
        <w:tblW w:w="9497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488"/>
        <w:gridCol w:w="1749"/>
        <w:gridCol w:w="2409"/>
      </w:tblGrid>
      <w:tr w:rsidR="00A55FDF" w:rsidRPr="00AC67FA" w:rsidTr="00A55FDF">
        <w:trPr>
          <w:trHeight w:val="6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№</w:t>
            </w:r>
          </w:p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 должности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Единица</w:t>
            </w:r>
          </w:p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измерения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Норма</w:t>
            </w:r>
          </w:p>
        </w:tc>
      </w:tr>
      <w:tr w:rsidR="00A55FDF" w:rsidRPr="00AC67FA" w:rsidTr="00A55FDF">
        <w:trPr>
          <w:trHeight w:val="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4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Главы города по финансовой политике – руководитель департамента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</w:tr>
    </w:tbl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67FA">
        <w:rPr>
          <w:sz w:val="28"/>
          <w:szCs w:val="28"/>
        </w:rPr>
        <w:t>Стоимость услуги подвижной связи  для служебных телефонов в месяц</w:t>
      </w:r>
    </w:p>
    <w:tbl>
      <w:tblPr>
        <w:tblW w:w="978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110"/>
        <w:gridCol w:w="283"/>
      </w:tblGrid>
      <w:tr w:rsidR="00A55FDF" w:rsidRPr="00AC67FA" w:rsidTr="00A55FDF">
        <w:trPr>
          <w:trHeight w:val="400"/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№</w:t>
            </w:r>
          </w:p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 должности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 xml:space="preserve">Стоимость </w:t>
            </w:r>
            <w:r w:rsidRPr="00AC67FA">
              <w:rPr>
                <w:bCs/>
              </w:rPr>
              <w:br/>
              <w:t>(не более), руб.</w:t>
            </w: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A55FDF" w:rsidRPr="00AC67FA" w:rsidTr="00A55FDF">
        <w:trPr>
          <w:trHeight w:val="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Главы города по финансовой политике – руководитель департамента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1 000,00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vAlign w:val="bottom"/>
          </w:tcPr>
          <w:p w:rsidR="00A55FDF" w:rsidRPr="00AC67FA" w:rsidRDefault="00A55FDF" w:rsidP="00A55FDF">
            <w:pPr>
              <w:spacing w:line="240" w:lineRule="exact"/>
              <w:rPr>
                <w:bCs/>
              </w:rPr>
            </w:pPr>
            <w:r w:rsidRPr="00AC67FA">
              <w:rPr>
                <w:bCs/>
              </w:rPr>
              <w:t>».</w:t>
            </w:r>
          </w:p>
        </w:tc>
      </w:tr>
    </w:tbl>
    <w:p w:rsidR="00F32149" w:rsidRDefault="00F32149" w:rsidP="00A55FDF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>Приложение 2 к приказу</w:t>
      </w:r>
    </w:p>
    <w:p w:rsidR="00A55FDF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A55FDF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0"/>
        <w:rPr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670" w:right="-143"/>
      </w:pPr>
      <w:r w:rsidRPr="00AC67FA">
        <w:rPr>
          <w:szCs w:val="28"/>
        </w:rPr>
        <w:t>«</w:t>
      </w:r>
      <w:r w:rsidRPr="00AC67FA">
        <w:t>Приложение 2</w:t>
      </w:r>
    </w:p>
    <w:p w:rsidR="00A55FDF" w:rsidRPr="00AC67FA" w:rsidRDefault="00A55FDF" w:rsidP="00A55FDF">
      <w:pPr>
        <w:widowControl w:val="0"/>
        <w:tabs>
          <w:tab w:val="left" w:pos="5245"/>
        </w:tabs>
        <w:autoSpaceDE w:val="0"/>
        <w:autoSpaceDN w:val="0"/>
        <w:adjustRightInd w:val="0"/>
        <w:ind w:left="5670" w:right="-143"/>
      </w:pPr>
      <w:r w:rsidRPr="00AC67FA">
        <w:t>к нормативным затратам на обеспечение</w:t>
      </w:r>
    </w:p>
    <w:p w:rsidR="00A55FDF" w:rsidRPr="00AC67FA" w:rsidRDefault="00A55FDF" w:rsidP="00A55FDF">
      <w:pPr>
        <w:widowControl w:val="0"/>
        <w:tabs>
          <w:tab w:val="left" w:pos="5245"/>
        </w:tabs>
        <w:autoSpaceDE w:val="0"/>
        <w:autoSpaceDN w:val="0"/>
        <w:adjustRightInd w:val="0"/>
        <w:ind w:left="5670" w:right="-143"/>
      </w:pPr>
      <w:r w:rsidRPr="00AC67FA">
        <w:t xml:space="preserve">функций департамента финансов </w:t>
      </w:r>
    </w:p>
    <w:p w:rsidR="00A55FDF" w:rsidRPr="00AC67FA" w:rsidRDefault="00A55FDF" w:rsidP="00A55FDF">
      <w:pPr>
        <w:widowControl w:val="0"/>
        <w:tabs>
          <w:tab w:val="left" w:pos="5245"/>
        </w:tabs>
        <w:autoSpaceDE w:val="0"/>
        <w:autoSpaceDN w:val="0"/>
        <w:adjustRightInd w:val="0"/>
        <w:ind w:left="5670" w:right="-143"/>
      </w:pPr>
      <w:r w:rsidRPr="00AC67FA">
        <w:t>администрации города Красноярска</w:t>
      </w:r>
    </w:p>
    <w:p w:rsidR="00A55FDF" w:rsidRPr="00AC67FA" w:rsidRDefault="00A55FDF" w:rsidP="00A55FDF">
      <w:pPr>
        <w:widowControl w:val="0"/>
        <w:tabs>
          <w:tab w:val="left" w:pos="5245"/>
        </w:tabs>
        <w:autoSpaceDE w:val="0"/>
        <w:autoSpaceDN w:val="0"/>
        <w:adjustRightInd w:val="0"/>
        <w:ind w:left="5245" w:right="-143"/>
        <w:rPr>
          <w:sz w:val="28"/>
          <w:szCs w:val="28"/>
        </w:rPr>
      </w:pPr>
    </w:p>
    <w:p w:rsidR="00A55FDF" w:rsidRPr="00AC67FA" w:rsidRDefault="00A55FDF" w:rsidP="00A55F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C67FA">
        <w:rPr>
          <w:sz w:val="28"/>
          <w:szCs w:val="28"/>
        </w:rPr>
        <w:t xml:space="preserve">Нормы </w:t>
      </w:r>
      <w:proofErr w:type="spellStart"/>
      <w:r w:rsidRPr="00AC67FA">
        <w:rPr>
          <w:sz w:val="28"/>
          <w:szCs w:val="28"/>
        </w:rPr>
        <w:t>положенности</w:t>
      </w:r>
      <w:proofErr w:type="spellEnd"/>
      <w:r w:rsidRPr="00AC67FA">
        <w:rPr>
          <w:sz w:val="28"/>
          <w:szCs w:val="28"/>
        </w:rPr>
        <w:t xml:space="preserve"> на приобретение рабочих станций, оргтехники, источников бесперебойного питания</w:t>
      </w:r>
    </w:p>
    <w:tbl>
      <w:tblPr>
        <w:tblW w:w="10227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2787"/>
        <w:gridCol w:w="1275"/>
        <w:gridCol w:w="850"/>
        <w:gridCol w:w="1560"/>
        <w:gridCol w:w="1570"/>
        <w:gridCol w:w="1570"/>
      </w:tblGrid>
      <w:tr w:rsidR="00A55FDF" w:rsidRPr="00AC67FA" w:rsidTr="00A55FDF">
        <w:trPr>
          <w:trHeight w:val="815"/>
          <w:tblHeader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№</w:t>
            </w:r>
          </w:p>
          <w:p w:rsidR="00A55FDF" w:rsidRPr="00AC67FA" w:rsidRDefault="00A55FDF" w:rsidP="00A55FDF">
            <w:pPr>
              <w:jc w:val="center"/>
              <w:rPr>
                <w:bCs/>
              </w:rPr>
            </w:pP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</w:t>
            </w:r>
          </w:p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должности и оборудования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Единица</w:t>
            </w:r>
          </w:p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измерения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Норма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t>Срок</w:t>
            </w:r>
          </w:p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t>эксплуатации, лет</w:t>
            </w:r>
            <w:r w:rsidRPr="00AC67FA">
              <w:rPr>
                <w:bCs/>
              </w:rPr>
              <w:t>*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Примечание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 xml:space="preserve">Стоимость </w:t>
            </w:r>
            <w:r w:rsidRPr="00AC67FA">
              <w:rPr>
                <w:bCs/>
              </w:rPr>
              <w:br/>
              <w:t>(не более), руб.</w:t>
            </w:r>
          </w:p>
        </w:tc>
      </w:tr>
      <w:tr w:rsidR="00A55FDF" w:rsidRPr="00AC67FA" w:rsidTr="00A55FDF">
        <w:trPr>
          <w:trHeight w:val="117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96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Заместитель Главы города по финансовой политике – руководитель департамента</w:t>
            </w:r>
          </w:p>
        </w:tc>
      </w:tr>
      <w:tr w:rsidR="00A55FDF" w:rsidRPr="00AC67FA" w:rsidTr="00A55FDF">
        <w:trPr>
          <w:trHeight w:val="548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Моноблок/системный блок и монитор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3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170 000,00</w:t>
            </w:r>
          </w:p>
        </w:tc>
      </w:tr>
      <w:tr w:rsidR="00A55FDF" w:rsidRPr="00AC67FA" w:rsidTr="00A55FDF">
        <w:trPr>
          <w:trHeight w:val="198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Многофункциональное устройство (тип 3)** или принтер (тип 4) 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50 000,00</w:t>
            </w:r>
          </w:p>
        </w:tc>
      </w:tr>
      <w:tr w:rsidR="00A55FDF" w:rsidRPr="00AC67FA" w:rsidTr="00A55FDF">
        <w:trPr>
          <w:trHeight w:val="198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 xml:space="preserve">Источник </w:t>
            </w:r>
            <w:proofErr w:type="gramStart"/>
            <w:r w:rsidRPr="00AC67FA">
              <w:rPr>
                <w:bCs/>
              </w:rPr>
              <w:t>бесперебойного</w:t>
            </w:r>
            <w:proofErr w:type="gramEnd"/>
            <w:r w:rsidRPr="00AC67FA">
              <w:rPr>
                <w:bCs/>
              </w:rPr>
              <w:t xml:space="preserve"> </w:t>
            </w:r>
          </w:p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питания (тип 1)***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15 000,00</w:t>
            </w:r>
          </w:p>
        </w:tc>
      </w:tr>
      <w:tr w:rsidR="00A55FDF" w:rsidRPr="00AC67FA" w:rsidTr="00A55FDF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2</w:t>
            </w:r>
          </w:p>
        </w:tc>
        <w:tc>
          <w:tcPr>
            <w:tcW w:w="96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</w:tr>
      <w:tr w:rsidR="00A55FDF" w:rsidRPr="00AC67FA" w:rsidTr="00A55FDF">
        <w:trPr>
          <w:trHeight w:val="441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Моноблок/системный блок и монитор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3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70 000,00</w:t>
            </w:r>
          </w:p>
        </w:tc>
      </w:tr>
      <w:tr w:rsidR="00A55FDF" w:rsidRPr="00AC67FA" w:rsidTr="00A55FDF">
        <w:trPr>
          <w:trHeight w:val="585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Многофункциональное устройство (тип 3)** или принтер (тип 4)**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50 000,00</w:t>
            </w:r>
          </w:p>
        </w:tc>
      </w:tr>
      <w:tr w:rsidR="00A55FDF" w:rsidRPr="00AC67FA" w:rsidTr="00A55FDF">
        <w:trPr>
          <w:trHeight w:val="585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 xml:space="preserve">Источник </w:t>
            </w:r>
            <w:proofErr w:type="gramStart"/>
            <w:r w:rsidRPr="00AC67FA">
              <w:rPr>
                <w:bCs/>
              </w:rPr>
              <w:t>бесперебойного</w:t>
            </w:r>
            <w:proofErr w:type="gramEnd"/>
            <w:r w:rsidRPr="00AC67FA">
              <w:rPr>
                <w:bCs/>
              </w:rPr>
              <w:t xml:space="preserve"> </w:t>
            </w:r>
          </w:p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питания (тип 1)***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15 000,00</w:t>
            </w:r>
          </w:p>
        </w:tc>
      </w:tr>
      <w:tr w:rsidR="00A55FDF" w:rsidRPr="00AC67FA" w:rsidTr="00A55FDF">
        <w:trPr>
          <w:trHeight w:val="102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3</w:t>
            </w:r>
          </w:p>
        </w:tc>
        <w:tc>
          <w:tcPr>
            <w:tcW w:w="96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 xml:space="preserve">Муниципальные служащие </w:t>
            </w:r>
          </w:p>
        </w:tc>
      </w:tr>
      <w:tr w:rsidR="00A55FDF" w:rsidRPr="00AC67FA" w:rsidTr="00A55FDF">
        <w:trPr>
          <w:trHeight w:val="456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Моноблок/системный блок и монитор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3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t>1 шт./ работник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70 000,00</w:t>
            </w:r>
          </w:p>
        </w:tc>
      </w:tr>
      <w:tr w:rsidR="00A55FDF" w:rsidRPr="00AC67FA" w:rsidTr="00A55FDF">
        <w:trPr>
          <w:trHeight w:val="428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Принтер (тип 1)**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130 000,00</w:t>
            </w:r>
          </w:p>
        </w:tc>
      </w:tr>
      <w:tr w:rsidR="00A55FDF" w:rsidRPr="00AC67FA" w:rsidTr="00A55FDF">
        <w:trPr>
          <w:trHeight w:val="289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Принтер (тип 2)**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130 000,00</w:t>
            </w:r>
          </w:p>
        </w:tc>
      </w:tr>
      <w:tr w:rsidR="00A55FDF" w:rsidRPr="00AC67FA" w:rsidTr="00A55FDF">
        <w:trPr>
          <w:trHeight w:val="284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Принтер (тип 3)**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50 000,00</w:t>
            </w:r>
          </w:p>
        </w:tc>
      </w:tr>
      <w:tr w:rsidR="00A55FDF" w:rsidRPr="00AC67FA" w:rsidTr="00A55FDF">
        <w:trPr>
          <w:trHeight w:val="424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Принтер (тип 4)**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t>1 шт./ работник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50 000,00</w:t>
            </w:r>
          </w:p>
        </w:tc>
      </w:tr>
      <w:tr w:rsidR="00A55FDF" w:rsidRPr="00AC67FA" w:rsidTr="00A55FDF">
        <w:trPr>
          <w:trHeight w:val="488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Многофункциональное устройство (тип 1)**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250 000,00</w:t>
            </w:r>
          </w:p>
        </w:tc>
      </w:tr>
      <w:tr w:rsidR="00A55FDF" w:rsidRPr="00AC67FA" w:rsidTr="00A55FDF">
        <w:trPr>
          <w:trHeight w:val="488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Многофункциональное устройство (тип 2)**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120 000,00</w:t>
            </w:r>
          </w:p>
        </w:tc>
      </w:tr>
      <w:tr w:rsidR="00A55FDF" w:rsidRPr="00AC67FA" w:rsidTr="00A55FDF">
        <w:trPr>
          <w:trHeight w:val="488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Многофункциональное устройство (тип 3)**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t>1 шт./ работник</w:t>
            </w:r>
            <w:r w:rsidRPr="00AC67FA">
              <w:rPr>
                <w:bCs/>
              </w:rPr>
              <w:t xml:space="preserve"> 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47 000,00</w:t>
            </w:r>
          </w:p>
        </w:tc>
      </w:tr>
      <w:tr w:rsidR="00A55FDF" w:rsidRPr="00AC67FA" w:rsidTr="00A55FDF">
        <w:trPr>
          <w:trHeight w:val="428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rPr>
                <w:bCs/>
              </w:rPr>
            </w:pPr>
            <w:r w:rsidRPr="00AC67FA">
              <w:rPr>
                <w:bCs/>
              </w:rPr>
              <w:t>Сканер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не более 1-го на кабинет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16" w:lineRule="auto"/>
              <w:jc w:val="center"/>
              <w:rPr>
                <w:bCs/>
              </w:rPr>
            </w:pPr>
            <w:r w:rsidRPr="00AC67FA">
              <w:rPr>
                <w:bCs/>
              </w:rPr>
              <w:t>47 000,00</w:t>
            </w:r>
          </w:p>
        </w:tc>
      </w:tr>
      <w:tr w:rsidR="00A55FDF" w:rsidRPr="00AC67FA" w:rsidTr="00A55FDF">
        <w:trPr>
          <w:trHeight w:val="626"/>
          <w:tblCellSpacing w:w="5" w:type="nil"/>
        </w:trPr>
        <w:tc>
          <w:tcPr>
            <w:tcW w:w="6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 xml:space="preserve">Источник </w:t>
            </w:r>
            <w:proofErr w:type="gramStart"/>
            <w:r w:rsidRPr="00AC67FA">
              <w:rPr>
                <w:bCs/>
              </w:rPr>
              <w:t>бесперебойного</w:t>
            </w:r>
            <w:proofErr w:type="gramEnd"/>
            <w:r w:rsidRPr="00AC67FA">
              <w:rPr>
                <w:bCs/>
              </w:rPr>
              <w:t xml:space="preserve"> </w:t>
            </w:r>
          </w:p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питания (тип 1)***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t>1 шт./ работник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15 000,00</w:t>
            </w:r>
          </w:p>
        </w:tc>
      </w:tr>
      <w:tr w:rsidR="00A55FDF" w:rsidRPr="00AC67FA" w:rsidTr="00A55FDF">
        <w:trPr>
          <w:trHeight w:val="214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4</w:t>
            </w:r>
          </w:p>
        </w:tc>
        <w:tc>
          <w:tcPr>
            <w:tcW w:w="9612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Начальник отдела информатизации</w:t>
            </w:r>
          </w:p>
        </w:tc>
      </w:tr>
      <w:tr w:rsidR="00A55FDF" w:rsidRPr="00AC67FA" w:rsidTr="00A55FDF">
        <w:trPr>
          <w:trHeight w:val="618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 xml:space="preserve">Источник </w:t>
            </w:r>
            <w:proofErr w:type="gramStart"/>
            <w:r w:rsidRPr="00AC67FA">
              <w:rPr>
                <w:bCs/>
              </w:rPr>
              <w:t>бесперебойного</w:t>
            </w:r>
            <w:proofErr w:type="gramEnd"/>
            <w:r w:rsidRPr="00AC67FA">
              <w:rPr>
                <w:bCs/>
              </w:rPr>
              <w:t xml:space="preserve"> </w:t>
            </w:r>
          </w:p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питания (тип 2)***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t>1 шт./ серверное помещение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450 000,00</w:t>
            </w:r>
          </w:p>
        </w:tc>
      </w:tr>
      <w:tr w:rsidR="00A55FDF" w:rsidRPr="00AC67FA" w:rsidTr="00A55FDF">
        <w:trPr>
          <w:trHeight w:val="255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Заведующий отделом материально технического обеспечения</w:t>
            </w:r>
          </w:p>
        </w:tc>
      </w:tr>
      <w:tr w:rsidR="00A55FDF" w:rsidRPr="00AC67FA" w:rsidTr="00A55FDF">
        <w:trPr>
          <w:trHeight w:val="618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Копировальный 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кабинет отдела материально технического обеспечения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295 000,00</w:t>
            </w:r>
          </w:p>
        </w:tc>
      </w:tr>
    </w:tbl>
    <w:p w:rsidR="00A55FDF" w:rsidRPr="00AC67FA" w:rsidRDefault="00A55FDF" w:rsidP="00A55FDF">
      <w:pPr>
        <w:widowControl w:val="0"/>
        <w:autoSpaceDE w:val="0"/>
        <w:autoSpaceDN w:val="0"/>
        <w:adjustRightInd w:val="0"/>
        <w:rPr>
          <w:szCs w:val="28"/>
        </w:rPr>
      </w:pPr>
    </w:p>
    <w:p w:rsidR="00A55FDF" w:rsidRPr="00AC67FA" w:rsidRDefault="00A55FDF" w:rsidP="00A55FDF">
      <w:r w:rsidRPr="00AC67FA">
        <w:rPr>
          <w:szCs w:val="28"/>
        </w:rPr>
        <w:t>_____________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rPr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102"/>
      <w:bookmarkEnd w:id="0"/>
      <w:r w:rsidRPr="00AC67FA">
        <w:t>* В случае производственной необходимости срок эксплуатации может быть увеличен.</w:t>
      </w:r>
    </w:p>
    <w:p w:rsidR="00A55FDF" w:rsidRPr="00AC67FA" w:rsidRDefault="00A55FDF" w:rsidP="00936904">
      <w:pPr>
        <w:widowControl w:val="0"/>
        <w:tabs>
          <w:tab w:val="left" w:pos="5245"/>
        </w:tabs>
        <w:autoSpaceDE w:val="0"/>
        <w:autoSpaceDN w:val="0"/>
        <w:adjustRightInd w:val="0"/>
        <w:ind w:right="-143" w:firstLine="709"/>
        <w:rPr>
          <w:sz w:val="28"/>
        </w:rPr>
      </w:pPr>
      <w:r w:rsidRPr="00AC67FA">
        <w:t xml:space="preserve">** Тип устройства из </w:t>
      </w:r>
      <w:hyperlink r:id="rId9" w:history="1">
        <w:r w:rsidRPr="00AC67FA">
          <w:t xml:space="preserve">приложения № </w:t>
        </w:r>
      </w:hyperlink>
      <w:r w:rsidR="00936904" w:rsidRPr="00AC67FA">
        <w:t>3 к нормативным затратам на обеспечение функций департамента финансов администрации города Красноярска.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AC67FA">
        <w:t xml:space="preserve">*** Тип устройства из </w:t>
      </w:r>
      <w:hyperlink r:id="rId10" w:history="1">
        <w:r w:rsidRPr="00AC67FA">
          <w:t xml:space="preserve">приложения № </w:t>
        </w:r>
      </w:hyperlink>
      <w:r w:rsidRPr="00AC67FA">
        <w:t xml:space="preserve">6 к </w:t>
      </w:r>
      <w:r w:rsidR="00936904" w:rsidRPr="00AC67FA">
        <w:t>нормативным затратам на обеспечение функций департамента финансов администрации города Красноярска</w:t>
      </w:r>
      <w:proofErr w:type="gramStart"/>
      <w:r w:rsidR="00936904" w:rsidRPr="00AC67FA">
        <w:t>.».</w:t>
      </w:r>
      <w:proofErr w:type="gramEnd"/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36904" w:rsidRPr="00AC67FA" w:rsidRDefault="00936904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36904" w:rsidRPr="00AC67FA" w:rsidRDefault="00936904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446D" w:rsidRDefault="0089446D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2149" w:rsidRDefault="00F32149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32149" w:rsidRPr="00AC67FA" w:rsidRDefault="00F32149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446D" w:rsidRPr="00AC67FA" w:rsidRDefault="0089446D" w:rsidP="00A55F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71F91" w:rsidRPr="00AC67FA" w:rsidRDefault="00D71F91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</w:p>
    <w:p w:rsidR="00232893" w:rsidRPr="00AC67FA" w:rsidRDefault="00232893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>Приложение 3 к приказу</w:t>
      </w:r>
    </w:p>
    <w:p w:rsidR="00232893" w:rsidRDefault="00232893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232893" w:rsidRPr="00AC67FA" w:rsidRDefault="00232893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232893" w:rsidRPr="00AC67FA" w:rsidRDefault="00232893" w:rsidP="00A55FDF">
      <w:pPr>
        <w:widowControl w:val="0"/>
        <w:autoSpaceDE w:val="0"/>
        <w:autoSpaceDN w:val="0"/>
        <w:adjustRightInd w:val="0"/>
        <w:ind w:left="5529"/>
        <w:outlineLvl w:val="1"/>
      </w:pPr>
    </w:p>
    <w:p w:rsidR="00A55FDF" w:rsidRPr="00AC67FA" w:rsidRDefault="00232893" w:rsidP="00A55FDF">
      <w:pPr>
        <w:widowControl w:val="0"/>
        <w:autoSpaceDE w:val="0"/>
        <w:autoSpaceDN w:val="0"/>
        <w:adjustRightInd w:val="0"/>
        <w:ind w:left="5529"/>
        <w:outlineLvl w:val="1"/>
      </w:pPr>
      <w:r w:rsidRPr="00AC67FA">
        <w:t>«</w:t>
      </w:r>
      <w:r w:rsidR="00A55FDF" w:rsidRPr="00AC67FA">
        <w:t>Приложение 5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1"/>
      </w:pPr>
      <w:r w:rsidRPr="00AC67FA">
        <w:t>к нормативным затратам на обеспечение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1"/>
      </w:pPr>
      <w:r w:rsidRPr="00AC67FA">
        <w:t xml:space="preserve">функций департамента финансов 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1"/>
      </w:pPr>
      <w:r w:rsidRPr="00AC67FA">
        <w:t>администрации города Красноярска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67FA">
        <w:rPr>
          <w:sz w:val="28"/>
          <w:szCs w:val="28"/>
        </w:rPr>
        <w:t xml:space="preserve">Нормы </w:t>
      </w:r>
      <w:proofErr w:type="spellStart"/>
      <w:r w:rsidRPr="00AC67FA">
        <w:rPr>
          <w:sz w:val="28"/>
          <w:szCs w:val="28"/>
        </w:rPr>
        <w:t>положенности</w:t>
      </w:r>
      <w:proofErr w:type="spellEnd"/>
      <w:r w:rsidRPr="00AC67FA">
        <w:rPr>
          <w:sz w:val="28"/>
          <w:szCs w:val="28"/>
        </w:rPr>
        <w:t xml:space="preserve"> по количеству ноутбуков</w:t>
      </w:r>
    </w:p>
    <w:tbl>
      <w:tblPr>
        <w:tblW w:w="1049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071"/>
        <w:gridCol w:w="1276"/>
        <w:gridCol w:w="992"/>
        <w:gridCol w:w="1559"/>
        <w:gridCol w:w="1701"/>
        <w:gridCol w:w="1276"/>
      </w:tblGrid>
      <w:tr w:rsidR="00A55FDF" w:rsidRPr="00AC67FA" w:rsidTr="00232893">
        <w:trPr>
          <w:trHeight w:val="11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№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C67FA">
              <w:rPr>
                <w:szCs w:val="28"/>
              </w:rPr>
              <w:t>п</w:t>
            </w:r>
            <w:proofErr w:type="gramEnd"/>
            <w:r w:rsidRPr="00AC67FA">
              <w:rPr>
                <w:szCs w:val="28"/>
              </w:rPr>
              <w:t>/п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Единицы измерения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Норма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t>Срок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t>эксплуатации, лет</w:t>
            </w:r>
            <w:r w:rsidRPr="00AC67FA">
              <w:rPr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Cs/>
              </w:rPr>
            </w:pPr>
            <w:r w:rsidRPr="00AC67FA">
              <w:rPr>
                <w:bCs/>
              </w:rPr>
              <w:t>Примечание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Cs/>
              </w:rPr>
            </w:pPr>
            <w:r w:rsidRPr="00AC67FA">
              <w:rPr>
                <w:bCs/>
              </w:rPr>
              <w:t>Стоимость (не более), руб.</w:t>
            </w:r>
          </w:p>
        </w:tc>
      </w:tr>
      <w:tr w:rsidR="00A55FDF" w:rsidRPr="00AC67FA" w:rsidTr="00A55FDF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Главы города по финансовой политике – руководитель департамента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60 000,00</w:t>
            </w:r>
          </w:p>
        </w:tc>
      </w:tr>
      <w:tr w:rsidR="00A55FDF" w:rsidRPr="00AC67FA" w:rsidTr="00A55FDF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C67FA">
              <w:rPr>
                <w:szCs w:val="28"/>
              </w:rPr>
              <w:t>2</w:t>
            </w: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</w:pPr>
            <w:r w:rsidRPr="00AC67FA">
              <w:rPr>
                <w:szCs w:val="28"/>
              </w:rPr>
              <w:t>60 000,00</w:t>
            </w:r>
          </w:p>
        </w:tc>
      </w:tr>
      <w:tr w:rsidR="00A55FDF" w:rsidRPr="00AC67FA" w:rsidTr="00A55FDF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Специалисты отдела внутреннего муниципального финансового контроля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t>1 шт./ работник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</w:pPr>
            <w:r w:rsidRPr="00AC67FA">
              <w:rPr>
                <w:szCs w:val="28"/>
              </w:rPr>
              <w:t>60 000,00</w:t>
            </w:r>
          </w:p>
        </w:tc>
      </w:tr>
      <w:tr w:rsidR="00A55FDF" w:rsidRPr="00AC67FA" w:rsidTr="00A55FDF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4</w:t>
            </w: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Начальник юридического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t xml:space="preserve">1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</w:pPr>
            <w:r w:rsidRPr="00AC67FA">
              <w:rPr>
                <w:szCs w:val="28"/>
              </w:rPr>
              <w:t>60 000,00</w:t>
            </w:r>
          </w:p>
        </w:tc>
      </w:tr>
      <w:tr w:rsidR="00A55FDF" w:rsidRPr="00AC67FA" w:rsidTr="00A55FDF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C67FA">
              <w:rPr>
                <w:szCs w:val="28"/>
              </w:rPr>
              <w:t>5</w:t>
            </w:r>
          </w:p>
        </w:tc>
        <w:tc>
          <w:tcPr>
            <w:tcW w:w="3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Специалисты отдела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t>2 шт./отдел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</w:pPr>
            <w:r w:rsidRPr="00AC67FA">
              <w:rPr>
                <w:szCs w:val="28"/>
              </w:rPr>
              <w:t>60 000,00</w:t>
            </w:r>
          </w:p>
        </w:tc>
      </w:tr>
    </w:tbl>
    <w:p w:rsidR="00A55FDF" w:rsidRPr="00AC67FA" w:rsidRDefault="00A55FDF" w:rsidP="00A55FDF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670"/>
        <w:outlineLvl w:val="0"/>
        <w:rPr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1B3490" w:rsidRPr="00AC67FA" w:rsidRDefault="001B3490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1B3490" w:rsidRPr="00AC67FA" w:rsidRDefault="001B3490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1B3490" w:rsidRPr="00AC67FA" w:rsidRDefault="001B3490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232893" w:rsidRPr="00AC67FA" w:rsidRDefault="00232893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232893" w:rsidRPr="00AC67FA" w:rsidRDefault="00232893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232893" w:rsidRPr="00AC67FA" w:rsidRDefault="00232893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232893" w:rsidRPr="00AC67FA" w:rsidRDefault="00232893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232893" w:rsidRPr="00AC67FA" w:rsidRDefault="00232893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232893" w:rsidRDefault="00232893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F32149" w:rsidRPr="00AC67FA" w:rsidRDefault="00F32149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232893" w:rsidRPr="00AC67FA" w:rsidRDefault="00232893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D71F91" w:rsidRPr="00AC67FA" w:rsidRDefault="00D71F91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</w:p>
    <w:p w:rsidR="0089446D" w:rsidRPr="00AC67FA" w:rsidRDefault="0089446D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</w:p>
    <w:p w:rsidR="00232893" w:rsidRPr="00AC67FA" w:rsidRDefault="00232893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>Приложение 4 к приказу</w:t>
      </w:r>
    </w:p>
    <w:p w:rsidR="00232893" w:rsidRDefault="00232893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232893" w:rsidRPr="00AC67FA" w:rsidRDefault="00232893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232893" w:rsidRPr="00AC67FA" w:rsidRDefault="00232893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A55FDF" w:rsidRPr="00AC67FA" w:rsidRDefault="00232893" w:rsidP="00A55FDF">
      <w:pPr>
        <w:widowControl w:val="0"/>
        <w:autoSpaceDE w:val="0"/>
        <w:autoSpaceDN w:val="0"/>
        <w:adjustRightInd w:val="0"/>
        <w:ind w:left="5529"/>
        <w:outlineLvl w:val="1"/>
      </w:pPr>
      <w:r w:rsidRPr="00AC67FA">
        <w:t>«</w:t>
      </w:r>
      <w:r w:rsidR="00A55FDF" w:rsidRPr="00AC67FA">
        <w:t>Приложение 7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1"/>
      </w:pPr>
      <w:r w:rsidRPr="00AC67FA">
        <w:t>к нормативным затратам на обеспечение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1"/>
      </w:pPr>
      <w:r w:rsidRPr="00AC67FA">
        <w:t xml:space="preserve">функций департамента финансов 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  <w:outlineLvl w:val="1"/>
      </w:pPr>
      <w:r w:rsidRPr="00AC67FA">
        <w:t>администрации города Красноярска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670"/>
        <w:outlineLvl w:val="1"/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C67FA">
        <w:rPr>
          <w:sz w:val="28"/>
          <w:szCs w:val="28"/>
        </w:rPr>
        <w:t xml:space="preserve">Нормы </w:t>
      </w:r>
      <w:proofErr w:type="spellStart"/>
      <w:r w:rsidRPr="00AC67FA">
        <w:rPr>
          <w:sz w:val="28"/>
          <w:szCs w:val="28"/>
        </w:rPr>
        <w:t>положенности</w:t>
      </w:r>
      <w:proofErr w:type="spellEnd"/>
      <w:r w:rsidRPr="00AC67FA">
        <w:rPr>
          <w:sz w:val="28"/>
          <w:szCs w:val="28"/>
        </w:rPr>
        <w:t xml:space="preserve"> по количеству планшетных компьютеров, SIM-карт для планшетных компьютеров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AC67FA">
        <w:rPr>
          <w:i/>
          <w:sz w:val="28"/>
          <w:szCs w:val="28"/>
        </w:rPr>
        <w:t xml:space="preserve">Нормы </w:t>
      </w:r>
      <w:proofErr w:type="spellStart"/>
      <w:r w:rsidRPr="00AC67FA">
        <w:rPr>
          <w:i/>
          <w:sz w:val="28"/>
          <w:szCs w:val="28"/>
        </w:rPr>
        <w:t>положенности</w:t>
      </w:r>
      <w:proofErr w:type="spellEnd"/>
      <w:r w:rsidRPr="00AC67FA">
        <w:rPr>
          <w:i/>
          <w:sz w:val="28"/>
          <w:szCs w:val="28"/>
        </w:rPr>
        <w:t xml:space="preserve"> по количеству планшетных компьютеров</w:t>
      </w:r>
    </w:p>
    <w:tbl>
      <w:tblPr>
        <w:tblW w:w="9497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212"/>
        <w:gridCol w:w="1276"/>
        <w:gridCol w:w="1418"/>
        <w:gridCol w:w="1559"/>
        <w:gridCol w:w="1417"/>
      </w:tblGrid>
      <w:tr w:rsidR="00A55FDF" w:rsidRPr="00AC67FA" w:rsidTr="00A55FDF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№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C67FA">
              <w:rPr>
                <w:szCs w:val="28"/>
              </w:rPr>
              <w:t>п</w:t>
            </w:r>
            <w:proofErr w:type="gramEnd"/>
            <w:r w:rsidRPr="00AC67FA">
              <w:rPr>
                <w:szCs w:val="28"/>
              </w:rPr>
              <w:t>/п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Единицы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Норма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t>Срок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t>эксплуатации,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rPr>
                <w:bCs/>
              </w:rPr>
              <w:t>Стоимость (не более), руб</w:t>
            </w:r>
            <w:r w:rsidRPr="00AC67FA">
              <w:t>.</w:t>
            </w:r>
          </w:p>
        </w:tc>
      </w:tr>
      <w:tr w:rsidR="00A55FDF" w:rsidRPr="00AC67FA" w:rsidTr="00A55FDF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Главы города</w:t>
            </w:r>
            <w:r w:rsidR="00FA6717" w:rsidRPr="00AC67FA">
              <w:rPr>
                <w:bCs/>
              </w:rPr>
              <w:t xml:space="preserve"> по финансовой политике</w:t>
            </w:r>
            <w:r w:rsidRPr="00AC67FA">
              <w:rPr>
                <w:bCs/>
              </w:rPr>
              <w:t xml:space="preserve"> – руководитель департамента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 xml:space="preserve">60 000,00 </w:t>
            </w:r>
          </w:p>
        </w:tc>
      </w:tr>
      <w:tr w:rsidR="00A55FDF" w:rsidRPr="00AC67FA" w:rsidTr="00A55FDF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C67FA">
              <w:rPr>
                <w:szCs w:val="28"/>
              </w:rPr>
              <w:t>2</w:t>
            </w: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 xml:space="preserve">60 000,00 </w:t>
            </w:r>
          </w:p>
        </w:tc>
      </w:tr>
      <w:tr w:rsidR="00A55FDF" w:rsidRPr="00AC67FA" w:rsidTr="00A55FDF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Начальник юридического   отдела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 xml:space="preserve">60 000,00 </w:t>
            </w:r>
          </w:p>
        </w:tc>
      </w:tr>
    </w:tbl>
    <w:p w:rsidR="00A55FDF" w:rsidRPr="00AC67FA" w:rsidRDefault="00A55FDF" w:rsidP="00A55FDF">
      <w:pPr>
        <w:widowControl w:val="0"/>
        <w:autoSpaceDE w:val="0"/>
        <w:autoSpaceDN w:val="0"/>
        <w:adjustRightInd w:val="0"/>
        <w:rPr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rPr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AC67FA">
        <w:rPr>
          <w:i/>
          <w:sz w:val="28"/>
          <w:szCs w:val="28"/>
        </w:rPr>
        <w:t xml:space="preserve">Нормы </w:t>
      </w:r>
      <w:proofErr w:type="spellStart"/>
      <w:r w:rsidRPr="00AC67FA">
        <w:rPr>
          <w:i/>
          <w:sz w:val="28"/>
          <w:szCs w:val="28"/>
        </w:rPr>
        <w:t>положенности</w:t>
      </w:r>
      <w:proofErr w:type="spellEnd"/>
      <w:r w:rsidRPr="00AC67FA">
        <w:rPr>
          <w:i/>
          <w:sz w:val="28"/>
          <w:szCs w:val="28"/>
        </w:rPr>
        <w:t xml:space="preserve"> по количеству SIM-карт для планшетных компьютеров</w:t>
      </w:r>
    </w:p>
    <w:tbl>
      <w:tblPr>
        <w:tblW w:w="9497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630"/>
        <w:gridCol w:w="2410"/>
        <w:gridCol w:w="1842"/>
      </w:tblGrid>
      <w:tr w:rsidR="00A55FDF" w:rsidRPr="00AC67FA" w:rsidTr="00A55FDF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№</w:t>
            </w:r>
          </w:p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4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Единица</w:t>
            </w:r>
          </w:p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Норма</w:t>
            </w:r>
          </w:p>
        </w:tc>
      </w:tr>
      <w:tr w:rsidR="00A55FDF" w:rsidRPr="00AC67FA" w:rsidTr="00A55FDF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4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Главы города</w:t>
            </w:r>
            <w:r w:rsidR="00FA6717" w:rsidRPr="00AC67FA">
              <w:rPr>
                <w:bCs/>
              </w:rPr>
              <w:t xml:space="preserve"> по финансовой политике</w:t>
            </w:r>
            <w:r w:rsidRPr="00AC67FA">
              <w:rPr>
                <w:bCs/>
              </w:rPr>
              <w:t xml:space="preserve"> – руководитель департамента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  <w:rPr>
                <w:bCs/>
              </w:rPr>
            </w:pPr>
            <w:r w:rsidRPr="00AC67FA">
              <w:rPr>
                <w:bCs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</w:tr>
    </w:tbl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AC67FA">
        <w:rPr>
          <w:i/>
          <w:sz w:val="28"/>
          <w:szCs w:val="28"/>
        </w:rPr>
        <w:t>Стоимость услуги подвижной связи для планшетных компьютеров в месяц</w:t>
      </w:r>
    </w:p>
    <w:tbl>
      <w:tblPr>
        <w:tblW w:w="978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772"/>
        <w:gridCol w:w="4110"/>
        <w:gridCol w:w="283"/>
      </w:tblGrid>
      <w:tr w:rsidR="00A55FDF" w:rsidRPr="00AC67FA" w:rsidTr="00A55FDF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№</w:t>
            </w:r>
          </w:p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proofErr w:type="gramStart"/>
            <w:r w:rsidRPr="00AC67FA">
              <w:rPr>
                <w:bCs/>
              </w:rPr>
              <w:t>п</w:t>
            </w:r>
            <w:proofErr w:type="gramEnd"/>
            <w:r w:rsidRPr="00AC67FA">
              <w:rPr>
                <w:bCs/>
              </w:rPr>
              <w:t>/п</w:t>
            </w:r>
          </w:p>
        </w:tc>
        <w:tc>
          <w:tcPr>
            <w:tcW w:w="4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Наименование должности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 xml:space="preserve">Стоимость </w:t>
            </w:r>
            <w:r w:rsidRPr="00AC67FA">
              <w:rPr>
                <w:bCs/>
              </w:rPr>
              <w:br/>
              <w:t>(не более), руб.</w:t>
            </w: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A55FDF" w:rsidRPr="00AC67FA" w:rsidTr="00A55FDF">
        <w:trPr>
          <w:trHeight w:val="2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</w:t>
            </w:r>
          </w:p>
        </w:tc>
        <w:tc>
          <w:tcPr>
            <w:tcW w:w="4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Главы города</w:t>
            </w:r>
            <w:r w:rsidR="00FA6717" w:rsidRPr="00AC67FA">
              <w:rPr>
                <w:bCs/>
              </w:rPr>
              <w:t xml:space="preserve"> по финансовой политике</w:t>
            </w:r>
            <w:r w:rsidRPr="00AC67FA">
              <w:rPr>
                <w:bCs/>
              </w:rPr>
              <w:t xml:space="preserve"> – руководитель департамента</w:t>
            </w:r>
          </w:p>
        </w:tc>
        <w:tc>
          <w:tcPr>
            <w:tcW w:w="4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spacing w:line="240" w:lineRule="exact"/>
              <w:jc w:val="center"/>
              <w:rPr>
                <w:bCs/>
              </w:rPr>
            </w:pPr>
            <w:r w:rsidRPr="00AC67FA">
              <w:rPr>
                <w:bCs/>
              </w:rPr>
              <w:t>1 000,00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vAlign w:val="bottom"/>
          </w:tcPr>
          <w:p w:rsidR="00A55FDF" w:rsidRPr="00AC67FA" w:rsidRDefault="00232893" w:rsidP="00A55FDF">
            <w:pPr>
              <w:spacing w:line="240" w:lineRule="exact"/>
              <w:jc w:val="right"/>
              <w:rPr>
                <w:bCs/>
              </w:rPr>
            </w:pPr>
            <w:r w:rsidRPr="00AC67FA">
              <w:rPr>
                <w:bCs/>
              </w:rPr>
              <w:t>».</w:t>
            </w:r>
          </w:p>
        </w:tc>
      </w:tr>
    </w:tbl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55FDF" w:rsidRPr="00AC67FA" w:rsidSect="00A55FDF">
          <w:footerReference w:type="default" r:id="rId11"/>
          <w:type w:val="continuous"/>
          <w:pgSz w:w="11906" w:h="16838"/>
          <w:pgMar w:top="709" w:right="850" w:bottom="1134" w:left="1276" w:header="708" w:footer="708" w:gutter="0"/>
          <w:cols w:space="708"/>
          <w:docGrid w:linePitch="381"/>
        </w:sect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89446D" w:rsidRPr="00AC67FA" w:rsidRDefault="0089446D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232893" w:rsidRPr="00AC67FA" w:rsidRDefault="00232893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F32149" w:rsidRDefault="00F32149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</w:p>
    <w:p w:rsidR="00232893" w:rsidRPr="00AC67FA" w:rsidRDefault="00232893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>Приложение 5 к приказу</w:t>
      </w:r>
    </w:p>
    <w:p w:rsidR="00232893" w:rsidRDefault="00232893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232893" w:rsidRPr="00AC67FA" w:rsidRDefault="00232893" w:rsidP="00232893">
      <w:pPr>
        <w:widowControl w:val="0"/>
        <w:autoSpaceDE w:val="0"/>
        <w:autoSpaceDN w:val="0"/>
        <w:adjustRightInd w:val="0"/>
        <w:ind w:left="5529"/>
        <w:outlineLvl w:val="0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232893" w:rsidRPr="00AC67FA" w:rsidRDefault="00232893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A55FDF" w:rsidRPr="00AC67FA" w:rsidRDefault="00232893" w:rsidP="00A55FDF">
      <w:pPr>
        <w:widowControl w:val="0"/>
        <w:autoSpaceDE w:val="0"/>
        <w:autoSpaceDN w:val="0"/>
        <w:adjustRightInd w:val="0"/>
        <w:ind w:left="5529"/>
      </w:pPr>
      <w:r w:rsidRPr="00AC67FA">
        <w:t>«</w:t>
      </w:r>
      <w:r w:rsidR="00A55FDF" w:rsidRPr="00AC67FA">
        <w:t>Приложение 8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</w:pPr>
      <w:r w:rsidRPr="00AC67FA">
        <w:t>к нормативным затратам на обеспечение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</w:pPr>
      <w:r w:rsidRPr="00AC67FA">
        <w:t xml:space="preserve">функций департамента финансов 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529"/>
      </w:pPr>
      <w:r w:rsidRPr="00AC67FA">
        <w:t>администрации города Красноярска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7FA">
        <w:rPr>
          <w:sz w:val="28"/>
          <w:szCs w:val="28"/>
        </w:rPr>
        <w:t xml:space="preserve">Нормы </w:t>
      </w:r>
      <w:proofErr w:type="spellStart"/>
      <w:r w:rsidRPr="00AC67FA">
        <w:rPr>
          <w:sz w:val="28"/>
          <w:szCs w:val="28"/>
        </w:rPr>
        <w:t>положенности</w:t>
      </w:r>
      <w:proofErr w:type="spellEnd"/>
      <w:r w:rsidRPr="00AC67FA">
        <w:rPr>
          <w:sz w:val="28"/>
          <w:szCs w:val="28"/>
        </w:rPr>
        <w:t xml:space="preserve"> на приобретение носителей информации, в том числе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67FA">
        <w:rPr>
          <w:sz w:val="28"/>
          <w:szCs w:val="28"/>
        </w:rPr>
        <w:t>магнитных и оптических носителей информации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9497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212"/>
        <w:gridCol w:w="1276"/>
        <w:gridCol w:w="1418"/>
        <w:gridCol w:w="1559"/>
        <w:gridCol w:w="1417"/>
      </w:tblGrid>
      <w:tr w:rsidR="00A55FDF" w:rsidRPr="00AC67FA" w:rsidTr="00A55FDF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№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C67FA">
              <w:rPr>
                <w:szCs w:val="28"/>
              </w:rPr>
              <w:t>п</w:t>
            </w:r>
            <w:proofErr w:type="gramEnd"/>
            <w:r w:rsidRPr="00AC67FA">
              <w:rPr>
                <w:szCs w:val="28"/>
              </w:rPr>
              <w:t>/п</w:t>
            </w: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Наименование должности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Единицы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Норма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t>Срок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t>эксплуатации, лет</w:t>
            </w:r>
            <w:r w:rsidRPr="00AC67FA">
              <w:rPr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</w:pPr>
            <w:r w:rsidRPr="00AC67FA">
              <w:rPr>
                <w:bCs/>
              </w:rPr>
              <w:t>Стоимость (не более), руб</w:t>
            </w:r>
            <w:r w:rsidRPr="00AC67FA">
              <w:t>.</w:t>
            </w:r>
          </w:p>
        </w:tc>
      </w:tr>
      <w:tr w:rsidR="00A55FDF" w:rsidRPr="00AC67FA" w:rsidTr="00A55FDF">
        <w:trPr>
          <w:trHeight w:val="13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8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67FA">
              <w:t xml:space="preserve">Внешний жесткий диск              </w:t>
            </w:r>
          </w:p>
        </w:tc>
      </w:tr>
      <w:tr w:rsidR="00A55FDF" w:rsidRPr="00AC67FA" w:rsidTr="00A55FDF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Специалисты отдела информатизации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 xml:space="preserve">1 шт./ 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t>2 работника</w:t>
            </w:r>
            <w:r w:rsidRPr="00AC67FA">
              <w:rPr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 xml:space="preserve">5 000,00 </w:t>
            </w:r>
          </w:p>
        </w:tc>
      </w:tr>
      <w:tr w:rsidR="00A55FDF" w:rsidRPr="00AC67FA" w:rsidTr="00A55FDF">
        <w:trPr>
          <w:trHeight w:val="44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C67FA">
              <w:rPr>
                <w:szCs w:val="28"/>
                <w:lang w:val="en-US"/>
              </w:rPr>
              <w:t>2</w:t>
            </w:r>
          </w:p>
        </w:tc>
        <w:tc>
          <w:tcPr>
            <w:tcW w:w="88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67FA">
              <w:t>Мобильный носитель информации (</w:t>
            </w:r>
            <w:proofErr w:type="spellStart"/>
            <w:r w:rsidRPr="00AC67FA">
              <w:t>флеш</w:t>
            </w:r>
            <w:proofErr w:type="spellEnd"/>
            <w:r w:rsidRPr="00AC67FA">
              <w:t xml:space="preserve">-карта, </w:t>
            </w:r>
            <w:proofErr w:type="spellStart"/>
            <w:r w:rsidRPr="00AC67FA">
              <w:t>флеш</w:t>
            </w:r>
            <w:proofErr w:type="spellEnd"/>
            <w:r w:rsidRPr="00AC67FA">
              <w:t xml:space="preserve">-драйв)                      </w:t>
            </w:r>
          </w:p>
        </w:tc>
      </w:tr>
      <w:tr w:rsidR="00A55FDF" w:rsidRPr="00AC67FA" w:rsidTr="00A55FDF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Главы города</w:t>
            </w:r>
            <w:r w:rsidR="00232893" w:rsidRPr="00AC67FA">
              <w:rPr>
                <w:bCs/>
              </w:rPr>
              <w:t xml:space="preserve"> по финансовой политике</w:t>
            </w:r>
            <w:r w:rsidRPr="00AC67FA">
              <w:rPr>
                <w:bCs/>
              </w:rPr>
              <w:t xml:space="preserve"> – руководитель департамента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 xml:space="preserve">2 000,00 </w:t>
            </w:r>
          </w:p>
        </w:tc>
      </w:tr>
      <w:tr w:rsidR="00A55FDF" w:rsidRPr="00AC67FA" w:rsidTr="00A55FDF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Заместитель руководителя департамента, заместитель руководителя департамента – начальник отдела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 xml:space="preserve">2 000,00 </w:t>
            </w:r>
          </w:p>
        </w:tc>
      </w:tr>
      <w:tr w:rsidR="00A55FDF" w:rsidRPr="00AC67FA" w:rsidTr="00A55FDF">
        <w:trPr>
          <w:trHeight w:val="158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 xml:space="preserve">2 000,00 </w:t>
            </w:r>
          </w:p>
        </w:tc>
      </w:tr>
      <w:tr w:rsidR="00A55FDF" w:rsidRPr="00AC67FA" w:rsidTr="00A55FDF">
        <w:trPr>
          <w:trHeight w:val="158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Специалисты, использующие электронную подпись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</w:pPr>
            <w:r w:rsidRPr="00AC67FA"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</w:pPr>
            <w:r w:rsidRPr="00AC67FA"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</w:pPr>
            <w:r w:rsidRPr="00AC67FA"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jc w:val="center"/>
            </w:pPr>
            <w:r w:rsidRPr="00AC67FA">
              <w:t>2 000,00</w:t>
            </w:r>
          </w:p>
        </w:tc>
      </w:tr>
      <w:tr w:rsidR="00A55FDF" w:rsidRPr="00AC67FA" w:rsidTr="00A55FDF">
        <w:trPr>
          <w:trHeight w:val="15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3</w:t>
            </w:r>
          </w:p>
        </w:tc>
        <w:tc>
          <w:tcPr>
            <w:tcW w:w="8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67FA">
              <w:t xml:space="preserve">Оптический носитель               </w:t>
            </w:r>
          </w:p>
        </w:tc>
      </w:tr>
      <w:tr w:rsidR="00A55FDF" w:rsidRPr="00AC67FA" w:rsidTr="00A55FDF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rPr>
                <w:bCs/>
              </w:rPr>
            </w:pPr>
            <w:r w:rsidRPr="00AC67FA">
              <w:rPr>
                <w:bCs/>
              </w:rPr>
              <w:t>Специалисты отдела информатизации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t>20 шт./ работник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rPr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C67FA">
              <w:t>50,00</w:t>
            </w:r>
          </w:p>
        </w:tc>
      </w:tr>
    </w:tbl>
    <w:p w:rsidR="00A55FDF" w:rsidRPr="00AC67FA" w:rsidRDefault="00A55FDF" w:rsidP="00A55FDF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902B23" w:rsidRPr="00AC67FA" w:rsidRDefault="00902B23" w:rsidP="00A55FD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902B23" w:rsidRPr="00AC67FA" w:rsidRDefault="00902B23" w:rsidP="00A55FD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902B23" w:rsidRPr="00AC67FA" w:rsidRDefault="00902B23" w:rsidP="00A55FD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902B23" w:rsidRPr="00AC67FA" w:rsidRDefault="00902B23" w:rsidP="00A55FD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ind w:firstLine="709"/>
        <w:jc w:val="both"/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  <w:sectPr w:rsidR="00A55FDF" w:rsidRPr="00AC67FA" w:rsidSect="00A55FDF">
          <w:type w:val="continuous"/>
          <w:pgSz w:w="11906" w:h="16838"/>
          <w:pgMar w:top="709" w:right="850" w:bottom="1134" w:left="1276" w:header="708" w:footer="708" w:gutter="0"/>
          <w:cols w:space="708"/>
          <w:docGrid w:linePitch="381"/>
        </w:sectPr>
      </w:pPr>
    </w:p>
    <w:p w:rsidR="00232893" w:rsidRPr="00AC67FA" w:rsidRDefault="00232893" w:rsidP="00232893">
      <w:pPr>
        <w:spacing w:line="192" w:lineRule="auto"/>
        <w:ind w:firstLine="9639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>Приложение 6 к приказу</w:t>
      </w:r>
    </w:p>
    <w:p w:rsidR="00232893" w:rsidRDefault="00232893" w:rsidP="00232893">
      <w:pPr>
        <w:spacing w:line="192" w:lineRule="auto"/>
        <w:ind w:firstLine="9639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232893">
      <w:pPr>
        <w:spacing w:line="192" w:lineRule="auto"/>
        <w:ind w:firstLine="9639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232893" w:rsidRPr="00AC67FA" w:rsidRDefault="00232893" w:rsidP="00232893">
      <w:pPr>
        <w:spacing w:line="192" w:lineRule="auto"/>
        <w:ind w:firstLine="9639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232893" w:rsidRPr="00AC67FA" w:rsidRDefault="00232893" w:rsidP="00232893">
      <w:pPr>
        <w:spacing w:line="192" w:lineRule="auto"/>
        <w:ind w:firstLine="9639"/>
      </w:pPr>
    </w:p>
    <w:p w:rsidR="00232893" w:rsidRPr="00AC67FA" w:rsidRDefault="00232893" w:rsidP="00232893">
      <w:pPr>
        <w:spacing w:line="192" w:lineRule="auto"/>
        <w:ind w:firstLine="9639"/>
      </w:pPr>
    </w:p>
    <w:p w:rsidR="00A55FDF" w:rsidRPr="00AC67FA" w:rsidRDefault="00232893" w:rsidP="00232893">
      <w:pPr>
        <w:spacing w:line="192" w:lineRule="auto"/>
        <w:ind w:firstLine="9639"/>
      </w:pPr>
      <w:r w:rsidRPr="00AC67FA">
        <w:t>«</w:t>
      </w:r>
      <w:r w:rsidR="00A55FDF" w:rsidRPr="00AC67FA">
        <w:t>Приложение 10</w:t>
      </w:r>
    </w:p>
    <w:p w:rsidR="00A55FDF" w:rsidRPr="00AC67FA" w:rsidRDefault="00A55FDF" w:rsidP="00A55FDF">
      <w:pPr>
        <w:spacing w:line="192" w:lineRule="auto"/>
        <w:ind w:firstLine="9639"/>
      </w:pPr>
      <w:r w:rsidRPr="00AC67FA">
        <w:t>к нормативным затратам на обеспечение</w:t>
      </w:r>
    </w:p>
    <w:p w:rsidR="00A55FDF" w:rsidRPr="00AC67FA" w:rsidRDefault="00A55FDF" w:rsidP="00A55FDF">
      <w:pPr>
        <w:spacing w:line="192" w:lineRule="auto"/>
        <w:ind w:firstLine="9639"/>
      </w:pPr>
      <w:r w:rsidRPr="00AC67FA">
        <w:t xml:space="preserve">функций департамента финансов 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spacing w:line="192" w:lineRule="auto"/>
        <w:ind w:firstLine="9639"/>
      </w:pPr>
      <w:r w:rsidRPr="00AC67FA">
        <w:t xml:space="preserve">администрации города Красноярска 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55FDF" w:rsidRPr="00AC67FA" w:rsidRDefault="00A55FDF" w:rsidP="00A55FD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НОРМАТИВЫ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обеспечения функций департамента финансов</w:t>
      </w:r>
      <w:r w:rsidR="00232893" w:rsidRPr="00AC67FA">
        <w:rPr>
          <w:sz w:val="30"/>
          <w:szCs w:val="30"/>
        </w:rPr>
        <w:t xml:space="preserve"> администрации города Красноярска</w:t>
      </w:r>
      <w:r w:rsidRPr="00AC67FA">
        <w:rPr>
          <w:sz w:val="30"/>
          <w:szCs w:val="30"/>
        </w:rPr>
        <w:t xml:space="preserve">, применяемые при расчете 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нормативных затрат на приобретение служебного легкового автотранспорта с персональным закреплением</w:t>
      </w:r>
    </w:p>
    <w:p w:rsidR="00A55FDF" w:rsidRPr="00AC67FA" w:rsidRDefault="00A55FDF" w:rsidP="00A55FDF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3402"/>
        <w:gridCol w:w="1403"/>
        <w:gridCol w:w="2992"/>
        <w:gridCol w:w="2086"/>
        <w:gridCol w:w="1458"/>
        <w:gridCol w:w="3313"/>
        <w:gridCol w:w="436"/>
      </w:tblGrid>
      <w:tr w:rsidR="00A55FDF" w:rsidRPr="00AC67FA" w:rsidTr="00A55FDF">
        <w:trPr>
          <w:tblHeader/>
        </w:trPr>
        <w:tc>
          <w:tcPr>
            <w:tcW w:w="7797" w:type="dxa"/>
            <w:gridSpan w:val="3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 xml:space="preserve">Транспортное средство 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с персональным закреплением</w:t>
            </w:r>
          </w:p>
        </w:tc>
        <w:tc>
          <w:tcPr>
            <w:tcW w:w="6857" w:type="dxa"/>
            <w:gridSpan w:val="3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Транспортное средство с персональным закреплением, предоставляемое по решению руководителя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A55FDF" w:rsidRPr="00AC67FA" w:rsidTr="00A55FDF">
        <w:tc>
          <w:tcPr>
            <w:tcW w:w="3402" w:type="dxa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должность</w:t>
            </w:r>
          </w:p>
        </w:tc>
        <w:tc>
          <w:tcPr>
            <w:tcW w:w="1403" w:type="dxa"/>
            <w:shd w:val="clear" w:color="auto" w:fill="auto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количество</w:t>
            </w:r>
          </w:p>
        </w:tc>
        <w:tc>
          <w:tcPr>
            <w:tcW w:w="2992" w:type="dxa"/>
            <w:shd w:val="clear" w:color="auto" w:fill="auto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цена и мощность</w:t>
            </w:r>
          </w:p>
        </w:tc>
        <w:tc>
          <w:tcPr>
            <w:tcW w:w="2086" w:type="dxa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должность</w:t>
            </w:r>
          </w:p>
        </w:tc>
        <w:tc>
          <w:tcPr>
            <w:tcW w:w="1458" w:type="dxa"/>
            <w:shd w:val="clear" w:color="auto" w:fill="auto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количество</w:t>
            </w:r>
          </w:p>
        </w:tc>
        <w:tc>
          <w:tcPr>
            <w:tcW w:w="3313" w:type="dxa"/>
            <w:shd w:val="clear" w:color="auto" w:fill="auto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цена и мощность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A55FDF" w:rsidRPr="00AC67FA" w:rsidTr="00A55FDF">
        <w:trPr>
          <w:trHeight w:val="1475"/>
        </w:trPr>
        <w:tc>
          <w:tcPr>
            <w:tcW w:w="3402" w:type="dxa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  <w:r w:rsidRPr="00AC67FA">
              <w:t xml:space="preserve">Заместитель Главы города </w:t>
            </w:r>
            <w:r w:rsidR="00232893" w:rsidRPr="00AC67FA">
              <w:t xml:space="preserve">по финансовой политике </w:t>
            </w:r>
            <w:r w:rsidRPr="00AC67FA">
              <w:t xml:space="preserve">– 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  <w:r w:rsidRPr="00AC67FA">
              <w:t>руководитель департамента</w:t>
            </w:r>
          </w:p>
        </w:tc>
        <w:tc>
          <w:tcPr>
            <w:tcW w:w="1403" w:type="dxa"/>
            <w:shd w:val="clear" w:color="auto" w:fill="auto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1</w:t>
            </w:r>
          </w:p>
        </w:tc>
        <w:tc>
          <w:tcPr>
            <w:tcW w:w="2992" w:type="dxa"/>
            <w:shd w:val="clear" w:color="auto" w:fill="auto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  <w:r w:rsidRPr="00AC67FA">
              <w:t xml:space="preserve">не более 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  <w:r w:rsidRPr="00AC67FA">
              <w:t xml:space="preserve">2,2 млн. рублей и не более 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  <w:r w:rsidRPr="00AC67FA">
              <w:t>200 лошадиных сил включительно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6" w:type="dxa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  <w:r w:rsidRPr="00AC67FA">
              <w:t>Заместитель руководителя департамента</w:t>
            </w:r>
          </w:p>
        </w:tc>
        <w:tc>
          <w:tcPr>
            <w:tcW w:w="1458" w:type="dxa"/>
            <w:shd w:val="clear" w:color="auto" w:fill="auto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2</w:t>
            </w:r>
          </w:p>
        </w:tc>
        <w:tc>
          <w:tcPr>
            <w:tcW w:w="3313" w:type="dxa"/>
            <w:shd w:val="clear" w:color="auto" w:fill="auto"/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  <w:r w:rsidRPr="00AC67FA">
              <w:t xml:space="preserve">не более 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  <w:r w:rsidRPr="00AC67FA">
              <w:t xml:space="preserve">1,5 млн. рублей и не более 150 лошадиных сил </w:t>
            </w: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  <w:r w:rsidRPr="00AC67FA">
              <w:t>включительно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</w:p>
          <w:p w:rsidR="00A55FDF" w:rsidRPr="00AC67FA" w:rsidRDefault="00A55FDF" w:rsidP="00A55FDF">
            <w:pPr>
              <w:widowControl w:val="0"/>
              <w:autoSpaceDE w:val="0"/>
              <w:autoSpaceDN w:val="0"/>
              <w:adjustRightInd w:val="0"/>
            </w:pPr>
          </w:p>
          <w:p w:rsidR="00FA6717" w:rsidRPr="00AC67FA" w:rsidRDefault="00FA6717" w:rsidP="00A55FDF">
            <w:pPr>
              <w:widowControl w:val="0"/>
              <w:autoSpaceDE w:val="0"/>
              <w:autoSpaceDN w:val="0"/>
              <w:adjustRightInd w:val="0"/>
            </w:pPr>
          </w:p>
          <w:p w:rsidR="00A55FDF" w:rsidRPr="00AC67FA" w:rsidRDefault="00232893" w:rsidP="00A55FDF">
            <w:pPr>
              <w:widowControl w:val="0"/>
              <w:autoSpaceDE w:val="0"/>
              <w:autoSpaceDN w:val="0"/>
              <w:adjustRightInd w:val="0"/>
            </w:pPr>
            <w:r w:rsidRPr="00AC67FA">
              <w:t>».</w:t>
            </w:r>
          </w:p>
        </w:tc>
      </w:tr>
    </w:tbl>
    <w:p w:rsidR="00A55FDF" w:rsidRPr="00AC67FA" w:rsidRDefault="00A55FDF" w:rsidP="00A55FDF">
      <w:pPr>
        <w:widowControl w:val="0"/>
        <w:autoSpaceDE w:val="0"/>
        <w:autoSpaceDN w:val="0"/>
        <w:adjustRightInd w:val="0"/>
        <w:rPr>
          <w:sz w:val="28"/>
        </w:rPr>
      </w:pPr>
    </w:p>
    <w:p w:rsidR="00232893" w:rsidRPr="00AC67FA" w:rsidRDefault="00232893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232893" w:rsidRPr="00AC67FA" w:rsidRDefault="00232893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D71F91" w:rsidRPr="00AC67FA" w:rsidRDefault="00D71F91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32149" w:rsidRDefault="00F32149" w:rsidP="00FA6717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A6717" w:rsidRPr="00AC67FA" w:rsidRDefault="00FA6717" w:rsidP="00FA6717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>Приложение 7 к приказу</w:t>
      </w:r>
    </w:p>
    <w:p w:rsidR="00FA6717" w:rsidRDefault="00FA6717" w:rsidP="00FA6717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FA6717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FA6717" w:rsidRPr="00AC67FA" w:rsidRDefault="00FA6717" w:rsidP="00FA6717">
      <w:pPr>
        <w:spacing w:line="192" w:lineRule="auto"/>
        <w:ind w:firstLine="10632"/>
      </w:pPr>
      <w:r w:rsidRPr="00AC67FA">
        <w:rPr>
          <w:sz w:val="30"/>
          <w:szCs w:val="30"/>
        </w:rPr>
        <w:t>от____________ № _________</w:t>
      </w:r>
    </w:p>
    <w:p w:rsidR="00FA6717" w:rsidRPr="00AC67FA" w:rsidRDefault="00FA6717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A6717" w:rsidRPr="00AC67FA" w:rsidRDefault="00FA6717" w:rsidP="00FA6717">
      <w:pPr>
        <w:spacing w:line="192" w:lineRule="auto"/>
        <w:ind w:firstLine="9639"/>
      </w:pPr>
      <w:r w:rsidRPr="00AC67FA">
        <w:t>«Приложение 11</w:t>
      </w:r>
    </w:p>
    <w:p w:rsidR="00FA6717" w:rsidRPr="00AC67FA" w:rsidRDefault="00FA6717" w:rsidP="00FA6717">
      <w:pPr>
        <w:spacing w:line="192" w:lineRule="auto"/>
        <w:ind w:firstLine="9639"/>
      </w:pPr>
      <w:r w:rsidRPr="00AC67FA">
        <w:t>к нормативным затратам на обеспечение</w:t>
      </w:r>
    </w:p>
    <w:p w:rsidR="00FA6717" w:rsidRPr="00AC67FA" w:rsidRDefault="00FA6717" w:rsidP="00FA6717">
      <w:pPr>
        <w:spacing w:line="192" w:lineRule="auto"/>
        <w:ind w:firstLine="9639"/>
      </w:pPr>
      <w:r w:rsidRPr="00AC67FA">
        <w:t xml:space="preserve">функций департамента финансов </w:t>
      </w:r>
    </w:p>
    <w:p w:rsidR="00FA6717" w:rsidRPr="00AC67FA" w:rsidRDefault="00FA6717" w:rsidP="00FA6717">
      <w:pPr>
        <w:widowControl w:val="0"/>
        <w:autoSpaceDE w:val="0"/>
        <w:autoSpaceDN w:val="0"/>
        <w:adjustRightInd w:val="0"/>
        <w:spacing w:line="192" w:lineRule="auto"/>
        <w:ind w:firstLine="9639"/>
      </w:pPr>
      <w:r w:rsidRPr="00AC67FA">
        <w:t xml:space="preserve">администрации города Красноярска </w:t>
      </w:r>
    </w:p>
    <w:p w:rsidR="00FA6717" w:rsidRPr="00AC67FA" w:rsidRDefault="00FA6717" w:rsidP="00FA671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A6717" w:rsidRPr="00AC67FA" w:rsidRDefault="00FA6717" w:rsidP="00FA671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НОРМАТИВЫ</w:t>
      </w:r>
    </w:p>
    <w:p w:rsidR="00FA6717" w:rsidRPr="00AC67FA" w:rsidRDefault="00FA6717" w:rsidP="00FA671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обеспечения функций департамента финансов администрации города Красноярска, применяемые при расчете нормативных затрат на приобретение служебного легкового автотранспорта без персонального закрепления</w:t>
      </w:r>
    </w:p>
    <w:p w:rsidR="00FA6717" w:rsidRPr="00AC67FA" w:rsidRDefault="00FA6717" w:rsidP="00FA671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A6717" w:rsidRPr="00AC67FA" w:rsidRDefault="00FA6717" w:rsidP="00FA6717">
      <w:pPr>
        <w:spacing w:line="192" w:lineRule="auto"/>
      </w:pPr>
    </w:p>
    <w:tbl>
      <w:tblPr>
        <w:tblW w:w="14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bottom w:w="6" w:type="dxa"/>
        </w:tblCellMar>
        <w:tblLook w:val="0000" w:firstRow="0" w:lastRow="0" w:firstColumn="0" w:lastColumn="0" w:noHBand="0" w:noVBand="0"/>
      </w:tblPr>
      <w:tblGrid>
        <w:gridCol w:w="4678"/>
        <w:gridCol w:w="4042"/>
        <w:gridCol w:w="5670"/>
        <w:gridCol w:w="473"/>
      </w:tblGrid>
      <w:tr w:rsidR="0001732C" w:rsidRPr="00AC67FA" w:rsidTr="0001732C">
        <w:trPr>
          <w:trHeight w:val="381"/>
          <w:tblHeader/>
        </w:trPr>
        <w:tc>
          <w:tcPr>
            <w:tcW w:w="14390" w:type="dxa"/>
            <w:gridSpan w:val="3"/>
          </w:tcPr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 xml:space="preserve">Служебное транспортное средство, предоставляемое по вызову </w:t>
            </w:r>
          </w:p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(без персонального закрепления)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01732C" w:rsidRPr="00AC67FA" w:rsidTr="0001732C">
        <w:tc>
          <w:tcPr>
            <w:tcW w:w="4678" w:type="dxa"/>
          </w:tcPr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должность</w:t>
            </w:r>
          </w:p>
        </w:tc>
        <w:tc>
          <w:tcPr>
            <w:tcW w:w="4042" w:type="dxa"/>
            <w:shd w:val="clear" w:color="auto" w:fill="auto"/>
          </w:tcPr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количество</w:t>
            </w:r>
          </w:p>
        </w:tc>
        <w:tc>
          <w:tcPr>
            <w:tcW w:w="5670" w:type="dxa"/>
            <w:shd w:val="clear" w:color="auto" w:fill="auto"/>
          </w:tcPr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AC67FA">
              <w:t>цена и мощность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</w:p>
        </w:tc>
      </w:tr>
      <w:tr w:rsidR="0001732C" w:rsidRPr="00AC67FA" w:rsidTr="0001732C">
        <w:trPr>
          <w:trHeight w:val="1475"/>
        </w:trPr>
        <w:tc>
          <w:tcPr>
            <w:tcW w:w="4678" w:type="dxa"/>
          </w:tcPr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</w:pPr>
            <w:r w:rsidRPr="00AC67FA">
              <w:t xml:space="preserve">Муниципальные служащие </w:t>
            </w:r>
          </w:p>
        </w:tc>
        <w:tc>
          <w:tcPr>
            <w:tcW w:w="4042" w:type="dxa"/>
            <w:shd w:val="clear" w:color="auto" w:fill="auto"/>
          </w:tcPr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67FA">
              <w:t>3</w:t>
            </w:r>
          </w:p>
        </w:tc>
        <w:tc>
          <w:tcPr>
            <w:tcW w:w="5670" w:type="dxa"/>
            <w:shd w:val="clear" w:color="auto" w:fill="auto"/>
          </w:tcPr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</w:pPr>
            <w:r w:rsidRPr="00AC67FA">
              <w:t xml:space="preserve">не более </w:t>
            </w:r>
          </w:p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</w:pPr>
            <w:r w:rsidRPr="00AC67FA">
              <w:t xml:space="preserve">1,5 млн. рублей </w:t>
            </w:r>
          </w:p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</w:pPr>
            <w:r w:rsidRPr="00AC67FA">
              <w:t xml:space="preserve">и не более </w:t>
            </w:r>
          </w:p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</w:pPr>
            <w:r w:rsidRPr="00AC67FA">
              <w:t>150 лошадиных сил включительно</w:t>
            </w:r>
          </w:p>
          <w:p w:rsidR="0001732C" w:rsidRPr="00AC67FA" w:rsidRDefault="0001732C" w:rsidP="000815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vAlign w:val="bottom"/>
          </w:tcPr>
          <w:p w:rsidR="0001732C" w:rsidRPr="00AC67FA" w:rsidRDefault="0001732C" w:rsidP="0001732C">
            <w:pPr>
              <w:widowControl w:val="0"/>
              <w:autoSpaceDE w:val="0"/>
              <w:autoSpaceDN w:val="0"/>
              <w:adjustRightInd w:val="0"/>
            </w:pPr>
            <w:r w:rsidRPr="00AC67FA">
              <w:t>».</w:t>
            </w:r>
          </w:p>
        </w:tc>
      </w:tr>
    </w:tbl>
    <w:p w:rsidR="00FA6717" w:rsidRPr="00AC67FA" w:rsidRDefault="00FA6717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A6717" w:rsidRPr="00AC67FA" w:rsidRDefault="00FA6717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A6717" w:rsidRPr="00AC67FA" w:rsidRDefault="00FA6717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A6717" w:rsidRPr="00AC67FA" w:rsidRDefault="00FA6717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A6717" w:rsidRPr="00AC67FA" w:rsidRDefault="00FA6717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A6717" w:rsidRPr="00AC67FA" w:rsidRDefault="00FA6717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32149" w:rsidRDefault="00F32149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0D08E4" w:rsidRPr="00AC67FA" w:rsidRDefault="000D08E4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 xml:space="preserve">Приложение </w:t>
      </w:r>
      <w:r w:rsidR="0001732C" w:rsidRPr="00AC67FA">
        <w:rPr>
          <w:sz w:val="30"/>
          <w:szCs w:val="30"/>
        </w:rPr>
        <w:t>8</w:t>
      </w:r>
      <w:r w:rsidRPr="00AC67FA">
        <w:rPr>
          <w:sz w:val="30"/>
          <w:szCs w:val="30"/>
        </w:rPr>
        <w:t xml:space="preserve"> к приказу</w:t>
      </w:r>
    </w:p>
    <w:p w:rsidR="000D08E4" w:rsidRDefault="000D08E4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D08E4" w:rsidRPr="00AC67FA" w:rsidRDefault="000D08E4" w:rsidP="000D08E4">
      <w:pPr>
        <w:spacing w:line="192" w:lineRule="auto"/>
        <w:ind w:firstLine="10632"/>
      </w:pPr>
      <w:r w:rsidRPr="00AC67FA">
        <w:rPr>
          <w:sz w:val="30"/>
          <w:szCs w:val="30"/>
        </w:rPr>
        <w:t>от____________ № _________</w:t>
      </w:r>
    </w:p>
    <w:p w:rsidR="000D08E4" w:rsidRPr="00AC67FA" w:rsidRDefault="000D08E4" w:rsidP="000D08E4"/>
    <w:p w:rsidR="000D08E4" w:rsidRPr="00AC67FA" w:rsidRDefault="000D08E4" w:rsidP="000D08E4">
      <w:pPr>
        <w:spacing w:line="192" w:lineRule="auto"/>
        <w:ind w:firstLine="9356"/>
      </w:pPr>
      <w:r w:rsidRPr="00AC67FA">
        <w:t>«Приложение 12</w:t>
      </w:r>
    </w:p>
    <w:p w:rsidR="000D08E4" w:rsidRPr="00AC67FA" w:rsidRDefault="000D08E4" w:rsidP="000D08E4">
      <w:pPr>
        <w:spacing w:line="192" w:lineRule="auto"/>
        <w:ind w:firstLine="9356"/>
      </w:pPr>
      <w:r w:rsidRPr="00AC67FA">
        <w:t>к нормативным затратам на обеспечение</w:t>
      </w:r>
    </w:p>
    <w:p w:rsidR="000D08E4" w:rsidRPr="00AC67FA" w:rsidRDefault="000D08E4" w:rsidP="000D08E4">
      <w:pPr>
        <w:spacing w:line="192" w:lineRule="auto"/>
        <w:ind w:firstLine="9356"/>
      </w:pPr>
      <w:r w:rsidRPr="00AC67FA">
        <w:t xml:space="preserve">функций департамента финансов </w:t>
      </w:r>
    </w:p>
    <w:p w:rsidR="000D08E4" w:rsidRPr="00AC67FA" w:rsidRDefault="000D08E4" w:rsidP="000D08E4">
      <w:pPr>
        <w:widowControl w:val="0"/>
        <w:autoSpaceDE w:val="0"/>
        <w:autoSpaceDN w:val="0"/>
        <w:adjustRightInd w:val="0"/>
        <w:spacing w:line="192" w:lineRule="auto"/>
        <w:ind w:firstLine="9356"/>
      </w:pPr>
      <w:r w:rsidRPr="00AC67FA">
        <w:t xml:space="preserve">администрации города Красноярска </w:t>
      </w:r>
    </w:p>
    <w:p w:rsidR="00333192" w:rsidRPr="00AC67FA" w:rsidRDefault="00333192" w:rsidP="000D08E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0D08E4" w:rsidRPr="00AC67FA" w:rsidRDefault="000D08E4" w:rsidP="000D08E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НОРМАТИВЫ</w:t>
      </w:r>
    </w:p>
    <w:p w:rsidR="000D08E4" w:rsidRPr="00AC67FA" w:rsidRDefault="000D08E4" w:rsidP="005E0BC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обеспечения функций департамента финансов</w:t>
      </w:r>
      <w:r w:rsidR="00C57815" w:rsidRPr="00AC67FA">
        <w:rPr>
          <w:sz w:val="30"/>
          <w:szCs w:val="30"/>
        </w:rPr>
        <w:t xml:space="preserve"> администрации города Красноярска</w:t>
      </w:r>
      <w:r w:rsidRPr="00AC67FA">
        <w:rPr>
          <w:sz w:val="30"/>
          <w:szCs w:val="30"/>
        </w:rPr>
        <w:t xml:space="preserve">, применяемые </w:t>
      </w:r>
      <w:r w:rsidR="005E0BCC" w:rsidRPr="00AC67FA">
        <w:rPr>
          <w:sz w:val="30"/>
          <w:szCs w:val="30"/>
        </w:rPr>
        <w:t xml:space="preserve">при расчете нормативных затрат </w:t>
      </w:r>
      <w:r w:rsidRPr="00AC67FA">
        <w:rPr>
          <w:sz w:val="30"/>
          <w:szCs w:val="30"/>
        </w:rPr>
        <w:t>на приобретение мебели</w:t>
      </w:r>
    </w:p>
    <w:tbl>
      <w:tblPr>
        <w:tblW w:w="50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503"/>
        <w:gridCol w:w="1348"/>
        <w:gridCol w:w="1568"/>
        <w:gridCol w:w="1903"/>
        <w:gridCol w:w="2126"/>
        <w:gridCol w:w="2826"/>
      </w:tblGrid>
      <w:tr w:rsidR="000D08E4" w:rsidRPr="00AC67FA" w:rsidTr="000D08E4">
        <w:trPr>
          <w:trHeight w:val="734"/>
          <w:tblHeader/>
        </w:trPr>
        <w:tc>
          <w:tcPr>
            <w:tcW w:w="267" w:type="pct"/>
            <w:shd w:val="clear" w:color="auto" w:fill="auto"/>
            <w:hideMark/>
          </w:tcPr>
          <w:p w:rsidR="000D08E4" w:rsidRPr="00AC67FA" w:rsidRDefault="000D08E4" w:rsidP="000D08E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 xml:space="preserve">№ </w:t>
            </w:r>
            <w:proofErr w:type="gramStart"/>
            <w:r w:rsidRPr="00AC67FA">
              <w:rPr>
                <w:bCs/>
                <w:color w:val="000000"/>
              </w:rPr>
              <w:t>п</w:t>
            </w:r>
            <w:proofErr w:type="gramEnd"/>
            <w:r w:rsidRPr="00AC67FA">
              <w:rPr>
                <w:bCs/>
                <w:color w:val="000000"/>
              </w:rPr>
              <w:t>/п</w:t>
            </w: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Наименование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520" w:type="pct"/>
            <w:shd w:val="clear" w:color="auto" w:fill="auto"/>
            <w:hideMark/>
          </w:tcPr>
          <w:p w:rsidR="000D08E4" w:rsidRPr="00AC67FA" w:rsidRDefault="000D08E4" w:rsidP="000D08E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Количество, шт.</w:t>
            </w:r>
          </w:p>
          <w:p w:rsidR="000D08E4" w:rsidRPr="00AC67FA" w:rsidRDefault="000D08E4" w:rsidP="000D08E4">
            <w:pPr>
              <w:spacing w:line="192" w:lineRule="auto"/>
              <w:ind w:left="-108" w:firstLine="108"/>
              <w:jc w:val="center"/>
              <w:rPr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hideMark/>
          </w:tcPr>
          <w:p w:rsidR="000D08E4" w:rsidRPr="00AC67FA" w:rsidRDefault="000D08E4" w:rsidP="000D08E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 xml:space="preserve">Срок  </w:t>
            </w:r>
          </w:p>
          <w:p w:rsidR="000D08E4" w:rsidRPr="00AC67FA" w:rsidRDefault="000D08E4" w:rsidP="000D08E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эксплуатации, лет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Примечание</w:t>
            </w:r>
          </w:p>
        </w:tc>
        <w:tc>
          <w:tcPr>
            <w:tcW w:w="937" w:type="pct"/>
          </w:tcPr>
          <w:p w:rsidR="000D08E4" w:rsidRPr="00AC67FA" w:rsidRDefault="000D08E4" w:rsidP="000D08E4">
            <w:pPr>
              <w:spacing w:line="192" w:lineRule="auto"/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Цена за ед. в руб.,</w:t>
            </w:r>
          </w:p>
          <w:p w:rsidR="000D08E4" w:rsidRPr="00AC67FA" w:rsidRDefault="000D08E4" w:rsidP="000D08E4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color w:val="000000"/>
              </w:rPr>
              <w:t xml:space="preserve"> не более</w:t>
            </w:r>
          </w:p>
        </w:tc>
      </w:tr>
      <w:tr w:rsidR="000D08E4" w:rsidRPr="00AC67FA" w:rsidTr="000D08E4">
        <w:trPr>
          <w:trHeight w:val="288"/>
          <w:tblHeader/>
        </w:trPr>
        <w:tc>
          <w:tcPr>
            <w:tcW w:w="267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  <w:r w:rsidRPr="00AC67FA">
              <w:t>1</w:t>
            </w:r>
          </w:p>
        </w:tc>
        <w:tc>
          <w:tcPr>
            <w:tcW w:w="1493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520" w:type="pct"/>
            <w:shd w:val="clear" w:color="auto" w:fill="auto"/>
            <w:noWrap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</w:tr>
      <w:tr w:rsidR="000D08E4" w:rsidRPr="00AC67FA" w:rsidTr="000D08E4">
        <w:trPr>
          <w:trHeight w:val="458"/>
        </w:trPr>
        <w:tc>
          <w:tcPr>
            <w:tcW w:w="5000" w:type="pct"/>
            <w:gridSpan w:val="7"/>
          </w:tcPr>
          <w:p w:rsidR="000D08E4" w:rsidRPr="00AC67FA" w:rsidRDefault="000D08E4" w:rsidP="000D08E4">
            <w:pPr>
              <w:outlineLvl w:val="4"/>
              <w:rPr>
                <w:bCs/>
              </w:rPr>
            </w:pPr>
            <w:r w:rsidRPr="00AC67FA">
              <w:rPr>
                <w:bCs/>
              </w:rPr>
              <w:t>1. Кабинет заместителя Главы города</w:t>
            </w:r>
            <w:r w:rsidR="00A55FDF" w:rsidRPr="00AC67FA">
              <w:rPr>
                <w:bCs/>
              </w:rPr>
              <w:t xml:space="preserve"> по финансовой политике</w:t>
            </w:r>
            <w:r w:rsidRPr="00AC67FA">
              <w:rPr>
                <w:bCs/>
              </w:rPr>
              <w:t xml:space="preserve"> </w:t>
            </w:r>
            <w:r w:rsidR="00232893" w:rsidRPr="00AC67FA">
              <w:rPr>
                <w:bCs/>
              </w:rPr>
              <w:t>–</w:t>
            </w:r>
            <w:r w:rsidRPr="00AC67FA">
              <w:rPr>
                <w:bCs/>
              </w:rPr>
              <w:t xml:space="preserve"> руководителя департамента </w:t>
            </w:r>
          </w:p>
        </w:tc>
      </w:tr>
      <w:tr w:rsidR="000D08E4" w:rsidRPr="00AC67FA" w:rsidTr="000D08E4">
        <w:trPr>
          <w:trHeight w:val="443"/>
        </w:trPr>
        <w:tc>
          <w:tcPr>
            <w:tcW w:w="267" w:type="pct"/>
            <w:vMerge w:val="restar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Кресло руководителя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0D08E4" w:rsidRPr="00AC67FA" w:rsidRDefault="00C676D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30 000,00</w:t>
            </w:r>
          </w:p>
        </w:tc>
      </w:tr>
      <w:tr w:rsidR="000D08E4" w:rsidRPr="00AC67FA" w:rsidTr="000D08E4">
        <w:trPr>
          <w:trHeight w:val="443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0D08E4" w:rsidRPr="00AC67FA" w:rsidRDefault="00C676D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Кресло офисное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8 000,00</w:t>
            </w:r>
          </w:p>
        </w:tc>
      </w:tr>
      <w:tr w:rsidR="000D08E4" w:rsidRPr="00AC67FA" w:rsidTr="000D08E4">
        <w:trPr>
          <w:trHeight w:val="443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Стол руководителя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20 000,00</w:t>
            </w:r>
          </w:p>
        </w:tc>
      </w:tr>
      <w:tr w:rsidR="000D08E4" w:rsidRPr="00AC67FA" w:rsidTr="000D08E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Брифинг-приставка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20 000,00</w:t>
            </w:r>
          </w:p>
        </w:tc>
      </w:tr>
      <w:tr w:rsidR="000D08E4" w:rsidRPr="00AC67FA" w:rsidTr="000D08E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Стол-приставной</w:t>
            </w:r>
            <w:proofErr w:type="gramEnd"/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15 000,00</w:t>
            </w:r>
          </w:p>
        </w:tc>
      </w:tr>
      <w:tr w:rsidR="000D08E4" w:rsidRPr="00AC67FA" w:rsidTr="000D08E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Тумба </w:t>
            </w:r>
            <w:proofErr w:type="spellStart"/>
            <w:r w:rsidRPr="00AC67FA">
              <w:rPr>
                <w:color w:val="000000"/>
              </w:rPr>
              <w:t>вкатная</w:t>
            </w:r>
            <w:proofErr w:type="spellEnd"/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6 000,00</w:t>
            </w:r>
          </w:p>
        </w:tc>
      </w:tr>
      <w:tr w:rsidR="000D08E4" w:rsidRPr="00AC67FA" w:rsidTr="000D08E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Стол журнальный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11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10 000,00</w:t>
            </w:r>
          </w:p>
        </w:tc>
      </w:tr>
      <w:tr w:rsidR="000D08E4" w:rsidRPr="00AC67FA" w:rsidTr="000D08E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Стол для заседаний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45 000,00</w:t>
            </w:r>
          </w:p>
        </w:tc>
      </w:tr>
      <w:tr w:rsidR="000D08E4" w:rsidRPr="00AC67FA" w:rsidTr="000D08E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Стул к столу заседаний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24</w:t>
            </w:r>
          </w:p>
        </w:tc>
        <w:tc>
          <w:tcPr>
            <w:tcW w:w="631" w:type="pct"/>
            <w:shd w:val="clear" w:color="auto" w:fill="auto"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10 000,00</w:t>
            </w:r>
          </w:p>
        </w:tc>
      </w:tr>
      <w:tr w:rsidR="00FF0150" w:rsidRPr="00AC67FA" w:rsidTr="00333192">
        <w:trPr>
          <w:trHeight w:val="364"/>
        </w:trPr>
        <w:tc>
          <w:tcPr>
            <w:tcW w:w="267" w:type="pct"/>
            <w:vMerge w:val="restar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FF0150" w:rsidRPr="00AC67FA" w:rsidRDefault="00FF0150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Тумба закрытая</w:t>
            </w:r>
          </w:p>
        </w:tc>
        <w:tc>
          <w:tcPr>
            <w:tcW w:w="447" w:type="pct"/>
          </w:tcPr>
          <w:p w:rsidR="00FF0150" w:rsidRPr="00AC67FA" w:rsidRDefault="00FF0150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10 000,00</w:t>
            </w:r>
          </w:p>
        </w:tc>
      </w:tr>
      <w:tr w:rsidR="00FF0150" w:rsidRPr="00AC67FA" w:rsidTr="000D08E4">
        <w:trPr>
          <w:trHeight w:val="372"/>
        </w:trPr>
        <w:tc>
          <w:tcPr>
            <w:tcW w:w="267" w:type="pct"/>
            <w:vMerge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FF0150" w:rsidRPr="00AC67FA" w:rsidRDefault="00FF0150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Шкаф низкий</w:t>
            </w:r>
          </w:p>
        </w:tc>
        <w:tc>
          <w:tcPr>
            <w:tcW w:w="447" w:type="pct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</w:t>
            </w:r>
          </w:p>
        </w:tc>
        <w:tc>
          <w:tcPr>
            <w:tcW w:w="705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20 000,00</w:t>
            </w:r>
          </w:p>
        </w:tc>
      </w:tr>
      <w:tr w:rsidR="00FF0150" w:rsidRPr="00AC67FA" w:rsidTr="000D08E4">
        <w:trPr>
          <w:trHeight w:val="345"/>
        </w:trPr>
        <w:tc>
          <w:tcPr>
            <w:tcW w:w="267" w:type="pct"/>
            <w:vMerge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FF0150" w:rsidRPr="00AC67FA" w:rsidRDefault="00FF0150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Шкаф гардеробный</w:t>
            </w:r>
          </w:p>
        </w:tc>
        <w:tc>
          <w:tcPr>
            <w:tcW w:w="447" w:type="pct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hideMark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15 000,00</w:t>
            </w:r>
          </w:p>
        </w:tc>
      </w:tr>
      <w:tr w:rsidR="00FF0150" w:rsidRPr="00AC67FA" w:rsidTr="000D08E4">
        <w:trPr>
          <w:trHeight w:val="345"/>
        </w:trPr>
        <w:tc>
          <w:tcPr>
            <w:tcW w:w="267" w:type="pct"/>
            <w:vMerge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FF0150" w:rsidRPr="00AC67FA" w:rsidRDefault="00FF0150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Шкаф комбинированный</w:t>
            </w:r>
          </w:p>
        </w:tc>
        <w:tc>
          <w:tcPr>
            <w:tcW w:w="447" w:type="pct"/>
          </w:tcPr>
          <w:p w:rsidR="00FF0150" w:rsidRPr="00AC67FA" w:rsidRDefault="00FF0150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hideMark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15 000,00</w:t>
            </w:r>
          </w:p>
        </w:tc>
      </w:tr>
      <w:tr w:rsidR="00FF0150" w:rsidRPr="00AC67FA" w:rsidTr="00333192">
        <w:trPr>
          <w:trHeight w:val="314"/>
        </w:trPr>
        <w:tc>
          <w:tcPr>
            <w:tcW w:w="267" w:type="pct"/>
            <w:vMerge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FF0150" w:rsidRPr="00AC67FA" w:rsidRDefault="00FF0150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Комплект мягкой мебели (кресло, диван)</w:t>
            </w:r>
          </w:p>
        </w:tc>
        <w:tc>
          <w:tcPr>
            <w:tcW w:w="447" w:type="pct"/>
          </w:tcPr>
          <w:p w:rsidR="00FF0150" w:rsidRPr="00AC67FA" w:rsidRDefault="00FF0150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50 000,00</w:t>
            </w:r>
          </w:p>
        </w:tc>
      </w:tr>
      <w:tr w:rsidR="00FF0150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FF0150" w:rsidRPr="00AC67FA" w:rsidRDefault="00FF0150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Шкаф металлический</w:t>
            </w:r>
          </w:p>
        </w:tc>
        <w:tc>
          <w:tcPr>
            <w:tcW w:w="447" w:type="pct"/>
          </w:tcPr>
          <w:p w:rsidR="00FF0150" w:rsidRPr="00AC67FA" w:rsidRDefault="00FF0150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</w:t>
            </w:r>
          </w:p>
        </w:tc>
        <w:tc>
          <w:tcPr>
            <w:tcW w:w="705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5 000,00</w:t>
            </w:r>
          </w:p>
        </w:tc>
      </w:tr>
      <w:tr w:rsidR="00FF0150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FF0150" w:rsidRPr="00AC67FA" w:rsidRDefault="00FF0150" w:rsidP="000D08E4">
            <w:pPr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Флипчарт</w:t>
            </w:r>
            <w:proofErr w:type="spellEnd"/>
          </w:p>
        </w:tc>
        <w:tc>
          <w:tcPr>
            <w:tcW w:w="447" w:type="pct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705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5 000,00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5000" w:type="pct"/>
            <w:gridSpan w:val="7"/>
          </w:tcPr>
          <w:p w:rsidR="000D08E4" w:rsidRPr="00AC67FA" w:rsidRDefault="000D08E4" w:rsidP="000D08E4">
            <w:pPr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2. Приемная заместителя Главы города</w:t>
            </w:r>
            <w:r w:rsidR="00717EAA" w:rsidRPr="00AC67FA">
              <w:rPr>
                <w:bCs/>
                <w:color w:val="000000"/>
              </w:rPr>
              <w:t xml:space="preserve"> по финансовой политике</w:t>
            </w:r>
            <w:r w:rsidRPr="00AC67FA">
              <w:rPr>
                <w:bCs/>
                <w:color w:val="000000"/>
              </w:rPr>
              <w:t xml:space="preserve"> – руководителя департамента </w:t>
            </w:r>
          </w:p>
          <w:p w:rsidR="000D08E4" w:rsidRPr="00AC67FA" w:rsidRDefault="000D08E4" w:rsidP="000D08E4">
            <w:pPr>
              <w:rPr>
                <w:bCs/>
                <w:color w:val="000000"/>
              </w:rPr>
            </w:pP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 w:val="restar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Стол письменный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10 000,00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Стол приставной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7 000,00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Стол журнальный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822EAA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8 500,00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 xml:space="preserve">Тумба </w:t>
            </w:r>
            <w:proofErr w:type="spellStart"/>
            <w:r w:rsidRPr="00AC67FA">
              <w:rPr>
                <w:color w:val="000000"/>
              </w:rPr>
              <w:t>выкатная</w:t>
            </w:r>
            <w:proofErr w:type="spellEnd"/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6 000,00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Шкаф комбинированный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10 000,00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Шкаф – купе встроенный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15 000,00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132AFA">
            <w:pPr>
              <w:rPr>
                <w:color w:val="000000"/>
              </w:rPr>
            </w:pPr>
            <w:r w:rsidRPr="00AC67FA">
              <w:rPr>
                <w:color w:val="000000"/>
              </w:rPr>
              <w:t xml:space="preserve">Кресло </w:t>
            </w:r>
            <w:r w:rsidR="00132AFA" w:rsidRPr="00AC67FA">
              <w:rPr>
                <w:color w:val="000000"/>
              </w:rPr>
              <w:t>офисное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802445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835CE2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9</w:t>
            </w:r>
            <w:r w:rsidR="000D08E4" w:rsidRPr="00AC67FA">
              <w:rPr>
                <w:color w:val="000000"/>
              </w:rPr>
              <w:t> 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Кресло для посетителей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8 000,00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Шкаф металлический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5 000,00</w:t>
            </w:r>
          </w:p>
        </w:tc>
      </w:tr>
      <w:tr w:rsidR="000D08E4" w:rsidRPr="00AC67FA" w:rsidTr="000D08E4">
        <w:trPr>
          <w:trHeight w:val="453"/>
        </w:trPr>
        <w:tc>
          <w:tcPr>
            <w:tcW w:w="5000" w:type="pct"/>
            <w:gridSpan w:val="7"/>
            <w:shd w:val="clear" w:color="auto" w:fill="auto"/>
          </w:tcPr>
          <w:p w:rsidR="000D08E4" w:rsidRPr="00AC67FA" w:rsidRDefault="000D08E4" w:rsidP="000D08E4">
            <w:pPr>
              <w:outlineLvl w:val="4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3. Кабинет заместителя руководителя департамента, заместителя руководителя департамента – начальника отдела</w:t>
            </w:r>
          </w:p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</w:p>
        </w:tc>
      </w:tr>
      <w:tr w:rsidR="000D08E4" w:rsidRPr="00AC67FA" w:rsidTr="000D08E4">
        <w:trPr>
          <w:trHeight w:val="503"/>
        </w:trPr>
        <w:tc>
          <w:tcPr>
            <w:tcW w:w="267" w:type="pct"/>
            <w:vMerge w:val="restar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Стол письменный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20 000,00</w:t>
            </w:r>
          </w:p>
        </w:tc>
      </w:tr>
      <w:tr w:rsidR="000D08E4" w:rsidRPr="00AC67FA" w:rsidTr="000D08E4">
        <w:trPr>
          <w:trHeight w:val="424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Стол-приставка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15 000,00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835CE2" w:rsidP="00835CE2">
            <w:pPr>
              <w:rPr>
                <w:color w:val="000000"/>
              </w:rPr>
            </w:pPr>
            <w:r w:rsidRPr="00AC67FA">
              <w:rPr>
                <w:color w:val="000000"/>
              </w:rPr>
              <w:t>Брифинг-приставка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20 000,00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 w:val="restar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Шкаф комбинированный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15 000,00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Шкаф гардеробный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15 000,00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Шкаф-витрина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10 000,00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 xml:space="preserve">Тумба </w:t>
            </w:r>
            <w:proofErr w:type="spellStart"/>
            <w:r w:rsidRPr="00AC67FA">
              <w:rPr>
                <w:color w:val="000000"/>
              </w:rPr>
              <w:t>выкатная</w:t>
            </w:r>
            <w:proofErr w:type="spellEnd"/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6 000,00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Кресло руководителя</w:t>
            </w: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30 000,00</w:t>
            </w:r>
          </w:p>
        </w:tc>
      </w:tr>
      <w:tr w:rsidR="000D08E4" w:rsidRPr="00AC67FA" w:rsidTr="000D08E4">
        <w:trPr>
          <w:trHeight w:val="360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Стул для посетителей</w:t>
            </w:r>
          </w:p>
          <w:p w:rsidR="000D08E4" w:rsidRPr="00AC67FA" w:rsidRDefault="000D08E4" w:rsidP="000D08E4">
            <w:pPr>
              <w:rPr>
                <w:color w:val="000000"/>
              </w:rPr>
            </w:pPr>
          </w:p>
        </w:tc>
        <w:tc>
          <w:tcPr>
            <w:tcW w:w="447" w:type="pct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0D08E4" w:rsidRPr="00AC67FA" w:rsidRDefault="00835CE2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  <w:r w:rsidR="000D08E4" w:rsidRPr="00AC67FA">
              <w:rPr>
                <w:color w:val="000000"/>
              </w:rPr>
              <w:t> 000,00</w:t>
            </w:r>
          </w:p>
        </w:tc>
      </w:tr>
      <w:tr w:rsidR="000D08E4" w:rsidRPr="00AC67FA" w:rsidTr="000D08E4">
        <w:trPr>
          <w:trHeight w:val="511"/>
        </w:trPr>
        <w:tc>
          <w:tcPr>
            <w:tcW w:w="5000" w:type="pct"/>
            <w:gridSpan w:val="7"/>
          </w:tcPr>
          <w:p w:rsidR="000D08E4" w:rsidRPr="00AC67FA" w:rsidRDefault="000D08E4" w:rsidP="000D08E4">
            <w:pPr>
              <w:outlineLvl w:val="4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4. Кабинеты муниципальных служащих</w:t>
            </w:r>
          </w:p>
        </w:tc>
      </w:tr>
      <w:tr w:rsidR="000D08E4" w:rsidRPr="00AC67FA" w:rsidTr="000D08E4">
        <w:trPr>
          <w:trHeight w:val="439"/>
        </w:trPr>
        <w:tc>
          <w:tcPr>
            <w:tcW w:w="267" w:type="pct"/>
            <w:vMerge w:val="restar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Шкаф комбинированный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2 на 5 служащих, и более при необходимости </w:t>
            </w: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15 000,00</w:t>
            </w:r>
          </w:p>
        </w:tc>
      </w:tr>
      <w:tr w:rsidR="000D08E4" w:rsidRPr="00AC67FA" w:rsidTr="000D08E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Шкаф гардеробный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1 на 5 служащих, и более при необходимости </w:t>
            </w: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10 000,00</w:t>
            </w:r>
          </w:p>
        </w:tc>
      </w:tr>
      <w:tr w:rsidR="000D08E4" w:rsidRPr="00AC67FA" w:rsidTr="000D08E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Стул для посетителей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и более при необходимости</w:t>
            </w:r>
          </w:p>
        </w:tc>
        <w:tc>
          <w:tcPr>
            <w:tcW w:w="937" w:type="pct"/>
          </w:tcPr>
          <w:p w:rsidR="000D08E4" w:rsidRPr="00AC67FA" w:rsidRDefault="00835CE2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  <w:r w:rsidR="000D08E4" w:rsidRPr="00AC67FA">
              <w:rPr>
                <w:color w:val="000000"/>
              </w:rPr>
              <w:t xml:space="preserve"> 000,00</w:t>
            </w:r>
          </w:p>
        </w:tc>
      </w:tr>
      <w:tr w:rsidR="000D08E4" w:rsidRPr="00AC67FA" w:rsidTr="000D08E4">
        <w:trPr>
          <w:trHeight w:val="439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Тумба закрытая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и более при необходимости </w:t>
            </w: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5 000,00</w:t>
            </w:r>
          </w:p>
        </w:tc>
      </w:tr>
      <w:tr w:rsidR="000D08E4" w:rsidRPr="00AC67FA" w:rsidTr="00333192">
        <w:trPr>
          <w:trHeight w:val="587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  <w:outlineLvl w:val="4"/>
            </w:pPr>
          </w:p>
        </w:tc>
        <w:tc>
          <w:tcPr>
            <w:tcW w:w="1493" w:type="pct"/>
            <w:shd w:val="clear" w:color="auto" w:fill="auto"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Брифинг-приставка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на 1 служащего</w:t>
            </w:r>
          </w:p>
        </w:tc>
        <w:tc>
          <w:tcPr>
            <w:tcW w:w="937" w:type="pct"/>
          </w:tcPr>
          <w:p w:rsidR="000D08E4" w:rsidRPr="00AC67FA" w:rsidRDefault="000D08E4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4 000,00</w:t>
            </w:r>
          </w:p>
        </w:tc>
      </w:tr>
      <w:tr w:rsidR="000D08E4" w:rsidRPr="00AC67FA" w:rsidTr="00333192">
        <w:trPr>
          <w:trHeight w:val="565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Стол компьютерный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r w:rsidRPr="00AC67FA">
              <w:rPr>
                <w:color w:val="000000"/>
              </w:rPr>
              <w:t>1 на 1 служащего</w:t>
            </w:r>
          </w:p>
        </w:tc>
        <w:tc>
          <w:tcPr>
            <w:tcW w:w="937" w:type="pct"/>
          </w:tcPr>
          <w:p w:rsidR="000D08E4" w:rsidRPr="00AC67FA" w:rsidRDefault="00100C87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10</w:t>
            </w:r>
            <w:r w:rsidR="000D08E4" w:rsidRPr="00AC67FA">
              <w:rPr>
                <w:color w:val="000000"/>
              </w:rPr>
              <w:t xml:space="preserve"> 000,00</w:t>
            </w:r>
          </w:p>
        </w:tc>
      </w:tr>
      <w:tr w:rsidR="000D08E4" w:rsidRPr="00AC67FA" w:rsidTr="00333192">
        <w:trPr>
          <w:trHeight w:val="557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Тумба приставная</w:t>
            </w: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r w:rsidRPr="00AC67FA">
              <w:t>2 на 1 служащего</w:t>
            </w:r>
          </w:p>
        </w:tc>
        <w:tc>
          <w:tcPr>
            <w:tcW w:w="937" w:type="pct"/>
          </w:tcPr>
          <w:p w:rsidR="000D08E4" w:rsidRPr="00AC67FA" w:rsidRDefault="00100C87" w:rsidP="00100C87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  <w:r w:rsidR="000D08E4" w:rsidRPr="00AC67FA">
              <w:rPr>
                <w:color w:val="000000"/>
              </w:rPr>
              <w:t xml:space="preserve"> </w:t>
            </w:r>
            <w:r w:rsidRPr="00AC67FA">
              <w:rPr>
                <w:color w:val="000000"/>
              </w:rPr>
              <w:t>0</w:t>
            </w:r>
            <w:r w:rsidR="000D08E4" w:rsidRPr="00AC67FA">
              <w:rPr>
                <w:color w:val="000000"/>
              </w:rPr>
              <w:t>00,00</w:t>
            </w:r>
          </w:p>
        </w:tc>
      </w:tr>
      <w:tr w:rsidR="000D08E4" w:rsidRPr="00AC67FA" w:rsidTr="000D08E4">
        <w:trPr>
          <w:trHeight w:val="375"/>
        </w:trPr>
        <w:tc>
          <w:tcPr>
            <w:tcW w:w="267" w:type="pct"/>
            <w:vMerge/>
            <w:shd w:val="clear" w:color="auto" w:fill="auto"/>
          </w:tcPr>
          <w:p w:rsidR="000D08E4" w:rsidRPr="00AC67FA" w:rsidRDefault="000D08E4" w:rsidP="000D08E4">
            <w:pPr>
              <w:jc w:val="center"/>
            </w:pPr>
          </w:p>
        </w:tc>
        <w:tc>
          <w:tcPr>
            <w:tcW w:w="1493" w:type="pct"/>
            <w:shd w:val="clear" w:color="auto" w:fill="auto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Кресло офисное</w:t>
            </w:r>
          </w:p>
          <w:p w:rsidR="000D08E4" w:rsidRPr="00AC67FA" w:rsidRDefault="000D08E4" w:rsidP="000D08E4">
            <w:pPr>
              <w:rPr>
                <w:color w:val="000000"/>
              </w:rPr>
            </w:pPr>
          </w:p>
        </w:tc>
        <w:tc>
          <w:tcPr>
            <w:tcW w:w="447" w:type="pct"/>
          </w:tcPr>
          <w:p w:rsidR="000D08E4" w:rsidRPr="00AC67FA" w:rsidRDefault="000D08E4" w:rsidP="000D08E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705" w:type="pct"/>
            <w:shd w:val="clear" w:color="auto" w:fill="auto"/>
          </w:tcPr>
          <w:p w:rsidR="000D08E4" w:rsidRPr="00AC67FA" w:rsidRDefault="000D08E4" w:rsidP="000D08E4">
            <w:r w:rsidRPr="00AC67FA">
              <w:rPr>
                <w:color w:val="000000"/>
              </w:rPr>
              <w:t>1 на 1 служащего</w:t>
            </w:r>
          </w:p>
        </w:tc>
        <w:tc>
          <w:tcPr>
            <w:tcW w:w="937" w:type="pct"/>
          </w:tcPr>
          <w:p w:rsidR="000D08E4" w:rsidRPr="00AC67FA" w:rsidRDefault="00835CE2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9</w:t>
            </w:r>
            <w:r w:rsidR="000D08E4" w:rsidRPr="00AC67FA">
              <w:rPr>
                <w:color w:val="000000"/>
              </w:rPr>
              <w:t xml:space="preserve"> 000,00</w:t>
            </w:r>
          </w:p>
        </w:tc>
      </w:tr>
      <w:tr w:rsidR="000D08E4" w:rsidRPr="00AC67FA" w:rsidTr="000D08E4">
        <w:trPr>
          <w:trHeight w:val="375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5. Кабинет архива</w:t>
            </w:r>
          </w:p>
        </w:tc>
      </w:tr>
      <w:tr w:rsidR="00FF0150" w:rsidRPr="00AC67FA" w:rsidTr="000D08E4">
        <w:trPr>
          <w:trHeight w:val="375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FF0150" w:rsidRPr="00AC67FA" w:rsidRDefault="00FF0150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Стеллаж металлический</w:t>
            </w:r>
          </w:p>
        </w:tc>
        <w:tc>
          <w:tcPr>
            <w:tcW w:w="447" w:type="pct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 xml:space="preserve"> 16 000,00</w:t>
            </w:r>
          </w:p>
        </w:tc>
      </w:tr>
      <w:tr w:rsidR="00FF0150" w:rsidRPr="00AC67FA" w:rsidTr="000D08E4">
        <w:trPr>
          <w:trHeight w:val="375"/>
        </w:trPr>
        <w:tc>
          <w:tcPr>
            <w:tcW w:w="267" w:type="pct"/>
            <w:vMerge/>
            <w:shd w:val="clear" w:color="auto" w:fill="auto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</w:p>
        </w:tc>
        <w:tc>
          <w:tcPr>
            <w:tcW w:w="1493" w:type="pct"/>
            <w:shd w:val="clear" w:color="auto" w:fill="auto"/>
          </w:tcPr>
          <w:p w:rsidR="00FF0150" w:rsidRPr="00AC67FA" w:rsidRDefault="00FF0150" w:rsidP="000D08E4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Шкаф металлический</w:t>
            </w:r>
          </w:p>
        </w:tc>
        <w:tc>
          <w:tcPr>
            <w:tcW w:w="447" w:type="pct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631" w:type="pct"/>
            <w:shd w:val="clear" w:color="auto" w:fill="auto"/>
            <w:noWrap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</w:t>
            </w:r>
          </w:p>
        </w:tc>
        <w:tc>
          <w:tcPr>
            <w:tcW w:w="705" w:type="pct"/>
            <w:shd w:val="clear" w:color="auto" w:fill="auto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937" w:type="pct"/>
          </w:tcPr>
          <w:p w:rsidR="00FF0150" w:rsidRPr="00AC67FA" w:rsidRDefault="00FF0150" w:rsidP="000D08E4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10 000,00</w:t>
            </w:r>
          </w:p>
        </w:tc>
      </w:tr>
      <w:tr w:rsidR="00FF0150" w:rsidRPr="00AC67FA" w:rsidTr="000D08E4">
        <w:trPr>
          <w:trHeight w:val="375"/>
        </w:trPr>
        <w:tc>
          <w:tcPr>
            <w:tcW w:w="267" w:type="pct"/>
            <w:vMerge/>
            <w:shd w:val="clear" w:color="auto" w:fill="auto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FF0150" w:rsidRPr="00AC67FA" w:rsidRDefault="00FF0150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Стол прямой</w:t>
            </w:r>
          </w:p>
        </w:tc>
        <w:tc>
          <w:tcPr>
            <w:tcW w:w="447" w:type="pct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5 000,00</w:t>
            </w:r>
          </w:p>
        </w:tc>
      </w:tr>
      <w:tr w:rsidR="00FF0150" w:rsidRPr="00AC67FA" w:rsidTr="000D08E4">
        <w:trPr>
          <w:trHeight w:val="375"/>
        </w:trPr>
        <w:tc>
          <w:tcPr>
            <w:tcW w:w="267" w:type="pct"/>
            <w:vMerge/>
            <w:shd w:val="clear" w:color="auto" w:fill="auto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</w:p>
        </w:tc>
        <w:tc>
          <w:tcPr>
            <w:tcW w:w="1493" w:type="pct"/>
            <w:shd w:val="clear" w:color="auto" w:fill="auto"/>
            <w:vAlign w:val="center"/>
          </w:tcPr>
          <w:p w:rsidR="00FF0150" w:rsidRPr="00AC67FA" w:rsidRDefault="00FF0150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Стул для посетителей</w:t>
            </w:r>
          </w:p>
        </w:tc>
        <w:tc>
          <w:tcPr>
            <w:tcW w:w="447" w:type="pct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FF0150" w:rsidRPr="00AC67FA" w:rsidRDefault="00FF0150" w:rsidP="000D08E4">
            <w:pPr>
              <w:jc w:val="center"/>
              <w:rPr>
                <w:color w:val="000000"/>
              </w:rPr>
            </w:pPr>
          </w:p>
        </w:tc>
        <w:tc>
          <w:tcPr>
            <w:tcW w:w="937" w:type="pct"/>
            <w:vAlign w:val="center"/>
          </w:tcPr>
          <w:p w:rsidR="00FF0150" w:rsidRPr="00AC67FA" w:rsidRDefault="005A26DB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  <w:r w:rsidR="00FF0150" w:rsidRPr="00AC67FA">
              <w:rPr>
                <w:color w:val="000000"/>
              </w:rPr>
              <w:t xml:space="preserve"> 000,00</w:t>
            </w:r>
          </w:p>
        </w:tc>
      </w:tr>
    </w:tbl>
    <w:p w:rsidR="000D08E4" w:rsidRPr="00AC67FA" w:rsidRDefault="000D08E4" w:rsidP="000D08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C67FA">
        <w:rPr>
          <w:sz w:val="30"/>
          <w:szCs w:val="30"/>
        </w:rPr>
        <w:t>_______________</w:t>
      </w:r>
    </w:p>
    <w:p w:rsidR="000D08E4" w:rsidRPr="00AC67FA" w:rsidRDefault="000D08E4" w:rsidP="000D08E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08E4" w:rsidRPr="00AC67FA" w:rsidRDefault="000D08E4" w:rsidP="000D08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67FA">
        <w:rPr>
          <w:rFonts w:ascii="Times New Roman" w:hAnsi="Times New Roman" w:cs="Times New Roman"/>
          <w:sz w:val="24"/>
          <w:szCs w:val="24"/>
        </w:rPr>
        <w:t>Примечание: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</w:t>
      </w:r>
      <w:proofErr w:type="gramStart"/>
      <w:r w:rsidR="00232893" w:rsidRPr="00AC67FA">
        <w:rPr>
          <w:rFonts w:ascii="Times New Roman" w:hAnsi="Times New Roman" w:cs="Times New Roman"/>
          <w:sz w:val="24"/>
          <w:szCs w:val="24"/>
        </w:rPr>
        <w:t>.</w:t>
      </w:r>
      <w:r w:rsidRPr="00AC67F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D08E4" w:rsidRPr="00AC67FA" w:rsidRDefault="000D08E4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0D08E4" w:rsidRPr="00AC67FA" w:rsidRDefault="000D08E4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0D08E4" w:rsidRPr="00AC67FA" w:rsidRDefault="000D08E4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0D08E4" w:rsidRPr="00AC67FA" w:rsidRDefault="000D08E4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0D08E4" w:rsidRPr="00AC67FA" w:rsidRDefault="000D08E4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0D08E4" w:rsidRPr="00AC67FA" w:rsidRDefault="000D08E4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333192" w:rsidRPr="00AC67FA" w:rsidRDefault="00333192" w:rsidP="00232893">
      <w:pPr>
        <w:widowControl w:val="0"/>
        <w:autoSpaceDE w:val="0"/>
        <w:autoSpaceDN w:val="0"/>
        <w:adjustRightInd w:val="0"/>
        <w:ind w:right="-143"/>
        <w:rPr>
          <w:sz w:val="30"/>
          <w:szCs w:val="30"/>
        </w:rPr>
      </w:pPr>
    </w:p>
    <w:p w:rsidR="00232893" w:rsidRPr="00AC67FA" w:rsidRDefault="00232893" w:rsidP="00232893">
      <w:pPr>
        <w:widowControl w:val="0"/>
        <w:autoSpaceDE w:val="0"/>
        <w:autoSpaceDN w:val="0"/>
        <w:adjustRightInd w:val="0"/>
        <w:ind w:right="-143"/>
        <w:rPr>
          <w:sz w:val="30"/>
          <w:szCs w:val="30"/>
        </w:rPr>
      </w:pPr>
    </w:p>
    <w:p w:rsidR="00D71F91" w:rsidRPr="00AC67FA" w:rsidRDefault="00D71F91" w:rsidP="00232893">
      <w:pPr>
        <w:widowControl w:val="0"/>
        <w:autoSpaceDE w:val="0"/>
        <w:autoSpaceDN w:val="0"/>
        <w:adjustRightInd w:val="0"/>
        <w:ind w:right="-143"/>
        <w:rPr>
          <w:sz w:val="30"/>
          <w:szCs w:val="30"/>
        </w:rPr>
      </w:pPr>
    </w:p>
    <w:p w:rsidR="00D71F91" w:rsidRPr="00AC67FA" w:rsidRDefault="00D71F91" w:rsidP="00232893">
      <w:pPr>
        <w:widowControl w:val="0"/>
        <w:autoSpaceDE w:val="0"/>
        <w:autoSpaceDN w:val="0"/>
        <w:adjustRightInd w:val="0"/>
        <w:ind w:right="-143"/>
        <w:rPr>
          <w:sz w:val="30"/>
          <w:szCs w:val="30"/>
        </w:rPr>
      </w:pPr>
    </w:p>
    <w:p w:rsidR="00D71F91" w:rsidRPr="00AC67FA" w:rsidRDefault="00D71F91" w:rsidP="00232893">
      <w:pPr>
        <w:widowControl w:val="0"/>
        <w:autoSpaceDE w:val="0"/>
        <w:autoSpaceDN w:val="0"/>
        <w:adjustRightInd w:val="0"/>
        <w:ind w:right="-143"/>
        <w:rPr>
          <w:sz w:val="30"/>
          <w:szCs w:val="30"/>
        </w:rPr>
      </w:pPr>
    </w:p>
    <w:p w:rsidR="000D08E4" w:rsidRDefault="000D08E4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32149" w:rsidRPr="00AC67FA" w:rsidRDefault="00F32149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E1DEB" w:rsidRPr="00AC67FA" w:rsidRDefault="00BE1DEB" w:rsidP="00BE1DEB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 xml:space="preserve">Приложение </w:t>
      </w:r>
      <w:r w:rsidR="0089446D" w:rsidRPr="00AC67FA">
        <w:rPr>
          <w:sz w:val="30"/>
          <w:szCs w:val="30"/>
        </w:rPr>
        <w:t>9</w:t>
      </w:r>
      <w:r w:rsidRPr="00AC67FA">
        <w:rPr>
          <w:sz w:val="30"/>
          <w:szCs w:val="30"/>
        </w:rPr>
        <w:t xml:space="preserve"> к приказу</w:t>
      </w:r>
    </w:p>
    <w:p w:rsidR="00BE1DEB" w:rsidRDefault="00BE1DEB" w:rsidP="00BE1DEB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BE1DEB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BE1DEB" w:rsidRPr="00AC67FA" w:rsidRDefault="00BE1DEB" w:rsidP="00BE1DEB">
      <w:pPr>
        <w:spacing w:line="192" w:lineRule="auto"/>
        <w:ind w:firstLine="10632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AA3A6D" w:rsidRPr="00AC67FA" w:rsidRDefault="00AA3A6D" w:rsidP="00AA3A6D">
      <w:pPr>
        <w:spacing w:line="192" w:lineRule="auto"/>
        <w:ind w:firstLine="9639"/>
      </w:pPr>
    </w:p>
    <w:p w:rsidR="00AA3A6D" w:rsidRPr="00AC67FA" w:rsidRDefault="00AA3A6D" w:rsidP="00AA3A6D">
      <w:pPr>
        <w:spacing w:line="192" w:lineRule="auto"/>
        <w:ind w:firstLine="9639"/>
      </w:pPr>
      <w:r w:rsidRPr="00AC67FA">
        <w:t>«Приложение 13</w:t>
      </w:r>
    </w:p>
    <w:p w:rsidR="00AA3A6D" w:rsidRPr="00AC67FA" w:rsidRDefault="00AA3A6D" w:rsidP="00AA3A6D">
      <w:pPr>
        <w:spacing w:line="192" w:lineRule="auto"/>
        <w:ind w:firstLine="9639"/>
      </w:pPr>
      <w:r w:rsidRPr="00AC67FA">
        <w:t>к нормативным затратам на обеспечение</w:t>
      </w:r>
    </w:p>
    <w:p w:rsidR="00AA3A6D" w:rsidRPr="00AC67FA" w:rsidRDefault="00AA3A6D" w:rsidP="00AA3A6D">
      <w:pPr>
        <w:spacing w:line="192" w:lineRule="auto"/>
        <w:ind w:firstLine="9639"/>
      </w:pPr>
      <w:r w:rsidRPr="00AC67FA">
        <w:t xml:space="preserve">функций департамента финансов </w:t>
      </w:r>
    </w:p>
    <w:p w:rsidR="00AA3A6D" w:rsidRPr="00AC67FA" w:rsidRDefault="00AA3A6D" w:rsidP="00AA3A6D">
      <w:pPr>
        <w:widowControl w:val="0"/>
        <w:autoSpaceDE w:val="0"/>
        <w:autoSpaceDN w:val="0"/>
        <w:adjustRightInd w:val="0"/>
        <w:spacing w:line="192" w:lineRule="auto"/>
        <w:ind w:firstLine="9639"/>
      </w:pPr>
      <w:r w:rsidRPr="00AC67FA">
        <w:t xml:space="preserve">администрации города Красноярска </w:t>
      </w:r>
    </w:p>
    <w:p w:rsidR="00AA3A6D" w:rsidRPr="00AC67FA" w:rsidRDefault="00AA3A6D" w:rsidP="00AA3A6D">
      <w:pPr>
        <w:rPr>
          <w:sz w:val="30"/>
          <w:szCs w:val="30"/>
        </w:rPr>
      </w:pPr>
    </w:p>
    <w:p w:rsidR="00AA3A6D" w:rsidRPr="00AC67FA" w:rsidRDefault="00AA3A6D" w:rsidP="00AA3A6D">
      <w:pPr>
        <w:rPr>
          <w:sz w:val="30"/>
          <w:szCs w:val="30"/>
        </w:rPr>
      </w:pPr>
    </w:p>
    <w:p w:rsidR="00AA3A6D" w:rsidRPr="00AC67FA" w:rsidRDefault="00AA3A6D" w:rsidP="00AA3A6D">
      <w:pPr>
        <w:rPr>
          <w:sz w:val="30"/>
          <w:szCs w:val="30"/>
        </w:rPr>
      </w:pPr>
    </w:p>
    <w:p w:rsidR="00AA3A6D" w:rsidRPr="00AC67FA" w:rsidRDefault="00AA3A6D" w:rsidP="00AA3A6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НОРМАТИВЫ</w:t>
      </w:r>
    </w:p>
    <w:p w:rsidR="00AA3A6D" w:rsidRPr="00AC67FA" w:rsidRDefault="00AA3A6D" w:rsidP="00AA3A6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обеспечения функций департамента финансов администрации города Красноярска, применяемые при расчете нормативных затрат на приобретение кондиционеров в расчете на 1 помещение</w:t>
      </w:r>
    </w:p>
    <w:p w:rsidR="00AA3A6D" w:rsidRPr="00AC67FA" w:rsidRDefault="00AA3A6D" w:rsidP="00AA3A6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039"/>
        <w:gridCol w:w="1393"/>
        <w:gridCol w:w="1221"/>
        <w:gridCol w:w="1721"/>
        <w:gridCol w:w="1928"/>
        <w:gridCol w:w="2247"/>
        <w:gridCol w:w="500"/>
      </w:tblGrid>
      <w:tr w:rsidR="00AA3A6D" w:rsidRPr="00AC67FA" w:rsidTr="00081542">
        <w:trPr>
          <w:trHeight w:val="734"/>
          <w:tblHeader/>
        </w:trPr>
        <w:tc>
          <w:tcPr>
            <w:tcW w:w="249" w:type="pct"/>
            <w:shd w:val="clear" w:color="auto" w:fill="auto"/>
            <w:hideMark/>
          </w:tcPr>
          <w:p w:rsidR="00AA3A6D" w:rsidRPr="00AC67FA" w:rsidRDefault="00AA3A6D" w:rsidP="00081542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 xml:space="preserve">№ </w:t>
            </w:r>
            <w:proofErr w:type="gramStart"/>
            <w:r w:rsidRPr="00AC67FA">
              <w:rPr>
                <w:bCs/>
                <w:color w:val="000000"/>
              </w:rPr>
              <w:t>п</w:t>
            </w:r>
            <w:proofErr w:type="gramEnd"/>
            <w:r w:rsidRPr="00AC67FA">
              <w:rPr>
                <w:bCs/>
                <w:color w:val="000000"/>
              </w:rPr>
              <w:t>/п</w:t>
            </w:r>
          </w:p>
        </w:tc>
        <w:tc>
          <w:tcPr>
            <w:tcW w:w="1704" w:type="pct"/>
            <w:shd w:val="clear" w:color="auto" w:fill="auto"/>
            <w:hideMark/>
          </w:tcPr>
          <w:p w:rsidR="00AA3A6D" w:rsidRPr="00AC67FA" w:rsidRDefault="00AA3A6D" w:rsidP="00081542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Наименование</w:t>
            </w:r>
          </w:p>
        </w:tc>
        <w:tc>
          <w:tcPr>
            <w:tcW w:w="471" w:type="pct"/>
          </w:tcPr>
          <w:p w:rsidR="00AA3A6D" w:rsidRPr="00AC67FA" w:rsidRDefault="00AA3A6D" w:rsidP="00081542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413" w:type="pct"/>
            <w:shd w:val="clear" w:color="auto" w:fill="auto"/>
            <w:hideMark/>
          </w:tcPr>
          <w:p w:rsidR="00AA3A6D" w:rsidRPr="00AC67FA" w:rsidRDefault="00AA3A6D" w:rsidP="00081542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Количество, шт.</w:t>
            </w:r>
          </w:p>
          <w:p w:rsidR="00AA3A6D" w:rsidRPr="00AC67FA" w:rsidRDefault="00AA3A6D" w:rsidP="00081542">
            <w:pPr>
              <w:spacing w:line="192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82" w:type="pct"/>
            <w:shd w:val="clear" w:color="auto" w:fill="auto"/>
            <w:hideMark/>
          </w:tcPr>
          <w:p w:rsidR="00AA3A6D" w:rsidRPr="00AC67FA" w:rsidRDefault="00AA3A6D" w:rsidP="00081542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 xml:space="preserve">Срок  </w:t>
            </w:r>
          </w:p>
          <w:p w:rsidR="00AA3A6D" w:rsidRPr="00AC67FA" w:rsidRDefault="00AA3A6D" w:rsidP="00081542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эксплуатации, лет</w:t>
            </w:r>
          </w:p>
        </w:tc>
        <w:tc>
          <w:tcPr>
            <w:tcW w:w="652" w:type="pct"/>
            <w:shd w:val="clear" w:color="auto" w:fill="auto"/>
          </w:tcPr>
          <w:p w:rsidR="00AA3A6D" w:rsidRPr="00AC67FA" w:rsidRDefault="00AA3A6D" w:rsidP="00081542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bCs/>
                <w:color w:val="000000"/>
              </w:rPr>
              <w:t>Примечание</w:t>
            </w:r>
          </w:p>
        </w:tc>
        <w:tc>
          <w:tcPr>
            <w:tcW w:w="760" w:type="pct"/>
          </w:tcPr>
          <w:p w:rsidR="00AA3A6D" w:rsidRPr="00AC67FA" w:rsidRDefault="00AA3A6D" w:rsidP="00081542">
            <w:pPr>
              <w:spacing w:line="192" w:lineRule="auto"/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Цена за ед. в руб.,</w:t>
            </w:r>
          </w:p>
          <w:p w:rsidR="00AA3A6D" w:rsidRPr="00AC67FA" w:rsidRDefault="00AA3A6D" w:rsidP="00081542">
            <w:pPr>
              <w:spacing w:line="192" w:lineRule="auto"/>
              <w:jc w:val="center"/>
              <w:rPr>
                <w:bCs/>
                <w:color w:val="000000"/>
              </w:rPr>
            </w:pPr>
            <w:r w:rsidRPr="00AC67FA">
              <w:rPr>
                <w:color w:val="000000"/>
              </w:rPr>
              <w:t xml:space="preserve"> не более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AA3A6D" w:rsidRPr="00AC67FA" w:rsidRDefault="00AA3A6D" w:rsidP="00081542">
            <w:pPr>
              <w:spacing w:line="192" w:lineRule="auto"/>
              <w:jc w:val="center"/>
              <w:rPr>
                <w:color w:val="000000"/>
              </w:rPr>
            </w:pPr>
          </w:p>
        </w:tc>
      </w:tr>
      <w:tr w:rsidR="00AA3A6D" w:rsidRPr="00AC67FA" w:rsidTr="00081542">
        <w:trPr>
          <w:trHeight w:val="288"/>
          <w:tblHeader/>
        </w:trPr>
        <w:tc>
          <w:tcPr>
            <w:tcW w:w="249" w:type="pct"/>
            <w:shd w:val="clear" w:color="auto" w:fill="auto"/>
          </w:tcPr>
          <w:p w:rsidR="00AA3A6D" w:rsidRPr="00AC67FA" w:rsidRDefault="00AA3A6D" w:rsidP="00081542">
            <w:pPr>
              <w:jc w:val="center"/>
              <w:outlineLvl w:val="4"/>
            </w:pPr>
            <w:r w:rsidRPr="00AC67FA">
              <w:t>1</w:t>
            </w:r>
          </w:p>
        </w:tc>
        <w:tc>
          <w:tcPr>
            <w:tcW w:w="1704" w:type="pct"/>
            <w:shd w:val="clear" w:color="auto" w:fill="auto"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471" w:type="pct"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413" w:type="pct"/>
            <w:shd w:val="clear" w:color="auto" w:fill="auto"/>
            <w:noWrap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582" w:type="pct"/>
            <w:shd w:val="clear" w:color="auto" w:fill="auto"/>
            <w:noWrap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652" w:type="pct"/>
            <w:shd w:val="clear" w:color="auto" w:fill="auto"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760" w:type="pct"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rPr>
          <w:trHeight w:val="375"/>
        </w:trPr>
        <w:tc>
          <w:tcPr>
            <w:tcW w:w="249" w:type="pct"/>
            <w:shd w:val="clear" w:color="auto" w:fill="auto"/>
          </w:tcPr>
          <w:p w:rsidR="00AA3A6D" w:rsidRPr="00AC67FA" w:rsidRDefault="00AA3A6D" w:rsidP="00081542">
            <w:pPr>
              <w:jc w:val="center"/>
            </w:pPr>
            <w:r w:rsidRPr="00AC67FA">
              <w:t>1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AA3A6D" w:rsidRPr="00AC67FA" w:rsidRDefault="00AA3A6D" w:rsidP="00081542">
            <w:pPr>
              <w:rPr>
                <w:color w:val="000000"/>
              </w:rPr>
            </w:pPr>
            <w:r w:rsidRPr="00AC67FA">
              <w:rPr>
                <w:color w:val="000000"/>
              </w:rPr>
              <w:t>Сплит-система тип 1</w:t>
            </w:r>
          </w:p>
        </w:tc>
        <w:tc>
          <w:tcPr>
            <w:tcW w:w="471" w:type="pct"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A3A6D" w:rsidRPr="00AC67FA" w:rsidRDefault="00AA3A6D" w:rsidP="00081542">
            <w:pPr>
              <w:rPr>
                <w:color w:val="000000"/>
              </w:rPr>
            </w:pPr>
            <w:r w:rsidRPr="00AC67FA">
              <w:rPr>
                <w:color w:val="000000"/>
              </w:rPr>
              <w:t xml:space="preserve">площадь </w:t>
            </w:r>
          </w:p>
          <w:p w:rsidR="00AA3A6D" w:rsidRPr="00AC67FA" w:rsidRDefault="00AA3A6D" w:rsidP="00081542">
            <w:pPr>
              <w:rPr>
                <w:color w:val="000000"/>
              </w:rPr>
            </w:pPr>
            <w:r w:rsidRPr="00AC67FA">
              <w:rPr>
                <w:color w:val="000000"/>
              </w:rPr>
              <w:t>помещения</w:t>
            </w:r>
          </w:p>
          <w:p w:rsidR="00AA3A6D" w:rsidRPr="00AC67FA" w:rsidRDefault="00AA3A6D" w:rsidP="00081542">
            <w:pPr>
              <w:rPr>
                <w:color w:val="000000"/>
                <w:vertAlign w:val="superscript"/>
              </w:rPr>
            </w:pPr>
            <w:r w:rsidRPr="00AC67FA">
              <w:rPr>
                <w:color w:val="000000"/>
              </w:rPr>
              <w:t>до 30 м</w:t>
            </w:r>
            <w:proofErr w:type="gramStart"/>
            <w:r w:rsidRPr="00AC67FA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60" w:type="pct"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45 000,00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</w:p>
        </w:tc>
      </w:tr>
      <w:tr w:rsidR="00AA3A6D" w:rsidRPr="00AC67FA" w:rsidTr="00081542">
        <w:trPr>
          <w:trHeight w:val="375"/>
        </w:trPr>
        <w:tc>
          <w:tcPr>
            <w:tcW w:w="249" w:type="pct"/>
            <w:vMerge w:val="restart"/>
            <w:shd w:val="clear" w:color="auto" w:fill="auto"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1704" w:type="pct"/>
            <w:vMerge w:val="restart"/>
            <w:shd w:val="clear" w:color="auto" w:fill="auto"/>
            <w:vAlign w:val="center"/>
          </w:tcPr>
          <w:p w:rsidR="00AA3A6D" w:rsidRPr="00AC67FA" w:rsidRDefault="00AA3A6D" w:rsidP="00081542">
            <w:pPr>
              <w:rPr>
                <w:color w:val="000000"/>
              </w:rPr>
            </w:pPr>
            <w:r w:rsidRPr="00AC67FA">
              <w:rPr>
                <w:color w:val="000000"/>
              </w:rPr>
              <w:t>Сплит-система тип 2</w:t>
            </w:r>
          </w:p>
        </w:tc>
        <w:tc>
          <w:tcPr>
            <w:tcW w:w="471" w:type="pct"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A3A6D" w:rsidRPr="00AC67FA" w:rsidRDefault="00AA3A6D" w:rsidP="00081542">
            <w:pPr>
              <w:rPr>
                <w:color w:val="000000"/>
              </w:rPr>
            </w:pPr>
            <w:r w:rsidRPr="00AC67FA">
              <w:rPr>
                <w:color w:val="000000"/>
              </w:rPr>
              <w:t xml:space="preserve">площадь </w:t>
            </w:r>
          </w:p>
          <w:p w:rsidR="00AA3A6D" w:rsidRPr="00AC67FA" w:rsidRDefault="00AA3A6D" w:rsidP="00081542">
            <w:pPr>
              <w:rPr>
                <w:color w:val="000000"/>
              </w:rPr>
            </w:pPr>
            <w:r w:rsidRPr="00AC67FA">
              <w:rPr>
                <w:color w:val="000000"/>
              </w:rPr>
              <w:t>помещения</w:t>
            </w:r>
          </w:p>
          <w:p w:rsidR="00AA3A6D" w:rsidRPr="00AC67FA" w:rsidRDefault="00AA3A6D" w:rsidP="00081542">
            <w:pPr>
              <w:rPr>
                <w:color w:val="000000"/>
              </w:rPr>
            </w:pPr>
            <w:r w:rsidRPr="00AC67FA">
              <w:rPr>
                <w:color w:val="000000"/>
              </w:rPr>
              <w:t>свыше 30 м</w:t>
            </w:r>
            <w:proofErr w:type="gramStart"/>
            <w:r w:rsidRPr="00AC67FA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760" w:type="pct"/>
            <w:vMerge w:val="restart"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80 000,00</w:t>
            </w: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</w:p>
        </w:tc>
      </w:tr>
      <w:tr w:rsidR="00AA3A6D" w:rsidRPr="00AC67FA" w:rsidTr="00081542">
        <w:trPr>
          <w:trHeight w:val="375"/>
        </w:trPr>
        <w:tc>
          <w:tcPr>
            <w:tcW w:w="249" w:type="pct"/>
            <w:vMerge/>
            <w:shd w:val="clear" w:color="auto" w:fill="auto"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</w:p>
        </w:tc>
        <w:tc>
          <w:tcPr>
            <w:tcW w:w="1704" w:type="pct"/>
            <w:vMerge/>
            <w:shd w:val="clear" w:color="auto" w:fill="auto"/>
            <w:vAlign w:val="center"/>
          </w:tcPr>
          <w:p w:rsidR="00AA3A6D" w:rsidRPr="00AC67FA" w:rsidRDefault="00AA3A6D" w:rsidP="00081542">
            <w:pPr>
              <w:rPr>
                <w:color w:val="000000"/>
              </w:rPr>
            </w:pPr>
          </w:p>
        </w:tc>
        <w:tc>
          <w:tcPr>
            <w:tcW w:w="471" w:type="pct"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AA3A6D" w:rsidRPr="00AC67FA" w:rsidRDefault="00AA3A6D" w:rsidP="00081542">
            <w:pPr>
              <w:rPr>
                <w:color w:val="000000"/>
              </w:rPr>
            </w:pPr>
            <w:r w:rsidRPr="00AC67FA">
              <w:rPr>
                <w:color w:val="000000"/>
              </w:rPr>
              <w:t xml:space="preserve">кабинет </w:t>
            </w:r>
          </w:p>
          <w:p w:rsidR="00AA3A6D" w:rsidRPr="00AC67FA" w:rsidRDefault="00AA3A6D" w:rsidP="00081542">
            <w:pPr>
              <w:rPr>
                <w:color w:val="000000"/>
              </w:rPr>
            </w:pPr>
            <w:r w:rsidRPr="00AC67FA">
              <w:rPr>
                <w:color w:val="000000"/>
              </w:rPr>
              <w:t>серверной</w:t>
            </w:r>
          </w:p>
          <w:p w:rsidR="00AA3A6D" w:rsidRPr="00AC67FA" w:rsidRDefault="00AA3A6D" w:rsidP="00081542">
            <w:pPr>
              <w:rPr>
                <w:color w:val="000000"/>
              </w:rPr>
            </w:pPr>
          </w:p>
        </w:tc>
        <w:tc>
          <w:tcPr>
            <w:tcW w:w="760" w:type="pct"/>
            <w:vMerge/>
            <w:vAlign w:val="center"/>
          </w:tcPr>
          <w:p w:rsidR="00AA3A6D" w:rsidRPr="00AC67FA" w:rsidRDefault="00AA3A6D" w:rsidP="00081542">
            <w:pPr>
              <w:jc w:val="center"/>
              <w:rPr>
                <w:color w:val="000000"/>
              </w:rPr>
            </w:pPr>
          </w:p>
        </w:tc>
        <w:tc>
          <w:tcPr>
            <w:tcW w:w="169" w:type="pct"/>
            <w:tcBorders>
              <w:top w:val="nil"/>
              <w:bottom w:val="nil"/>
              <w:right w:val="nil"/>
            </w:tcBorders>
            <w:vAlign w:val="bottom"/>
          </w:tcPr>
          <w:p w:rsidR="00AA3A6D" w:rsidRPr="00AC67FA" w:rsidRDefault="00AA3A6D" w:rsidP="00081542">
            <w:pPr>
              <w:rPr>
                <w:color w:val="000000"/>
              </w:rPr>
            </w:pPr>
            <w:r w:rsidRPr="00AC67FA">
              <w:rPr>
                <w:color w:val="000000"/>
              </w:rPr>
              <w:t>».</w:t>
            </w:r>
          </w:p>
        </w:tc>
      </w:tr>
    </w:tbl>
    <w:p w:rsidR="00AA3A6D" w:rsidRPr="00AC67FA" w:rsidRDefault="00AA3A6D" w:rsidP="00AA3A6D"/>
    <w:p w:rsidR="00AA3A6D" w:rsidRPr="00AC67FA" w:rsidRDefault="00AA3A6D" w:rsidP="00AA3A6D">
      <w:pPr>
        <w:spacing w:line="192" w:lineRule="auto"/>
      </w:pPr>
    </w:p>
    <w:p w:rsidR="00F32149" w:rsidRDefault="00F32149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5322AC" w:rsidRPr="00AC67FA" w:rsidRDefault="005322AC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 xml:space="preserve">Приложение </w:t>
      </w:r>
      <w:r w:rsidR="0089446D" w:rsidRPr="00AC67FA">
        <w:rPr>
          <w:sz w:val="30"/>
          <w:szCs w:val="30"/>
        </w:rPr>
        <w:t>10</w:t>
      </w:r>
      <w:r w:rsidRPr="00AC67FA">
        <w:rPr>
          <w:sz w:val="30"/>
          <w:szCs w:val="30"/>
        </w:rPr>
        <w:t xml:space="preserve"> к приказу</w:t>
      </w:r>
    </w:p>
    <w:p w:rsidR="005322AC" w:rsidRDefault="005322AC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5322AC" w:rsidRPr="00AC67FA" w:rsidRDefault="005322AC" w:rsidP="005322AC">
      <w:pPr>
        <w:spacing w:line="192" w:lineRule="auto"/>
        <w:ind w:firstLine="10632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5322AC" w:rsidRPr="00AC67FA" w:rsidRDefault="005322AC" w:rsidP="005322AC">
      <w:pPr>
        <w:spacing w:line="192" w:lineRule="auto"/>
        <w:ind w:firstLine="9639"/>
      </w:pPr>
      <w:r w:rsidRPr="00AC67FA">
        <w:t xml:space="preserve"> </w:t>
      </w:r>
    </w:p>
    <w:p w:rsidR="005322AC" w:rsidRPr="00AC67FA" w:rsidRDefault="005322AC" w:rsidP="005322AC">
      <w:pPr>
        <w:spacing w:line="192" w:lineRule="auto"/>
        <w:ind w:firstLine="9639"/>
      </w:pPr>
      <w:r w:rsidRPr="00AC67FA">
        <w:t>«Приложение 1</w:t>
      </w:r>
      <w:r w:rsidR="00D6249A" w:rsidRPr="00AC67FA">
        <w:t>4</w:t>
      </w:r>
    </w:p>
    <w:p w:rsidR="005322AC" w:rsidRPr="00AC67FA" w:rsidRDefault="005322AC" w:rsidP="005322AC">
      <w:pPr>
        <w:spacing w:line="192" w:lineRule="auto"/>
        <w:ind w:firstLine="9639"/>
      </w:pPr>
      <w:r w:rsidRPr="00AC67FA">
        <w:t>к нормативным затратам на обеспечение</w:t>
      </w:r>
    </w:p>
    <w:p w:rsidR="005322AC" w:rsidRPr="00AC67FA" w:rsidRDefault="005322AC" w:rsidP="005322AC">
      <w:pPr>
        <w:spacing w:line="192" w:lineRule="auto"/>
        <w:ind w:firstLine="9639"/>
      </w:pPr>
      <w:r w:rsidRPr="00AC67FA">
        <w:t xml:space="preserve">функций департамента финансов </w:t>
      </w:r>
    </w:p>
    <w:p w:rsidR="005322AC" w:rsidRPr="00AC67FA" w:rsidRDefault="005322AC" w:rsidP="005322AC">
      <w:pPr>
        <w:widowControl w:val="0"/>
        <w:autoSpaceDE w:val="0"/>
        <w:autoSpaceDN w:val="0"/>
        <w:adjustRightInd w:val="0"/>
        <w:spacing w:line="192" w:lineRule="auto"/>
        <w:ind w:firstLine="9639"/>
      </w:pPr>
      <w:r w:rsidRPr="00AC67FA">
        <w:t xml:space="preserve">администрации города Красноярска </w:t>
      </w:r>
    </w:p>
    <w:p w:rsidR="005322AC" w:rsidRPr="00AC67FA" w:rsidRDefault="005322AC" w:rsidP="005322AC">
      <w:pPr>
        <w:spacing w:line="192" w:lineRule="auto"/>
        <w:ind w:firstLine="9639"/>
      </w:pPr>
      <w:r w:rsidRPr="00AC67FA">
        <w:t xml:space="preserve"> </w:t>
      </w:r>
    </w:p>
    <w:p w:rsidR="00D6249A" w:rsidRPr="00AC67FA" w:rsidRDefault="00D6249A" w:rsidP="00D6249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НОРМАТИВЫ</w:t>
      </w:r>
    </w:p>
    <w:p w:rsidR="00D6249A" w:rsidRPr="00AC67FA" w:rsidRDefault="00D6249A" w:rsidP="00D6249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обеспечения функций департамента финансов администрации города</w:t>
      </w:r>
      <w:r w:rsidR="005E0BCC" w:rsidRPr="00AC67FA">
        <w:rPr>
          <w:sz w:val="30"/>
          <w:szCs w:val="30"/>
        </w:rPr>
        <w:t xml:space="preserve"> Красноярска</w:t>
      </w:r>
      <w:r w:rsidRPr="00AC67FA">
        <w:rPr>
          <w:sz w:val="30"/>
          <w:szCs w:val="30"/>
        </w:rPr>
        <w:t xml:space="preserve">, применяемые при расчете </w:t>
      </w:r>
    </w:p>
    <w:p w:rsidR="00D6249A" w:rsidRPr="00AC67FA" w:rsidRDefault="00D6249A" w:rsidP="00D6249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нормативных затрат на приобретение бытовой техники, специальных средств и инструментов</w:t>
      </w:r>
    </w:p>
    <w:p w:rsidR="00D6249A" w:rsidRPr="00AC67FA" w:rsidRDefault="00D6249A" w:rsidP="00D6249A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015"/>
        <w:gridCol w:w="1378"/>
        <w:gridCol w:w="1477"/>
        <w:gridCol w:w="1700"/>
        <w:gridCol w:w="1934"/>
        <w:gridCol w:w="2129"/>
        <w:gridCol w:w="461"/>
      </w:tblGrid>
      <w:tr w:rsidR="00D6249A" w:rsidRPr="00AC67FA" w:rsidTr="00E11B95">
        <w:trPr>
          <w:trHeight w:val="734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192" w:lineRule="auto"/>
              <w:jc w:val="center"/>
              <w:rPr>
                <w:bCs/>
                <w:color w:val="000000"/>
                <w:lang w:eastAsia="en-US"/>
              </w:rPr>
            </w:pPr>
            <w:r w:rsidRPr="00AC67FA">
              <w:rPr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AC67FA">
              <w:rPr>
                <w:bCs/>
                <w:color w:val="000000"/>
                <w:lang w:eastAsia="en-US"/>
              </w:rPr>
              <w:t>п</w:t>
            </w:r>
            <w:proofErr w:type="gramEnd"/>
            <w:r w:rsidRPr="00AC67FA">
              <w:rPr>
                <w:bCs/>
                <w:color w:val="000000"/>
                <w:lang w:eastAsia="en-US"/>
              </w:rPr>
              <w:t>/п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192" w:lineRule="auto"/>
              <w:jc w:val="center"/>
              <w:rPr>
                <w:bCs/>
                <w:color w:val="000000"/>
                <w:lang w:eastAsia="en-US"/>
              </w:rPr>
            </w:pPr>
            <w:r w:rsidRPr="00AC67FA">
              <w:rPr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192" w:lineRule="auto"/>
              <w:jc w:val="center"/>
              <w:rPr>
                <w:bCs/>
                <w:color w:val="000000"/>
                <w:lang w:eastAsia="en-US"/>
              </w:rPr>
            </w:pPr>
            <w:r w:rsidRPr="00AC67FA">
              <w:rPr>
                <w:bCs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192" w:lineRule="auto"/>
              <w:jc w:val="center"/>
              <w:rPr>
                <w:bCs/>
                <w:color w:val="000000"/>
                <w:lang w:eastAsia="en-US"/>
              </w:rPr>
            </w:pPr>
            <w:r w:rsidRPr="00AC67FA">
              <w:rPr>
                <w:bCs/>
                <w:color w:val="000000"/>
                <w:lang w:eastAsia="en-US"/>
              </w:rPr>
              <w:t>Количество, шт.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192" w:lineRule="auto"/>
              <w:jc w:val="center"/>
              <w:rPr>
                <w:bCs/>
                <w:color w:val="000000"/>
                <w:lang w:eastAsia="en-US"/>
              </w:rPr>
            </w:pPr>
            <w:r w:rsidRPr="00AC67FA">
              <w:rPr>
                <w:bCs/>
                <w:color w:val="000000"/>
                <w:lang w:eastAsia="en-US"/>
              </w:rPr>
              <w:t xml:space="preserve">Срок  </w:t>
            </w:r>
          </w:p>
          <w:p w:rsidR="00D6249A" w:rsidRPr="00AC67FA" w:rsidRDefault="00D6249A">
            <w:pPr>
              <w:spacing w:line="192" w:lineRule="auto"/>
              <w:jc w:val="center"/>
              <w:rPr>
                <w:bCs/>
                <w:color w:val="000000"/>
                <w:lang w:eastAsia="en-US"/>
              </w:rPr>
            </w:pPr>
            <w:r w:rsidRPr="00AC67FA">
              <w:rPr>
                <w:bCs/>
                <w:color w:val="000000"/>
                <w:lang w:eastAsia="en-US"/>
              </w:rPr>
              <w:t>эксплуатации, лет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192" w:lineRule="auto"/>
              <w:jc w:val="center"/>
              <w:rPr>
                <w:bCs/>
                <w:color w:val="000000"/>
                <w:lang w:eastAsia="en-US"/>
              </w:rPr>
            </w:pPr>
            <w:r w:rsidRPr="00AC67FA">
              <w:rPr>
                <w:bCs/>
                <w:color w:val="000000"/>
                <w:lang w:eastAsia="en-US"/>
              </w:rPr>
              <w:t>Примечание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192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Цена за ед. в руб.,</w:t>
            </w:r>
          </w:p>
          <w:p w:rsidR="00D6249A" w:rsidRPr="00AC67FA" w:rsidRDefault="00D6249A">
            <w:pPr>
              <w:spacing w:line="192" w:lineRule="auto"/>
              <w:jc w:val="center"/>
              <w:rPr>
                <w:bCs/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 xml:space="preserve"> не более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49A" w:rsidRPr="00AC67FA" w:rsidRDefault="00D6249A">
            <w:pPr>
              <w:spacing w:line="19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6249A" w:rsidRPr="00AC67FA" w:rsidTr="00E11B95">
        <w:trPr>
          <w:trHeight w:val="288"/>
          <w:tblHeader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lang w:eastAsia="en-US"/>
              </w:rPr>
            </w:pPr>
            <w:r w:rsidRPr="00AC67FA">
              <w:rPr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7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D6249A" w:rsidRPr="00AC67FA" w:rsidTr="00E11B95">
        <w:trPr>
          <w:trHeight w:val="458"/>
        </w:trPr>
        <w:tc>
          <w:tcPr>
            <w:tcW w:w="4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A" w:rsidRPr="00AC67FA" w:rsidRDefault="00D6249A" w:rsidP="00D6249A">
            <w:pPr>
              <w:numPr>
                <w:ilvl w:val="0"/>
                <w:numId w:val="3"/>
              </w:numPr>
              <w:spacing w:line="276" w:lineRule="auto"/>
              <w:ind w:left="649"/>
              <w:outlineLvl w:val="4"/>
              <w:rPr>
                <w:bCs/>
                <w:lang w:eastAsia="en-US"/>
              </w:rPr>
            </w:pPr>
            <w:r w:rsidRPr="00AC67FA">
              <w:rPr>
                <w:bCs/>
                <w:lang w:eastAsia="en-US"/>
              </w:rPr>
              <w:t>Кабинет заместителя Главы города</w:t>
            </w:r>
            <w:r w:rsidR="00A55FDF" w:rsidRPr="00AC67FA">
              <w:rPr>
                <w:bCs/>
                <w:lang w:eastAsia="en-US"/>
              </w:rPr>
              <w:t xml:space="preserve"> </w:t>
            </w:r>
            <w:r w:rsidR="00A55FDF" w:rsidRPr="00AC67FA">
              <w:rPr>
                <w:bCs/>
              </w:rPr>
              <w:t>по финансовой политике</w:t>
            </w:r>
            <w:r w:rsidRPr="00AC67FA">
              <w:rPr>
                <w:bCs/>
                <w:lang w:eastAsia="en-US"/>
              </w:rPr>
              <w:t xml:space="preserve"> - руководителя департамента </w:t>
            </w:r>
          </w:p>
          <w:p w:rsidR="00D6249A" w:rsidRPr="00AC67FA" w:rsidRDefault="00D6249A">
            <w:pPr>
              <w:spacing w:line="276" w:lineRule="auto"/>
              <w:outlineLvl w:val="4"/>
              <w:rPr>
                <w:bCs/>
                <w:lang w:eastAsia="en-US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49A" w:rsidRPr="00AC67FA" w:rsidRDefault="00D6249A">
            <w:pPr>
              <w:spacing w:line="276" w:lineRule="auto"/>
              <w:ind w:left="720"/>
              <w:outlineLvl w:val="4"/>
              <w:rPr>
                <w:bCs/>
                <w:lang w:eastAsia="en-US"/>
              </w:rPr>
            </w:pPr>
          </w:p>
        </w:tc>
      </w:tr>
      <w:tr w:rsidR="00D6249A" w:rsidRPr="00AC67FA" w:rsidTr="00E11B95">
        <w:trPr>
          <w:trHeight w:val="36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Телефонный аппарат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3 500,00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49A" w:rsidRPr="00AC67FA" w:rsidRDefault="00D6249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E11B95" w:rsidRPr="00AC67FA" w:rsidTr="00E11B95">
        <w:trPr>
          <w:trHeight w:val="36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>
            <w:pPr>
              <w:spacing w:line="27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 w:rsidP="000D08E4">
            <w:pPr>
              <w:spacing w:line="276" w:lineRule="auto"/>
              <w:outlineLvl w:val="4"/>
              <w:rPr>
                <w:color w:val="000000"/>
                <w:lang w:val="en-US" w:eastAsia="en-US"/>
              </w:rPr>
            </w:pPr>
            <w:r w:rsidRPr="00AC67FA">
              <w:rPr>
                <w:color w:val="000000"/>
                <w:lang w:eastAsia="en-US"/>
              </w:rPr>
              <w:t xml:space="preserve">Телефонный аппарат </w:t>
            </w:r>
            <w:r w:rsidRPr="00AC67FA">
              <w:rPr>
                <w:color w:val="000000"/>
                <w:lang w:val="en-US" w:eastAsia="en-US"/>
              </w:rPr>
              <w:t>IP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 w:rsidP="000D08E4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B95" w:rsidRPr="00AC67FA" w:rsidRDefault="00E11B95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 w:rsidP="00E11B95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val="en-US" w:eastAsia="en-US"/>
              </w:rPr>
              <w:t>25 0</w:t>
            </w:r>
            <w:r w:rsidRPr="00AC67FA">
              <w:rPr>
                <w:color w:val="000000"/>
                <w:lang w:eastAsia="en-US"/>
              </w:rPr>
              <w:t>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B95" w:rsidRPr="00AC67FA" w:rsidRDefault="00E11B95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E11B95" w:rsidRPr="00AC67FA" w:rsidTr="00E11B95">
        <w:trPr>
          <w:trHeight w:val="36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>
            <w:pPr>
              <w:spacing w:line="27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Радиотелефон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 w:rsidP="008856A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1B95" w:rsidRPr="00AC67FA" w:rsidRDefault="00E11B95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5" w:rsidRPr="00AC67FA" w:rsidRDefault="00E11B95" w:rsidP="00E11B95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7 500,00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B95" w:rsidRPr="00AC67FA" w:rsidRDefault="00E11B95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0D08E4" w:rsidRPr="00AC67FA" w:rsidTr="00E11B95">
        <w:trPr>
          <w:trHeight w:val="36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Телевизор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 w:rsidP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8E4" w:rsidRPr="00AC67FA" w:rsidRDefault="000D08E4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B90F5A" w:rsidP="00B90F5A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lang w:eastAsia="en-US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40 000,00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0D08E4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Уничтожитель документов (шредер)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0D08E4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Жалюзи или рулонные шторы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8 000,00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0D08E4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Шторы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8 000,00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0D08E4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Набор настольный для офиса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0D08E4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Холодильник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25 000,00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0D08E4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Часы настенные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4" w:rsidRPr="00AC67FA" w:rsidRDefault="0018554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</w:t>
            </w:r>
            <w:r w:rsidR="000D08E4" w:rsidRPr="00AC67FA">
              <w:rPr>
                <w:color w:val="000000"/>
                <w:lang w:eastAsia="en-US"/>
              </w:rPr>
              <w:t xml:space="preserve"> 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8E4" w:rsidRPr="00AC67FA" w:rsidRDefault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0D08E4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Калькулятор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1 500,00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D08E4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AC67FA">
              <w:rPr>
                <w:color w:val="000000"/>
                <w:lang w:eastAsia="en-US"/>
              </w:rPr>
              <w:t>Кофемашина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40 000,00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D08E4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Лампа настольная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6 000,00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08E4" w:rsidRPr="00AC67FA" w:rsidRDefault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9123F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Вентилятор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B90F5A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9123F8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9123F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Электрический обогреватель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B90F5A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9123F8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Сетевой фильтр (с защитой от высокочастотных помех)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4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D6249A">
            <w:pPr>
              <w:numPr>
                <w:ilvl w:val="0"/>
                <w:numId w:val="3"/>
              </w:numPr>
              <w:spacing w:line="276" w:lineRule="auto"/>
              <w:ind w:left="649"/>
              <w:rPr>
                <w:bCs/>
                <w:color w:val="000000"/>
                <w:lang w:eastAsia="en-US"/>
              </w:rPr>
            </w:pPr>
            <w:r w:rsidRPr="00AC67FA">
              <w:rPr>
                <w:bCs/>
                <w:color w:val="000000"/>
                <w:lang w:eastAsia="en-US"/>
              </w:rPr>
              <w:t xml:space="preserve">Приемная заместителя Главы города </w:t>
            </w:r>
            <w:r w:rsidR="00717EAA" w:rsidRPr="00AC67FA">
              <w:rPr>
                <w:bCs/>
                <w:color w:val="000000"/>
                <w:lang w:eastAsia="en-US"/>
              </w:rPr>
              <w:t xml:space="preserve"> по финансовой политике </w:t>
            </w:r>
            <w:r w:rsidRPr="00AC67FA">
              <w:rPr>
                <w:bCs/>
                <w:color w:val="000000"/>
                <w:lang w:eastAsia="en-US"/>
              </w:rPr>
              <w:t>– руководителя департамента финансов администрации города Красноярска</w:t>
            </w:r>
          </w:p>
          <w:p w:rsidR="00624558" w:rsidRPr="00AC67FA" w:rsidRDefault="00624558">
            <w:pPr>
              <w:spacing w:line="276" w:lineRule="auto"/>
              <w:rPr>
                <w:bCs/>
                <w:color w:val="000000"/>
                <w:lang w:eastAsia="en-US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ind w:left="283"/>
              <w:rPr>
                <w:bCs/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Часы настенные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2 500,00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Шторы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Жалюзи или рулонные шторы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8 000,00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СВЧ-печь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6 000,00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Кулер (диспенсер) для воды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9 000,00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Чайник электрический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2 500,00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Калькулятор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1 500,00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Лампа настольная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132A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</w:t>
            </w:r>
            <w:r w:rsidR="00624558" w:rsidRPr="00AC67FA">
              <w:rPr>
                <w:color w:val="000000"/>
                <w:lang w:eastAsia="en-US"/>
              </w:rPr>
              <w:t xml:space="preserve">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 w:rsidP="00CD731E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Системный телефон для АТС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15 000,00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D08E4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Радиотелефон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58" w:rsidRPr="00AC67FA" w:rsidRDefault="00624558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7 500,00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Набор настольный для офиса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624558" w:rsidRPr="00AC67FA" w:rsidTr="009123F8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Вентилятор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B90F5A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9123F8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624558" w:rsidRPr="00AC67FA" w:rsidTr="009123F8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Электрический обогреватель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B90F5A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9123F8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Сетевой фильтр (с защитой от высокочастотных помех)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491"/>
        </w:trPr>
        <w:tc>
          <w:tcPr>
            <w:tcW w:w="4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 w:rsidP="00D6249A">
            <w:pPr>
              <w:numPr>
                <w:ilvl w:val="0"/>
                <w:numId w:val="3"/>
              </w:numPr>
              <w:spacing w:line="276" w:lineRule="auto"/>
              <w:ind w:left="649"/>
              <w:outlineLvl w:val="4"/>
              <w:rPr>
                <w:color w:val="000000"/>
                <w:lang w:eastAsia="en-US"/>
              </w:rPr>
            </w:pPr>
            <w:r w:rsidRPr="00AC67FA">
              <w:rPr>
                <w:bCs/>
                <w:color w:val="000000"/>
                <w:lang w:eastAsia="en-US"/>
              </w:rPr>
              <w:t>Кабинет заместителя руководителя департамента, заместителя руководителя департамента – начальника отдела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ind w:left="283"/>
              <w:outlineLvl w:val="4"/>
              <w:rPr>
                <w:bCs/>
                <w:color w:val="000000"/>
                <w:lang w:eastAsia="en-US"/>
              </w:rPr>
            </w:pPr>
          </w:p>
        </w:tc>
      </w:tr>
      <w:tr w:rsidR="00624558" w:rsidRPr="00AC67FA" w:rsidTr="00835CE2">
        <w:trPr>
          <w:trHeight w:val="36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835CE2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Системный телефон для АТС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835C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 w:rsidP="00835C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835C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835C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835C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15 000,00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D08E4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Радиотелефон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D08E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58" w:rsidRPr="00AC67FA" w:rsidRDefault="00624558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D08E4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7 500,00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Кулер (диспенсер) для воды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9 000,00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Чайник электрический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2 500,00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Холодильник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15 000,00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СВЧ-печь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6 000,00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Жалюзи или рулонные шторы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8 000,00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 xml:space="preserve">Шторы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Уничтожитель документов (шредер)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Часы настенные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2 500,00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Калькулятор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1 500,00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AC67FA">
              <w:rPr>
                <w:color w:val="000000"/>
                <w:lang w:eastAsia="en-US"/>
              </w:rPr>
              <w:t>Кофемашина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40 000,00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Лампа настольная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6 000,00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9123F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Вентилятор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B90F5A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9123F8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9123F8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Электрический обогреватель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B90F5A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9123F8"/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9123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7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Сетевой фильтр (с защитой от высокочастотных помех)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525"/>
        </w:trPr>
        <w:tc>
          <w:tcPr>
            <w:tcW w:w="484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D6249A">
            <w:pPr>
              <w:numPr>
                <w:ilvl w:val="0"/>
                <w:numId w:val="3"/>
              </w:numPr>
              <w:spacing w:line="276" w:lineRule="auto"/>
              <w:ind w:left="649"/>
              <w:outlineLvl w:val="4"/>
              <w:rPr>
                <w:bCs/>
                <w:color w:val="000000"/>
                <w:lang w:eastAsia="en-US"/>
              </w:rPr>
            </w:pPr>
            <w:r w:rsidRPr="00AC67FA">
              <w:rPr>
                <w:bCs/>
                <w:color w:val="000000"/>
                <w:lang w:eastAsia="en-US"/>
              </w:rPr>
              <w:lastRenderedPageBreak/>
              <w:t>Кабинеты муниципальных служащих</w:t>
            </w:r>
          </w:p>
          <w:p w:rsidR="00624558" w:rsidRPr="00AC67FA" w:rsidRDefault="00624558">
            <w:pPr>
              <w:spacing w:line="276" w:lineRule="auto"/>
              <w:outlineLvl w:val="4"/>
              <w:rPr>
                <w:bCs/>
                <w:color w:val="000000"/>
                <w:lang w:eastAsia="en-US"/>
              </w:rPr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ind w:left="283"/>
              <w:outlineLvl w:val="4"/>
              <w:rPr>
                <w:bCs/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Холодильник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1 помещение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15 000,00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СВЧ-печь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1 помещение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6 000,00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Телефонный аппарат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1 служащего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3 500,00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Калькулятор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1 служащего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1 500,00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Жалюзи или рулонные шторы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на 1 окно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8 000,00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Часы настенные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помещение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2 500,00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Лампа настольная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1 служащего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Электрический обогреватель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 w:rsidP="00185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558" w:rsidRPr="00AC67FA" w:rsidRDefault="00B90F5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>
            <w:r w:rsidRPr="00AC67FA">
              <w:rPr>
                <w:color w:val="000000"/>
                <w:lang w:eastAsia="en-US"/>
              </w:rPr>
              <w:t>1 на помещение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Кулер (диспенсер) для воды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помещение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9 000,00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Чайник электрический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помещение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2 500,00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 xml:space="preserve">Шторы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комплект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на 1 окно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11DEE">
            <w:pPr>
              <w:spacing w:line="276" w:lineRule="auto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Уничтожитель документов (шредер)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11DEE">
            <w:pPr>
              <w:spacing w:line="276" w:lineRule="auto"/>
              <w:jc w:val="center"/>
              <w:rPr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58" w:rsidRPr="00AC67FA" w:rsidRDefault="00624558" w:rsidP="00011DEE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4558" w:rsidRPr="00AC67FA" w:rsidRDefault="00624558" w:rsidP="00011DEE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11DEE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 xml:space="preserve">1 на муниципального </w:t>
            </w:r>
            <w:proofErr w:type="gramStart"/>
            <w:r w:rsidRPr="00AC67FA">
              <w:rPr>
                <w:color w:val="000000"/>
                <w:lang w:eastAsia="en-US"/>
              </w:rPr>
              <w:t>служащего</w:t>
            </w:r>
            <w:proofErr w:type="gramEnd"/>
            <w:r w:rsidRPr="00AC67FA">
              <w:rPr>
                <w:color w:val="000000"/>
                <w:lang w:eastAsia="en-US"/>
              </w:rPr>
              <w:t xml:space="preserve"> работающего с персональными данными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8" w:rsidRPr="00AC67FA" w:rsidRDefault="00624558" w:rsidP="00011DEE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rPr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Сетевой фильтр (с защитой от высокочастотных помех)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1 служащего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4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 w:rsidP="00D6249A">
            <w:pPr>
              <w:numPr>
                <w:ilvl w:val="0"/>
                <w:numId w:val="3"/>
              </w:numPr>
              <w:spacing w:line="276" w:lineRule="auto"/>
              <w:ind w:left="649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Кабинет архива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ind w:left="283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AC67FA">
              <w:rPr>
                <w:color w:val="000000"/>
                <w:lang w:eastAsia="en-US"/>
              </w:rPr>
              <w:t>Сшивальная</w:t>
            </w:r>
            <w:proofErr w:type="spellEnd"/>
            <w:r w:rsidRPr="00AC67FA">
              <w:rPr>
                <w:color w:val="000000"/>
                <w:lang w:eastAsia="en-US"/>
              </w:rPr>
              <w:t xml:space="preserve"> система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558" w:rsidRPr="00AC67FA" w:rsidRDefault="0062455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58" w:rsidRPr="00AC67FA" w:rsidRDefault="00A03BF6" w:rsidP="00A03B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15 000,00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ind w:left="289"/>
              <w:jc w:val="center"/>
              <w:rPr>
                <w:color w:val="000000"/>
                <w:lang w:eastAsia="en-US"/>
              </w:rPr>
            </w:pPr>
          </w:p>
        </w:tc>
      </w:tr>
      <w:tr w:rsidR="00624558" w:rsidRPr="00AC67FA" w:rsidTr="00E11B95">
        <w:trPr>
          <w:trHeight w:val="375"/>
        </w:trPr>
        <w:tc>
          <w:tcPr>
            <w:tcW w:w="4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58" w:rsidRPr="00AC67FA" w:rsidRDefault="00624558" w:rsidP="00D6249A">
            <w:pPr>
              <w:numPr>
                <w:ilvl w:val="0"/>
                <w:numId w:val="3"/>
              </w:numPr>
              <w:spacing w:line="276" w:lineRule="auto"/>
              <w:ind w:left="649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Департамент финансов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58" w:rsidRPr="00AC67FA" w:rsidRDefault="00624558">
            <w:pPr>
              <w:spacing w:line="276" w:lineRule="auto"/>
              <w:ind w:left="289"/>
              <w:rPr>
                <w:color w:val="000000"/>
                <w:lang w:eastAsia="en-US"/>
              </w:rPr>
            </w:pPr>
          </w:p>
        </w:tc>
      </w:tr>
      <w:tr w:rsidR="00333192" w:rsidRPr="00AC67FA" w:rsidTr="00E11B95">
        <w:trPr>
          <w:trHeight w:val="37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192" w:rsidRPr="00AC67FA" w:rsidRDefault="00333192" w:rsidP="00593F5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92" w:rsidRPr="00AC67FA" w:rsidRDefault="00333192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Видеокамера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92" w:rsidRPr="00AC67FA" w:rsidRDefault="003331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92" w:rsidRPr="00AC67FA" w:rsidRDefault="003331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3192" w:rsidRPr="00AC67FA" w:rsidRDefault="003331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92" w:rsidRPr="00AC67FA" w:rsidRDefault="003331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департамент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92" w:rsidRPr="00AC67FA" w:rsidRDefault="003331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192" w:rsidRPr="00AC67FA" w:rsidRDefault="003331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081542">
        <w:trPr>
          <w:trHeight w:val="37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081542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Вентилятор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081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 w:rsidP="00081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 w:rsidP="00081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EA" w:rsidRPr="00AC67FA" w:rsidRDefault="000F51EA" w:rsidP="000F51EA">
            <w:pPr>
              <w:jc w:val="center"/>
            </w:pPr>
            <w:r>
              <w:t>10 на департамент в кабинеты муниципальных служащих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08154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C57815">
        <w:trPr>
          <w:trHeight w:val="37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Диктофон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департамент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C57815">
        <w:trPr>
          <w:trHeight w:val="375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Дрель сетевая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департамент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E11B9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Мойка высокого давления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департамент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37 000,00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E11B9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Набор инструментов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FB7E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департамент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6 600,00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E11B9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Очиститель воздуха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jc w:val="center"/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помещение для копировально-множительных работ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25 000,00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E11B9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Пылесос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для чистки компьютеров и мебели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8 000,00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E11B9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Стенд информационный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jc w:val="center"/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и более при необходимости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20 000,00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E11B9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Стремянка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 на департамент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 w:rsidP="00B07FE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10 000,00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E11B9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Терминал для сбора данных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департамент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40 000,00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F51EA" w:rsidRPr="00AC67FA" w:rsidTr="00E11B9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Фотоаппарат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департамент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30 000,00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51EA" w:rsidRPr="00AC67FA" w:rsidRDefault="000F51EA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0F51EA" w:rsidRPr="00AC67FA" w:rsidTr="00E11B9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rPr>
                <w:color w:val="000000"/>
                <w:lang w:eastAsia="en-US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AC67FA">
              <w:rPr>
                <w:color w:val="000000"/>
                <w:lang w:eastAsia="en-US"/>
              </w:rPr>
              <w:t>Шуруповерт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шт.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1 на департамент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EA" w:rsidRPr="00AC67FA" w:rsidRDefault="000F51E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6 800,00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51EA" w:rsidRPr="00AC67FA" w:rsidRDefault="000F51EA" w:rsidP="00C57815">
            <w:pPr>
              <w:spacing w:line="276" w:lineRule="auto"/>
              <w:rPr>
                <w:color w:val="000000"/>
                <w:lang w:eastAsia="en-US"/>
              </w:rPr>
            </w:pPr>
            <w:r w:rsidRPr="00AC67FA">
              <w:rPr>
                <w:color w:val="000000"/>
                <w:lang w:eastAsia="en-US"/>
              </w:rPr>
              <w:t>».</w:t>
            </w:r>
          </w:p>
        </w:tc>
      </w:tr>
    </w:tbl>
    <w:p w:rsidR="007109B4" w:rsidRPr="00AC67FA" w:rsidRDefault="007109B4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2F0AC8" w:rsidRPr="00AC67FA" w:rsidRDefault="002F0AC8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0D08E4" w:rsidRPr="00AC67FA" w:rsidRDefault="000D08E4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0D08E4" w:rsidRPr="00AC67FA" w:rsidRDefault="000D08E4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C57815" w:rsidRPr="00AC67FA" w:rsidRDefault="00C57815" w:rsidP="00D71F91">
      <w:pPr>
        <w:widowControl w:val="0"/>
        <w:autoSpaceDE w:val="0"/>
        <w:autoSpaceDN w:val="0"/>
        <w:adjustRightInd w:val="0"/>
        <w:ind w:right="-143"/>
        <w:rPr>
          <w:sz w:val="30"/>
          <w:szCs w:val="30"/>
        </w:rPr>
      </w:pPr>
    </w:p>
    <w:p w:rsidR="00D71F91" w:rsidRPr="00AC67FA" w:rsidRDefault="00D71F91" w:rsidP="00D71F91">
      <w:pPr>
        <w:widowControl w:val="0"/>
        <w:autoSpaceDE w:val="0"/>
        <w:autoSpaceDN w:val="0"/>
        <w:adjustRightInd w:val="0"/>
        <w:ind w:right="-143"/>
        <w:rPr>
          <w:sz w:val="30"/>
          <w:szCs w:val="30"/>
        </w:rPr>
      </w:pPr>
    </w:p>
    <w:p w:rsidR="005F26B3" w:rsidRPr="00AC67FA" w:rsidRDefault="005F26B3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D71F91" w:rsidRPr="00AC67FA" w:rsidRDefault="00D71F91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D71F91" w:rsidRDefault="00D71F91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32149" w:rsidRPr="00AC67FA" w:rsidRDefault="00F32149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081542" w:rsidRDefault="00081542" w:rsidP="00AA3A6D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AA3A6D" w:rsidRPr="00AC67FA" w:rsidRDefault="00AA3A6D" w:rsidP="00AA3A6D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bookmarkStart w:id="1" w:name="_GoBack"/>
      <w:bookmarkEnd w:id="1"/>
      <w:r w:rsidRPr="00AC67FA">
        <w:rPr>
          <w:sz w:val="30"/>
          <w:szCs w:val="30"/>
        </w:rPr>
        <w:lastRenderedPageBreak/>
        <w:t xml:space="preserve">Приложение </w:t>
      </w:r>
      <w:r w:rsidR="0089446D" w:rsidRPr="00AC67FA">
        <w:rPr>
          <w:sz w:val="30"/>
          <w:szCs w:val="30"/>
        </w:rPr>
        <w:t>11</w:t>
      </w:r>
      <w:r w:rsidRPr="00AC67FA">
        <w:rPr>
          <w:sz w:val="30"/>
          <w:szCs w:val="30"/>
        </w:rPr>
        <w:t xml:space="preserve"> к приказу</w:t>
      </w:r>
    </w:p>
    <w:p w:rsidR="00AA3A6D" w:rsidRDefault="00AA3A6D" w:rsidP="00AA3A6D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AA3A6D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AA3A6D" w:rsidRPr="00AC67FA" w:rsidRDefault="00AA3A6D" w:rsidP="00AA3A6D">
      <w:pPr>
        <w:spacing w:line="192" w:lineRule="auto"/>
        <w:ind w:firstLine="10632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AA3A6D" w:rsidRPr="00AC67FA" w:rsidRDefault="00AA3A6D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AA3A6D" w:rsidRPr="00AC67FA" w:rsidRDefault="00AA3A6D" w:rsidP="00AA3A6D">
      <w:pPr>
        <w:spacing w:line="192" w:lineRule="auto"/>
        <w:ind w:firstLine="9639"/>
      </w:pPr>
      <w:r w:rsidRPr="00AC67FA">
        <w:t>«Приложение 15</w:t>
      </w:r>
    </w:p>
    <w:p w:rsidR="00AA3A6D" w:rsidRPr="00AC67FA" w:rsidRDefault="00AA3A6D" w:rsidP="00AA3A6D">
      <w:pPr>
        <w:spacing w:line="192" w:lineRule="auto"/>
        <w:ind w:firstLine="9639"/>
      </w:pPr>
      <w:r w:rsidRPr="00AC67FA">
        <w:t>к нормативным затратам на обеспечение</w:t>
      </w:r>
    </w:p>
    <w:p w:rsidR="00AA3A6D" w:rsidRPr="00AC67FA" w:rsidRDefault="00AA3A6D" w:rsidP="00AA3A6D">
      <w:pPr>
        <w:spacing w:line="192" w:lineRule="auto"/>
        <w:ind w:firstLine="9639"/>
      </w:pPr>
      <w:r w:rsidRPr="00AC67FA">
        <w:t xml:space="preserve">функций департамента финансов </w:t>
      </w:r>
    </w:p>
    <w:p w:rsidR="00AA3A6D" w:rsidRPr="00AC67FA" w:rsidRDefault="00AA3A6D" w:rsidP="00AA3A6D">
      <w:pPr>
        <w:widowControl w:val="0"/>
        <w:autoSpaceDE w:val="0"/>
        <w:autoSpaceDN w:val="0"/>
        <w:adjustRightInd w:val="0"/>
        <w:spacing w:line="192" w:lineRule="auto"/>
        <w:ind w:firstLine="9639"/>
      </w:pPr>
      <w:r w:rsidRPr="00AC67FA">
        <w:t xml:space="preserve">администрации города Красноярска </w:t>
      </w:r>
    </w:p>
    <w:p w:rsidR="00AA3A6D" w:rsidRPr="00AC67FA" w:rsidRDefault="00AA3A6D" w:rsidP="00AA3A6D">
      <w:pPr>
        <w:spacing w:line="192" w:lineRule="auto"/>
        <w:ind w:firstLine="9639"/>
      </w:pPr>
      <w:r w:rsidRPr="00AC67FA">
        <w:t xml:space="preserve"> </w:t>
      </w:r>
    </w:p>
    <w:p w:rsidR="00AA3A6D" w:rsidRPr="00AC67FA" w:rsidRDefault="00AA3A6D" w:rsidP="00AA3A6D">
      <w:pPr>
        <w:spacing w:line="192" w:lineRule="auto"/>
        <w:jc w:val="center"/>
        <w:rPr>
          <w:sz w:val="30"/>
          <w:szCs w:val="30"/>
        </w:rPr>
      </w:pPr>
    </w:p>
    <w:p w:rsidR="00AA3A6D" w:rsidRPr="00AC67FA" w:rsidRDefault="00AA3A6D" w:rsidP="00AA3A6D">
      <w:pPr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НОРМАТИВЫ</w:t>
      </w:r>
    </w:p>
    <w:p w:rsidR="00AA3A6D" w:rsidRPr="00AC67FA" w:rsidRDefault="00AA3A6D" w:rsidP="00AA3A6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 xml:space="preserve">обеспечения функций департамента финансов администрации города </w:t>
      </w:r>
      <w:r w:rsidRPr="00AC67FA">
        <w:rPr>
          <w:sz w:val="30"/>
          <w:szCs w:val="30"/>
        </w:rPr>
        <w:tab/>
        <w:t>Красноярска, применяемые при расчете нормативных затрат на приобретение канцелярских принадлежностей в расчете на одного работника расчетной численности основного персонала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418"/>
        <w:gridCol w:w="1417"/>
        <w:gridCol w:w="2268"/>
        <w:gridCol w:w="1985"/>
        <w:gridCol w:w="1984"/>
        <w:gridCol w:w="426"/>
      </w:tblGrid>
      <w:tr w:rsidR="00AA3A6D" w:rsidRPr="00AC67FA" w:rsidTr="00081542">
        <w:trPr>
          <w:trHeight w:val="56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№ </w:t>
            </w:r>
            <w:proofErr w:type="gramStart"/>
            <w:r w:rsidRPr="00AC67FA">
              <w:rPr>
                <w:color w:val="000000"/>
              </w:rPr>
              <w:t>п</w:t>
            </w:r>
            <w:proofErr w:type="gramEnd"/>
            <w:r w:rsidRPr="00AC67FA">
              <w:rPr>
                <w:color w:val="000000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Единицы измерения</w:t>
            </w:r>
          </w:p>
          <w:p w:rsidR="00AA3A6D" w:rsidRPr="00AC67FA" w:rsidRDefault="00AA3A6D" w:rsidP="00081542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Периодичность получения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Примечание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Цена за ед. в  руб., не более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Блок для заметок сменный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Блокнот А5 на спирали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Бумага с клеевым краем для заметок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Бумага А</w:t>
            </w:r>
            <w:proofErr w:type="gramStart"/>
            <w:r w:rsidRPr="00AC67FA">
              <w:rPr>
                <w:color w:val="000000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упак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1 раз в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и более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Бумага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упак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и более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Дырокол (до 70 листов)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2 000,00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Ежедневник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Зажим для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упак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и более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180,00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Закладки с клеевым краем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Карандаш механический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Карандаш </w:t>
            </w:r>
            <w:proofErr w:type="spellStart"/>
            <w:r w:rsidRPr="00AC67FA">
              <w:rPr>
                <w:color w:val="000000"/>
              </w:rPr>
              <w:t>чернографитовый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Клей ПВА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Клей-карандаш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90,00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Книга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Корректор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98,00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Ластик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Лоток для бумаг (горизонтальный/вертикальный)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Маркеры-</w:t>
            </w:r>
            <w:proofErr w:type="spellStart"/>
            <w:r w:rsidRPr="00AC67FA">
              <w:rPr>
                <w:color w:val="000000"/>
              </w:rPr>
              <w:t>текстовыделители</w:t>
            </w:r>
            <w:proofErr w:type="spellEnd"/>
            <w:r w:rsidRPr="00AC67FA">
              <w:rPr>
                <w:color w:val="000000"/>
              </w:rPr>
              <w:t>,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упак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160,00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Настольный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Настольный канцелярский 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Нож канцелярский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Органайзер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Папка-конверт на молнии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Папка на резинке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Папка с арочным механизмом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и более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Папка с завязками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Папка с зажимом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Папка-уголок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Папка-файл с </w:t>
            </w:r>
            <w:proofErr w:type="gramStart"/>
            <w:r w:rsidRPr="00AC67FA">
              <w:rPr>
                <w:color w:val="000000"/>
              </w:rPr>
              <w:t>боковой</w:t>
            </w:r>
            <w:proofErr w:type="gramEnd"/>
          </w:p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 </w:t>
            </w:r>
            <w:proofErr w:type="spellStart"/>
            <w:r w:rsidRPr="00AC67FA">
              <w:rPr>
                <w:color w:val="000000"/>
              </w:rPr>
              <w:t>пефорацией</w:t>
            </w:r>
            <w:proofErr w:type="spellEnd"/>
            <w:r w:rsidRPr="00AC67FA">
              <w:rPr>
                <w:color w:val="000000"/>
              </w:rPr>
              <w:t xml:space="preserve"> А</w:t>
            </w:r>
            <w:proofErr w:type="gramStart"/>
            <w:r w:rsidRPr="00AC67FA">
              <w:rPr>
                <w:color w:val="000000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2,50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Папка архивная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и более 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Папка с пружинным скоросшивателем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 xml:space="preserve">Подставка для блока (90 мм x 90 мм </w:t>
            </w:r>
            <w:proofErr w:type="gramEnd"/>
          </w:p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x 90 мм, пластик)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140,00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lastRenderedPageBreak/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Разделитель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Ручка </w:t>
            </w:r>
            <w:proofErr w:type="spellStart"/>
            <w:r w:rsidRPr="00AC67FA">
              <w:rPr>
                <w:color w:val="000000"/>
              </w:rPr>
              <w:t>гелевая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Ручка шариковая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Скобы для </w:t>
            </w:r>
            <w:proofErr w:type="spellStart"/>
            <w:r w:rsidRPr="00AC67FA">
              <w:rPr>
                <w:color w:val="000000"/>
              </w:rPr>
              <w:t>степлера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упак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Скоросшиватель картонный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Скотч 19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Скотч 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Скрепки 25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упак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Скрепки 50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упак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Скрепочница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Стержни для автоматических карандашей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Стержни простые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</w:tr>
      <w:tr w:rsidR="00AA3A6D" w:rsidRPr="00AC67FA" w:rsidTr="000815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Точилка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A6D" w:rsidRPr="00AC67FA" w:rsidRDefault="00AA3A6D" w:rsidP="0008154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».</w:t>
            </w:r>
          </w:p>
        </w:tc>
      </w:tr>
    </w:tbl>
    <w:p w:rsidR="00AA3A6D" w:rsidRPr="00AC67FA" w:rsidRDefault="00AA3A6D" w:rsidP="00AA3A6D">
      <w:pPr>
        <w:spacing w:line="192" w:lineRule="auto"/>
        <w:ind w:firstLine="9639"/>
        <w:rPr>
          <w:sz w:val="30"/>
          <w:szCs w:val="30"/>
        </w:rPr>
      </w:pPr>
    </w:p>
    <w:p w:rsidR="00AA3A6D" w:rsidRPr="00AC67FA" w:rsidRDefault="00AA3A6D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AA3A6D" w:rsidRPr="00AC67FA" w:rsidRDefault="00AA3A6D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AA3A6D" w:rsidRPr="00AC67FA" w:rsidRDefault="00AA3A6D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AA3A6D" w:rsidRPr="00AC67FA" w:rsidRDefault="00AA3A6D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AA3A6D" w:rsidRPr="00AC67FA" w:rsidRDefault="00AA3A6D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AA3A6D" w:rsidRPr="00AC67FA" w:rsidRDefault="00AA3A6D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AA3A6D" w:rsidRPr="00AC67FA" w:rsidRDefault="00AA3A6D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AA3A6D" w:rsidRPr="00AC67FA" w:rsidRDefault="00AA3A6D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32149" w:rsidRDefault="00F32149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5322AC" w:rsidRPr="00AC67FA" w:rsidRDefault="005322AC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 xml:space="preserve">Приложение </w:t>
      </w:r>
      <w:r w:rsidR="0089446D" w:rsidRPr="00AC67FA">
        <w:rPr>
          <w:sz w:val="30"/>
          <w:szCs w:val="30"/>
        </w:rPr>
        <w:t>12</w:t>
      </w:r>
      <w:r w:rsidRPr="00AC67FA">
        <w:rPr>
          <w:sz w:val="30"/>
          <w:szCs w:val="30"/>
        </w:rPr>
        <w:t xml:space="preserve"> к приказу</w:t>
      </w:r>
    </w:p>
    <w:p w:rsidR="005322AC" w:rsidRDefault="005322AC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5322AC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5322AC" w:rsidRPr="00AC67FA" w:rsidRDefault="005322AC" w:rsidP="005322AC">
      <w:pPr>
        <w:spacing w:line="192" w:lineRule="auto"/>
        <w:ind w:firstLine="10632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5322AC" w:rsidRPr="00AC67FA" w:rsidRDefault="005322AC" w:rsidP="005322AC">
      <w:pPr>
        <w:spacing w:line="192" w:lineRule="auto"/>
        <w:ind w:firstLine="9639"/>
      </w:pPr>
    </w:p>
    <w:p w:rsidR="000F3568" w:rsidRPr="00AC67FA" w:rsidRDefault="000F3568" w:rsidP="000F3568">
      <w:pPr>
        <w:spacing w:line="192" w:lineRule="auto"/>
        <w:ind w:firstLine="9639"/>
      </w:pPr>
      <w:r w:rsidRPr="00AC67FA">
        <w:t>«Приложение 16</w:t>
      </w:r>
    </w:p>
    <w:p w:rsidR="000F3568" w:rsidRPr="00AC67FA" w:rsidRDefault="000F3568" w:rsidP="000F3568">
      <w:pPr>
        <w:spacing w:line="192" w:lineRule="auto"/>
        <w:ind w:firstLine="9639"/>
      </w:pPr>
      <w:r w:rsidRPr="00AC67FA">
        <w:t>к нормативным затратам на обеспечение</w:t>
      </w:r>
    </w:p>
    <w:p w:rsidR="000F3568" w:rsidRPr="00AC67FA" w:rsidRDefault="000F3568" w:rsidP="000F3568">
      <w:pPr>
        <w:spacing w:line="192" w:lineRule="auto"/>
        <w:ind w:firstLine="9639"/>
      </w:pPr>
      <w:r w:rsidRPr="00AC67FA">
        <w:t xml:space="preserve">функций департамента финансов </w:t>
      </w:r>
    </w:p>
    <w:p w:rsidR="000F3568" w:rsidRPr="00AC67FA" w:rsidRDefault="000F3568" w:rsidP="000F3568">
      <w:pPr>
        <w:spacing w:line="192" w:lineRule="auto"/>
        <w:ind w:firstLine="9639"/>
      </w:pPr>
      <w:r w:rsidRPr="00AC67FA">
        <w:t>администрации города Красноярска</w:t>
      </w:r>
    </w:p>
    <w:p w:rsidR="000F3568" w:rsidRPr="00AC67FA" w:rsidRDefault="000F3568" w:rsidP="000F3568">
      <w:pPr>
        <w:spacing w:line="192" w:lineRule="auto"/>
        <w:ind w:firstLine="9639"/>
      </w:pPr>
    </w:p>
    <w:p w:rsidR="000F3568" w:rsidRPr="00AC67FA" w:rsidRDefault="000F3568" w:rsidP="000F3568">
      <w:pPr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НОРМАТИВЫ</w:t>
      </w:r>
    </w:p>
    <w:p w:rsidR="000F3568" w:rsidRPr="00AC67FA" w:rsidRDefault="000F3568" w:rsidP="005E0BC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обеспечения функций департамента финансов</w:t>
      </w:r>
      <w:r w:rsidR="005E0BCC" w:rsidRPr="00AC67FA">
        <w:rPr>
          <w:sz w:val="30"/>
          <w:szCs w:val="30"/>
        </w:rPr>
        <w:t xml:space="preserve"> администрации города Красноярска</w:t>
      </w:r>
      <w:r w:rsidRPr="00AC67FA">
        <w:rPr>
          <w:sz w:val="30"/>
          <w:szCs w:val="30"/>
        </w:rPr>
        <w:t>, применяемые при расчете нормативных затрат на приобретение хозяйственных товаров и принадлежностей в расчете на одну уборщицу</w:t>
      </w:r>
    </w:p>
    <w:p w:rsidR="000F3568" w:rsidRPr="00AC67FA" w:rsidRDefault="000F3568" w:rsidP="000F3568">
      <w:pPr>
        <w:spacing w:line="192" w:lineRule="auto"/>
        <w:ind w:firstLine="9639"/>
      </w:pPr>
    </w:p>
    <w:p w:rsidR="000F3568" w:rsidRPr="00AC67FA" w:rsidRDefault="000F3568" w:rsidP="000F3568">
      <w:pPr>
        <w:spacing w:line="192" w:lineRule="auto"/>
        <w:ind w:firstLine="9639"/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1984"/>
        <w:gridCol w:w="2977"/>
        <w:gridCol w:w="1843"/>
        <w:gridCol w:w="1843"/>
        <w:gridCol w:w="426"/>
      </w:tblGrid>
      <w:tr w:rsidR="000E3351" w:rsidRPr="00AC67FA" w:rsidTr="000E3351">
        <w:trPr>
          <w:trHeight w:val="496"/>
          <w:tblHeader/>
        </w:trPr>
        <w:tc>
          <w:tcPr>
            <w:tcW w:w="851" w:type="dxa"/>
            <w:shd w:val="clear" w:color="auto" w:fill="auto"/>
            <w:vAlign w:val="center"/>
          </w:tcPr>
          <w:p w:rsidR="000E3351" w:rsidRPr="00AC67FA" w:rsidRDefault="000E3351" w:rsidP="00172D2D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№ </w:t>
            </w:r>
            <w:proofErr w:type="gramStart"/>
            <w:r w:rsidRPr="00AC67FA">
              <w:rPr>
                <w:color w:val="000000"/>
              </w:rPr>
              <w:t>п</w:t>
            </w:r>
            <w:proofErr w:type="gramEnd"/>
            <w:r w:rsidRPr="00AC67FA">
              <w:rPr>
                <w:color w:val="000000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3351" w:rsidRPr="00AC67FA" w:rsidRDefault="000E3351" w:rsidP="00172D2D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3351" w:rsidRPr="00AC67FA" w:rsidRDefault="000E3351" w:rsidP="00172D2D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Единицы измерения</w:t>
            </w:r>
          </w:p>
          <w:p w:rsidR="000E3351" w:rsidRPr="00AC67FA" w:rsidRDefault="000E3351" w:rsidP="00172D2D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3351" w:rsidRPr="00AC67FA" w:rsidRDefault="000E3351" w:rsidP="00172D2D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Кол-во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3351" w:rsidRPr="00AC67FA" w:rsidRDefault="000E3351" w:rsidP="00172D2D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Периодичность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351" w:rsidRPr="00AC67FA" w:rsidRDefault="000E3351" w:rsidP="00172D2D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Примечание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351" w:rsidRPr="00AC67FA" w:rsidRDefault="000E3351" w:rsidP="00172D2D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Цена за ед. в  руб., не более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rPr>
          <w:tblHeader/>
        </w:trPr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jc w:val="both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Пакет мусорный 30 л. 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Пакет мусорный 120 л.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Порошок универсальный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кг</w:t>
            </w:r>
            <w:proofErr w:type="gram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0,5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2F0AC8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Средство для стекол 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Средство для уборки 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л</w:t>
            </w:r>
            <w:proofErr w:type="gram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250,00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Мыло хозяйственное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Губки для мытья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Перчатки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Салфетка вискозная 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85,00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Салфетка микрофибра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Насадка на швабру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квартал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Полотно вафельное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м.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2,5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месяц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Швабра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5 лет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4000,00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</w:tr>
      <w:tr w:rsidR="000E3351" w:rsidRPr="00AC67FA" w:rsidTr="000E3351">
        <w:tc>
          <w:tcPr>
            <w:tcW w:w="851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0E3351" w:rsidRPr="00AC67FA" w:rsidRDefault="000E3351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Ведро пластиковое </w:t>
            </w:r>
          </w:p>
        </w:tc>
        <w:tc>
          <w:tcPr>
            <w:tcW w:w="1559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E3351" w:rsidRPr="00AC67FA" w:rsidRDefault="000E3351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3351" w:rsidRPr="00AC67FA" w:rsidRDefault="000E3351" w:rsidP="000E3351">
            <w:pPr>
              <w:outlineLvl w:val="4"/>
              <w:rPr>
                <w:color w:val="000000"/>
              </w:rPr>
            </w:pPr>
          </w:p>
        </w:tc>
      </w:tr>
      <w:tr w:rsidR="00593F57" w:rsidRPr="00AC67FA" w:rsidTr="000E3351">
        <w:tc>
          <w:tcPr>
            <w:tcW w:w="851" w:type="dxa"/>
            <w:shd w:val="clear" w:color="auto" w:fill="auto"/>
          </w:tcPr>
          <w:p w:rsidR="00593F57" w:rsidRPr="00AC67FA" w:rsidRDefault="00593F57" w:rsidP="009123F8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593F57" w:rsidRPr="00AC67FA" w:rsidRDefault="00593F57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Ведро-тележка</w:t>
            </w:r>
          </w:p>
        </w:tc>
        <w:tc>
          <w:tcPr>
            <w:tcW w:w="1559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1 раз в </w:t>
            </w:r>
            <w:r w:rsidR="003E0975" w:rsidRPr="00AC67FA">
              <w:rPr>
                <w:color w:val="000000"/>
              </w:rPr>
              <w:t xml:space="preserve"> 2 </w:t>
            </w:r>
            <w:r w:rsidRPr="00AC67FA">
              <w:rPr>
                <w:color w:val="000000"/>
              </w:rPr>
              <w:t>год</w:t>
            </w:r>
            <w:r w:rsidR="003E0975" w:rsidRPr="00AC67FA">
              <w:rPr>
                <w:color w:val="000000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7 500,00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93F57" w:rsidRPr="00AC67FA" w:rsidRDefault="00593F57" w:rsidP="000E3351">
            <w:pPr>
              <w:outlineLvl w:val="4"/>
              <w:rPr>
                <w:color w:val="000000"/>
              </w:rPr>
            </w:pPr>
          </w:p>
        </w:tc>
      </w:tr>
      <w:tr w:rsidR="00593F57" w:rsidRPr="00AC67FA" w:rsidTr="000E3351">
        <w:tc>
          <w:tcPr>
            <w:tcW w:w="851" w:type="dxa"/>
            <w:shd w:val="clear" w:color="auto" w:fill="auto"/>
          </w:tcPr>
          <w:p w:rsidR="00593F57" w:rsidRPr="00AC67FA" w:rsidRDefault="00593F57" w:rsidP="009123F8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lastRenderedPageBreak/>
              <w:t>16</w:t>
            </w:r>
          </w:p>
        </w:tc>
        <w:tc>
          <w:tcPr>
            <w:tcW w:w="3544" w:type="dxa"/>
            <w:shd w:val="clear" w:color="auto" w:fill="auto"/>
          </w:tcPr>
          <w:p w:rsidR="00593F57" w:rsidRPr="00AC67FA" w:rsidRDefault="00593F57" w:rsidP="00172D2D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559" w:type="dxa"/>
            <w:shd w:val="clear" w:color="auto" w:fill="auto"/>
          </w:tcPr>
          <w:p w:rsidR="00593F57" w:rsidRPr="00AC67FA" w:rsidRDefault="00593F57" w:rsidP="007109B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1 500,00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93F57" w:rsidRPr="00AC67FA" w:rsidRDefault="00593F57" w:rsidP="000E3351">
            <w:pPr>
              <w:outlineLvl w:val="4"/>
              <w:rPr>
                <w:color w:val="000000"/>
              </w:rPr>
            </w:pPr>
          </w:p>
        </w:tc>
      </w:tr>
      <w:tr w:rsidR="00593F57" w:rsidRPr="00AC67FA" w:rsidTr="000E3351">
        <w:tc>
          <w:tcPr>
            <w:tcW w:w="851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593F57" w:rsidRPr="00AC67FA" w:rsidRDefault="00593F57" w:rsidP="00172D2D">
            <w:pPr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Окномойка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93F57" w:rsidRPr="00AC67FA" w:rsidRDefault="00593F57" w:rsidP="007109B4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раз в год</w:t>
            </w:r>
          </w:p>
        </w:tc>
        <w:tc>
          <w:tcPr>
            <w:tcW w:w="1843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93F57" w:rsidRPr="00AC67FA" w:rsidRDefault="00593F57" w:rsidP="00172D2D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500,00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593F57" w:rsidRPr="00AC67FA" w:rsidRDefault="00593F57" w:rsidP="000E3351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».</w:t>
            </w:r>
          </w:p>
        </w:tc>
      </w:tr>
    </w:tbl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Pr="00AC67FA" w:rsidRDefault="00333192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t xml:space="preserve"> </w:t>
      </w:r>
    </w:p>
    <w:p w:rsidR="00333192" w:rsidRPr="00AC67FA" w:rsidRDefault="00333192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E96130" w:rsidRDefault="00E96130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F32149" w:rsidRPr="00AC67FA" w:rsidRDefault="00F32149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186068" w:rsidRPr="00AC67FA" w:rsidRDefault="00186068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89446D" w:rsidRPr="00AC67FA" w:rsidRDefault="0089446D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D71F91" w:rsidRPr="00AC67FA" w:rsidRDefault="00D71F91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0F3568" w:rsidRPr="00AC67FA" w:rsidRDefault="000F3568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 xml:space="preserve">Приложение </w:t>
      </w:r>
      <w:r w:rsidR="00D71F91" w:rsidRPr="00AC67FA">
        <w:rPr>
          <w:sz w:val="30"/>
          <w:szCs w:val="30"/>
        </w:rPr>
        <w:t>1</w:t>
      </w:r>
      <w:r w:rsidR="0089446D" w:rsidRPr="00AC67FA">
        <w:rPr>
          <w:sz w:val="30"/>
          <w:szCs w:val="30"/>
        </w:rPr>
        <w:t>3</w:t>
      </w:r>
      <w:r w:rsidRPr="00AC67FA">
        <w:rPr>
          <w:sz w:val="30"/>
          <w:szCs w:val="30"/>
        </w:rPr>
        <w:t xml:space="preserve"> к приказу</w:t>
      </w:r>
    </w:p>
    <w:p w:rsidR="000F3568" w:rsidRDefault="000F3568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0F3568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F3568" w:rsidRPr="00AC67FA" w:rsidRDefault="000F3568" w:rsidP="000F3568">
      <w:pPr>
        <w:spacing w:line="192" w:lineRule="auto"/>
        <w:ind w:firstLine="10632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0F3568" w:rsidRPr="00AC67FA" w:rsidRDefault="000F3568" w:rsidP="005322AC">
      <w:pPr>
        <w:spacing w:line="192" w:lineRule="auto"/>
        <w:ind w:firstLine="9639"/>
      </w:pPr>
    </w:p>
    <w:p w:rsidR="005322AC" w:rsidRPr="00AC67FA" w:rsidRDefault="000F3568" w:rsidP="005322AC">
      <w:pPr>
        <w:spacing w:line="192" w:lineRule="auto"/>
        <w:ind w:firstLine="9639"/>
      </w:pPr>
      <w:r w:rsidRPr="00AC67FA">
        <w:t xml:space="preserve"> </w:t>
      </w:r>
      <w:r w:rsidR="005322AC" w:rsidRPr="00AC67FA">
        <w:t>«Приложение 17</w:t>
      </w:r>
    </w:p>
    <w:p w:rsidR="005322AC" w:rsidRPr="00AC67FA" w:rsidRDefault="005322AC" w:rsidP="005322AC">
      <w:pPr>
        <w:spacing w:line="192" w:lineRule="auto"/>
        <w:ind w:firstLine="9639"/>
      </w:pPr>
      <w:r w:rsidRPr="00AC67FA">
        <w:t>к нормативным затратам на обеспечение</w:t>
      </w:r>
    </w:p>
    <w:p w:rsidR="005322AC" w:rsidRPr="00AC67FA" w:rsidRDefault="005322AC" w:rsidP="005322AC">
      <w:pPr>
        <w:spacing w:line="192" w:lineRule="auto"/>
        <w:ind w:firstLine="9639"/>
      </w:pPr>
      <w:r w:rsidRPr="00AC67FA">
        <w:t xml:space="preserve">функций департамента финансов </w:t>
      </w:r>
    </w:p>
    <w:p w:rsidR="005322AC" w:rsidRPr="00AC67FA" w:rsidRDefault="005322AC" w:rsidP="005322AC">
      <w:pPr>
        <w:spacing w:line="192" w:lineRule="auto"/>
        <w:ind w:firstLine="9639"/>
      </w:pPr>
      <w:r w:rsidRPr="00AC67FA">
        <w:t>администрации города Красноярска</w:t>
      </w:r>
    </w:p>
    <w:p w:rsidR="005322AC" w:rsidRPr="00AC67FA" w:rsidRDefault="005322AC" w:rsidP="005322AC">
      <w:pPr>
        <w:spacing w:line="192" w:lineRule="auto"/>
        <w:jc w:val="center"/>
        <w:rPr>
          <w:sz w:val="28"/>
          <w:szCs w:val="28"/>
        </w:rPr>
      </w:pPr>
    </w:p>
    <w:p w:rsidR="005322AC" w:rsidRPr="00AC67FA" w:rsidRDefault="005322AC" w:rsidP="005322AC">
      <w:pPr>
        <w:spacing w:line="192" w:lineRule="auto"/>
        <w:jc w:val="center"/>
        <w:rPr>
          <w:sz w:val="28"/>
          <w:szCs w:val="28"/>
        </w:rPr>
      </w:pPr>
    </w:p>
    <w:p w:rsidR="005322AC" w:rsidRPr="00AC67FA" w:rsidRDefault="005322AC" w:rsidP="005322AC">
      <w:pPr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НОРМАТИВЫ</w:t>
      </w:r>
    </w:p>
    <w:p w:rsidR="005322AC" w:rsidRPr="00AC67FA" w:rsidRDefault="005322AC" w:rsidP="005322A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AC67FA">
        <w:rPr>
          <w:sz w:val="30"/>
          <w:szCs w:val="30"/>
        </w:rPr>
        <w:t>обеспечения функций департамента финансов администрации города</w:t>
      </w:r>
      <w:r w:rsidR="005E0BCC" w:rsidRPr="00AC67FA">
        <w:rPr>
          <w:sz w:val="30"/>
          <w:szCs w:val="30"/>
        </w:rPr>
        <w:t xml:space="preserve"> Красноярска</w:t>
      </w:r>
      <w:r w:rsidRPr="00AC67FA">
        <w:rPr>
          <w:sz w:val="30"/>
          <w:szCs w:val="30"/>
        </w:rPr>
        <w:t xml:space="preserve">, применяемые при расчете нормативных затрат на приобретение  прочих канцелярских принадлежностей и хозяйственных товаров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1"/>
        <w:gridCol w:w="1418"/>
        <w:gridCol w:w="1984"/>
        <w:gridCol w:w="2127"/>
        <w:gridCol w:w="1134"/>
      </w:tblGrid>
      <w:tr w:rsidR="005322AC" w:rsidRPr="00AC67FA" w:rsidTr="000E3351">
        <w:trPr>
          <w:trHeight w:val="496"/>
          <w:tblHeader/>
        </w:trPr>
        <w:tc>
          <w:tcPr>
            <w:tcW w:w="851" w:type="dxa"/>
            <w:shd w:val="clear" w:color="auto" w:fill="auto"/>
            <w:vAlign w:val="center"/>
          </w:tcPr>
          <w:p w:rsidR="005322AC" w:rsidRPr="00AC67FA" w:rsidRDefault="005322AC" w:rsidP="005322AC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№ </w:t>
            </w:r>
            <w:proofErr w:type="gramStart"/>
            <w:r w:rsidRPr="00AC67FA">
              <w:rPr>
                <w:color w:val="000000"/>
              </w:rPr>
              <w:t>п</w:t>
            </w:r>
            <w:proofErr w:type="gramEnd"/>
            <w:r w:rsidRPr="00AC67FA">
              <w:rPr>
                <w:color w:val="000000"/>
              </w:rPr>
              <w:t>/п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5322AC" w:rsidRPr="00AC67FA" w:rsidRDefault="005322AC" w:rsidP="005322AC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2AC" w:rsidRPr="00AC67FA" w:rsidRDefault="005322AC" w:rsidP="005322AC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Единицы измерения</w:t>
            </w:r>
          </w:p>
          <w:p w:rsidR="005322AC" w:rsidRPr="00AC67FA" w:rsidRDefault="005322AC" w:rsidP="005322AC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322AC" w:rsidRPr="00AC67FA" w:rsidRDefault="005322AC" w:rsidP="005322AC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Кол-во ед., не более в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22AC" w:rsidRPr="00AC67FA" w:rsidRDefault="005322AC" w:rsidP="005322AC">
            <w:pPr>
              <w:spacing w:line="192" w:lineRule="auto"/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Цена за ед. в  руб., не более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322AC" w:rsidRPr="00AC67FA" w:rsidRDefault="005322AC" w:rsidP="005322AC">
            <w:pPr>
              <w:spacing w:line="192" w:lineRule="auto"/>
              <w:jc w:val="center"/>
              <w:outlineLvl w:val="4"/>
              <w:rPr>
                <w:color w:val="000000"/>
              </w:rPr>
            </w:pPr>
          </w:p>
        </w:tc>
      </w:tr>
      <w:tr w:rsidR="005322AC" w:rsidRPr="00AC67FA" w:rsidTr="000E3351">
        <w:trPr>
          <w:tblHeader/>
        </w:trPr>
        <w:tc>
          <w:tcPr>
            <w:tcW w:w="851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5322AC" w:rsidRPr="00AC67FA" w:rsidTr="000E3351">
        <w:tc>
          <w:tcPr>
            <w:tcW w:w="851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5322AC" w:rsidRPr="00AC67FA" w:rsidRDefault="005322AC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Аптечка медицинская</w:t>
            </w:r>
          </w:p>
        </w:tc>
        <w:tc>
          <w:tcPr>
            <w:tcW w:w="1418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5322AC" w:rsidRPr="00AC67FA" w:rsidTr="000E3351">
        <w:tc>
          <w:tcPr>
            <w:tcW w:w="851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5322AC" w:rsidRPr="00AC67FA" w:rsidRDefault="005322AC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Бумага для факса</w:t>
            </w:r>
          </w:p>
        </w:tc>
        <w:tc>
          <w:tcPr>
            <w:tcW w:w="1418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5322AC" w:rsidRPr="00AC67FA" w:rsidTr="000E3351">
        <w:tc>
          <w:tcPr>
            <w:tcW w:w="851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5322AC" w:rsidRPr="00AC67FA" w:rsidRDefault="005322AC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Вода питьевая (бутыль)</w:t>
            </w:r>
          </w:p>
        </w:tc>
        <w:tc>
          <w:tcPr>
            <w:tcW w:w="1418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480</w:t>
            </w:r>
          </w:p>
        </w:tc>
        <w:tc>
          <w:tcPr>
            <w:tcW w:w="2127" w:type="dxa"/>
            <w:shd w:val="clear" w:color="auto" w:fill="auto"/>
          </w:tcPr>
          <w:p w:rsidR="005322AC" w:rsidRPr="00AC67FA" w:rsidRDefault="00B90F5A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23</w:t>
            </w:r>
            <w:r w:rsidR="005322AC" w:rsidRPr="00AC67F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9123F8" w:rsidRPr="00AC67FA" w:rsidTr="000E3351">
        <w:tc>
          <w:tcPr>
            <w:tcW w:w="851" w:type="dxa"/>
            <w:shd w:val="clear" w:color="auto" w:fill="auto"/>
          </w:tcPr>
          <w:p w:rsidR="009123F8" w:rsidRPr="00AC67FA" w:rsidRDefault="00A16F55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9123F8" w:rsidRPr="00AC67FA" w:rsidRDefault="009123F8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Дюбель</w:t>
            </w:r>
          </w:p>
        </w:tc>
        <w:tc>
          <w:tcPr>
            <w:tcW w:w="1418" w:type="dxa"/>
            <w:shd w:val="clear" w:color="auto" w:fill="auto"/>
          </w:tcPr>
          <w:p w:rsidR="009123F8" w:rsidRPr="00AC67FA" w:rsidRDefault="009123F8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9123F8" w:rsidRPr="00AC67FA" w:rsidRDefault="009123F8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9123F8" w:rsidRPr="00AC67FA" w:rsidRDefault="009123F8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123F8" w:rsidRPr="00AC67FA" w:rsidRDefault="009123F8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5322AC" w:rsidRPr="00AC67FA" w:rsidTr="000E3351">
        <w:tc>
          <w:tcPr>
            <w:tcW w:w="851" w:type="dxa"/>
            <w:shd w:val="clear" w:color="auto" w:fill="auto"/>
          </w:tcPr>
          <w:p w:rsidR="005322AC" w:rsidRPr="00AC67FA" w:rsidRDefault="00A16F55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5322AC" w:rsidRPr="00AC67FA" w:rsidRDefault="005322AC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Журнал по охране труда и</w:t>
            </w:r>
          </w:p>
          <w:p w:rsidR="005322AC" w:rsidRPr="00AC67FA" w:rsidRDefault="005322AC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5322AC" w:rsidRPr="00AC67FA" w:rsidRDefault="005322AC" w:rsidP="005322AC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5322AC" w:rsidRPr="00AC67FA" w:rsidTr="000E3351">
        <w:tc>
          <w:tcPr>
            <w:tcW w:w="851" w:type="dxa"/>
            <w:shd w:val="clear" w:color="auto" w:fill="auto"/>
          </w:tcPr>
          <w:p w:rsidR="005322AC" w:rsidRPr="00AC67FA" w:rsidRDefault="00A16F55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5322AC" w:rsidRPr="00AC67FA" w:rsidRDefault="00AC3F43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Защитное покрытие для телефона или планшетного </w:t>
            </w:r>
            <w:r w:rsidR="005322AC" w:rsidRPr="00AC67FA">
              <w:rPr>
                <w:color w:val="000000"/>
              </w:rPr>
              <w:t>компьютера</w:t>
            </w:r>
          </w:p>
        </w:tc>
        <w:tc>
          <w:tcPr>
            <w:tcW w:w="1418" w:type="dxa"/>
            <w:shd w:val="clear" w:color="auto" w:fill="auto"/>
          </w:tcPr>
          <w:p w:rsidR="005322AC" w:rsidRPr="00AC67FA" w:rsidRDefault="005322AC" w:rsidP="005322AC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5322AC" w:rsidRPr="00AC67FA" w:rsidRDefault="005322AC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AC3F43" w:rsidRPr="00AC67FA" w:rsidTr="000E3351">
        <w:tc>
          <w:tcPr>
            <w:tcW w:w="851" w:type="dxa"/>
            <w:shd w:val="clear" w:color="auto" w:fill="auto"/>
          </w:tcPr>
          <w:p w:rsidR="00AC3F43" w:rsidRPr="00AC67FA" w:rsidRDefault="00A16F55" w:rsidP="000A18B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AC3F43" w:rsidRPr="00AC67FA" w:rsidRDefault="00AC3F43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Игла для прошивки документов</w:t>
            </w:r>
          </w:p>
        </w:tc>
        <w:tc>
          <w:tcPr>
            <w:tcW w:w="1418" w:type="dxa"/>
            <w:shd w:val="clear" w:color="auto" w:fill="auto"/>
          </w:tcPr>
          <w:p w:rsidR="00AC3F43" w:rsidRPr="00AC67FA" w:rsidRDefault="00AC3F43" w:rsidP="005322AC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C3F43" w:rsidRPr="00AC67FA" w:rsidRDefault="00674621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AC3F43" w:rsidRPr="00AC67FA" w:rsidTr="000E3351">
        <w:tc>
          <w:tcPr>
            <w:tcW w:w="851" w:type="dxa"/>
            <w:shd w:val="clear" w:color="auto" w:fill="auto"/>
          </w:tcPr>
          <w:p w:rsidR="00AC3F43" w:rsidRPr="00AC67FA" w:rsidRDefault="00A16F55" w:rsidP="000A18B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AC3F43" w:rsidRPr="00AC67FA" w:rsidRDefault="00AC3F43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Календарь настенный</w:t>
            </w:r>
          </w:p>
        </w:tc>
        <w:tc>
          <w:tcPr>
            <w:tcW w:w="1418" w:type="dxa"/>
            <w:shd w:val="clear" w:color="auto" w:fill="auto"/>
          </w:tcPr>
          <w:p w:rsidR="00AC3F43" w:rsidRPr="00AC67FA" w:rsidRDefault="00AC3F43" w:rsidP="005322AC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75                        </w:t>
            </w:r>
          </w:p>
        </w:tc>
        <w:tc>
          <w:tcPr>
            <w:tcW w:w="2127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9123F8" w:rsidRPr="00AC67FA" w:rsidTr="000E3351">
        <w:tc>
          <w:tcPr>
            <w:tcW w:w="851" w:type="dxa"/>
            <w:shd w:val="clear" w:color="auto" w:fill="auto"/>
          </w:tcPr>
          <w:p w:rsidR="009123F8" w:rsidRPr="00AC67FA" w:rsidRDefault="00A16F55" w:rsidP="000A18B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9123F8" w:rsidRPr="00AC67FA" w:rsidRDefault="009123F8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Калька А</w:t>
            </w:r>
            <w:proofErr w:type="gramStart"/>
            <w:r w:rsidRPr="00AC67FA">
              <w:rPr>
                <w:color w:val="000000"/>
              </w:rPr>
              <w:t>4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123F8" w:rsidRPr="00AC67FA" w:rsidRDefault="009123F8" w:rsidP="005322AC">
            <w:pPr>
              <w:jc w:val="center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123F8" w:rsidRPr="00AC67FA" w:rsidRDefault="009123F8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123F8" w:rsidRPr="00AC67FA" w:rsidRDefault="009123F8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2 100,00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9123F8" w:rsidRPr="00AC67FA" w:rsidRDefault="009123F8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AC3F43" w:rsidRPr="00AC67FA" w:rsidTr="000E3351">
        <w:tc>
          <w:tcPr>
            <w:tcW w:w="851" w:type="dxa"/>
            <w:shd w:val="clear" w:color="auto" w:fill="auto"/>
          </w:tcPr>
          <w:p w:rsidR="00AC3F43" w:rsidRPr="00AC67FA" w:rsidRDefault="00A16F55" w:rsidP="000A18B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AC3F43" w:rsidRPr="00AC67FA" w:rsidRDefault="00AC3F43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Картон</w:t>
            </w:r>
          </w:p>
        </w:tc>
        <w:tc>
          <w:tcPr>
            <w:tcW w:w="1418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900</w:t>
            </w:r>
          </w:p>
        </w:tc>
        <w:tc>
          <w:tcPr>
            <w:tcW w:w="2127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AC3F43" w:rsidRPr="00AC67FA" w:rsidTr="000E3351">
        <w:tc>
          <w:tcPr>
            <w:tcW w:w="851" w:type="dxa"/>
            <w:shd w:val="clear" w:color="auto" w:fill="auto"/>
          </w:tcPr>
          <w:p w:rsidR="00AC3F43" w:rsidRPr="00AC67FA" w:rsidRDefault="00A16F55" w:rsidP="000A18B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AC3F43" w:rsidRPr="00AC67FA" w:rsidRDefault="00AC3F43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Клип-борт А-4</w:t>
            </w:r>
          </w:p>
        </w:tc>
        <w:tc>
          <w:tcPr>
            <w:tcW w:w="1418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AC3F43" w:rsidRPr="00AC67FA" w:rsidTr="000E3351">
        <w:tc>
          <w:tcPr>
            <w:tcW w:w="851" w:type="dxa"/>
            <w:shd w:val="clear" w:color="auto" w:fill="auto"/>
          </w:tcPr>
          <w:p w:rsidR="00AC3F43" w:rsidRPr="00AC67FA" w:rsidRDefault="00A16F55" w:rsidP="000A18B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AC3F43" w:rsidRPr="00AC67FA" w:rsidRDefault="00AC3F43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Кнопки силовые</w:t>
            </w:r>
          </w:p>
        </w:tc>
        <w:tc>
          <w:tcPr>
            <w:tcW w:w="1418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AC3F43" w:rsidRPr="00AC67FA" w:rsidTr="000E3351">
        <w:tc>
          <w:tcPr>
            <w:tcW w:w="851" w:type="dxa"/>
            <w:shd w:val="clear" w:color="auto" w:fill="auto"/>
          </w:tcPr>
          <w:p w:rsidR="00AC3F43" w:rsidRPr="00AC67FA" w:rsidRDefault="00A16F55" w:rsidP="000A18B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AC3F43" w:rsidRPr="00AC67FA" w:rsidRDefault="00AC3F43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Конверты немаркированные</w:t>
            </w:r>
          </w:p>
        </w:tc>
        <w:tc>
          <w:tcPr>
            <w:tcW w:w="1418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150</w:t>
            </w:r>
          </w:p>
        </w:tc>
        <w:tc>
          <w:tcPr>
            <w:tcW w:w="2127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AC3F43" w:rsidRPr="00AC67FA" w:rsidTr="000E3351">
        <w:tc>
          <w:tcPr>
            <w:tcW w:w="851" w:type="dxa"/>
            <w:shd w:val="clear" w:color="auto" w:fill="auto"/>
          </w:tcPr>
          <w:p w:rsidR="00AC3F43" w:rsidRPr="00AC67FA" w:rsidRDefault="00A16F55" w:rsidP="000A18B2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AC3F43" w:rsidRPr="00AC67FA" w:rsidRDefault="00AC3F43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Корзина для мусора</w:t>
            </w:r>
          </w:p>
        </w:tc>
        <w:tc>
          <w:tcPr>
            <w:tcW w:w="1418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130,00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C3F43" w:rsidRPr="00AC67FA" w:rsidRDefault="00AC3F43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E96130" w:rsidRPr="00AC67FA" w:rsidTr="000E3351">
        <w:tc>
          <w:tcPr>
            <w:tcW w:w="851" w:type="dxa"/>
            <w:shd w:val="clear" w:color="auto" w:fill="auto"/>
          </w:tcPr>
          <w:p w:rsidR="00E96130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lastRenderedPageBreak/>
              <w:t>15</w:t>
            </w:r>
          </w:p>
        </w:tc>
        <w:tc>
          <w:tcPr>
            <w:tcW w:w="8221" w:type="dxa"/>
            <w:shd w:val="clear" w:color="auto" w:fill="auto"/>
          </w:tcPr>
          <w:p w:rsidR="00E96130" w:rsidRPr="00AC67FA" w:rsidRDefault="00E96130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Краска штемпельная</w:t>
            </w:r>
          </w:p>
        </w:tc>
        <w:tc>
          <w:tcPr>
            <w:tcW w:w="1418" w:type="dxa"/>
            <w:shd w:val="clear" w:color="auto" w:fill="auto"/>
          </w:tcPr>
          <w:p w:rsidR="00E96130" w:rsidRPr="00AC67FA" w:rsidRDefault="00E96130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E96130" w:rsidRPr="00AC67FA" w:rsidRDefault="00E96130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E96130" w:rsidRPr="00AC67FA" w:rsidRDefault="00E96130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96130" w:rsidRPr="00AC67FA" w:rsidRDefault="00E96130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A03BF6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Лампа электрическая для настольных ламп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A03BF6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A03BF6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A03BF6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Набор сверл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A03BF6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Нить для прошивки документов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A03BF6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A03BF6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A03BF6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Обложка для переплета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600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Открытка 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960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Очиститель (универсальный)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Опечатывающее устройство с флажком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270,00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Папка адресная «на подпись»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Папка с файлами до 100 прозрачных вкладышей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25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Пломбир (печать)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26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Пластилин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кг</w:t>
            </w:r>
            <w:proofErr w:type="gram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27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Подушка штемпельная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280,00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28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Полироль 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29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Резак для бумаги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5 000,00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Марзан для резака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31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Салфетки бумажные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уп</w:t>
            </w:r>
            <w:proofErr w:type="spell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72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32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Саморезы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кг</w:t>
            </w:r>
            <w:proofErr w:type="gram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33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Средство для бесконтактной мойки автомобилей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кг</w:t>
            </w:r>
            <w:proofErr w:type="gram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360 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34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Средство для очистки </w:t>
            </w:r>
            <w:proofErr w:type="spellStart"/>
            <w:r w:rsidRPr="00AC67FA">
              <w:rPr>
                <w:color w:val="000000"/>
              </w:rPr>
              <w:t>кофемашины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35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Средство для очистки стекол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л</w:t>
            </w:r>
            <w:proofErr w:type="gram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36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proofErr w:type="spellStart"/>
            <w:r w:rsidRPr="00AC67FA">
              <w:rPr>
                <w:color w:val="000000"/>
              </w:rPr>
              <w:t>Стеклоомывающая</w:t>
            </w:r>
            <w:proofErr w:type="spellEnd"/>
            <w:r w:rsidRPr="00AC67FA">
              <w:rPr>
                <w:color w:val="000000"/>
              </w:rPr>
              <w:t xml:space="preserve"> жидкость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л</w:t>
            </w:r>
            <w:proofErr w:type="gram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37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Табличка  на дверь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38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Тетрадь А-4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39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Точилка механическая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800,00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40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Увеличительное стекло для прочтения текстов с мелким шрифтом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41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Уголок крепежный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902B23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42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Фильтр для </w:t>
            </w:r>
            <w:proofErr w:type="spellStart"/>
            <w:r w:rsidRPr="00AC67FA">
              <w:rPr>
                <w:color w:val="000000"/>
              </w:rPr>
              <w:t>кофемашины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186068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2 200,00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lastRenderedPageBreak/>
              <w:t>43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Чехол для телефона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1 300,00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44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Чехол для планшетного компьютера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4 000,00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45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Шарнир мебельный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46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Штамп с оснасткой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1 500,00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47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 xml:space="preserve">Штамп </w:t>
            </w:r>
            <w:proofErr w:type="spellStart"/>
            <w:r w:rsidRPr="00AC67FA">
              <w:rPr>
                <w:color w:val="000000"/>
              </w:rPr>
              <w:t>самонаборный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48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Шпагат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B07FE1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49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Шурупы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кг</w:t>
            </w:r>
            <w:proofErr w:type="gramEnd"/>
            <w:r w:rsidRPr="00AC67FA">
              <w:rPr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</w:p>
        </w:tc>
      </w:tr>
      <w:tr w:rsidR="00BD1FDB" w:rsidRPr="00AC67FA" w:rsidTr="000E3351">
        <w:tc>
          <w:tcPr>
            <w:tcW w:w="851" w:type="dxa"/>
            <w:shd w:val="clear" w:color="auto" w:fill="auto"/>
          </w:tcPr>
          <w:p w:rsidR="00BD1FDB" w:rsidRPr="00AC67FA" w:rsidRDefault="00A16F55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50</w:t>
            </w:r>
          </w:p>
        </w:tc>
        <w:tc>
          <w:tcPr>
            <w:tcW w:w="8221" w:type="dxa"/>
            <w:shd w:val="clear" w:color="auto" w:fill="auto"/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Элемент питания</w:t>
            </w:r>
          </w:p>
        </w:tc>
        <w:tc>
          <w:tcPr>
            <w:tcW w:w="1418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300</w:t>
            </w:r>
          </w:p>
        </w:tc>
        <w:tc>
          <w:tcPr>
            <w:tcW w:w="2127" w:type="dxa"/>
            <w:shd w:val="clear" w:color="auto" w:fill="auto"/>
          </w:tcPr>
          <w:p w:rsidR="00BD1FDB" w:rsidRPr="00AC67FA" w:rsidRDefault="00BD1FDB" w:rsidP="005322AC">
            <w:pPr>
              <w:jc w:val="center"/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BD1FDB" w:rsidRPr="00AC67FA" w:rsidRDefault="00BD1FDB" w:rsidP="005322AC">
            <w:pPr>
              <w:outlineLvl w:val="4"/>
              <w:rPr>
                <w:color w:val="000000"/>
              </w:rPr>
            </w:pPr>
            <w:r w:rsidRPr="00AC67FA">
              <w:rPr>
                <w:color w:val="000000"/>
              </w:rPr>
              <w:t>».</w:t>
            </w:r>
          </w:p>
        </w:tc>
      </w:tr>
    </w:tbl>
    <w:p w:rsidR="000D08E4" w:rsidRPr="00AC67FA" w:rsidRDefault="000D08E4"/>
    <w:p w:rsidR="00163949" w:rsidRPr="00AC67FA" w:rsidRDefault="00163949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D1FDB" w:rsidRPr="00AC67FA" w:rsidRDefault="00BD1FDB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D1FDB" w:rsidRPr="00AC67FA" w:rsidRDefault="00BD1FDB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D1FDB" w:rsidRPr="00AC67FA" w:rsidRDefault="00BD1FDB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D1FDB" w:rsidRPr="00AC67FA" w:rsidRDefault="00BD1FDB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D1FDB" w:rsidRPr="00AC67FA" w:rsidRDefault="00BD1FDB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D1FDB" w:rsidRPr="00AC67FA" w:rsidRDefault="00BD1FDB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D71F91" w:rsidRPr="00AC67FA" w:rsidRDefault="00D71F91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D1FDB" w:rsidRPr="00AC67FA" w:rsidRDefault="00BD1FDB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AA3A6D" w:rsidRPr="00AC67FA" w:rsidRDefault="00AA3A6D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BD1FDB" w:rsidRPr="00AC67FA" w:rsidRDefault="00BD1FDB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D71F91" w:rsidRPr="00AC67FA" w:rsidRDefault="00D71F91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D71F91" w:rsidRPr="00AC67FA" w:rsidRDefault="00D71F91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89446D" w:rsidRPr="00AC67FA" w:rsidRDefault="0089446D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</w:p>
    <w:p w:rsidR="00186068" w:rsidRDefault="00186068" w:rsidP="00186068">
      <w:pPr>
        <w:widowControl w:val="0"/>
        <w:autoSpaceDE w:val="0"/>
        <w:autoSpaceDN w:val="0"/>
        <w:adjustRightInd w:val="0"/>
        <w:ind w:right="-143"/>
        <w:rPr>
          <w:sz w:val="30"/>
          <w:szCs w:val="30"/>
        </w:rPr>
      </w:pPr>
    </w:p>
    <w:p w:rsidR="00F32149" w:rsidRPr="00AC67FA" w:rsidRDefault="00F32149" w:rsidP="00186068">
      <w:pPr>
        <w:widowControl w:val="0"/>
        <w:autoSpaceDE w:val="0"/>
        <w:autoSpaceDN w:val="0"/>
        <w:adjustRightInd w:val="0"/>
        <w:ind w:right="-143"/>
        <w:rPr>
          <w:sz w:val="30"/>
          <w:szCs w:val="30"/>
        </w:rPr>
      </w:pPr>
    </w:p>
    <w:p w:rsidR="000D08E4" w:rsidRPr="00AC67FA" w:rsidRDefault="00D71F91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lastRenderedPageBreak/>
        <w:t>Приложение1</w:t>
      </w:r>
      <w:r w:rsidR="0089446D" w:rsidRPr="00AC67FA">
        <w:rPr>
          <w:sz w:val="30"/>
          <w:szCs w:val="30"/>
        </w:rPr>
        <w:t>4</w:t>
      </w:r>
      <w:r w:rsidR="000D08E4" w:rsidRPr="00AC67FA">
        <w:rPr>
          <w:sz w:val="30"/>
          <w:szCs w:val="30"/>
        </w:rPr>
        <w:t xml:space="preserve"> к приказу</w:t>
      </w:r>
    </w:p>
    <w:p w:rsidR="000D08E4" w:rsidRDefault="000D08E4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 w:rsidRPr="00AC67FA">
        <w:rPr>
          <w:sz w:val="30"/>
          <w:szCs w:val="30"/>
        </w:rPr>
        <w:t>департамента финансов</w:t>
      </w:r>
    </w:p>
    <w:p w:rsidR="00F32149" w:rsidRPr="00AC67FA" w:rsidRDefault="00F32149" w:rsidP="000D08E4">
      <w:pPr>
        <w:widowControl w:val="0"/>
        <w:autoSpaceDE w:val="0"/>
        <w:autoSpaceDN w:val="0"/>
        <w:adjustRightInd w:val="0"/>
        <w:ind w:right="-143" w:firstLine="10632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D08E4" w:rsidRPr="00AC67FA" w:rsidRDefault="000D08E4" w:rsidP="000D08E4">
      <w:pPr>
        <w:spacing w:line="192" w:lineRule="auto"/>
        <w:ind w:firstLine="10632"/>
        <w:rPr>
          <w:sz w:val="30"/>
          <w:szCs w:val="30"/>
        </w:rPr>
      </w:pPr>
      <w:r w:rsidRPr="00AC67FA">
        <w:rPr>
          <w:sz w:val="30"/>
          <w:szCs w:val="30"/>
        </w:rPr>
        <w:t>от____________ № _________</w:t>
      </w:r>
    </w:p>
    <w:p w:rsidR="000D08E4" w:rsidRPr="00AC67FA" w:rsidRDefault="000D08E4" w:rsidP="000D08E4">
      <w:pPr>
        <w:spacing w:line="192" w:lineRule="auto"/>
        <w:ind w:firstLine="10632"/>
        <w:rPr>
          <w:sz w:val="30"/>
          <w:szCs w:val="30"/>
        </w:rPr>
      </w:pPr>
    </w:p>
    <w:p w:rsidR="000D08E4" w:rsidRPr="00AC67FA" w:rsidRDefault="000D08E4" w:rsidP="000D08E4">
      <w:pPr>
        <w:spacing w:line="192" w:lineRule="auto"/>
        <w:ind w:firstLine="9639"/>
      </w:pPr>
      <w:r w:rsidRPr="00AC67FA">
        <w:t>«Приложение 18</w:t>
      </w:r>
    </w:p>
    <w:p w:rsidR="000D08E4" w:rsidRPr="00AC67FA" w:rsidRDefault="000D08E4" w:rsidP="000D08E4">
      <w:pPr>
        <w:spacing w:line="192" w:lineRule="auto"/>
        <w:ind w:firstLine="9639"/>
      </w:pPr>
      <w:r w:rsidRPr="00AC67FA">
        <w:t>к нормативным затратам на обеспечение</w:t>
      </w:r>
    </w:p>
    <w:p w:rsidR="000D08E4" w:rsidRPr="00AC67FA" w:rsidRDefault="000D08E4" w:rsidP="000D08E4">
      <w:pPr>
        <w:spacing w:line="192" w:lineRule="auto"/>
        <w:ind w:firstLine="9639"/>
      </w:pPr>
      <w:r w:rsidRPr="00AC67FA">
        <w:t xml:space="preserve">функций департамента финансов </w:t>
      </w:r>
    </w:p>
    <w:p w:rsidR="000D08E4" w:rsidRPr="00AC67FA" w:rsidRDefault="000D08E4" w:rsidP="000D08E4">
      <w:pPr>
        <w:widowControl w:val="0"/>
        <w:autoSpaceDE w:val="0"/>
        <w:autoSpaceDN w:val="0"/>
        <w:adjustRightInd w:val="0"/>
        <w:spacing w:line="192" w:lineRule="auto"/>
        <w:ind w:firstLine="9639"/>
      </w:pPr>
      <w:r w:rsidRPr="00AC67FA">
        <w:t xml:space="preserve">администрации города Красноярска </w:t>
      </w:r>
    </w:p>
    <w:p w:rsidR="000D08E4" w:rsidRPr="00AC67FA" w:rsidRDefault="000D08E4" w:rsidP="000D08E4">
      <w:pPr>
        <w:spacing w:line="192" w:lineRule="auto"/>
        <w:rPr>
          <w:sz w:val="28"/>
          <w:szCs w:val="28"/>
        </w:rPr>
      </w:pPr>
    </w:p>
    <w:p w:rsidR="000D08E4" w:rsidRPr="00AC67FA" w:rsidRDefault="000D08E4" w:rsidP="000D08E4">
      <w:pPr>
        <w:spacing w:line="192" w:lineRule="auto"/>
        <w:jc w:val="center"/>
        <w:rPr>
          <w:sz w:val="28"/>
          <w:szCs w:val="28"/>
        </w:rPr>
      </w:pPr>
      <w:r w:rsidRPr="00AC67FA">
        <w:rPr>
          <w:sz w:val="28"/>
          <w:szCs w:val="28"/>
        </w:rPr>
        <w:t>Перечень периодических печатных изданий</w:t>
      </w:r>
    </w:p>
    <w:tbl>
      <w:tblPr>
        <w:tblW w:w="14175" w:type="dxa"/>
        <w:tblInd w:w="959" w:type="dxa"/>
        <w:tblLook w:val="04A0" w:firstRow="1" w:lastRow="0" w:firstColumn="1" w:lastColumn="0" w:noHBand="0" w:noVBand="1"/>
      </w:tblPr>
      <w:tblGrid>
        <w:gridCol w:w="680"/>
        <w:gridCol w:w="6848"/>
        <w:gridCol w:w="2678"/>
        <w:gridCol w:w="3402"/>
        <w:gridCol w:w="567"/>
      </w:tblGrid>
      <w:tr w:rsidR="000D08E4" w:rsidRPr="00AC67FA" w:rsidTr="00D71F91">
        <w:trPr>
          <w:trHeight w:val="5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 xml:space="preserve">№ </w:t>
            </w:r>
            <w:proofErr w:type="gramStart"/>
            <w:r w:rsidRPr="00AC67FA">
              <w:rPr>
                <w:color w:val="000000"/>
              </w:rPr>
              <w:t>п</w:t>
            </w:r>
            <w:proofErr w:type="gramEnd"/>
            <w:r w:rsidRPr="00AC67FA">
              <w:rPr>
                <w:color w:val="000000"/>
              </w:rPr>
              <w:t>/п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Наименование издания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 xml:space="preserve">Кол-во </w:t>
            </w:r>
            <w:proofErr w:type="gramStart"/>
            <w:r w:rsidRPr="00AC67FA">
              <w:rPr>
                <w:color w:val="000000"/>
              </w:rPr>
              <w:t>годовых</w:t>
            </w:r>
            <w:proofErr w:type="gramEnd"/>
            <w:r w:rsidRPr="00AC67FA">
              <w:rPr>
                <w:color w:val="000000"/>
              </w:rPr>
              <w:t xml:space="preserve"> </w:t>
            </w:r>
          </w:p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 xml:space="preserve">подписок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Цена единицы годовой подписки,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</w:p>
        </w:tc>
      </w:tr>
      <w:tr w:rsidR="000D08E4" w:rsidRPr="00AC67FA" w:rsidTr="00D71F91">
        <w:trPr>
          <w:trHeight w:val="4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Аргументы и факты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4 000,00</w:t>
            </w:r>
          </w:p>
        </w:tc>
        <w:tc>
          <w:tcPr>
            <w:tcW w:w="567" w:type="dxa"/>
            <w:tcBorders>
              <w:left w:val="nil"/>
            </w:tcBorders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</w:p>
        </w:tc>
      </w:tr>
      <w:tr w:rsidR="000D08E4" w:rsidRPr="00AC67FA" w:rsidTr="00D71F91">
        <w:trPr>
          <w:trHeight w:val="4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Бюджетный учет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35 000,00</w:t>
            </w:r>
          </w:p>
        </w:tc>
        <w:tc>
          <w:tcPr>
            <w:tcW w:w="567" w:type="dxa"/>
            <w:tcBorders>
              <w:left w:val="nil"/>
            </w:tcBorders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</w:p>
        </w:tc>
      </w:tr>
      <w:tr w:rsidR="000D08E4" w:rsidRPr="00AC67FA" w:rsidTr="00D71F91">
        <w:trPr>
          <w:trHeight w:val="5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proofErr w:type="gramStart"/>
            <w:r w:rsidRPr="00AC67FA">
              <w:rPr>
                <w:color w:val="000000"/>
              </w:rPr>
              <w:t>Комсомольская</w:t>
            </w:r>
            <w:proofErr w:type="gramEnd"/>
            <w:r w:rsidRPr="00AC67FA">
              <w:rPr>
                <w:color w:val="000000"/>
              </w:rPr>
              <w:t xml:space="preserve"> правда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7 000,00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</w:p>
        </w:tc>
      </w:tr>
      <w:tr w:rsidR="000D08E4" w:rsidRPr="00AC67FA" w:rsidTr="00D71F91">
        <w:trPr>
          <w:trHeight w:val="4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4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Красноярский рабочий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5 000,00</w:t>
            </w:r>
          </w:p>
        </w:tc>
        <w:tc>
          <w:tcPr>
            <w:tcW w:w="567" w:type="dxa"/>
            <w:tcBorders>
              <w:left w:val="nil"/>
            </w:tcBorders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</w:p>
        </w:tc>
      </w:tr>
      <w:tr w:rsidR="000D08E4" w:rsidRPr="00AC67FA" w:rsidTr="00D71F91">
        <w:trPr>
          <w:trHeight w:val="4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5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 xml:space="preserve">Наш Красноярский край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9 000,00</w:t>
            </w:r>
          </w:p>
        </w:tc>
        <w:tc>
          <w:tcPr>
            <w:tcW w:w="567" w:type="dxa"/>
            <w:tcBorders>
              <w:left w:val="nil"/>
            </w:tcBorders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</w:p>
        </w:tc>
      </w:tr>
      <w:tr w:rsidR="000D08E4" w:rsidRPr="00AC67FA" w:rsidTr="00D71F91">
        <w:trPr>
          <w:trHeight w:val="4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6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Российская газета, Российская газета “Неделя”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11 000,00</w:t>
            </w:r>
          </w:p>
        </w:tc>
        <w:tc>
          <w:tcPr>
            <w:tcW w:w="567" w:type="dxa"/>
            <w:tcBorders>
              <w:left w:val="nil"/>
            </w:tcBorders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</w:p>
        </w:tc>
      </w:tr>
      <w:tr w:rsidR="000D08E4" w:rsidRPr="00AC67FA" w:rsidTr="00D71F91">
        <w:trPr>
          <w:trHeight w:val="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Справочник кадровика, нормативные акты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60 000,00</w:t>
            </w:r>
          </w:p>
        </w:tc>
        <w:tc>
          <w:tcPr>
            <w:tcW w:w="567" w:type="dxa"/>
            <w:tcBorders>
              <w:left w:val="nil"/>
            </w:tcBorders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</w:p>
        </w:tc>
      </w:tr>
      <w:tr w:rsidR="000D08E4" w:rsidRPr="00AC67FA" w:rsidTr="00D71F91">
        <w:trPr>
          <w:trHeight w:val="4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8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Журнал бюджет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27 000,00</w:t>
            </w:r>
          </w:p>
        </w:tc>
        <w:tc>
          <w:tcPr>
            <w:tcW w:w="567" w:type="dxa"/>
            <w:tcBorders>
              <w:left w:val="nil"/>
            </w:tcBorders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</w:p>
        </w:tc>
      </w:tr>
      <w:tr w:rsidR="000D08E4" w:rsidRPr="00AC67FA" w:rsidTr="00D71F91">
        <w:trPr>
          <w:trHeight w:val="4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9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ФИНАНСЫ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23 000,00</w:t>
            </w:r>
          </w:p>
        </w:tc>
        <w:tc>
          <w:tcPr>
            <w:tcW w:w="567" w:type="dxa"/>
            <w:tcBorders>
              <w:left w:val="nil"/>
            </w:tcBorders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</w:p>
        </w:tc>
      </w:tr>
      <w:tr w:rsidR="000D08E4" w:rsidRPr="00AC67FA" w:rsidTr="00D71F91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10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Городские новости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6 500,00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</w:p>
        </w:tc>
      </w:tr>
      <w:tr w:rsidR="000D08E4" w:rsidTr="00D71F91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11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Журнал «</w:t>
            </w:r>
            <w:proofErr w:type="spellStart"/>
            <w:r w:rsidRPr="00AC67FA">
              <w:rPr>
                <w:color w:val="000000"/>
              </w:rPr>
              <w:t>Финконтроль</w:t>
            </w:r>
            <w:proofErr w:type="spellEnd"/>
            <w:r w:rsidRPr="00AC67FA">
              <w:rPr>
                <w:color w:val="000000"/>
              </w:rPr>
              <w:t>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8E4" w:rsidRPr="00AC67FA" w:rsidRDefault="000D08E4" w:rsidP="000D08E4">
            <w:pPr>
              <w:jc w:val="center"/>
              <w:rPr>
                <w:color w:val="000000"/>
              </w:rPr>
            </w:pPr>
            <w:r w:rsidRPr="00AC67FA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08E4" w:rsidRPr="00AC67FA" w:rsidRDefault="000D08E4" w:rsidP="000D08E4">
            <w:pPr>
              <w:jc w:val="right"/>
              <w:rPr>
                <w:color w:val="000000"/>
              </w:rPr>
            </w:pPr>
            <w:r w:rsidRPr="00AC67FA">
              <w:rPr>
                <w:color w:val="000000"/>
              </w:rPr>
              <w:t>10 000,00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D08E4" w:rsidRDefault="000D08E4" w:rsidP="000D08E4">
            <w:pPr>
              <w:rPr>
                <w:color w:val="000000"/>
              </w:rPr>
            </w:pPr>
            <w:r w:rsidRPr="00AC67FA">
              <w:rPr>
                <w:color w:val="000000"/>
              </w:rPr>
              <w:t>».</w:t>
            </w:r>
          </w:p>
        </w:tc>
      </w:tr>
    </w:tbl>
    <w:p w:rsidR="000D08E4" w:rsidRDefault="000D08E4" w:rsidP="00D71F91"/>
    <w:sectPr w:rsidR="000D08E4" w:rsidSect="00D71F91">
      <w:headerReference w:type="default" r:id="rId12"/>
      <w:pgSz w:w="16838" w:h="11906" w:orient="landscape" w:code="9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42" w:rsidRDefault="00081542">
      <w:r>
        <w:separator/>
      </w:r>
    </w:p>
  </w:endnote>
  <w:endnote w:type="continuationSeparator" w:id="0">
    <w:p w:rsidR="00081542" w:rsidRDefault="0008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42" w:rsidRDefault="000815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42" w:rsidRDefault="00081542">
      <w:r>
        <w:separator/>
      </w:r>
    </w:p>
  </w:footnote>
  <w:footnote w:type="continuationSeparator" w:id="0">
    <w:p w:rsidR="00081542" w:rsidRDefault="0008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47560"/>
      <w:docPartObj>
        <w:docPartGallery w:val="Page Numbers (Top of Page)"/>
        <w:docPartUnique/>
      </w:docPartObj>
    </w:sdtPr>
    <w:sdtContent>
      <w:p w:rsidR="00081542" w:rsidRDefault="000815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A5F" w:rsidRPr="00886A5F">
          <w:rPr>
            <w:noProof/>
            <w:lang w:val="ru-RU"/>
          </w:rPr>
          <w:t>22</w:t>
        </w:r>
        <w:r>
          <w:fldChar w:fldCharType="end"/>
        </w:r>
      </w:p>
    </w:sdtContent>
  </w:sdt>
  <w:p w:rsidR="00081542" w:rsidRDefault="000815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5D71"/>
    <w:multiLevelType w:val="hybridMultilevel"/>
    <w:tmpl w:val="EA74F8AC"/>
    <w:lvl w:ilvl="0" w:tplc="A31E313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99A"/>
    <w:multiLevelType w:val="hybridMultilevel"/>
    <w:tmpl w:val="E9B0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0B"/>
    <w:rsid w:val="00011DEE"/>
    <w:rsid w:val="0001732C"/>
    <w:rsid w:val="00032071"/>
    <w:rsid w:val="00060D29"/>
    <w:rsid w:val="00081542"/>
    <w:rsid w:val="000A18B2"/>
    <w:rsid w:val="000C45FA"/>
    <w:rsid w:val="000D08E4"/>
    <w:rsid w:val="000E0933"/>
    <w:rsid w:val="000E3351"/>
    <w:rsid w:val="000E6BB5"/>
    <w:rsid w:val="000E7233"/>
    <w:rsid w:val="000F3568"/>
    <w:rsid w:val="000F51EA"/>
    <w:rsid w:val="00100C87"/>
    <w:rsid w:val="0011093E"/>
    <w:rsid w:val="00113FE8"/>
    <w:rsid w:val="00132AFA"/>
    <w:rsid w:val="001519FB"/>
    <w:rsid w:val="00163949"/>
    <w:rsid w:val="00172D2D"/>
    <w:rsid w:val="00185542"/>
    <w:rsid w:val="00186068"/>
    <w:rsid w:val="001B3490"/>
    <w:rsid w:val="001F056D"/>
    <w:rsid w:val="001F3E22"/>
    <w:rsid w:val="00232893"/>
    <w:rsid w:val="002341B7"/>
    <w:rsid w:val="0025330B"/>
    <w:rsid w:val="002C4E9F"/>
    <w:rsid w:val="002F0AC8"/>
    <w:rsid w:val="00303426"/>
    <w:rsid w:val="003036A0"/>
    <w:rsid w:val="0031213B"/>
    <w:rsid w:val="003211CF"/>
    <w:rsid w:val="00321567"/>
    <w:rsid w:val="003218A9"/>
    <w:rsid w:val="00333192"/>
    <w:rsid w:val="00376788"/>
    <w:rsid w:val="00392E19"/>
    <w:rsid w:val="003B39FB"/>
    <w:rsid w:val="003D3158"/>
    <w:rsid w:val="003D6304"/>
    <w:rsid w:val="003E0975"/>
    <w:rsid w:val="0044009C"/>
    <w:rsid w:val="004554B9"/>
    <w:rsid w:val="00496F24"/>
    <w:rsid w:val="004E63EB"/>
    <w:rsid w:val="00512C62"/>
    <w:rsid w:val="005322AC"/>
    <w:rsid w:val="0057463D"/>
    <w:rsid w:val="005831F0"/>
    <w:rsid w:val="00593F57"/>
    <w:rsid w:val="005A1326"/>
    <w:rsid w:val="005A26DB"/>
    <w:rsid w:val="005C5DE7"/>
    <w:rsid w:val="005E0BCC"/>
    <w:rsid w:val="005F26B3"/>
    <w:rsid w:val="005F3C45"/>
    <w:rsid w:val="00624558"/>
    <w:rsid w:val="00674621"/>
    <w:rsid w:val="0069138E"/>
    <w:rsid w:val="006C1EB6"/>
    <w:rsid w:val="006C67FC"/>
    <w:rsid w:val="006F3672"/>
    <w:rsid w:val="007109B4"/>
    <w:rsid w:val="00717EAA"/>
    <w:rsid w:val="007519CF"/>
    <w:rsid w:val="00755BE1"/>
    <w:rsid w:val="007658CE"/>
    <w:rsid w:val="007919BE"/>
    <w:rsid w:val="007B40E5"/>
    <w:rsid w:val="007C4153"/>
    <w:rsid w:val="00802445"/>
    <w:rsid w:val="008149AC"/>
    <w:rsid w:val="00816241"/>
    <w:rsid w:val="00822EAA"/>
    <w:rsid w:val="00835CE2"/>
    <w:rsid w:val="00864ADB"/>
    <w:rsid w:val="008755C0"/>
    <w:rsid w:val="008817BD"/>
    <w:rsid w:val="008856AE"/>
    <w:rsid w:val="00886A5F"/>
    <w:rsid w:val="0089446D"/>
    <w:rsid w:val="008C16DD"/>
    <w:rsid w:val="00902B23"/>
    <w:rsid w:val="00905B62"/>
    <w:rsid w:val="00907FDF"/>
    <w:rsid w:val="009123F8"/>
    <w:rsid w:val="0092610A"/>
    <w:rsid w:val="009314EF"/>
    <w:rsid w:val="00936904"/>
    <w:rsid w:val="009738FE"/>
    <w:rsid w:val="009C352A"/>
    <w:rsid w:val="00A03BF6"/>
    <w:rsid w:val="00A07A04"/>
    <w:rsid w:val="00A16F55"/>
    <w:rsid w:val="00A218D4"/>
    <w:rsid w:val="00A23950"/>
    <w:rsid w:val="00A405DB"/>
    <w:rsid w:val="00A55FDF"/>
    <w:rsid w:val="00A73919"/>
    <w:rsid w:val="00A755ED"/>
    <w:rsid w:val="00A956AD"/>
    <w:rsid w:val="00AA3A6D"/>
    <w:rsid w:val="00AC3F43"/>
    <w:rsid w:val="00AC67FA"/>
    <w:rsid w:val="00AD0D11"/>
    <w:rsid w:val="00B04895"/>
    <w:rsid w:val="00B07FE1"/>
    <w:rsid w:val="00B45A38"/>
    <w:rsid w:val="00B72085"/>
    <w:rsid w:val="00B90F5A"/>
    <w:rsid w:val="00BA7385"/>
    <w:rsid w:val="00BD1FDB"/>
    <w:rsid w:val="00BD444A"/>
    <w:rsid w:val="00BE1DEB"/>
    <w:rsid w:val="00C3438D"/>
    <w:rsid w:val="00C460C2"/>
    <w:rsid w:val="00C57815"/>
    <w:rsid w:val="00C57B3A"/>
    <w:rsid w:val="00C60999"/>
    <w:rsid w:val="00C676D4"/>
    <w:rsid w:val="00C74C31"/>
    <w:rsid w:val="00CB0D3C"/>
    <w:rsid w:val="00CC6291"/>
    <w:rsid w:val="00CD731E"/>
    <w:rsid w:val="00D0312C"/>
    <w:rsid w:val="00D6249A"/>
    <w:rsid w:val="00D62A4E"/>
    <w:rsid w:val="00D71F91"/>
    <w:rsid w:val="00D74CDA"/>
    <w:rsid w:val="00D8021A"/>
    <w:rsid w:val="00E11B95"/>
    <w:rsid w:val="00E35B74"/>
    <w:rsid w:val="00E96130"/>
    <w:rsid w:val="00EB4266"/>
    <w:rsid w:val="00EC4C34"/>
    <w:rsid w:val="00ED467C"/>
    <w:rsid w:val="00ED7C2B"/>
    <w:rsid w:val="00F05E9F"/>
    <w:rsid w:val="00F06DE7"/>
    <w:rsid w:val="00F12457"/>
    <w:rsid w:val="00F2409D"/>
    <w:rsid w:val="00F272A0"/>
    <w:rsid w:val="00F32149"/>
    <w:rsid w:val="00F34A71"/>
    <w:rsid w:val="00F373EA"/>
    <w:rsid w:val="00F93979"/>
    <w:rsid w:val="00FA59A5"/>
    <w:rsid w:val="00FA6717"/>
    <w:rsid w:val="00FA6CD6"/>
    <w:rsid w:val="00FB7EB0"/>
    <w:rsid w:val="00FC6CAA"/>
    <w:rsid w:val="00FD3ECD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3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53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2533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53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755B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4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3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3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53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2533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533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755B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24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0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31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38447CB9FB36A02B6257B5DBEC1FA14F3E8C77909D902D39AEC29A87B1B01B1D382F5B79D5DFFBFAQ7O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447CB9FB36A02B6257B5DBEC1FA14F3E8C77909D902D39AEC29A87B1B01B1D382F5B79D5DFFBFAQ7O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3F585F-7CB5-4FF7-A187-7CE2F2337035}"/>
</file>

<file path=customXml/itemProps2.xml><?xml version="1.0" encoding="utf-8"?>
<ds:datastoreItem xmlns:ds="http://schemas.openxmlformats.org/officeDocument/2006/customXml" ds:itemID="{F69BABAA-CCA3-4EB7-99B0-434C1042A022}"/>
</file>

<file path=customXml/itemProps3.xml><?xml version="1.0" encoding="utf-8"?>
<ds:datastoreItem xmlns:ds="http://schemas.openxmlformats.org/officeDocument/2006/customXml" ds:itemID="{B1EE5C13-44C7-4D27-9246-733BD53A826B}"/>
</file>

<file path=customXml/itemProps4.xml><?xml version="1.0" encoding="utf-8"?>
<ds:datastoreItem xmlns:ds="http://schemas.openxmlformats.org/officeDocument/2006/customXml" ds:itemID="{5BB159B1-AEE3-4220-85A0-7F93EAF38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28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Филипп Владимирович</dc:creator>
  <cp:lastModifiedBy>Иваненко Татьяна Владимировна</cp:lastModifiedBy>
  <cp:revision>6</cp:revision>
  <cp:lastPrinted>2020-09-16T04:22:00Z</cp:lastPrinted>
  <dcterms:created xsi:type="dcterms:W3CDTF">2020-09-10T08:45:00Z</dcterms:created>
  <dcterms:modified xsi:type="dcterms:W3CDTF">2020-09-16T04:27:00Z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