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927"/>
      </w:tblGrid>
      <w:tr w:rsidR="00D80374" w:rsidTr="00D80374">
        <w:tc>
          <w:tcPr>
            <w:tcW w:w="11199" w:type="dxa"/>
          </w:tcPr>
          <w:p w:rsidR="00D80374" w:rsidRDefault="00D80374" w:rsidP="0021359B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D80374" w:rsidRDefault="00D80374" w:rsidP="0021359B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приказу </w:t>
            </w:r>
            <w:r w:rsidR="004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исполняющего обязанности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руководителя</w:t>
            </w:r>
          </w:p>
          <w:p w:rsidR="00D80374" w:rsidRDefault="00D80374" w:rsidP="0021359B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Ленинского</w:t>
            </w:r>
            <w:r w:rsidRPr="00F17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D80374" w:rsidRDefault="00D80374" w:rsidP="0021359B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городе Красноярске</w:t>
            </w:r>
          </w:p>
          <w:p w:rsidR="00D80374" w:rsidRDefault="00D80374" w:rsidP="004E5C2B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4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F17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7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4E5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17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F17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</w:tbl>
    <w:p w:rsidR="0021359B" w:rsidRPr="00F1731A" w:rsidRDefault="0021359B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4" w:rsidRPr="00F1731A" w:rsidRDefault="002849A4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20BAD" w:rsidRPr="00F1731A" w:rsidRDefault="00120BAD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4" w:rsidRPr="00F1731A" w:rsidRDefault="002849A4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723065" w:rsidRPr="00F1731A" w:rsidRDefault="002849A4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характеристики (в том числе предельные цены товаров, работ, услуг) к ним</w:t>
      </w:r>
      <w:r w:rsidR="00264686"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закупаемых </w:t>
      </w:r>
    </w:p>
    <w:p w:rsidR="002849A4" w:rsidRPr="00F1731A" w:rsidRDefault="00264686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2F2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 Красноярске</w:t>
      </w:r>
    </w:p>
    <w:p w:rsidR="00120BAD" w:rsidRPr="00F1731A" w:rsidRDefault="00120BAD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61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93"/>
        <w:gridCol w:w="1842"/>
        <w:gridCol w:w="851"/>
        <w:gridCol w:w="993"/>
        <w:gridCol w:w="1985"/>
        <w:gridCol w:w="1985"/>
        <w:gridCol w:w="1984"/>
        <w:gridCol w:w="2127"/>
        <w:gridCol w:w="1842"/>
        <w:gridCol w:w="993"/>
        <w:gridCol w:w="1797"/>
        <w:gridCol w:w="1797"/>
      </w:tblGrid>
      <w:tr w:rsidR="002849A4" w:rsidRPr="00F1731A" w:rsidTr="009D59E2">
        <w:trPr>
          <w:gridAfter w:val="2"/>
          <w:wAfter w:w="3594" w:type="dxa"/>
          <w:cantSplit/>
          <w:tblHeader/>
        </w:trPr>
        <w:tc>
          <w:tcPr>
            <w:tcW w:w="424" w:type="dxa"/>
            <w:vMerge w:val="restart"/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</w:tcPr>
          <w:p w:rsidR="007F467F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ОКПД</w:t>
            </w:r>
            <w:r w:rsidR="006C4820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467F"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970" w:type="dxa"/>
            <w:gridSpan w:val="2"/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gridSpan w:val="4"/>
          </w:tcPr>
          <w:p w:rsidR="002849A4" w:rsidRPr="00F1731A" w:rsidRDefault="002849A4" w:rsidP="00D8037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D80374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="00464998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городе Красноярске</w:t>
            </w:r>
          </w:p>
        </w:tc>
      </w:tr>
      <w:tr w:rsidR="002849A4" w:rsidRPr="00F1731A" w:rsidTr="009D59E2">
        <w:trPr>
          <w:gridAfter w:val="2"/>
          <w:wAfter w:w="3594" w:type="dxa"/>
          <w:cantSplit/>
          <w:tblHeader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49A4" w:rsidRPr="00F1731A" w:rsidRDefault="00A25C07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55CE2" w:rsidRPr="00F1731A">
              <w:rPr>
                <w:rFonts w:ascii="Times New Roman" w:eastAsia="Times New Roman" w:hAnsi="Times New Roman" w:cs="Times New Roman"/>
                <w:lang w:eastAsia="ru-RU"/>
              </w:rPr>
              <w:t>аимено-ва</w:t>
            </w:r>
            <w:r w:rsidR="002849A4" w:rsidRPr="00F1731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9A4" w:rsidRPr="00F1731A" w:rsidRDefault="001C58D0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849A4" w:rsidRPr="00F1731A">
              <w:rPr>
                <w:rFonts w:ascii="Times New Roman" w:eastAsia="Times New Roman" w:hAnsi="Times New Roman" w:cs="Times New Roman"/>
                <w:lang w:eastAsia="ru-RU"/>
              </w:rPr>
              <w:t>арактеристика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утвержденной </w:t>
            </w:r>
          </w:p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2849A4" w:rsidRPr="00F1731A" w:rsidRDefault="002849A4" w:rsidP="00D40AE9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49A4" w:rsidRPr="00F1731A" w:rsidRDefault="002849A4" w:rsidP="000247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  <w:r w:rsidR="00C212AF" w:rsidRPr="00F1731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4B6B99" w:rsidRPr="00F1731A" w:rsidTr="009D59E2">
        <w:trPr>
          <w:gridAfter w:val="2"/>
          <w:wAfter w:w="3594" w:type="dxa"/>
          <w:cantSplit/>
          <w:tblHeader/>
        </w:trPr>
        <w:tc>
          <w:tcPr>
            <w:tcW w:w="424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F1731A" w:rsidRDefault="004B6B99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B99" w:rsidRPr="00F1731A" w:rsidRDefault="004B6B99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F1731A" w:rsidRDefault="004B6B99" w:rsidP="0046499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849A4" w:rsidRPr="00F1731A" w:rsidTr="00B62B19">
        <w:trPr>
          <w:gridAfter w:val="2"/>
          <w:wAfter w:w="3594" w:type="dxa"/>
          <w:cantSplit/>
        </w:trPr>
        <w:tc>
          <w:tcPr>
            <w:tcW w:w="16019" w:type="dxa"/>
            <w:gridSpan w:val="11"/>
            <w:tcBorders>
              <w:top w:val="single" w:sz="4" w:space="0" w:color="auto"/>
            </w:tcBorders>
            <w:vAlign w:val="center"/>
          </w:tcPr>
          <w:p w:rsidR="002849A4" w:rsidRPr="00F1731A" w:rsidRDefault="002849A4" w:rsidP="00BE0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BE000E" w:rsidRPr="00F1731A" w:rsidRDefault="002849A4" w:rsidP="00BE0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 администрации города </w:t>
            </w:r>
            <w:proofErr w:type="gramEnd"/>
          </w:p>
          <w:p w:rsidR="002849A4" w:rsidRPr="00F1731A" w:rsidRDefault="002849A4" w:rsidP="0005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04.03.2016</w:t>
            </w:r>
            <w:r w:rsidR="00BE000E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2849A4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2849A4" w:rsidRPr="00F1731A" w:rsidRDefault="002849A4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</w:tcPr>
          <w:p w:rsidR="002849A4" w:rsidRPr="00F1731A" w:rsidRDefault="00B4063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1A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842" w:type="dxa"/>
          </w:tcPr>
          <w:p w:rsidR="004B6B99" w:rsidRDefault="00555609" w:rsidP="005556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55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компьютерная техника</w:t>
            </w:r>
          </w:p>
          <w:p w:rsidR="00E65EEF" w:rsidRPr="00F1731A" w:rsidRDefault="00E65EEF" w:rsidP="00555609">
            <w:pPr>
              <w:spacing w:line="240" w:lineRule="auto"/>
              <w:rPr>
                <w:rFonts w:ascii="Californian FB" w:eastAsia="Times New Roman" w:hAnsi="Californian F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49A4" w:rsidRPr="00F1731A" w:rsidRDefault="002849A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849A4" w:rsidRPr="00F1731A" w:rsidRDefault="002849A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849A4" w:rsidRPr="00F1731A" w:rsidRDefault="002849A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849A4" w:rsidRPr="00F1731A" w:rsidRDefault="002849A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849A4" w:rsidRPr="00F1731A" w:rsidRDefault="002849A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849A4" w:rsidRPr="00F1731A" w:rsidRDefault="002849A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849A4" w:rsidRPr="00F1731A" w:rsidRDefault="002849A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849A4" w:rsidRPr="00F1731A" w:rsidRDefault="002849A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FD0" w:rsidRPr="00F1731A" w:rsidTr="00B62B19">
        <w:trPr>
          <w:gridAfter w:val="2"/>
          <w:wAfter w:w="3594" w:type="dxa"/>
        </w:trPr>
        <w:tc>
          <w:tcPr>
            <w:tcW w:w="16019" w:type="dxa"/>
            <w:gridSpan w:val="11"/>
            <w:shd w:val="clear" w:color="auto" w:fill="auto"/>
          </w:tcPr>
          <w:p w:rsidR="00E65AAF" w:rsidRPr="00F1731A" w:rsidRDefault="00FE17EE" w:rsidP="009C5921">
            <w:pPr>
              <w:spacing w:line="192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9C5921" w:rsidRPr="009C5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</w:t>
            </w:r>
            <w:r w:rsidRPr="000E6ACA">
              <w:rPr>
                <w:rFonts w:ascii="Times New Roman" w:hAnsi="Times New Roman" w:cs="Times New Roman"/>
              </w:rPr>
              <w:t>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  <w:r w:rsidR="008C3FD0"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736B5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</w:tcPr>
          <w:p w:rsidR="000736B5" w:rsidRPr="00F1731A" w:rsidRDefault="000736B5" w:rsidP="00830A2E">
            <w:pPr>
              <w:spacing w:line="240" w:lineRule="auto"/>
              <w:contextualSpacing/>
              <w:jc w:val="center"/>
            </w:pPr>
          </w:p>
        </w:tc>
        <w:tc>
          <w:tcPr>
            <w:tcW w:w="993" w:type="dxa"/>
            <w:vMerge w:val="restart"/>
          </w:tcPr>
          <w:p w:rsidR="000736B5" w:rsidRPr="00F1731A" w:rsidRDefault="000736B5" w:rsidP="00830A2E">
            <w:pPr>
              <w:spacing w:line="240" w:lineRule="auto"/>
              <w:contextualSpacing/>
              <w:jc w:val="center"/>
            </w:pPr>
          </w:p>
        </w:tc>
        <w:tc>
          <w:tcPr>
            <w:tcW w:w="1842" w:type="dxa"/>
            <w:vMerge w:val="restart"/>
          </w:tcPr>
          <w:p w:rsidR="000736B5" w:rsidRPr="00F1731A" w:rsidRDefault="000736B5" w:rsidP="00CE363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736B5" w:rsidRPr="00F1731A" w:rsidRDefault="000736B5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736B5" w:rsidRPr="00F1731A" w:rsidRDefault="000736B5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36B5" w:rsidRPr="00E65EEF" w:rsidRDefault="000736B5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размер диагонали</w:t>
            </w:r>
          </w:p>
        </w:tc>
        <w:tc>
          <w:tcPr>
            <w:tcW w:w="1985" w:type="dxa"/>
          </w:tcPr>
          <w:p w:rsidR="000736B5" w:rsidRPr="00E65EEF" w:rsidRDefault="000736B5" w:rsidP="008232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6B5" w:rsidRPr="00E65EEF" w:rsidRDefault="00FB5147" w:rsidP="00FB5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2127" w:type="dxa"/>
          </w:tcPr>
          <w:p w:rsidR="000736B5" w:rsidRPr="00E65EEF" w:rsidRDefault="00FB5147" w:rsidP="00FB5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736B5" w:rsidRPr="00E65EEF" w:rsidRDefault="000736B5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736B5" w:rsidRPr="00E65EEF" w:rsidRDefault="000736B5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пикселей </w:t>
            </w:r>
          </w:p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на экране</w:t>
            </w: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тип покрытия экрана </w:t>
            </w:r>
          </w:p>
        </w:tc>
        <w:tc>
          <w:tcPr>
            <w:tcW w:w="1985" w:type="dxa"/>
          </w:tcPr>
          <w:p w:rsidR="00FB5147" w:rsidRPr="00E65EEF" w:rsidRDefault="00FB5147" w:rsidP="00917A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частота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видеовыходы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B5147" w:rsidRPr="00E65EEF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FB5147" w:rsidRPr="00E65EEF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921" w:rsidRPr="00F1731A" w:rsidTr="005074D0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9C5921" w:rsidRPr="009C5921" w:rsidRDefault="009C5921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0E6ACA">
              <w:rPr>
                <w:rFonts w:ascii="Times New Roman" w:hAnsi="Times New Roman" w:cs="Times New Roman"/>
                <w:color w:val="000000"/>
              </w:rPr>
              <w:t>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размер диагонали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более 17 дюйма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размер диагонали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более 17 дюйма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пикселей </w:t>
            </w:r>
          </w:p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на экране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пикселей </w:t>
            </w:r>
          </w:p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на экране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тип покрытия экрана 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матовый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тип покрытия экрана 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матовый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встроенный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встроенный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менее 2 шт.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менее 2 шт.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4,0 кг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4,0 кг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частота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2 133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Мгц</w:t>
            </w:r>
            <w:proofErr w:type="spellEnd"/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частота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2 133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Мгц</w:t>
            </w:r>
            <w:proofErr w:type="spellEnd"/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FF3104" w:rsidRPr="009C5921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видеовыходы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HDMI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видеовыходы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HDMI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2 000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мАч</w:t>
            </w:r>
            <w:proofErr w:type="spellEnd"/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2 000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мАч</w:t>
            </w:r>
            <w:proofErr w:type="spellEnd"/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921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9C5921" w:rsidRPr="00F1731A" w:rsidRDefault="009C5921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C5921" w:rsidRPr="00F1731A" w:rsidRDefault="009C5921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C5921" w:rsidRPr="00F1731A" w:rsidRDefault="009C5921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C5921" w:rsidRPr="00E65EEF" w:rsidRDefault="009C5921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9C5921" w:rsidRPr="00E65EEF" w:rsidRDefault="009C5921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9C5921" w:rsidRPr="00E65EEF" w:rsidRDefault="009C5921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9C5921" w:rsidRPr="00E65EEF" w:rsidRDefault="009C5921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60 000,00</w:t>
            </w:r>
          </w:p>
        </w:tc>
        <w:tc>
          <w:tcPr>
            <w:tcW w:w="1984" w:type="dxa"/>
          </w:tcPr>
          <w:p w:rsidR="009C5921" w:rsidRPr="00E65EEF" w:rsidRDefault="009C5921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9C5921" w:rsidRPr="00E65EEF" w:rsidRDefault="009C5921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60 000,00</w:t>
            </w:r>
          </w:p>
        </w:tc>
        <w:tc>
          <w:tcPr>
            <w:tcW w:w="1842" w:type="dxa"/>
          </w:tcPr>
          <w:p w:rsidR="009C5921" w:rsidRPr="00E65EEF" w:rsidRDefault="009C5921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C5921" w:rsidRPr="00E65EEF" w:rsidRDefault="009C5921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5074D0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FB5147" w:rsidRPr="00E65EEF" w:rsidRDefault="00FB5147" w:rsidP="00FB5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Д</w:t>
            </w:r>
            <w:r w:rsidRPr="00FB5147">
              <w:rPr>
                <w:rFonts w:ascii="Times New Roman" w:hAnsi="Times New Roman" w:cs="Times New Roman"/>
                <w:sz w:val="20"/>
                <w:szCs w:val="20"/>
              </w:rPr>
              <w:t>ля муниципальных служащих, работников унитарных предприятий, в обязанности которых входит прогнозирование интенсивности пасса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жирских </w:t>
            </w:r>
            <w:r w:rsidRPr="00FB5147">
              <w:rPr>
                <w:rFonts w:ascii="Times New Roman" w:hAnsi="Times New Roman" w:cs="Times New Roman"/>
                <w:sz w:val="20"/>
                <w:szCs w:val="20"/>
              </w:rPr>
              <w:t xml:space="preserve">и транспортных потоков, расчет спроса на транспорт, анализ транспортной сети и оценка вариантов развития </w:t>
            </w:r>
            <w:proofErr w:type="gramStart"/>
            <w:r w:rsidRPr="00FB5147">
              <w:rPr>
                <w:rFonts w:ascii="Times New Roman" w:hAnsi="Times New Roman" w:cs="Times New Roman"/>
                <w:sz w:val="20"/>
                <w:szCs w:val="20"/>
              </w:rPr>
              <w:t>транс-портной</w:t>
            </w:r>
            <w:proofErr w:type="gramEnd"/>
            <w:r w:rsidRPr="00FB5147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размер диагонали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более 17 дюйма</w:t>
            </w: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пикселей </w:t>
            </w:r>
          </w:p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на экране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тип покрытия экрана 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матовый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</w:tcPr>
          <w:p w:rsidR="00FB5147" w:rsidRPr="00FB5147" w:rsidRDefault="00FB5147" w:rsidP="00FB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Мб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,0 кг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ГГц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памяти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Гб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частота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FB5147" w:rsidRPr="009C5921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Гб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аличие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видеовыходы</w:t>
            </w:r>
          </w:p>
        </w:tc>
        <w:tc>
          <w:tcPr>
            <w:tcW w:w="1985" w:type="dxa"/>
          </w:tcPr>
          <w:p w:rsidR="00FB5147" w:rsidRPr="00FB5147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HDMI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3.1 Type A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менее 4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 000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мАч</w:t>
            </w:r>
            <w:proofErr w:type="spellEnd"/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000,00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B62B19" w:rsidRPr="00F1731A" w:rsidRDefault="00B62B19" w:rsidP="00830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B62B19" w:rsidRPr="00F1731A" w:rsidRDefault="00B62B19" w:rsidP="00830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1842" w:type="dxa"/>
          </w:tcPr>
          <w:p w:rsidR="00B62B19" w:rsidRPr="00B62B19" w:rsidRDefault="00B62B19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 xml:space="preserve">Машины вычислительные электронные цифровые, прочие, содержащие или </w:t>
            </w:r>
          </w:p>
          <w:p w:rsidR="00B62B19" w:rsidRPr="00B62B19" w:rsidRDefault="00B62B19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 xml:space="preserve">не содержащие </w:t>
            </w:r>
          </w:p>
          <w:p w:rsidR="00B62B19" w:rsidRPr="00D20E5F" w:rsidRDefault="00B62B19" w:rsidP="00B62B1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>в одном корпусе одно или два из следующих устрой</w:t>
            </w:r>
            <w:proofErr w:type="gramStart"/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>ств дл</w:t>
            </w:r>
            <w:proofErr w:type="gramEnd"/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>я автоматической обработки данных: запоминающие устройства, устройства ввода, устройства вывода (компьютеры персональные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настольные,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рабочие станции вывода)</w:t>
            </w:r>
          </w:p>
        </w:tc>
        <w:tc>
          <w:tcPr>
            <w:tcW w:w="851" w:type="dxa"/>
          </w:tcPr>
          <w:p w:rsidR="00B62B19" w:rsidRPr="00F1731A" w:rsidRDefault="00B62B19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62B19" w:rsidRPr="00F1731A" w:rsidRDefault="00B62B19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62B19" w:rsidRPr="00F1731A" w:rsidRDefault="00B62B19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62B19" w:rsidRPr="00F1731A" w:rsidRDefault="00B62B19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B62B19" w:rsidRPr="00F1731A" w:rsidRDefault="00B62B19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62B19" w:rsidRPr="00F1731A" w:rsidRDefault="00B62B19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62B19" w:rsidRPr="00F1731A" w:rsidRDefault="00B62B19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62B19" w:rsidRPr="00F1731A" w:rsidRDefault="00B62B19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B19" w:rsidRPr="00F1731A" w:rsidTr="005A53FC">
        <w:trPr>
          <w:trHeight w:val="364"/>
        </w:trPr>
        <w:tc>
          <w:tcPr>
            <w:tcW w:w="16019" w:type="dxa"/>
            <w:gridSpan w:val="11"/>
          </w:tcPr>
          <w:p w:rsidR="00B62B19" w:rsidRPr="00B62B19" w:rsidRDefault="00B62B19" w:rsidP="00B62B19">
            <w:pPr>
              <w:pStyle w:val="a5"/>
              <w:spacing w:line="192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2.1. </w:t>
            </w:r>
            <w:r w:rsidR="00790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2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муниципальных служащих, работников унитарных предприятий, в обязанности которых входит обработка больш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массивов данных, CAD-систем, обработка </w:t>
            </w:r>
            <w:r w:rsidRPr="00B62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видеографической, картографической информации, видеофайлов и работа в геоинформационных системах: </w:t>
            </w:r>
          </w:p>
        </w:tc>
        <w:tc>
          <w:tcPr>
            <w:tcW w:w="1797" w:type="dxa"/>
          </w:tcPr>
          <w:p w:rsidR="00B62B19" w:rsidRPr="00F1731A" w:rsidRDefault="00B62B19"/>
        </w:tc>
        <w:tc>
          <w:tcPr>
            <w:tcW w:w="1797" w:type="dxa"/>
          </w:tcPr>
          <w:p w:rsidR="00B62B19" w:rsidRPr="00D20E5F" w:rsidRDefault="00B62B19" w:rsidP="00D2567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AD7412" w:rsidRPr="00B62B19" w:rsidRDefault="00AD7412" w:rsidP="00D25670">
            <w:pPr>
              <w:rPr>
                <w:color w:val="000000"/>
                <w:sz w:val="20"/>
                <w:szCs w:val="20"/>
              </w:rPr>
            </w:pPr>
          </w:p>
          <w:p w:rsidR="00AD7412" w:rsidRPr="00D20E5F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412" w:rsidRPr="00E65EEF" w:rsidRDefault="00AD7412" w:rsidP="00AD74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(моноблок/</w:t>
            </w:r>
            <w:proofErr w:type="gram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систем-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моноблок или системный блок и монитор</w:t>
            </w:r>
          </w:p>
        </w:tc>
        <w:tc>
          <w:tcPr>
            <w:tcW w:w="1984" w:type="dxa"/>
          </w:tcPr>
          <w:p w:rsidR="00AD7412" w:rsidRPr="00E65EEF" w:rsidRDefault="00AD7412" w:rsidP="00306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(моноблок/</w:t>
            </w:r>
            <w:proofErr w:type="gram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систем-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 блок и монитор)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моноблок или системный блок и монитор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250 Гб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250 Гб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ин.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ин.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дискретный/встроенный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дискретный/встроенный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  <w:lang w:val="en-US"/>
              </w:rPr>
            </w:pPr>
          </w:p>
        </w:tc>
        <w:tc>
          <w:tcPr>
            <w:tcW w:w="1842" w:type="dxa"/>
            <w:vMerge/>
          </w:tcPr>
          <w:p w:rsidR="00AD7412" w:rsidRPr="00B62B19" w:rsidRDefault="00AD7412" w:rsidP="00D25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16 Гб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16 Гб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наличие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AD7412" w:rsidRPr="00F1731A" w:rsidRDefault="00AD7412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AD7412" w:rsidRPr="00F1731A" w:rsidRDefault="00AD7412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D7412" w:rsidRPr="00E65EEF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AD7412" w:rsidRPr="00E65EEF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170 000,00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170 000,00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B62B19">
        <w:trPr>
          <w:trHeight w:val="564"/>
        </w:trPr>
        <w:tc>
          <w:tcPr>
            <w:tcW w:w="16019" w:type="dxa"/>
            <w:gridSpan w:val="11"/>
            <w:vAlign w:val="center"/>
          </w:tcPr>
          <w:p w:rsidR="005A53FC" w:rsidRPr="005A53FC" w:rsidRDefault="00B62B19" w:rsidP="005A53F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  <w:r w:rsidR="005A5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5A53FC" w:rsidRPr="005A5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муниципальных служащих, работников унитарных предприятий, в обязанности которых входит обработка текстовых </w:t>
            </w:r>
          </w:p>
          <w:p w:rsidR="00B62B19" w:rsidRPr="00F1731A" w:rsidRDefault="005A53FC" w:rsidP="005A53F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5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 и работа в информационных системах (кроме геоинформационных)</w:t>
            </w:r>
          </w:p>
        </w:tc>
        <w:tc>
          <w:tcPr>
            <w:tcW w:w="1797" w:type="dxa"/>
          </w:tcPr>
          <w:p w:rsidR="00B62B19" w:rsidRPr="00F1731A" w:rsidRDefault="00B62B19"/>
        </w:tc>
        <w:tc>
          <w:tcPr>
            <w:tcW w:w="1797" w:type="dxa"/>
          </w:tcPr>
          <w:p w:rsidR="00B62B19" w:rsidRPr="00D20E5F" w:rsidRDefault="00B62B19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(моноблок/систе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м-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ный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моноблок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(моноблок/систе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м-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ный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блок и монитор)</w:t>
            </w:r>
          </w:p>
        </w:tc>
        <w:tc>
          <w:tcPr>
            <w:tcW w:w="2127" w:type="dxa"/>
          </w:tcPr>
          <w:p w:rsidR="00D7085A" w:rsidRPr="00E65EEF" w:rsidRDefault="00D7085A" w:rsidP="00D7085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системный блок и монитор</w:t>
            </w:r>
          </w:p>
        </w:tc>
        <w:tc>
          <w:tcPr>
            <w:tcW w:w="1842" w:type="dxa"/>
            <w:vMerge w:val="restart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Федеральной службы по техническому и экспортному контролю России (ФСТЭК России) от 20.10.2016 № 025, «Об установлении требований по технической защите информации содержащей сведения составляющих государственную тайну»</w:t>
            </w: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D7085A" w:rsidRPr="00D7085A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85A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D7085A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127" w:type="dxa"/>
          </w:tcPr>
          <w:p w:rsidR="00D7085A" w:rsidRPr="00D7085A" w:rsidRDefault="00D7085A" w:rsidP="005212D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85A">
              <w:rPr>
                <w:rFonts w:ascii="Times New Roman" w:hAnsi="Times New Roman" w:cs="Times New Roman"/>
                <w:color w:val="000000"/>
                <w:sz w:val="20"/>
              </w:rPr>
              <w:t>не менее 3,4 ГГц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D7085A" w:rsidRPr="00D7085A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85A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D7085A" w:rsidRPr="00D7085A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85A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2127" w:type="dxa"/>
          </w:tcPr>
          <w:p w:rsidR="00D7085A" w:rsidRPr="00D7085A" w:rsidRDefault="00D7085A" w:rsidP="005212D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85A">
              <w:rPr>
                <w:rFonts w:ascii="Times New Roman" w:hAnsi="Times New Roman" w:cs="Times New Roman"/>
                <w:color w:val="000000"/>
                <w:sz w:val="20"/>
              </w:rPr>
              <w:t>не менее 8 Гб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D20E5F" w:rsidRDefault="00D7085A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менее 128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менее 128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и.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и.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встроенный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встроенный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  <w:trHeight w:val="427"/>
        </w:trPr>
        <w:tc>
          <w:tcPr>
            <w:tcW w:w="424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  <w:lang w:val="en-US"/>
              </w:rPr>
            </w:pPr>
          </w:p>
        </w:tc>
        <w:tc>
          <w:tcPr>
            <w:tcW w:w="1842" w:type="dxa"/>
            <w:vMerge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085A" w:rsidRPr="00F1731A" w:rsidRDefault="00D7085A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D7085A" w:rsidRPr="00F1731A" w:rsidRDefault="00D7085A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D7085A" w:rsidRPr="00F1731A" w:rsidRDefault="00D7085A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7085A" w:rsidRPr="00F1731A" w:rsidRDefault="00D7085A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  <w:vMerge/>
          </w:tcPr>
          <w:p w:rsidR="00D7085A" w:rsidRPr="00E65EEF" w:rsidRDefault="00D7085A" w:rsidP="005212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085A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D7085A" w:rsidRPr="00F1731A" w:rsidRDefault="00D7085A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D7085A" w:rsidRPr="00F1731A" w:rsidRDefault="00D7085A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7085A" w:rsidRPr="00F1731A" w:rsidRDefault="00D7085A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7085A" w:rsidRPr="00F1731A" w:rsidRDefault="00D7085A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7085A" w:rsidRPr="00E65EEF" w:rsidRDefault="00D7085A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D7085A" w:rsidRPr="00E65EEF" w:rsidRDefault="00D7085A" w:rsidP="005212DF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3BEE">
              <w:rPr>
                <w:rFonts w:ascii="Times New Roman" w:hAnsi="Times New Roman" w:cs="Times New Roman"/>
                <w:color w:val="000000"/>
                <w:sz w:val="20"/>
              </w:rPr>
              <w:t>сертификат ФСТЭК России для возможности обработки информации 2 и 3 категории и размещения в  выделенных помещениях до 2 категории</w:t>
            </w:r>
          </w:p>
        </w:tc>
        <w:tc>
          <w:tcPr>
            <w:tcW w:w="2127" w:type="dxa"/>
          </w:tcPr>
          <w:p w:rsidR="00D7085A" w:rsidRPr="00E65EEF" w:rsidRDefault="00D7085A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  <w:vMerge/>
          </w:tcPr>
          <w:p w:rsidR="00D7085A" w:rsidRPr="005212DF" w:rsidRDefault="00D7085A" w:rsidP="005212D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085A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5A53FC" w:rsidRPr="00F1731A" w:rsidRDefault="005A53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A53FC" w:rsidRPr="00F1731A" w:rsidRDefault="005A53FC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A53FC" w:rsidRPr="00E65EEF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5A53FC" w:rsidRPr="00E65EEF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70 000,00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5A53FC" w:rsidRPr="00E65EEF" w:rsidRDefault="005A53FC" w:rsidP="00CA3BEE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 w:rsidR="00CA3BEE">
              <w:rPr>
                <w:rFonts w:ascii="Times New Roman" w:hAnsi="Times New Roman" w:cs="Times New Roman"/>
                <w:color w:val="000000"/>
                <w:sz w:val="20"/>
              </w:rPr>
              <w:t>378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CA3BEE">
              <w:rPr>
                <w:rFonts w:ascii="Times New Roman" w:hAnsi="Times New Roman" w:cs="Times New Roman"/>
                <w:color w:val="000000"/>
                <w:sz w:val="20"/>
              </w:rPr>
              <w:t>533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842" w:type="dxa"/>
          </w:tcPr>
          <w:p w:rsidR="005A53FC" w:rsidRPr="00E65EEF" w:rsidRDefault="00D7085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5074D0">
        <w:trPr>
          <w:gridAfter w:val="2"/>
          <w:wAfter w:w="3594" w:type="dxa"/>
          <w:trHeight w:val="189"/>
        </w:trPr>
        <w:tc>
          <w:tcPr>
            <w:tcW w:w="16019" w:type="dxa"/>
            <w:gridSpan w:val="11"/>
          </w:tcPr>
          <w:p w:rsidR="009D59E2" w:rsidRPr="00E65EEF" w:rsidRDefault="009D59E2" w:rsidP="009D5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9D59E2">
              <w:rPr>
                <w:rFonts w:ascii="Times New Roman" w:hAnsi="Times New Roman" w:cs="Times New Roman"/>
              </w:rPr>
              <w:t xml:space="preserve">Для муниципальных служащих, работников унитарных предприятий,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</w:t>
            </w:r>
            <w:proofErr w:type="gramStart"/>
            <w:r w:rsidRPr="009D59E2">
              <w:rPr>
                <w:rFonts w:ascii="Times New Roman" w:hAnsi="Times New Roman" w:cs="Times New Roman"/>
              </w:rPr>
              <w:t>транс-портной</w:t>
            </w:r>
            <w:proofErr w:type="gramEnd"/>
            <w:r w:rsidRPr="009D59E2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</w:tr>
      <w:tr w:rsidR="009D59E2" w:rsidRPr="00F1731A" w:rsidTr="009D59E2">
        <w:trPr>
          <w:gridAfter w:val="2"/>
          <w:wAfter w:w="3594" w:type="dxa"/>
          <w:trHeight w:val="132"/>
        </w:trPr>
        <w:tc>
          <w:tcPr>
            <w:tcW w:w="424" w:type="dxa"/>
            <w:vMerge w:val="restart"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(моноблок/систе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м-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ный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оноблок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или системный блок и монитор</w:t>
            </w:r>
          </w:p>
        </w:tc>
        <w:tc>
          <w:tcPr>
            <w:tcW w:w="1984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оперативной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памяти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не менее 4 Гб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менее 250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и.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дискретный/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встроенный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1985" w:type="dxa"/>
            <w:shd w:val="clear" w:color="auto" w:fill="auto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9D59E2">
              <w:rPr>
                <w:rFonts w:ascii="Times New Roman" w:hAnsi="Times New Roman" w:cs="Times New Roman"/>
                <w:color w:val="000000"/>
                <w:sz w:val="20"/>
              </w:rPr>
              <w:t>е более 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Гб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D59E2" w:rsidRPr="00E65EEF" w:rsidRDefault="009D59E2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9D59E2" w:rsidRPr="00E65EEF" w:rsidRDefault="009D59E2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70 000,00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31699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A31699" w:rsidRPr="00F1731A" w:rsidRDefault="00A31699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A31699" w:rsidRPr="005074D0" w:rsidRDefault="00A31699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26.20.18.000</w:t>
            </w:r>
          </w:p>
        </w:tc>
        <w:tc>
          <w:tcPr>
            <w:tcW w:w="1842" w:type="dxa"/>
          </w:tcPr>
          <w:p w:rsidR="00A31699" w:rsidRDefault="00A31699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пери-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ферийные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двумя или более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функ-циями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печать данных,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копиро-вание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сканирова-ние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 и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пе-редача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факси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-мильных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сообще-ний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многофунк-</w:t>
            </w:r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циональные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A31699" w:rsidRPr="00A31699" w:rsidRDefault="00A31699" w:rsidP="00A316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 (МФУ)</w:t>
            </w:r>
          </w:p>
        </w:tc>
        <w:tc>
          <w:tcPr>
            <w:tcW w:w="851" w:type="dxa"/>
          </w:tcPr>
          <w:p w:rsidR="00A31699" w:rsidRPr="00E65EEF" w:rsidRDefault="00A31699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A31699" w:rsidRPr="00E65EEF" w:rsidRDefault="00A31699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A31699" w:rsidRPr="00E65EEF" w:rsidRDefault="00A31699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31699" w:rsidRPr="00E65EEF" w:rsidRDefault="00A31699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A31699" w:rsidRPr="00057C10" w:rsidRDefault="00A31699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1699" w:rsidRPr="009D59E2" w:rsidRDefault="00A31699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699" w:rsidRPr="009D59E2" w:rsidRDefault="00A31699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699" w:rsidRPr="009D59E2" w:rsidRDefault="00A31699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99" w:rsidRPr="00F1731A" w:rsidTr="005074D0">
        <w:trPr>
          <w:gridAfter w:val="2"/>
          <w:wAfter w:w="3594" w:type="dxa"/>
          <w:trHeight w:val="189"/>
        </w:trPr>
        <w:tc>
          <w:tcPr>
            <w:tcW w:w="16019" w:type="dxa"/>
            <w:gridSpan w:val="11"/>
          </w:tcPr>
          <w:p w:rsidR="00A31699" w:rsidRPr="005074D0" w:rsidRDefault="00D64985" w:rsidP="005074D0">
            <w:pPr>
              <w:jc w:val="center"/>
              <w:rPr>
                <w:rFonts w:ascii="Times New Roman" w:hAnsi="Times New Roman" w:cs="Times New Roman"/>
              </w:rPr>
            </w:pPr>
            <w:r w:rsidRPr="005074D0">
              <w:rPr>
                <w:rFonts w:ascii="Times New Roman" w:hAnsi="Times New Roman" w:cs="Times New Roman"/>
              </w:rPr>
              <w:lastRenderedPageBreak/>
              <w:t>3.1</w:t>
            </w:r>
            <w:r w:rsidR="005074D0" w:rsidRPr="005074D0">
              <w:rPr>
                <w:rFonts w:ascii="Times New Roman" w:hAnsi="Times New Roman" w:cs="Times New Roman"/>
              </w:rPr>
              <w:t>. Для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 w:val="restart"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цветная/черно-белая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цветная/черно-белая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страниц в месяц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страниц в месяц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984" w:type="dxa"/>
            <w:vAlign w:val="center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  <w:vAlign w:val="center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984" w:type="dxa"/>
            <w:vAlign w:val="center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  <w:vAlign w:val="center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цветном режиме (для цветного МФУ)</w:t>
            </w:r>
          </w:p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цветном режиме (для цветного МФУ)</w:t>
            </w:r>
          </w:p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1 200х1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точек на дюйм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1 200х1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точек на дюйм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 МФУ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430 000,00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430 000,00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16019" w:type="dxa"/>
            <w:gridSpan w:val="11"/>
          </w:tcPr>
          <w:p w:rsidR="00476BFC" w:rsidRPr="00156E08" w:rsidRDefault="0020331B" w:rsidP="002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Д</w:t>
            </w:r>
            <w:r w:rsidRPr="0020331B">
              <w:rPr>
                <w:rFonts w:ascii="Times New Roman" w:hAnsi="Times New Roman" w:cs="Times New Roman"/>
                <w:sz w:val="20"/>
                <w:szCs w:val="20"/>
              </w:rPr>
              <w:t>ля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работников унитарных предприя</w:t>
            </w:r>
            <w:r w:rsidRPr="0020331B">
              <w:rPr>
                <w:rFonts w:ascii="Times New Roman" w:hAnsi="Times New Roman" w:cs="Times New Roman"/>
                <w:sz w:val="20"/>
                <w:szCs w:val="20"/>
              </w:rPr>
              <w:t>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 w:val="restart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цветная/черно-белая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цветная/черно-белая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страниц в месяц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страниц в месяц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984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копий/мин.</w:t>
            </w:r>
          </w:p>
        </w:tc>
        <w:tc>
          <w:tcPr>
            <w:tcW w:w="1984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копий/мин.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сек.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сек.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режиме (для цветного МФУ)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сек.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режиме (для цветного МФУ)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сек.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 точек на дюйм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 точек на дюйм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стр./мин.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стр./мин.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 МФУ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4D75D2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  <w:p w:rsidR="004D75D2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120 000,00 (для формата А3)</w:t>
            </w:r>
          </w:p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250 000,00 (для цветной печати)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4D75D2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  <w:p w:rsidR="004D75D2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120 000,00 (для формата А3)</w:t>
            </w:r>
          </w:p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250 000,00 (для цветной печати)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23602" w:rsidRPr="00F1731A" w:rsidTr="005F786F">
        <w:trPr>
          <w:gridAfter w:val="2"/>
          <w:wAfter w:w="3594" w:type="dxa"/>
          <w:trHeight w:val="189"/>
        </w:trPr>
        <w:tc>
          <w:tcPr>
            <w:tcW w:w="16019" w:type="dxa"/>
            <w:gridSpan w:val="11"/>
          </w:tcPr>
          <w:p w:rsidR="00A23602" w:rsidRPr="00156E08" w:rsidRDefault="00A23602" w:rsidP="005F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Д</w:t>
            </w:r>
            <w:r w:rsidRPr="00A23602">
              <w:rPr>
                <w:rFonts w:ascii="Times New Roman" w:hAnsi="Times New Roman" w:cs="Times New Roman"/>
                <w:sz w:val="20"/>
                <w:szCs w:val="20"/>
              </w:rPr>
              <w:t>ля муниципальных служащих, работников унитарных предприятий,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транспортной инфраструктуры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 w:val="restart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4D75D2" w:rsidRPr="00476BFC" w:rsidRDefault="004D75D2" w:rsidP="004D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 печати </w:t>
            </w:r>
            <w:r w:rsidRPr="00507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режиме (для цветного МФУ)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F70477" w:rsidRDefault="00F70477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70477" w:rsidRDefault="00F70477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70477" w:rsidRPr="00A31699" w:rsidRDefault="00F70477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0477" w:rsidRPr="00476BFC" w:rsidRDefault="00F70477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F70477" w:rsidRPr="00476BFC" w:rsidRDefault="00F70477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F70477" w:rsidRPr="005074D0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70477" w:rsidRPr="00476BFC" w:rsidRDefault="00F70477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B62B19" w:rsidRPr="00F1731A" w:rsidRDefault="00B21E8E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62B19" w:rsidRPr="00F1731A" w:rsidRDefault="00B62B19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  <w:r w:rsidR="00B21E8E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842" w:type="dxa"/>
          </w:tcPr>
          <w:p w:rsidR="00B62B19" w:rsidRPr="00F1731A" w:rsidRDefault="00B21E8E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E8E">
              <w:rPr>
                <w:rFonts w:ascii="Times New Roman" w:hAnsi="Times New Roman" w:cs="Times New Roman"/>
                <w:sz w:val="20"/>
                <w:szCs w:val="20"/>
              </w:rPr>
              <w:t>Принтеры</w:t>
            </w:r>
          </w:p>
        </w:tc>
        <w:tc>
          <w:tcPr>
            <w:tcW w:w="851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2B19" w:rsidRPr="00F1731A" w:rsidRDefault="00B62B19" w:rsidP="00830A2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2B19" w:rsidRPr="00F1731A" w:rsidRDefault="00B62B19" w:rsidP="00830A2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477" w:rsidRPr="00F1731A" w:rsidTr="005F786F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F70477" w:rsidRPr="00F1731A" w:rsidRDefault="00F70477" w:rsidP="00F70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70477">
              <w:rPr>
                <w:rFonts w:ascii="Times New Roman" w:hAnsi="Times New Roman" w:cs="Times New Roman"/>
              </w:rPr>
              <w:t>.1. Для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А3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А3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скорость печати формата А3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скорость печати формата А3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скорость печати формата 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скорость печати формата 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1 200х1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 xml:space="preserve"> точек на дюйм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печати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1 200х1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 xml:space="preserve"> точек на дюйм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10,5</w:t>
            </w:r>
            <w:r>
              <w:rPr>
                <w:rFonts w:ascii="Times New Roman" w:hAnsi="Times New Roman" w:cs="Times New Roman"/>
                <w:sz w:val="20"/>
              </w:rPr>
              <w:t xml:space="preserve"> сек.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время выхода первого отпечатка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10,5</w:t>
            </w:r>
            <w:r>
              <w:rPr>
                <w:rFonts w:ascii="Times New Roman" w:hAnsi="Times New Roman" w:cs="Times New Roman"/>
                <w:sz w:val="20"/>
              </w:rPr>
              <w:t xml:space="preserve"> сек.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количество печати страниц 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 xml:space="preserve"> (ч/б)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100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страниц в месяц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количество печати страниц 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 xml:space="preserve"> (ч/б)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100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страниц в месяц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77" w:rsidRPr="00476BFC" w:rsidRDefault="00F70477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F70477" w:rsidRPr="00476BFC" w:rsidRDefault="00F70477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130 000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130 000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B62B19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B62B19" w:rsidRPr="00F70477" w:rsidRDefault="00F70477" w:rsidP="00C61BF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70477">
              <w:rPr>
                <w:rFonts w:ascii="Times New Roman" w:hAnsi="Times New Roman" w:cs="Times New Roman"/>
              </w:rPr>
              <w:t>4.2. 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F70477" w:rsidRPr="00F1731A" w:rsidTr="00F70477">
        <w:trPr>
          <w:gridAfter w:val="2"/>
          <w:wAfter w:w="3594" w:type="dxa"/>
          <w:trHeight w:val="64"/>
        </w:trPr>
        <w:tc>
          <w:tcPr>
            <w:tcW w:w="424" w:type="dxa"/>
            <w:vMerge w:val="restart"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0A6C15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F70477">
              <w:rPr>
                <w:rFonts w:ascii="Times New Roman" w:hAnsi="Times New Roman" w:cs="Times New Roman"/>
                <w:sz w:val="20"/>
              </w:rPr>
              <w:t>/А3</w:t>
            </w:r>
          </w:p>
        </w:tc>
        <w:tc>
          <w:tcPr>
            <w:tcW w:w="1984" w:type="dxa"/>
          </w:tcPr>
          <w:p w:rsidR="00F70477" w:rsidRPr="000A6C15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F70477">
              <w:rPr>
                <w:rFonts w:ascii="Times New Roman" w:hAnsi="Times New Roman" w:cs="Times New Roman"/>
                <w:sz w:val="20"/>
              </w:rPr>
              <w:t>/А3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F70477">
        <w:trPr>
          <w:gridAfter w:val="2"/>
          <w:wAfter w:w="3594" w:type="dxa"/>
          <w:trHeight w:val="138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F70477">
        <w:trPr>
          <w:gridAfter w:val="2"/>
          <w:wAfter w:w="3594" w:type="dxa"/>
          <w:trHeight w:val="236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18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18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F70477">
        <w:trPr>
          <w:gridAfter w:val="2"/>
          <w:wAfter w:w="3594" w:type="dxa"/>
          <w:trHeight w:val="236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600х600</w:t>
            </w:r>
            <w:r>
              <w:rPr>
                <w:rFonts w:ascii="Times New Roman" w:hAnsi="Times New Roman" w:cs="Times New Roman"/>
                <w:sz w:val="20"/>
              </w:rPr>
              <w:t xml:space="preserve"> точек на дюйм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600х600</w:t>
            </w:r>
            <w:r>
              <w:rPr>
                <w:rFonts w:ascii="Times New Roman" w:hAnsi="Times New Roman" w:cs="Times New Roman"/>
                <w:sz w:val="20"/>
              </w:rPr>
              <w:t xml:space="preserve"> точек на дюйм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F70477">
        <w:trPr>
          <w:gridAfter w:val="2"/>
          <w:wAfter w:w="3594" w:type="dxa"/>
          <w:trHeight w:val="236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17</w:t>
            </w:r>
            <w:r>
              <w:rPr>
                <w:rFonts w:ascii="Times New Roman" w:hAnsi="Times New Roman" w:cs="Times New Roman"/>
                <w:sz w:val="20"/>
              </w:rPr>
              <w:t xml:space="preserve"> сек.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17</w:t>
            </w:r>
            <w:r>
              <w:rPr>
                <w:rFonts w:ascii="Times New Roman" w:hAnsi="Times New Roman" w:cs="Times New Roman"/>
                <w:sz w:val="20"/>
              </w:rPr>
              <w:t xml:space="preserve"> сек.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страниц в месяц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страниц в месяц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widowControl w:val="0"/>
              <w:spacing w:line="240" w:lineRule="auto"/>
              <w:ind w:left="-57" w:right="-57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widowControl w:val="0"/>
              <w:spacing w:line="240" w:lineRule="auto"/>
              <w:ind w:left="-1"/>
              <w:contextualSpacing/>
              <w:jc w:val="center"/>
            </w:pPr>
          </w:p>
        </w:tc>
        <w:tc>
          <w:tcPr>
            <w:tcW w:w="851" w:type="dxa"/>
          </w:tcPr>
          <w:p w:rsidR="00F70477" w:rsidRPr="00E65EEF" w:rsidRDefault="00F70477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F70477" w:rsidRPr="00E65EEF" w:rsidRDefault="00F70477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F70477" w:rsidRPr="000A6C15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 w:rsidRPr="0077280A">
              <w:rPr>
                <w:rFonts w:ascii="Times New Roman" w:hAnsi="Times New Roman" w:cs="Times New Roman"/>
              </w:rPr>
              <w:t>предельная цена</w:t>
            </w:r>
            <w:hyperlink w:anchor="P1118" w:history="1">
              <w:r w:rsidRPr="0076270B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50 000,00</w:t>
            </w:r>
          </w:p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130 000,00 (для формата А3)</w:t>
            </w:r>
          </w:p>
        </w:tc>
        <w:tc>
          <w:tcPr>
            <w:tcW w:w="1984" w:type="dxa"/>
          </w:tcPr>
          <w:p w:rsidR="00F70477" w:rsidRPr="000A6C15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 w:rsidRPr="0077280A">
              <w:rPr>
                <w:rFonts w:ascii="Times New Roman" w:hAnsi="Times New Roman" w:cs="Times New Roman"/>
              </w:rPr>
              <w:t>предельная цена</w:t>
            </w:r>
            <w:hyperlink w:anchor="P1118" w:history="1">
              <w:r w:rsidRPr="0076270B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50 000,00</w:t>
            </w:r>
          </w:p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130 000,00 (для формата А3)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B62B19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B62B19" w:rsidRPr="00F1731A" w:rsidRDefault="00394115" w:rsidP="00C61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115">
              <w:rPr>
                <w:rFonts w:ascii="Times New Roman" w:hAnsi="Times New Roman" w:cs="Times New Roman"/>
              </w:rPr>
              <w:t>4</w:t>
            </w:r>
            <w:r w:rsidR="00F70477" w:rsidRPr="00394115">
              <w:rPr>
                <w:rFonts w:ascii="Times New Roman" w:hAnsi="Times New Roman" w:cs="Times New Roman"/>
              </w:rPr>
              <w:t>.3. Для муниципальных служащих, работников унитарных предприятий,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транспортной инфраструктуры</w:t>
            </w:r>
          </w:p>
        </w:tc>
      </w:tr>
      <w:tr w:rsidR="00394115" w:rsidRPr="00F1731A" w:rsidTr="00394115">
        <w:trPr>
          <w:gridAfter w:val="2"/>
          <w:wAfter w:w="3594" w:type="dxa"/>
          <w:trHeight w:val="194"/>
        </w:trPr>
        <w:tc>
          <w:tcPr>
            <w:tcW w:w="424" w:type="dxa"/>
            <w:vMerge w:val="restart"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Pr="000A6C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D25670" w:rsidRDefault="00394115" w:rsidP="00D25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394115" w:rsidRPr="00D25670" w:rsidRDefault="00394115" w:rsidP="0039411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394115">
        <w:trPr>
          <w:gridAfter w:val="2"/>
          <w:wAfter w:w="3594" w:type="dxa"/>
          <w:trHeight w:val="211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394115">
        <w:trPr>
          <w:gridAfter w:val="2"/>
          <w:wAfter w:w="3594" w:type="dxa"/>
          <w:trHeight w:val="230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394115">
        <w:trPr>
          <w:gridAfter w:val="2"/>
          <w:wAfter w:w="3594" w:type="dxa"/>
          <w:trHeight w:val="261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394115">
        <w:trPr>
          <w:gridAfter w:val="2"/>
          <w:wAfter w:w="3594" w:type="dxa"/>
          <w:trHeight w:val="280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4115" w:rsidRPr="00F1731A" w:rsidRDefault="00394115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4115" w:rsidRPr="00E65EEF" w:rsidRDefault="00394115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  <w:tc>
          <w:tcPr>
            <w:tcW w:w="993" w:type="dxa"/>
          </w:tcPr>
          <w:p w:rsidR="00394115" w:rsidRPr="00E65EEF" w:rsidRDefault="00394115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394115" w:rsidRPr="000A6C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 w:rsidRPr="0077280A">
              <w:rPr>
                <w:rFonts w:ascii="Times New Roman" w:hAnsi="Times New Roman" w:cs="Times New Roman"/>
              </w:rPr>
              <w:t>предельная цена</w:t>
            </w:r>
            <w:hyperlink w:anchor="P1118" w:history="1">
              <w:r w:rsidRPr="0076270B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394115" w:rsidRPr="00E65EEF" w:rsidRDefault="00394115" w:rsidP="00D25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E65EEF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394115" w:rsidRPr="00E65EEF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B62B19" w:rsidRPr="00F1731A" w:rsidRDefault="00394115" w:rsidP="008B2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B62B19" w:rsidRPr="00F1731A" w:rsidRDefault="00B62B19" w:rsidP="00866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26.20.17</w:t>
            </w:r>
            <w:r w:rsidR="00866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.110</w:t>
            </w:r>
          </w:p>
        </w:tc>
        <w:tc>
          <w:tcPr>
            <w:tcW w:w="1842" w:type="dxa"/>
          </w:tcPr>
          <w:p w:rsidR="00866E8F" w:rsidRPr="00866E8F" w:rsidRDefault="00866E8F" w:rsidP="00866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8F">
              <w:rPr>
                <w:rFonts w:ascii="Times New Roman" w:hAnsi="Times New Roman" w:cs="Times New Roman"/>
                <w:sz w:val="20"/>
                <w:szCs w:val="20"/>
              </w:rPr>
              <w:t xml:space="preserve">Мониторы, </w:t>
            </w:r>
          </w:p>
          <w:p w:rsidR="00866E8F" w:rsidRPr="00866E8F" w:rsidRDefault="00866E8F" w:rsidP="00866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8F">
              <w:rPr>
                <w:rFonts w:ascii="Times New Roman" w:hAnsi="Times New Roman" w:cs="Times New Roman"/>
                <w:sz w:val="20"/>
                <w:szCs w:val="20"/>
              </w:rPr>
              <w:t xml:space="preserve">подключаемые </w:t>
            </w:r>
          </w:p>
          <w:p w:rsidR="00B62B19" w:rsidRPr="00F1731A" w:rsidRDefault="00866E8F" w:rsidP="00866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8F">
              <w:rPr>
                <w:rFonts w:ascii="Times New Roman" w:hAnsi="Times New Roman" w:cs="Times New Roman"/>
                <w:sz w:val="20"/>
                <w:szCs w:val="20"/>
              </w:rPr>
              <w:t>к компьютеру</w:t>
            </w:r>
          </w:p>
        </w:tc>
        <w:tc>
          <w:tcPr>
            <w:tcW w:w="851" w:type="dxa"/>
          </w:tcPr>
          <w:p w:rsidR="00B62B19" w:rsidRPr="00F1731A" w:rsidRDefault="00B62B19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B19" w:rsidRPr="00F1731A" w:rsidRDefault="00B62B19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2B19" w:rsidRPr="00F1731A" w:rsidRDefault="00B62B19" w:rsidP="008B29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B62B19" w:rsidRPr="00F1731A" w:rsidRDefault="00B62B19" w:rsidP="008B29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2B19" w:rsidRPr="00F1731A" w:rsidRDefault="00B62B19" w:rsidP="008B29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62B19" w:rsidRPr="00F1731A" w:rsidRDefault="00B62B19" w:rsidP="008B29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B62B19" w:rsidRPr="00F1731A" w:rsidRDefault="00B62B19" w:rsidP="008B29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B19" w:rsidRPr="00F1731A" w:rsidRDefault="00B62B19" w:rsidP="008B29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19" w:rsidRPr="00F1731A" w:rsidTr="00B62B19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B62B19" w:rsidRPr="00F1731A" w:rsidRDefault="00394115" w:rsidP="00AF298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2B19"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Для муниципальных служащих, в обязанности которых входит обработка графической, картографической </w:t>
            </w:r>
          </w:p>
          <w:p w:rsidR="00B62B19" w:rsidRPr="00F1731A" w:rsidRDefault="00B62B19" w:rsidP="00F16BB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информации, видеофайлов и работа в геоинформационных системах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866E8F" w:rsidRPr="00F1731A" w:rsidRDefault="00866E8F" w:rsidP="008B29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66E8F" w:rsidRPr="00F1731A" w:rsidRDefault="00866E8F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66E8F" w:rsidRPr="00F1731A" w:rsidRDefault="00866E8F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95E46" w:rsidRPr="00F1731A" w:rsidRDefault="00095E46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95E46" w:rsidRPr="00F1731A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5E46" w:rsidRPr="00F1731A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984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2127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95E46" w:rsidRPr="00F1731A" w:rsidRDefault="00095E46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95E46" w:rsidRPr="00F1731A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5E46" w:rsidRPr="00F1731A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984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2127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66E8F" w:rsidRPr="00F1731A" w:rsidRDefault="00866E8F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1 000:1</w:t>
            </w:r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1 000:1</w:t>
            </w:r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300 кд/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300 кд/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66E8F" w:rsidRPr="00E65EEF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866E8F" w:rsidRPr="00E65EEF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26 000,00</w:t>
            </w:r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26 000,00</w:t>
            </w:r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4115" w:rsidRPr="00F1731A" w:rsidTr="005F786F">
        <w:trPr>
          <w:gridAfter w:val="2"/>
          <w:wAfter w:w="3594" w:type="dxa"/>
        </w:trPr>
        <w:tc>
          <w:tcPr>
            <w:tcW w:w="16019" w:type="dxa"/>
            <w:gridSpan w:val="11"/>
            <w:vAlign w:val="center"/>
          </w:tcPr>
          <w:p w:rsidR="00394115" w:rsidRPr="00E65EEF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70477">
              <w:rPr>
                <w:rFonts w:ascii="Times New Roman" w:hAnsi="Times New Roman" w:cs="Times New Roman"/>
              </w:rPr>
              <w:t>.2. 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1 000:1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1 000:1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095E4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кд/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кд/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26 000,00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26 000,00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5F786F">
        <w:trPr>
          <w:gridAfter w:val="2"/>
          <w:wAfter w:w="3594" w:type="dxa"/>
        </w:trPr>
        <w:tc>
          <w:tcPr>
            <w:tcW w:w="16019" w:type="dxa"/>
            <w:gridSpan w:val="11"/>
            <w:vAlign w:val="center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4115">
              <w:rPr>
                <w:rFonts w:ascii="Times New Roman" w:hAnsi="Times New Roman" w:cs="Times New Roman"/>
              </w:rPr>
              <w:t>.3. Для муниципальных служащих, работников унитарных предприятий,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транспортной инфраструктуры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095E46" w:rsidRPr="00E65EEF" w:rsidRDefault="00095E46" w:rsidP="00095E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212AF" w:rsidRPr="00F1731A" w:rsidRDefault="00C212AF" w:rsidP="00C212A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E8F" w:rsidRPr="00866E8F" w:rsidRDefault="00866E8F" w:rsidP="00866E8F">
      <w:pPr>
        <w:pStyle w:val="ConsPlusNormal"/>
        <w:ind w:left="-142" w:right="-31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866E8F">
        <w:rPr>
          <w:rFonts w:ascii="Times New Roman" w:hAnsi="Times New Roman" w:cs="Times New Roman"/>
          <w:color w:val="000000"/>
          <w:szCs w:val="22"/>
          <w:vertAlign w:val="superscript"/>
        </w:rPr>
        <w:t>1</w:t>
      </w:r>
      <w:r w:rsidRPr="00866E8F">
        <w:rPr>
          <w:rFonts w:ascii="Times New Roman" w:hAnsi="Times New Roman" w:cs="Times New Roman"/>
          <w:color w:val="000000"/>
          <w:szCs w:val="22"/>
        </w:rPr>
        <w:t xml:space="preserve"> Может пересматриваться в связи с изменением потребительских цен на товары (работы, услуги).</w:t>
      </w:r>
    </w:p>
    <w:p w:rsidR="00787CF8" w:rsidRDefault="00787CF8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Pr="00866E8F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7CF8" w:rsidRPr="00F1731A" w:rsidRDefault="00787CF8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04" w:rsidRDefault="00FF3104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04" w:rsidRDefault="00FF3104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C78" w:rsidRPr="00F1731A" w:rsidRDefault="00453C78" w:rsidP="005F786F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994"/>
        <w:gridCol w:w="1559"/>
        <w:gridCol w:w="993"/>
        <w:gridCol w:w="992"/>
        <w:gridCol w:w="1843"/>
        <w:gridCol w:w="2551"/>
        <w:gridCol w:w="1843"/>
        <w:gridCol w:w="2551"/>
        <w:gridCol w:w="1277"/>
        <w:gridCol w:w="850"/>
      </w:tblGrid>
      <w:tr w:rsidR="00DD11B7" w:rsidRPr="00F1731A" w:rsidTr="00653D0E">
        <w:trPr>
          <w:cantSplit/>
          <w:tblHeader/>
        </w:trPr>
        <w:tc>
          <w:tcPr>
            <w:tcW w:w="565" w:type="dxa"/>
            <w:vMerge w:val="restart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4" w:type="dxa"/>
            <w:vMerge w:val="restart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>по ОКПД</w:t>
            </w:r>
            <w:r w:rsidR="0080696B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0D75"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2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4"/>
          </w:tcPr>
          <w:p w:rsidR="00DD11B7" w:rsidRPr="00F1731A" w:rsidRDefault="00DD11B7" w:rsidP="000247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02476F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Ленинского </w:t>
            </w:r>
            <w:r w:rsidR="00301608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городе Красноярске</w:t>
            </w:r>
          </w:p>
        </w:tc>
      </w:tr>
      <w:tr w:rsidR="00DD11B7" w:rsidRPr="00F1731A" w:rsidTr="00653D0E">
        <w:trPr>
          <w:cantSplit/>
          <w:tblHeader/>
        </w:trPr>
        <w:tc>
          <w:tcPr>
            <w:tcW w:w="565" w:type="dxa"/>
            <w:vMerge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2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</w:tc>
        <w:tc>
          <w:tcPr>
            <w:tcW w:w="1843" w:type="dxa"/>
          </w:tcPr>
          <w:p w:rsidR="00DD11B7" w:rsidRPr="00F1731A" w:rsidRDefault="00CE3635" w:rsidP="00F3238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арактеристика</w:t>
            </w:r>
          </w:p>
        </w:tc>
        <w:tc>
          <w:tcPr>
            <w:tcW w:w="2551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51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277" w:type="dxa"/>
          </w:tcPr>
          <w:p w:rsidR="00DD11B7" w:rsidRPr="00F1731A" w:rsidRDefault="00A25C0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боснование отклонения значения характеристики </w:t>
            </w:r>
            <w:proofErr w:type="gramStart"/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утвержденной </w:t>
            </w:r>
          </w:p>
          <w:p w:rsidR="00DD11B7" w:rsidRPr="00F1731A" w:rsidRDefault="00F32384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дминистрацией города </w:t>
            </w:r>
          </w:p>
          <w:p w:rsidR="00DD11B7" w:rsidRPr="00F1731A" w:rsidRDefault="00DD11B7" w:rsidP="000173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850" w:type="dxa"/>
          </w:tcPr>
          <w:p w:rsidR="00DD11B7" w:rsidRPr="00F1731A" w:rsidRDefault="000173CA" w:rsidP="000247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ункциональное назначение</w:t>
            </w:r>
            <w:r w:rsidR="0025145B" w:rsidRPr="00F1731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DD11B7" w:rsidRPr="00F1731A" w:rsidTr="00653D0E">
        <w:trPr>
          <w:cantSplit/>
          <w:tblHeader/>
        </w:trPr>
        <w:tc>
          <w:tcPr>
            <w:tcW w:w="565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079A2" w:rsidRPr="00F1731A" w:rsidTr="00653D0E">
        <w:trPr>
          <w:cantSplit/>
        </w:trPr>
        <w:tc>
          <w:tcPr>
            <w:tcW w:w="565" w:type="dxa"/>
          </w:tcPr>
          <w:p w:rsidR="00B079A2" w:rsidRPr="00F1731A" w:rsidRDefault="00453C7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9A2" w:rsidRPr="00F173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dxa"/>
          </w:tcPr>
          <w:p w:rsidR="00B079A2" w:rsidRPr="00F1731A" w:rsidRDefault="00450B65" w:rsidP="00866E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</w:t>
            </w:r>
            <w:r w:rsidR="00866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559" w:type="dxa"/>
          </w:tcPr>
          <w:p w:rsidR="00B079A2" w:rsidRPr="00057D53" w:rsidRDefault="00866E8F" w:rsidP="00DB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данных. Пояснения по требуемой продукции: серверное оборудование (сервер)</w:t>
            </w:r>
          </w:p>
        </w:tc>
        <w:tc>
          <w:tcPr>
            <w:tcW w:w="993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079A2" w:rsidRPr="00F1731A" w:rsidRDefault="00B079A2" w:rsidP="00C662B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79A2" w:rsidRPr="00F1731A" w:rsidRDefault="00D77419" w:rsidP="004E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2551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 w:val="restart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994" w:type="dxa"/>
            <w:vMerge w:val="restart"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D77419" w:rsidRPr="00057D53" w:rsidRDefault="00D77419" w:rsidP="00057D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борудование ядра </w:t>
            </w:r>
            <w:proofErr w:type="spell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информа-ционно-коммуника-ционной</w:t>
            </w:r>
            <w:proofErr w:type="spell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администрации города</w:t>
            </w:r>
          </w:p>
        </w:tc>
        <w:tc>
          <w:tcPr>
            <w:tcW w:w="993" w:type="dxa"/>
            <w:vMerge w:val="restart"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мощность блока питания (с резервированием)</w:t>
            </w:r>
          </w:p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300 Вт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процессоров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2551" w:type="dxa"/>
          </w:tcPr>
          <w:p w:rsidR="00D77419" w:rsidRPr="00057D53" w:rsidRDefault="00D77419" w:rsidP="00F2373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1,7 ГГц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тип модуля памяти</w:t>
            </w:r>
          </w:p>
        </w:tc>
        <w:tc>
          <w:tcPr>
            <w:tcW w:w="2551" w:type="dxa"/>
          </w:tcPr>
          <w:p w:rsidR="00D77419" w:rsidRPr="00057D53" w:rsidRDefault="00F2373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RDIMM,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двух</w:t>
            </w:r>
            <w:r w:rsidR="00D77419" w:rsidRPr="00057D53">
              <w:rPr>
                <w:rFonts w:ascii="Times New Roman" w:hAnsi="Times New Roman" w:cs="Times New Roman"/>
                <w:color w:val="000000"/>
                <w:sz w:val="20"/>
              </w:rPr>
              <w:t>ранговый</w:t>
            </w:r>
            <w:proofErr w:type="spellEnd"/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модуля памяти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2133 МТ/сек.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384 Гб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  <w:trHeight w:val="64"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8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2,5-дюймовый жесткий диск SAS с возможностью горячей замены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объем установленных накопителей</w:t>
            </w:r>
          </w:p>
        </w:tc>
        <w:tc>
          <w:tcPr>
            <w:tcW w:w="2551" w:type="dxa"/>
          </w:tcPr>
          <w:p w:rsidR="00D77419" w:rsidRPr="00057D53" w:rsidRDefault="00D77419" w:rsidP="00F2373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600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вращения дисков накопителя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10 000 об</w:t>
            </w:r>
            <w:proofErr w:type="gramStart"/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ин.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4C01A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накопителей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4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40A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портов сетевого интерфейса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сетевого интерфейса</w:t>
            </w:r>
          </w:p>
        </w:tc>
        <w:tc>
          <w:tcPr>
            <w:tcW w:w="2551" w:type="dxa"/>
          </w:tcPr>
          <w:p w:rsidR="00D77419" w:rsidRPr="00057D53" w:rsidRDefault="00D77419" w:rsidP="00F2373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10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 xml:space="preserve"> 000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/сек.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16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057D53">
        <w:trPr>
          <w:cantSplit/>
          <w:trHeight w:val="300"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7419" w:rsidRPr="00F1731A" w:rsidRDefault="00D77419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D77419" w:rsidRPr="00F1731A" w:rsidRDefault="00D77419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057D53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более 4 800 000,00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  <w:trHeight w:val="860"/>
        </w:trPr>
        <w:tc>
          <w:tcPr>
            <w:tcW w:w="565" w:type="dxa"/>
            <w:vMerge w:val="restart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94" w:type="dxa"/>
            <w:vMerge w:val="restart"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77419" w:rsidRPr="00057D53" w:rsidRDefault="00D77419" w:rsidP="005824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периферийных узлов </w:t>
            </w:r>
            <w:proofErr w:type="spell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</w:t>
            </w:r>
            <w:proofErr w:type="spell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-комму-</w:t>
            </w:r>
            <w:proofErr w:type="spell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никационной</w:t>
            </w:r>
            <w:proofErr w:type="spell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</w:t>
            </w:r>
            <w:proofErr w:type="spellStart"/>
            <w:proofErr w:type="gram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админи-страции</w:t>
            </w:r>
            <w:proofErr w:type="spellEnd"/>
            <w:proofErr w:type="gram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993" w:type="dxa"/>
            <w:vMerge w:val="restart"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мощность блока питания (с резервированием)</w:t>
            </w:r>
          </w:p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300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Вт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процессоров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10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1,7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ГГц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тип модуля памяти</w:t>
            </w:r>
          </w:p>
        </w:tc>
        <w:tc>
          <w:tcPr>
            <w:tcW w:w="2551" w:type="dxa"/>
          </w:tcPr>
          <w:p w:rsidR="00D77419" w:rsidRPr="00057D53" w:rsidRDefault="00D77419" w:rsidP="00F2373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RDIMM, </w:t>
            </w:r>
            <w:proofErr w:type="spellStart"/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двух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ранговый</w:t>
            </w:r>
            <w:proofErr w:type="spellEnd"/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модуля памяти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МТ/сек.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128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Гб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4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2,5- или 3,5-дюймовый жесткий диск SATA/SAS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объем установленных накопителей</w:t>
            </w:r>
          </w:p>
        </w:tc>
        <w:tc>
          <w:tcPr>
            <w:tcW w:w="2551" w:type="dxa"/>
          </w:tcPr>
          <w:p w:rsidR="00D77419" w:rsidRPr="00057D53" w:rsidRDefault="00D77419" w:rsidP="00AF61D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 w:rsidR="00AF61D4">
              <w:rPr>
                <w:rFonts w:ascii="Times New Roman" w:hAnsi="Times New Roman" w:cs="Times New Roman"/>
                <w:color w:val="000000"/>
                <w:sz w:val="20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AF61D4">
              <w:rPr>
                <w:rFonts w:ascii="Times New Roman" w:hAnsi="Times New Roman" w:cs="Times New Roman"/>
                <w:color w:val="000000"/>
                <w:sz w:val="20"/>
              </w:rPr>
              <w:t>Гб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вращения дисков накопителя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7 200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ин.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накопителей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портов сетевого интерфейса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сетевого интерфейса</w:t>
            </w:r>
          </w:p>
        </w:tc>
        <w:tc>
          <w:tcPr>
            <w:tcW w:w="2551" w:type="dxa"/>
          </w:tcPr>
          <w:p w:rsidR="00D77419" w:rsidRPr="00057D53" w:rsidRDefault="00D77419" w:rsidP="00AF61D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</w:t>
            </w:r>
            <w:r w:rsidR="00AF61D4">
              <w:rPr>
                <w:rFonts w:ascii="Times New Roman" w:hAnsi="Times New Roman" w:cs="Times New Roman"/>
                <w:color w:val="000000"/>
                <w:sz w:val="20"/>
              </w:rPr>
              <w:t> 000 Мб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/сек.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2551" w:type="dxa"/>
            <w:shd w:val="clear" w:color="auto" w:fill="auto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5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77419" w:rsidRPr="00F1731A" w:rsidRDefault="00D77419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D77419" w:rsidRPr="00F1731A" w:rsidRDefault="00D77419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057D53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  <w:shd w:val="clear" w:color="auto" w:fill="auto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более 1 500 000,00</w:t>
            </w:r>
          </w:p>
        </w:tc>
        <w:tc>
          <w:tcPr>
            <w:tcW w:w="1843" w:type="dxa"/>
            <w:shd w:val="clear" w:color="auto" w:fill="auto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</w:tcPr>
          <w:p w:rsidR="004E239D" w:rsidRPr="00F1731A" w:rsidRDefault="00453C78" w:rsidP="00453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4" w:type="dxa"/>
          </w:tcPr>
          <w:p w:rsidR="004E239D" w:rsidRPr="00F1731A" w:rsidRDefault="004E239D" w:rsidP="00435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26.20.21.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120</w:t>
            </w:r>
          </w:p>
        </w:tc>
        <w:tc>
          <w:tcPr>
            <w:tcW w:w="1559" w:type="dxa"/>
          </w:tcPr>
          <w:p w:rsidR="004E239D" w:rsidRPr="00F1731A" w:rsidRDefault="004E239D" w:rsidP="00435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</w:p>
          <w:p w:rsidR="004E239D" w:rsidRPr="00F1731A" w:rsidRDefault="004E239D" w:rsidP="00435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запоминающие внешние. Пояснения по требуемой продукции: </w:t>
            </w:r>
          </w:p>
          <w:p w:rsidR="004E239D" w:rsidRPr="00F1731A" w:rsidRDefault="004E239D" w:rsidP="00435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хранения данных (СХД)</w:t>
            </w:r>
          </w:p>
        </w:tc>
        <w:tc>
          <w:tcPr>
            <w:tcW w:w="993" w:type="dxa"/>
            <w:vAlign w:val="center"/>
          </w:tcPr>
          <w:p w:rsidR="004E239D" w:rsidRPr="00F1731A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239D" w:rsidRPr="00F1731A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E239D" w:rsidRPr="00F1731A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E239D" w:rsidRPr="00F1731A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E239D" w:rsidRPr="00F1731A" w:rsidRDefault="00865F08" w:rsidP="00865F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н</w:t>
            </w:r>
            <w:r w:rsidR="00F44CED" w:rsidRPr="00F1731A">
              <w:rPr>
                <w:rFonts w:ascii="Times New Roman" w:hAnsi="Times New Roman" w:cs="Times New Roman"/>
              </w:rPr>
              <w:t>е закупается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 w:val="restart"/>
          </w:tcPr>
          <w:p w:rsidR="004E239D" w:rsidRPr="00F1731A" w:rsidRDefault="00453C7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239D" w:rsidRPr="00F1731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94" w:type="dxa"/>
            <w:vMerge w:val="restart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E239D" w:rsidRPr="00D77419" w:rsidRDefault="00C47FD6" w:rsidP="00C47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борудование ядра </w:t>
            </w:r>
            <w:proofErr w:type="spellStart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</w:t>
            </w:r>
            <w:proofErr w:type="spellEnd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-комму-</w:t>
            </w:r>
            <w:proofErr w:type="spellStart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никационной</w:t>
            </w:r>
            <w:proofErr w:type="spellEnd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администрации города</w:t>
            </w:r>
          </w:p>
        </w:tc>
        <w:tc>
          <w:tcPr>
            <w:tcW w:w="993" w:type="dxa"/>
            <w:vMerge w:val="restart"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тип накопителя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SAS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7 200 об</w:t>
            </w:r>
            <w:proofErr w:type="gramStart"/>
            <w:r w:rsidR="004739A2" w:rsidRPr="00D77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4739A2" w:rsidRPr="00D77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77419" w:rsidRPr="00D77419">
              <w:rPr>
                <w:rFonts w:ascii="Times New Roman" w:hAnsi="Times New Roman" w:cs="Times New Roman"/>
                <w:sz w:val="20"/>
                <w:szCs w:val="20"/>
              </w:rPr>
              <w:t>установленных накопителей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6 Тбайт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количество накопителей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48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поддержка RAID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RAID 6, RAID 10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возможность горячей замены накопителей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количество контроллеров системы хранения данных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739A2" w:rsidP="00EE0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4E239D" w:rsidRPr="00D77419">
              <w:rPr>
                <w:rFonts w:ascii="Times New Roman" w:hAnsi="Times New Roman" w:cs="Times New Roman"/>
                <w:sz w:val="20"/>
                <w:szCs w:val="20"/>
              </w:rPr>
              <w:t>нергонезависима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4E239D" w:rsidRPr="00D77419">
              <w:rPr>
                <w:rFonts w:ascii="Times New Roman" w:hAnsi="Times New Roman" w:cs="Times New Roman"/>
                <w:sz w:val="20"/>
                <w:szCs w:val="20"/>
              </w:rPr>
              <w:t>память контроллера системы хранения данных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32 Гб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горячей 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замены накопителей контроллера системы хранения данных</w:t>
            </w:r>
            <w:proofErr w:type="gramEnd"/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интерфейсные порты</w:t>
            </w:r>
          </w:p>
        </w:tc>
        <w:tc>
          <w:tcPr>
            <w:tcW w:w="2551" w:type="dxa"/>
          </w:tcPr>
          <w:p w:rsidR="004E239D" w:rsidRPr="00D77419" w:rsidRDefault="001B3A96" w:rsidP="00473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2 портов 10GBASE-T с разъемом RJ45, не менее 2 портов 10GbE SFP+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2551" w:type="dxa"/>
          </w:tcPr>
          <w:p w:rsidR="004E239D" w:rsidRPr="00D77419" w:rsidRDefault="001B3A96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53C78" w:rsidRPr="00D7741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  <w:r w:rsidR="004E239D"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 Вт (для автономного оборудования)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E239D" w:rsidRPr="00D77419" w:rsidRDefault="004E239D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E239D" w:rsidRPr="00D77419" w:rsidRDefault="004E239D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4E239D" w:rsidRPr="00D77419" w:rsidRDefault="00D77419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057D53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4E239D" w:rsidRPr="00D77419" w:rsidRDefault="00762334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E239D"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11 000 000,00 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453C78">
        <w:trPr>
          <w:cantSplit/>
        </w:trPr>
        <w:tc>
          <w:tcPr>
            <w:tcW w:w="565" w:type="dxa"/>
            <w:vMerge w:val="restart"/>
          </w:tcPr>
          <w:p w:rsidR="00776C74" w:rsidRPr="00F1731A" w:rsidRDefault="00776C74" w:rsidP="00453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994" w:type="dxa"/>
            <w:vMerge w:val="restart"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76C74" w:rsidRPr="00D77419" w:rsidRDefault="00776C74" w:rsidP="00E162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периферийных узлов информационно-коммуникационной сети </w:t>
            </w:r>
            <w:r w:rsidRPr="00D77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993" w:type="dxa"/>
            <w:vMerge w:val="restart"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тип накопителя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TA/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5 200 об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D774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77419" w:rsidRPr="00D77419">
              <w:rPr>
                <w:rFonts w:ascii="Times New Roman" w:hAnsi="Times New Roman" w:cs="Times New Roman"/>
                <w:sz w:val="20"/>
                <w:szCs w:val="20"/>
              </w:rPr>
              <w:t>установленных накопителей</w:t>
            </w:r>
          </w:p>
        </w:tc>
        <w:tc>
          <w:tcPr>
            <w:tcW w:w="2551" w:type="dxa"/>
          </w:tcPr>
          <w:p w:rsidR="00776C74" w:rsidRPr="00D77419" w:rsidRDefault="00776C7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 Тбайт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количество накопителей</w:t>
            </w:r>
          </w:p>
        </w:tc>
        <w:tc>
          <w:tcPr>
            <w:tcW w:w="2551" w:type="dxa"/>
          </w:tcPr>
          <w:p w:rsidR="00776C74" w:rsidRPr="00D77419" w:rsidRDefault="00776C7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поддержка RAID</w:t>
            </w:r>
          </w:p>
        </w:tc>
        <w:tc>
          <w:tcPr>
            <w:tcW w:w="2551" w:type="dxa"/>
          </w:tcPr>
          <w:p w:rsidR="00776C74" w:rsidRPr="00D77419" w:rsidRDefault="00EE09D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6C74" w:rsidRPr="00D77419">
              <w:rPr>
                <w:rFonts w:ascii="Times New Roman" w:hAnsi="Times New Roman" w:cs="Times New Roman"/>
                <w:sz w:val="20"/>
                <w:szCs w:val="20"/>
              </w:rPr>
              <w:t>е менее RAID 0, RAID 1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возможность горячей замены накопителей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количество контроллеров системы хранения данных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EE0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энергонезависимая память контроллера системы хранения данных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горячей 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замены накопителей контроллера системы хранения данных</w:t>
            </w:r>
            <w:proofErr w:type="gramEnd"/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интерфейсные порты</w:t>
            </w:r>
          </w:p>
        </w:tc>
        <w:tc>
          <w:tcPr>
            <w:tcW w:w="2551" w:type="dxa"/>
          </w:tcPr>
          <w:p w:rsidR="00776C74" w:rsidRPr="00D77419" w:rsidRDefault="00776C7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2 портов 1G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/сек с разъемом RJ45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2551" w:type="dxa"/>
          </w:tcPr>
          <w:p w:rsidR="00776C74" w:rsidRPr="00D77419" w:rsidRDefault="00776C7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75 Вт 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6C74" w:rsidRPr="00D77419" w:rsidRDefault="00776C7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776C74" w:rsidRPr="00D77419" w:rsidRDefault="00776C7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776C74" w:rsidRPr="00D77419" w:rsidRDefault="00D77419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D7741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776C74" w:rsidRPr="00D77419" w:rsidRDefault="0076233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776C74"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 500 000,00 </w:t>
            </w:r>
          </w:p>
        </w:tc>
        <w:tc>
          <w:tcPr>
            <w:tcW w:w="1843" w:type="dxa"/>
          </w:tcPr>
          <w:p w:rsidR="00776C74" w:rsidRPr="00F1731A" w:rsidRDefault="00776C7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6C74" w:rsidRPr="00F1731A" w:rsidRDefault="00776C7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6C74" w:rsidRPr="00F1731A" w:rsidRDefault="00776C7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C74" w:rsidRPr="00F1731A" w:rsidRDefault="00776C7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C62" w:rsidRPr="00F1731A" w:rsidTr="00496233">
        <w:trPr>
          <w:cantSplit/>
        </w:trPr>
        <w:tc>
          <w:tcPr>
            <w:tcW w:w="565" w:type="dxa"/>
            <w:vAlign w:val="center"/>
          </w:tcPr>
          <w:p w:rsidR="002A7C62" w:rsidRPr="00F1731A" w:rsidRDefault="002A7C62" w:rsidP="00496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4" w:type="dxa"/>
          </w:tcPr>
          <w:p w:rsidR="002A7C62" w:rsidRPr="002A7C62" w:rsidRDefault="002A7C62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26.30.11.110</w:t>
            </w:r>
          </w:p>
        </w:tc>
        <w:tc>
          <w:tcPr>
            <w:tcW w:w="1559" w:type="dxa"/>
          </w:tcPr>
          <w:p w:rsidR="002A7C62" w:rsidRPr="002A7C62" w:rsidRDefault="002A7C62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связи, выполняющие функцию систем коммутации (коммутатор)</w:t>
            </w:r>
          </w:p>
        </w:tc>
        <w:tc>
          <w:tcPr>
            <w:tcW w:w="993" w:type="dxa"/>
          </w:tcPr>
          <w:p w:rsidR="002A7C62" w:rsidRPr="00D77419" w:rsidRDefault="002A7C62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7C62" w:rsidRPr="00D77419" w:rsidRDefault="002A7C62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7C62" w:rsidRPr="00D77419" w:rsidRDefault="002A7C62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7C62" w:rsidRPr="00D77419" w:rsidRDefault="002A7C62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7C62" w:rsidRPr="00F1731A" w:rsidRDefault="002A7C6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2551" w:type="dxa"/>
          </w:tcPr>
          <w:p w:rsidR="002A7C62" w:rsidRPr="00F1731A" w:rsidRDefault="002A7C6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A7C62" w:rsidRPr="00F1731A" w:rsidRDefault="002A7C6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7C62" w:rsidRPr="00F1731A" w:rsidRDefault="002A7C6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496233">
        <w:trPr>
          <w:cantSplit/>
        </w:trPr>
        <w:tc>
          <w:tcPr>
            <w:tcW w:w="565" w:type="dxa"/>
            <w:vMerge w:val="restart"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994" w:type="dxa"/>
            <w:vMerge w:val="restart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E09D4" w:rsidRDefault="00EE09D4" w:rsidP="00EE09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ядра 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-комму-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никационной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администрации города</w:t>
            </w:r>
          </w:p>
          <w:p w:rsidR="00EE09D4" w:rsidRDefault="00EE09D4" w:rsidP="00EE0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09D4" w:rsidRPr="002A7C62" w:rsidRDefault="00EE09D4" w:rsidP="00EE0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EE0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внутренняя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ропускная способность</w:t>
            </w:r>
          </w:p>
        </w:tc>
        <w:tc>
          <w:tcPr>
            <w:tcW w:w="2551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Гб/сек.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2A7C62">
        <w:trPr>
          <w:cantSplit/>
          <w:trHeight w:val="157"/>
        </w:trPr>
        <w:tc>
          <w:tcPr>
            <w:tcW w:w="565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EE0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количество LAN портов</w:t>
            </w:r>
          </w:p>
        </w:tc>
        <w:tc>
          <w:tcPr>
            <w:tcW w:w="2551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762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2A7C62">
        <w:trPr>
          <w:cantSplit/>
          <w:trHeight w:val="190"/>
        </w:trPr>
        <w:tc>
          <w:tcPr>
            <w:tcW w:w="565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тип коммутатора</w:t>
            </w:r>
          </w:p>
        </w:tc>
        <w:tc>
          <w:tcPr>
            <w:tcW w:w="2551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управляемый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2A7C62">
        <w:trPr>
          <w:cantSplit/>
          <w:trHeight w:val="190"/>
        </w:trPr>
        <w:tc>
          <w:tcPr>
            <w:tcW w:w="565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EE09D4" w:rsidRDefault="00EE09D4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порта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2551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10 000 Мб/сек.</w:t>
            </w:r>
          </w:p>
        </w:tc>
        <w:tc>
          <w:tcPr>
            <w:tcW w:w="1843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2A7C62">
        <w:trPr>
          <w:cantSplit/>
          <w:trHeight w:val="190"/>
        </w:trPr>
        <w:tc>
          <w:tcPr>
            <w:tcW w:w="565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Default="00EE09D4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портов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2551" w:type="dxa"/>
          </w:tcPr>
          <w:p w:rsidR="00EE09D4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шт.</w:t>
            </w:r>
          </w:p>
        </w:tc>
        <w:tc>
          <w:tcPr>
            <w:tcW w:w="1843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A7C62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2A7C62" w:rsidRPr="00F1731A" w:rsidRDefault="002A7C6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A7C62" w:rsidRPr="00F1731A" w:rsidRDefault="002A7C6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A7C62" w:rsidRPr="00D77419" w:rsidRDefault="002A7C6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7C62" w:rsidRPr="00D77419" w:rsidRDefault="002A7C62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7C62" w:rsidRPr="00D77419" w:rsidRDefault="002A7C62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2A7C62" w:rsidRPr="002A7C62" w:rsidRDefault="00256BD2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D7741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2A7C62" w:rsidRPr="002A7C62" w:rsidRDefault="0076233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EE0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  <w:r w:rsidR="002A7C62"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</w:tcPr>
          <w:p w:rsidR="002A7C62" w:rsidRPr="00F1731A" w:rsidRDefault="002A7C62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A7C62" w:rsidRPr="00F1731A" w:rsidRDefault="002A7C62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A7C62" w:rsidRPr="00F1731A" w:rsidRDefault="002A7C62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A7C62" w:rsidRPr="00F1731A" w:rsidRDefault="002A7C62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 w:val="restart"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994" w:type="dxa"/>
            <w:vMerge w:val="restart"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993" w:type="dxa"/>
            <w:vMerge w:val="restart"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751A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внутренняя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ропускная способность</w:t>
            </w:r>
          </w:p>
        </w:tc>
        <w:tc>
          <w:tcPr>
            <w:tcW w:w="2551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Гб/сек.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751A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количество LAN портов</w:t>
            </w:r>
          </w:p>
        </w:tc>
        <w:tc>
          <w:tcPr>
            <w:tcW w:w="2551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тип коммутатора</w:t>
            </w:r>
          </w:p>
        </w:tc>
        <w:tc>
          <w:tcPr>
            <w:tcW w:w="2551" w:type="dxa"/>
          </w:tcPr>
          <w:p w:rsidR="00EE09D4" w:rsidRPr="00762334" w:rsidRDefault="00762334" w:rsidP="00751AA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623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неуправляемый/</w:t>
            </w:r>
            <w:r w:rsidR="00EE09D4" w:rsidRPr="007623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управляемый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EE09D4" w:rsidRDefault="00EE09D4" w:rsidP="0075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порта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2551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Default="00EE09D4" w:rsidP="0075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портов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2551" w:type="dxa"/>
          </w:tcPr>
          <w:p w:rsidR="00EE09D4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  <w:proofErr w:type="gramStart"/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1" w:type="dxa"/>
          </w:tcPr>
          <w:p w:rsidR="00EE09D4" w:rsidRPr="002A7C62" w:rsidRDefault="00762334" w:rsidP="007623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650</w:t>
            </w:r>
            <w:r w:rsidR="00EE09D4"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E09D4" w:rsidRPr="00D77419" w:rsidRDefault="00EE09D4" w:rsidP="00751AA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EE09D4" w:rsidRPr="00D77419" w:rsidRDefault="00EE09D4" w:rsidP="00751AA8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EE09D4" w:rsidRPr="002A7C62" w:rsidRDefault="00EE09D4" w:rsidP="00751A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внутренняя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ропускная способность</w:t>
            </w:r>
          </w:p>
        </w:tc>
        <w:tc>
          <w:tcPr>
            <w:tcW w:w="2551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Гб/сек.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BDA" w:rsidRPr="00F1731A" w:rsidTr="00751AA8">
        <w:trPr>
          <w:cantSplit/>
        </w:trPr>
        <w:tc>
          <w:tcPr>
            <w:tcW w:w="565" w:type="dxa"/>
            <w:vMerge w:val="restart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dxa"/>
            <w:vMerge w:val="restart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26.30.11.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120</w:t>
            </w:r>
          </w:p>
          <w:p w:rsidR="00053BDA" w:rsidRPr="00F1731A" w:rsidRDefault="00053BDA" w:rsidP="00DB02B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53BDA" w:rsidRPr="00F1731A" w:rsidRDefault="00053BDA" w:rsidP="00DB02B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650" w:rsidRDefault="00053BDA" w:rsidP="007623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связи, выполняющие функцию цифровых транспортных си</w:t>
            </w:r>
            <w:r w:rsidR="00794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</w:t>
            </w:r>
          </w:p>
          <w:p w:rsidR="00053BDA" w:rsidRPr="00F1731A" w:rsidRDefault="00053BDA" w:rsidP="007623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(маршрутизатор)</w:t>
            </w:r>
          </w:p>
        </w:tc>
        <w:tc>
          <w:tcPr>
            <w:tcW w:w="993" w:type="dxa"/>
            <w:vAlign w:val="center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53BDA" w:rsidRPr="002A7C62" w:rsidRDefault="00053BDA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053BDA" w:rsidRPr="00D9174E" w:rsidRDefault="00053BDA" w:rsidP="00751A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053BDA" w:rsidRPr="00F1731A" w:rsidRDefault="00053BDA" w:rsidP="009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2551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BDA" w:rsidRPr="00F1731A" w:rsidTr="00751AA8">
        <w:trPr>
          <w:cantSplit/>
        </w:trPr>
        <w:tc>
          <w:tcPr>
            <w:tcW w:w="565" w:type="dxa"/>
            <w:vMerge/>
          </w:tcPr>
          <w:p w:rsidR="00053BD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BDA" w:rsidRPr="00F1731A" w:rsidRDefault="00794650" w:rsidP="007623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связи, вы</w:t>
            </w:r>
            <w:r w:rsidR="00053BDA" w:rsidRPr="0005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ющие функцию цифровых транспорт</w:t>
            </w:r>
            <w:r w:rsidR="00053BDA" w:rsidRPr="0005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систем (точка доступа)</w:t>
            </w:r>
          </w:p>
        </w:tc>
        <w:tc>
          <w:tcPr>
            <w:tcW w:w="993" w:type="dxa"/>
            <w:vAlign w:val="center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53BDA" w:rsidRPr="002A7C62" w:rsidRDefault="00053BDA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053BDA" w:rsidRPr="00D9174E" w:rsidRDefault="00053BDA" w:rsidP="00751A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053BDA" w:rsidRPr="00F1731A" w:rsidRDefault="00053BDA" w:rsidP="009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2" w:rsidRPr="00F1731A" w:rsidTr="00653D0E">
        <w:trPr>
          <w:cantSplit/>
        </w:trPr>
        <w:tc>
          <w:tcPr>
            <w:tcW w:w="565" w:type="dxa"/>
            <w:vMerge w:val="restart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94" w:type="dxa"/>
            <w:vMerge w:val="restart"/>
            <w:vAlign w:val="center"/>
          </w:tcPr>
          <w:p w:rsidR="00256BD2" w:rsidRPr="00F1731A" w:rsidRDefault="00256BD2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53BDA" w:rsidRDefault="00256BD2" w:rsidP="00C47FD6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ядра 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мационно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-коммуникационной сети администрации города</w:t>
            </w:r>
            <w:r w:rsidR="00053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53BDA" w:rsidRDefault="00053BDA" w:rsidP="00C47FD6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3BDA" w:rsidRDefault="00053BDA" w:rsidP="00C47FD6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BD2" w:rsidRPr="00D77419" w:rsidRDefault="00053BDA" w:rsidP="00C47FD6">
            <w:pPr>
              <w:spacing w:line="240" w:lineRule="auto"/>
              <w:ind w:right="-28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(маршрутизатор)</w:t>
            </w:r>
          </w:p>
        </w:tc>
        <w:tc>
          <w:tcPr>
            <w:tcW w:w="993" w:type="dxa"/>
            <w:vMerge w:val="restart"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56BD2" w:rsidRPr="002A7C62" w:rsidRDefault="00256BD2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скорость LAN портов</w:t>
            </w:r>
          </w:p>
        </w:tc>
        <w:tc>
          <w:tcPr>
            <w:tcW w:w="2551" w:type="dxa"/>
          </w:tcPr>
          <w:p w:rsidR="00256BD2" w:rsidRPr="00D9174E" w:rsidRDefault="00256BD2" w:rsidP="0076233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10/100/1000/</w:t>
            </w:r>
            <w:r w:rsidRPr="00D9174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9174E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 xml:space="preserve"> Мбит/сек.</w:t>
            </w:r>
          </w:p>
        </w:tc>
        <w:tc>
          <w:tcPr>
            <w:tcW w:w="1843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653D0E">
        <w:trPr>
          <w:cantSplit/>
        </w:trPr>
        <w:tc>
          <w:tcPr>
            <w:tcW w:w="565" w:type="dxa"/>
            <w:vMerge/>
          </w:tcPr>
          <w:p w:rsidR="00256BD2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256BD2" w:rsidRPr="00D77419" w:rsidRDefault="00256BD2" w:rsidP="00C47FD6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56BD2" w:rsidRPr="002A7C62" w:rsidRDefault="00256BD2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</w:t>
            </w: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AN портов</w:t>
            </w:r>
          </w:p>
        </w:tc>
        <w:tc>
          <w:tcPr>
            <w:tcW w:w="2551" w:type="dxa"/>
          </w:tcPr>
          <w:p w:rsidR="00256BD2" w:rsidRPr="00D9174E" w:rsidRDefault="00256BD2" w:rsidP="0076233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9174E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  <w:tc>
          <w:tcPr>
            <w:tcW w:w="1843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4C01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6BD2" w:rsidRPr="00D77419" w:rsidRDefault="00256BD2" w:rsidP="00DB02B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56BD2" w:rsidRPr="002A7C6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обеспечение маршрутизации</w:t>
            </w:r>
          </w:p>
        </w:tc>
        <w:tc>
          <w:tcPr>
            <w:tcW w:w="2551" w:type="dxa"/>
          </w:tcPr>
          <w:p w:rsidR="00256BD2" w:rsidRPr="00D9174E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9174E">
              <w:rPr>
                <w:rFonts w:ascii="Times New Roman" w:hAnsi="Times New Roman" w:cs="Times New Roman"/>
                <w:color w:val="000000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D9174E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  <w:r w:rsidRPr="00D9174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6BD2" w:rsidRPr="00D77419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BD2" w:rsidRPr="00F1731A" w:rsidRDefault="00256BD2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256BD2" w:rsidRPr="00F1731A" w:rsidRDefault="00256BD2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256BD2" w:rsidRPr="002A7C6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256BD2" w:rsidRPr="00D9174E" w:rsidRDefault="00256BD2" w:rsidP="0053252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9174E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D9174E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256BD2">
        <w:trPr>
          <w:cantSplit/>
          <w:trHeight w:val="803"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6BD2" w:rsidRPr="00532526" w:rsidRDefault="00256BD2" w:rsidP="00053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доступа</w:t>
            </w:r>
          </w:p>
        </w:tc>
        <w:tc>
          <w:tcPr>
            <w:tcW w:w="993" w:type="dxa"/>
            <w:vMerge w:val="restart"/>
          </w:tcPr>
          <w:p w:rsidR="00256BD2" w:rsidRPr="00F1731A" w:rsidRDefault="00256BD2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56BD2" w:rsidRPr="00F1731A" w:rsidRDefault="00256BD2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6BD2" w:rsidRPr="00256BD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поддерживаемые версии стандарта </w:t>
            </w:r>
            <w:r>
              <w:rPr>
                <w:rFonts w:ascii="Times New Roman" w:hAnsi="Times New Roman" w:cs="Times New Roman"/>
                <w:lang w:val="en-US"/>
              </w:rPr>
              <w:t>IEEE</w:t>
            </w:r>
            <w:r>
              <w:rPr>
                <w:rFonts w:ascii="Times New Roman" w:hAnsi="Times New Roman" w:cs="Times New Roman"/>
              </w:rPr>
              <w:t xml:space="preserve"> 802.11</w:t>
            </w:r>
          </w:p>
        </w:tc>
        <w:tc>
          <w:tcPr>
            <w:tcW w:w="2551" w:type="dxa"/>
          </w:tcPr>
          <w:p w:rsidR="00256BD2" w:rsidRPr="00D9174E" w:rsidRDefault="00256BD2" w:rsidP="0053252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256BD2">
        <w:trPr>
          <w:cantSplit/>
          <w:trHeight w:val="601"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6BD2" w:rsidRPr="00532526" w:rsidRDefault="00256BD2" w:rsidP="005325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6BD2" w:rsidRPr="00F1731A" w:rsidRDefault="00256BD2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56BD2" w:rsidRPr="00F1731A" w:rsidRDefault="00256BD2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6BD2" w:rsidRPr="00256BD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MIMO</w:t>
            </w:r>
          </w:p>
        </w:tc>
        <w:tc>
          <w:tcPr>
            <w:tcW w:w="2551" w:type="dxa"/>
          </w:tcPr>
          <w:p w:rsidR="00256BD2" w:rsidRPr="00D9174E" w:rsidRDefault="00256BD2" w:rsidP="0053252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794650">
        <w:trPr>
          <w:cantSplit/>
          <w:trHeight w:val="652"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6BD2" w:rsidRPr="00532526" w:rsidRDefault="00256BD2" w:rsidP="005325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BD2" w:rsidRPr="00F1731A" w:rsidRDefault="00256BD2" w:rsidP="00751AA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256BD2" w:rsidRPr="00F1731A" w:rsidRDefault="00256BD2" w:rsidP="00751AA8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256BD2" w:rsidRPr="002A7C6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19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D77419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256BD2" w:rsidRPr="00D9174E" w:rsidRDefault="00256BD2" w:rsidP="0053252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 w:val="restart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994" w:type="dxa"/>
            <w:vMerge w:val="restart"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94650" w:rsidRPr="00D77419" w:rsidRDefault="00794650" w:rsidP="00794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</w:p>
          <w:p w:rsidR="00794650" w:rsidRPr="00D77419" w:rsidRDefault="00794650" w:rsidP="00794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переферийных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узлов 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информацион-нокоммуника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ционной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</w:t>
            </w:r>
          </w:p>
          <w:p w:rsidR="00794650" w:rsidRPr="00D77419" w:rsidRDefault="00794650" w:rsidP="00794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  <w:p w:rsidR="00794650" w:rsidRPr="00D77419" w:rsidRDefault="00794650" w:rsidP="00256B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(маршрутизатор)</w:t>
            </w:r>
          </w:p>
        </w:tc>
        <w:tc>
          <w:tcPr>
            <w:tcW w:w="993" w:type="dxa"/>
            <w:vMerge w:val="restart"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4650" w:rsidRPr="002A7C62" w:rsidRDefault="00794650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скорость LAN портов</w:t>
            </w:r>
          </w:p>
        </w:tc>
        <w:tc>
          <w:tcPr>
            <w:tcW w:w="2551" w:type="dxa"/>
          </w:tcPr>
          <w:p w:rsidR="00794650" w:rsidRPr="001629C2" w:rsidRDefault="00794650" w:rsidP="0079465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10/100/1</w:t>
            </w: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Мбит/сек.</w:t>
            </w:r>
          </w:p>
        </w:tc>
        <w:tc>
          <w:tcPr>
            <w:tcW w:w="1843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/>
          </w:tcPr>
          <w:p w:rsidR="00794650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94650" w:rsidRPr="00D77419" w:rsidRDefault="00794650" w:rsidP="005824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4650" w:rsidRPr="002A7C62" w:rsidRDefault="00794650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</w:t>
            </w: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AN портов</w:t>
            </w:r>
          </w:p>
        </w:tc>
        <w:tc>
          <w:tcPr>
            <w:tcW w:w="2551" w:type="dxa"/>
          </w:tcPr>
          <w:p w:rsidR="00794650" w:rsidRPr="00794650" w:rsidRDefault="00794650" w:rsidP="0079465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843" w:type="dxa"/>
          </w:tcPr>
          <w:p w:rsidR="00794650" w:rsidRPr="00F1731A" w:rsidRDefault="00794650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4650" w:rsidRPr="002A7C6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обеспечение маршрутизации</w:t>
            </w:r>
          </w:p>
        </w:tc>
        <w:tc>
          <w:tcPr>
            <w:tcW w:w="2551" w:type="dxa"/>
          </w:tcPr>
          <w:p w:rsidR="00794650" w:rsidRPr="001629C2" w:rsidRDefault="00794650" w:rsidP="0079465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поддержка IPv4, IPv6</w:t>
            </w:r>
          </w:p>
        </w:tc>
        <w:tc>
          <w:tcPr>
            <w:tcW w:w="1843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4650" w:rsidRPr="002A7C6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количество LAN портов</w:t>
            </w:r>
          </w:p>
        </w:tc>
        <w:tc>
          <w:tcPr>
            <w:tcW w:w="2551" w:type="dxa"/>
          </w:tcPr>
          <w:p w:rsidR="00794650" w:rsidRPr="001629C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шт.</w:t>
            </w:r>
          </w:p>
        </w:tc>
        <w:tc>
          <w:tcPr>
            <w:tcW w:w="1843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1629C2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94650" w:rsidRPr="00F1731A" w:rsidRDefault="00794650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794650" w:rsidRPr="00F1731A" w:rsidRDefault="00794650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794650" w:rsidRPr="002A7C6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794650" w:rsidRPr="001629C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843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1629C2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650" w:rsidRPr="001629C2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доступа</w:t>
            </w:r>
          </w:p>
        </w:tc>
        <w:tc>
          <w:tcPr>
            <w:tcW w:w="993" w:type="dxa"/>
            <w:vMerge w:val="restart"/>
          </w:tcPr>
          <w:p w:rsidR="00794650" w:rsidRPr="00F1731A" w:rsidRDefault="00794650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94650" w:rsidRPr="00F1731A" w:rsidRDefault="00794650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650" w:rsidRPr="001629C2" w:rsidRDefault="00794650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C2">
              <w:rPr>
                <w:rFonts w:ascii="Times New Roman" w:hAnsi="Times New Roman" w:cs="Times New Roman"/>
                <w:sz w:val="20"/>
                <w:szCs w:val="20"/>
              </w:rPr>
              <w:t>поддерживаемые версии стандарта IEEE 802.11</w:t>
            </w:r>
          </w:p>
        </w:tc>
        <w:tc>
          <w:tcPr>
            <w:tcW w:w="2551" w:type="dxa"/>
          </w:tcPr>
          <w:p w:rsidR="00794650" w:rsidRPr="001629C2" w:rsidRDefault="00794650" w:rsidP="001629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:rsidR="00794650" w:rsidRPr="001629C2" w:rsidRDefault="00794650" w:rsidP="001629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  <w:p w:rsidR="00794650" w:rsidRPr="001629C2" w:rsidRDefault="00794650" w:rsidP="001629C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1843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1629C2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94650" w:rsidRPr="00F1731A" w:rsidRDefault="00794650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94650" w:rsidRPr="00F1731A" w:rsidRDefault="00794650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650" w:rsidRPr="001629C2" w:rsidRDefault="00794650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C2">
              <w:rPr>
                <w:rFonts w:ascii="Times New Roman" w:hAnsi="Times New Roman" w:cs="Times New Roman"/>
                <w:sz w:val="20"/>
                <w:szCs w:val="20"/>
              </w:rPr>
              <w:t>поддержка MIMO</w:t>
            </w:r>
          </w:p>
        </w:tc>
        <w:tc>
          <w:tcPr>
            <w:tcW w:w="2551" w:type="dxa"/>
          </w:tcPr>
          <w:p w:rsidR="00794650" w:rsidRPr="001629C2" w:rsidRDefault="00794650" w:rsidP="001629C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да/</w:t>
            </w: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1843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650" w:rsidRPr="00F1731A" w:rsidRDefault="00794650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650" w:rsidRPr="00F1731A" w:rsidRDefault="00794650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4650" w:rsidRPr="001629C2" w:rsidRDefault="00794650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4650" w:rsidRPr="001629C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не более 80 000,00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4650" w:rsidRDefault="00794650" w:rsidP="001629C2">
            <w:pPr>
              <w:jc w:val="center"/>
            </w:pPr>
            <w:r w:rsidRPr="00F973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4650" w:rsidRDefault="00794650" w:rsidP="001629C2">
            <w:pPr>
              <w:jc w:val="center"/>
            </w:pPr>
            <w:r w:rsidRPr="00F973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4650" w:rsidRDefault="00794650" w:rsidP="001629C2">
            <w:pPr>
              <w:jc w:val="center"/>
            </w:pPr>
            <w:r w:rsidRPr="00F973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650" w:rsidRDefault="00794650" w:rsidP="001629C2">
            <w:pPr>
              <w:jc w:val="center"/>
            </w:pPr>
            <w:r w:rsidRPr="00F9739E">
              <w:rPr>
                <w:rFonts w:ascii="Times New Roman" w:hAnsi="Times New Roman" w:cs="Times New Roman"/>
              </w:rPr>
              <w:t>х</w:t>
            </w:r>
          </w:p>
        </w:tc>
      </w:tr>
    </w:tbl>
    <w:p w:rsidR="006B3EBF" w:rsidRPr="00F1731A" w:rsidRDefault="006B3EBF"/>
    <w:p w:rsidR="001629C2" w:rsidRPr="00866E8F" w:rsidRDefault="001629C2" w:rsidP="001629C2">
      <w:pPr>
        <w:pStyle w:val="ConsPlusNormal"/>
        <w:ind w:left="-142" w:right="-31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866E8F">
        <w:rPr>
          <w:rFonts w:ascii="Times New Roman" w:hAnsi="Times New Roman" w:cs="Times New Roman"/>
          <w:color w:val="000000"/>
          <w:szCs w:val="22"/>
          <w:vertAlign w:val="superscript"/>
        </w:rPr>
        <w:t>1</w:t>
      </w:r>
      <w:r w:rsidRPr="00866E8F">
        <w:rPr>
          <w:rFonts w:ascii="Times New Roman" w:hAnsi="Times New Roman" w:cs="Times New Roman"/>
          <w:color w:val="000000"/>
          <w:szCs w:val="22"/>
        </w:rPr>
        <w:t xml:space="preserve"> Может пересматриваться в связи с изменением потребительских цен на товары (работы, услуги).</w:t>
      </w:r>
    </w:p>
    <w:p w:rsidR="006B3EBF" w:rsidRDefault="006B3EBF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Pr="00F1731A" w:rsidRDefault="001629C2"/>
    <w:p w:rsidR="006B3EBF" w:rsidRPr="00F1731A" w:rsidRDefault="006B3EBF"/>
    <w:p w:rsidR="006B3EBF" w:rsidRDefault="006B3EBF"/>
    <w:p w:rsidR="00540830" w:rsidRPr="00F1731A" w:rsidRDefault="00540830"/>
    <w:p w:rsidR="006B3EBF" w:rsidRPr="00F1731A" w:rsidRDefault="006B3EBF"/>
    <w:p w:rsidR="006B3EBF" w:rsidRPr="00F1731A" w:rsidRDefault="006B3EBF"/>
    <w:p w:rsidR="006B3EBF" w:rsidRDefault="00474CF5" w:rsidP="00474CF5">
      <w:pPr>
        <w:jc w:val="right"/>
        <w:rPr>
          <w:rFonts w:ascii="Times New Roman" w:hAnsi="Times New Roman" w:cs="Times New Roman"/>
          <w:sz w:val="24"/>
          <w:szCs w:val="24"/>
        </w:rPr>
      </w:pPr>
      <w:r w:rsidRPr="00F1731A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2892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994"/>
        <w:gridCol w:w="1559"/>
        <w:gridCol w:w="993"/>
        <w:gridCol w:w="993"/>
        <w:gridCol w:w="1843"/>
        <w:gridCol w:w="2552"/>
        <w:gridCol w:w="1844"/>
        <w:gridCol w:w="2552"/>
        <w:gridCol w:w="1277"/>
        <w:gridCol w:w="850"/>
        <w:gridCol w:w="1844"/>
        <w:gridCol w:w="1844"/>
        <w:gridCol w:w="1844"/>
        <w:gridCol w:w="1844"/>
        <w:gridCol w:w="1844"/>
        <w:gridCol w:w="1844"/>
        <w:gridCol w:w="1844"/>
      </w:tblGrid>
      <w:tr w:rsidR="006B3EBF" w:rsidRPr="00F1731A" w:rsidTr="00797350">
        <w:trPr>
          <w:gridAfter w:val="7"/>
          <w:wAfter w:w="12908" w:type="dxa"/>
          <w:cantSplit/>
          <w:tblHeader/>
        </w:trPr>
        <w:tc>
          <w:tcPr>
            <w:tcW w:w="561" w:type="dxa"/>
            <w:vMerge w:val="restart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4" w:type="dxa"/>
            <w:vMerge w:val="restart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>по ОКПД 2</w:t>
            </w:r>
          </w:p>
        </w:tc>
        <w:tc>
          <w:tcPr>
            <w:tcW w:w="1559" w:type="dxa"/>
            <w:vMerge w:val="restart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6" w:type="dxa"/>
            <w:gridSpan w:val="2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95" w:type="dxa"/>
            <w:gridSpan w:val="2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3" w:type="dxa"/>
            <w:gridSpan w:val="4"/>
          </w:tcPr>
          <w:p w:rsidR="006B3EBF" w:rsidRPr="00F1731A" w:rsidRDefault="006B3EBF" w:rsidP="00876F4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876F48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 района в городе Красноярске</w:t>
            </w:r>
          </w:p>
        </w:tc>
      </w:tr>
      <w:tr w:rsidR="006B3EBF" w:rsidRPr="00F1731A" w:rsidTr="00797350">
        <w:trPr>
          <w:gridAfter w:val="7"/>
          <w:wAfter w:w="12908" w:type="dxa"/>
          <w:cantSplit/>
          <w:tblHeader/>
        </w:trPr>
        <w:tc>
          <w:tcPr>
            <w:tcW w:w="561" w:type="dxa"/>
            <w:vMerge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3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</w:tc>
        <w:tc>
          <w:tcPr>
            <w:tcW w:w="1843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52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44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52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277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от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ной 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850" w:type="dxa"/>
          </w:tcPr>
          <w:p w:rsidR="006B3EBF" w:rsidRPr="00F1731A" w:rsidRDefault="006B3EBF" w:rsidP="000247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назначение*</w:t>
            </w:r>
          </w:p>
        </w:tc>
      </w:tr>
      <w:tr w:rsidR="006B3EBF" w:rsidRPr="00F1731A" w:rsidTr="00797350">
        <w:trPr>
          <w:gridAfter w:val="7"/>
          <w:wAfter w:w="12908" w:type="dxa"/>
          <w:cantSplit/>
          <w:tblHeader/>
        </w:trPr>
        <w:tc>
          <w:tcPr>
            <w:tcW w:w="561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4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51AA8" w:rsidRPr="00F1731A" w:rsidTr="00797350">
        <w:trPr>
          <w:gridAfter w:val="7"/>
          <w:wAfter w:w="12908" w:type="dxa"/>
          <w:cantSplit/>
        </w:trPr>
        <w:tc>
          <w:tcPr>
            <w:tcW w:w="561" w:type="dxa"/>
            <w:vAlign w:val="center"/>
          </w:tcPr>
          <w:p w:rsidR="00751AA8" w:rsidRPr="000977E5" w:rsidRDefault="00751AA8" w:rsidP="0075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4" w:type="dxa"/>
            <w:vAlign w:val="center"/>
          </w:tcPr>
          <w:p w:rsidR="00751AA8" w:rsidRPr="000977E5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26.30.22</w:t>
            </w:r>
          </w:p>
        </w:tc>
        <w:tc>
          <w:tcPr>
            <w:tcW w:w="1559" w:type="dxa"/>
            <w:vAlign w:val="center"/>
          </w:tcPr>
          <w:p w:rsidR="00751AA8" w:rsidRPr="000977E5" w:rsidRDefault="00751AA8" w:rsidP="008104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993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51AA8" w:rsidRPr="00F1731A" w:rsidRDefault="00751AA8" w:rsidP="008104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51AA8" w:rsidRPr="00F1731A" w:rsidRDefault="00751AA8" w:rsidP="008104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AA8" w:rsidRPr="00F1731A" w:rsidTr="00797350">
        <w:trPr>
          <w:gridAfter w:val="7"/>
          <w:wAfter w:w="12908" w:type="dxa"/>
          <w:cantSplit/>
        </w:trPr>
        <w:tc>
          <w:tcPr>
            <w:tcW w:w="16018" w:type="dxa"/>
            <w:gridSpan w:val="11"/>
            <w:vAlign w:val="center"/>
          </w:tcPr>
          <w:p w:rsidR="00751AA8" w:rsidRDefault="00751AA8" w:rsidP="00751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дители», относящихся </w:t>
            </w:r>
          </w:p>
          <w:p w:rsidR="00751AA8" w:rsidRDefault="00751AA8" w:rsidP="00751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6C2CEE" w:rsidRPr="00F1731A" w:rsidTr="00797350">
        <w:trPr>
          <w:gridAfter w:val="7"/>
          <w:wAfter w:w="12908" w:type="dxa"/>
          <w:cantSplit/>
        </w:trPr>
        <w:tc>
          <w:tcPr>
            <w:tcW w:w="561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2CEE" w:rsidRPr="00F1731A" w:rsidRDefault="006C2CEE" w:rsidP="00794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2CEE" w:rsidRPr="00F1731A" w:rsidRDefault="006C2CEE" w:rsidP="000977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устройства (телефон/ смартфон) </w:t>
            </w:r>
          </w:p>
        </w:tc>
        <w:tc>
          <w:tcPr>
            <w:tcW w:w="2552" w:type="dxa"/>
            <w:vAlign w:val="center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6C2CEE" w:rsidRPr="00F1731A" w:rsidRDefault="006C2CEE" w:rsidP="000977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устройства (телефон/ смартфон) </w:t>
            </w:r>
          </w:p>
        </w:tc>
        <w:tc>
          <w:tcPr>
            <w:tcW w:w="2552" w:type="dxa"/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телефон/смартфон</w:t>
            </w:r>
          </w:p>
        </w:tc>
        <w:tc>
          <w:tcPr>
            <w:tcW w:w="1277" w:type="dxa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</w:trPr>
        <w:tc>
          <w:tcPr>
            <w:tcW w:w="561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C2CEE" w:rsidRPr="00F1731A" w:rsidRDefault="006C2CEE" w:rsidP="00794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2CEE" w:rsidRPr="00F1731A" w:rsidRDefault="00932165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552" w:type="dxa"/>
            <w:vAlign w:val="center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6C2CEE" w:rsidRPr="00F1731A" w:rsidRDefault="00932165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  <w:r w:rsidR="006C2CEE"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C2CEE" w:rsidRPr="00F21A3C" w:rsidRDefault="006C2CEE" w:rsidP="009321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1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GSM (Global System for Mobile </w:t>
            </w:r>
            <w:proofErr w:type="spellStart"/>
            <w:r w:rsidRPr="00F21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communicatios</w:t>
            </w:r>
            <w:proofErr w:type="spellEnd"/>
            <w:r w:rsidRPr="00F21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), CBMA (Code Division Multiple Access)</w:t>
            </w:r>
          </w:p>
        </w:tc>
        <w:tc>
          <w:tcPr>
            <w:tcW w:w="1277" w:type="dxa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0977E5">
        <w:trPr>
          <w:gridAfter w:val="7"/>
          <w:wAfter w:w="12908" w:type="dxa"/>
          <w:cantSplit/>
          <w:trHeight w:val="154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система: 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810460" w:rsidTr="000977E5">
        <w:trPr>
          <w:gridAfter w:val="7"/>
          <w:wAfter w:w="12908" w:type="dxa"/>
          <w:cantSplit/>
          <w:trHeight w:val="246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ожидания: не менее 10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433"/>
        </w:trPr>
        <w:tc>
          <w:tcPr>
            <w:tcW w:w="561" w:type="dxa"/>
            <w:vMerge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4" w:type="dxa"/>
            <w:vMerge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6C2CEE" w:rsidRPr="004E3E34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кнопоч-ный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кнопоч-ный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енсорный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/кнопочный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256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256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USB, GPS),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и интерфейсо</w:t>
            </w:r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(</w:t>
            </w:r>
            <w:proofErr w:type="spellStart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Wi-Fi, 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Bluetooth 4.0, USB, GPS, A- GPS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698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245"/>
        </w:trPr>
        <w:tc>
          <w:tcPr>
            <w:tcW w:w="561" w:type="dxa"/>
            <w:tcBorders>
              <w:bottom w:val="single" w:sz="4" w:space="0" w:color="auto"/>
            </w:tcBorders>
          </w:tcPr>
          <w:p w:rsidR="006C2CEE" w:rsidRPr="00E4325D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C2CEE" w:rsidRPr="00E4325D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CEE" w:rsidRPr="00E4325D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2CEE" w:rsidRPr="00487ABA" w:rsidRDefault="006C2CEE" w:rsidP="0081046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2CEE" w:rsidRPr="00487ABA" w:rsidRDefault="006C2CEE" w:rsidP="0081046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C2CEE" w:rsidRPr="00487ABA" w:rsidRDefault="006C2CEE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487ABA" w:rsidRDefault="006C2CEE" w:rsidP="00810460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487ABA" w:rsidRDefault="006C2CEE" w:rsidP="008104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487ABA" w:rsidRDefault="006C2CEE" w:rsidP="008104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10460" w:rsidRPr="00F1731A" w:rsidTr="000977E5">
        <w:trPr>
          <w:gridAfter w:val="7"/>
          <w:wAfter w:w="12908" w:type="dxa"/>
          <w:cantSplit/>
          <w:trHeight w:val="250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810460" w:rsidRPr="00F1731A" w:rsidRDefault="00810460" w:rsidP="009D6A40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797350" w:rsidRPr="00F1731A" w:rsidTr="00797350">
        <w:trPr>
          <w:gridAfter w:val="7"/>
          <w:wAfter w:w="12908" w:type="dxa"/>
          <w:cantSplit/>
          <w:trHeight w:val="158"/>
        </w:trPr>
        <w:tc>
          <w:tcPr>
            <w:tcW w:w="561" w:type="dxa"/>
            <w:vAlign w:val="center"/>
          </w:tcPr>
          <w:p w:rsidR="00797350" w:rsidRPr="00F1731A" w:rsidRDefault="00797350" w:rsidP="00A41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797350" w:rsidRPr="00F1731A" w:rsidRDefault="00797350" w:rsidP="00A415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97350" w:rsidRPr="00F1731A" w:rsidRDefault="00797350" w:rsidP="00A415DD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487ABA" w:rsidRDefault="00797350" w:rsidP="0093216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97350" w:rsidRPr="00487ABA" w:rsidRDefault="00797350" w:rsidP="0093216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797350" w:rsidRPr="00487ABA" w:rsidRDefault="00797350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97350" w:rsidRPr="00487ABA" w:rsidRDefault="00797350" w:rsidP="00932165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7 000,00</w:t>
            </w:r>
          </w:p>
        </w:tc>
        <w:tc>
          <w:tcPr>
            <w:tcW w:w="1844" w:type="dxa"/>
            <w:vAlign w:val="center"/>
          </w:tcPr>
          <w:p w:rsidR="00797350" w:rsidRPr="00F1731A" w:rsidRDefault="00797350" w:rsidP="007973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97350" w:rsidRPr="00487ABA" w:rsidRDefault="00797350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cantSplit/>
          <w:trHeight w:val="158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  <w:vAlign w:val="center"/>
          </w:tcPr>
          <w:p w:rsidR="00797350" w:rsidRPr="00F1731A" w:rsidRDefault="00797350" w:rsidP="007973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350" w:rsidRPr="000977E5" w:rsidTr="00797350">
        <w:trPr>
          <w:gridAfter w:val="7"/>
          <w:wAfter w:w="12908" w:type="dxa"/>
          <w:cantSplit/>
          <w:trHeight w:val="158"/>
        </w:trPr>
        <w:tc>
          <w:tcPr>
            <w:tcW w:w="561" w:type="dxa"/>
            <w:vAlign w:val="center"/>
          </w:tcPr>
          <w:p w:rsidR="00797350" w:rsidRPr="000977E5" w:rsidRDefault="00797350" w:rsidP="00A41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350" w:rsidRPr="000977E5" w:rsidRDefault="00797350" w:rsidP="0093216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97350" w:rsidRPr="000977E5" w:rsidRDefault="00797350" w:rsidP="0093216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0977E5" w:rsidRDefault="00797350" w:rsidP="00932165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0977E5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97350" w:rsidRPr="000977E5" w:rsidRDefault="00797350" w:rsidP="00932165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5 000,00</w:t>
            </w:r>
          </w:p>
        </w:tc>
        <w:tc>
          <w:tcPr>
            <w:tcW w:w="1844" w:type="dxa"/>
            <w:vAlign w:val="center"/>
          </w:tcPr>
          <w:p w:rsidR="00797350" w:rsidRPr="000977E5" w:rsidRDefault="00797350" w:rsidP="00932165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  <w:vAlign w:val="center"/>
          </w:tcPr>
          <w:p w:rsidR="00797350" w:rsidRPr="000977E5" w:rsidRDefault="00797350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0977E5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0977E5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cantSplit/>
          <w:trHeight w:val="158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797350" w:rsidRPr="000977E5" w:rsidTr="00797350">
        <w:trPr>
          <w:gridAfter w:val="7"/>
          <w:wAfter w:w="12908" w:type="dxa"/>
          <w:cantSplit/>
          <w:trHeight w:val="158"/>
        </w:trPr>
        <w:tc>
          <w:tcPr>
            <w:tcW w:w="561" w:type="dxa"/>
            <w:vAlign w:val="center"/>
          </w:tcPr>
          <w:p w:rsidR="00797350" w:rsidRPr="000977E5" w:rsidRDefault="00797350" w:rsidP="00A41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350" w:rsidRPr="000977E5" w:rsidRDefault="00797350" w:rsidP="0079735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97350" w:rsidRPr="000977E5" w:rsidRDefault="00797350" w:rsidP="0079735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0977E5" w:rsidRDefault="00797350" w:rsidP="00797350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0977E5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97350" w:rsidRPr="000977E5" w:rsidRDefault="00797350" w:rsidP="00797350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797350" w:rsidRPr="000977E5" w:rsidRDefault="00797350" w:rsidP="00797350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  <w:vAlign w:val="center"/>
          </w:tcPr>
          <w:p w:rsidR="00797350" w:rsidRPr="000977E5" w:rsidRDefault="00797350" w:rsidP="0079735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0977E5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0977E5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</w:trPr>
        <w:tc>
          <w:tcPr>
            <w:tcW w:w="561" w:type="dxa"/>
          </w:tcPr>
          <w:p w:rsidR="00797350" w:rsidRPr="000977E5" w:rsidRDefault="00797350" w:rsidP="00AB35C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797350" w:rsidRPr="000977E5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29.10.21</w:t>
            </w:r>
          </w:p>
        </w:tc>
        <w:tc>
          <w:tcPr>
            <w:tcW w:w="1559" w:type="dxa"/>
          </w:tcPr>
          <w:p w:rsidR="00797350" w:rsidRPr="00F1731A" w:rsidRDefault="00797350" w:rsidP="00097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 двигателем  с искровым зажиганием, с рабочим объемом цилиндров не более 1500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новые </w:t>
            </w: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7350" w:rsidRPr="00F1731A" w:rsidRDefault="00797350" w:rsidP="00AB35C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97350" w:rsidRPr="00F1731A" w:rsidRDefault="00797350" w:rsidP="00C662B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</w:tcPr>
          <w:p w:rsidR="00797350" w:rsidRPr="00F1731A" w:rsidRDefault="00797350" w:rsidP="00AB35C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97350" w:rsidRPr="00F1731A" w:rsidRDefault="00797350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Default="00797350" w:rsidP="001169F8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1169F8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1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797350" w:rsidRDefault="00797350" w:rsidP="0079735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дители», относящихся </w:t>
            </w:r>
          </w:p>
          <w:p w:rsidR="00797350" w:rsidRPr="00F1731A" w:rsidRDefault="00797350" w:rsidP="00797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229"/>
        </w:trPr>
        <w:tc>
          <w:tcPr>
            <w:tcW w:w="561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487AB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97350" w:rsidRPr="00487AB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487ABA" w:rsidRDefault="00797350" w:rsidP="001316D8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97350" w:rsidRPr="00487ABA" w:rsidRDefault="00797350" w:rsidP="00463F0C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63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844" w:type="dxa"/>
            <w:vAlign w:val="center"/>
          </w:tcPr>
          <w:p w:rsidR="00463F0C" w:rsidRDefault="00463F0C" w:rsidP="00463F0C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797350" w:rsidRPr="00487ABA" w:rsidRDefault="00463F0C" w:rsidP="00463F0C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552" w:type="dxa"/>
            <w:vAlign w:val="center"/>
          </w:tcPr>
          <w:p w:rsidR="00797350" w:rsidRPr="00487ABA" w:rsidRDefault="00797350" w:rsidP="00FA15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13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797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97350" w:rsidRPr="00487AB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797350" w:rsidRPr="00487ABA" w:rsidRDefault="00797350" w:rsidP="0013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487ABA" w:rsidRDefault="00797350" w:rsidP="00797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487ABA" w:rsidRDefault="00797350" w:rsidP="00463F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</w:t>
            </w:r>
            <w:r w:rsidR="00463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844" w:type="dxa"/>
          </w:tcPr>
          <w:p w:rsidR="00797350" w:rsidRPr="00487ABA" w:rsidRDefault="00463F0C" w:rsidP="004C0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552" w:type="dxa"/>
          </w:tcPr>
          <w:p w:rsidR="00797350" w:rsidRPr="00487ABA" w:rsidRDefault="00797350" w:rsidP="0079735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797350" w:rsidRPr="00487ABA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97350" w:rsidRPr="00487ABA" w:rsidRDefault="00797350" w:rsidP="000977E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97350" w:rsidRPr="00487ABA" w:rsidRDefault="00797350" w:rsidP="007973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487ABA" w:rsidRDefault="00797350" w:rsidP="00797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487ABA" w:rsidRDefault="00463F0C" w:rsidP="007973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844" w:type="dxa"/>
          </w:tcPr>
          <w:p w:rsidR="00797350" w:rsidRPr="00487ABA" w:rsidRDefault="00463F0C" w:rsidP="007973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552" w:type="dxa"/>
          </w:tcPr>
          <w:p w:rsidR="00797350" w:rsidRPr="00487ABA" w:rsidRDefault="00797350" w:rsidP="0079735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797350" w:rsidRPr="00487ABA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7D42BA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D42BA" w:rsidRPr="00487ABA" w:rsidRDefault="000977E5" w:rsidP="00797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7D4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D42BA" w:rsidRPr="00487ABA" w:rsidRDefault="007D42BA" w:rsidP="007973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797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D42BA" w:rsidRPr="00487ABA" w:rsidRDefault="007D42BA" w:rsidP="007973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42BA" w:rsidRPr="00487ABA" w:rsidRDefault="007D42BA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D42BA">
        <w:trPr>
          <w:gridAfter w:val="7"/>
          <w:wAfter w:w="12908" w:type="dxa"/>
          <w:trHeight w:val="564"/>
        </w:trPr>
        <w:tc>
          <w:tcPr>
            <w:tcW w:w="561" w:type="dxa"/>
          </w:tcPr>
          <w:p w:rsidR="00797350" w:rsidRPr="00F1731A" w:rsidRDefault="000977E5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4" w:type="dxa"/>
          </w:tcPr>
          <w:p w:rsidR="00797350" w:rsidRPr="00F1731A" w:rsidRDefault="00797350" w:rsidP="00F83E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29.10.22</w:t>
            </w:r>
          </w:p>
        </w:tc>
        <w:tc>
          <w:tcPr>
            <w:tcW w:w="1559" w:type="dxa"/>
          </w:tcPr>
          <w:p w:rsidR="00797350" w:rsidRPr="00F1731A" w:rsidRDefault="00797350" w:rsidP="00F83E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 двигателем  с искровым 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зажиганием, с рабочим объемом цилиндров более 1500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новые </w:t>
            </w:r>
          </w:p>
        </w:tc>
        <w:tc>
          <w:tcPr>
            <w:tcW w:w="993" w:type="dxa"/>
            <w:vAlign w:val="center"/>
          </w:tcPr>
          <w:p w:rsidR="00797350" w:rsidRPr="00F1731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F1731A" w:rsidRDefault="00797350" w:rsidP="0013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97350" w:rsidRPr="00F1731A" w:rsidRDefault="00797350" w:rsidP="001316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5A118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797350" w:rsidRPr="00F1731A" w:rsidRDefault="00797350" w:rsidP="004C0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4C01A4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175"/>
        </w:trPr>
        <w:tc>
          <w:tcPr>
            <w:tcW w:w="16018" w:type="dxa"/>
            <w:gridSpan w:val="11"/>
            <w:vAlign w:val="center"/>
          </w:tcPr>
          <w:p w:rsidR="00797350" w:rsidRPr="00F1731A" w:rsidRDefault="007D42BA" w:rsidP="007D4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>дители», относящихся 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7D42BA" w:rsidRPr="00F1731A" w:rsidTr="00797350">
        <w:trPr>
          <w:gridAfter w:val="7"/>
          <w:wAfter w:w="12908" w:type="dxa"/>
          <w:trHeight w:val="339"/>
        </w:trPr>
        <w:tc>
          <w:tcPr>
            <w:tcW w:w="561" w:type="dxa"/>
            <w:vAlign w:val="center"/>
          </w:tcPr>
          <w:p w:rsidR="007D42BA" w:rsidRPr="00487ABA" w:rsidRDefault="007D42BA" w:rsidP="00932165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463F0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63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844" w:type="dxa"/>
          </w:tcPr>
          <w:p w:rsidR="00463F0C" w:rsidRDefault="00463F0C" w:rsidP="007D42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7D42BA" w:rsidRPr="00487ABA" w:rsidRDefault="00463F0C" w:rsidP="007D42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552" w:type="dxa"/>
          </w:tcPr>
          <w:p w:rsidR="007D42BA" w:rsidRPr="00487ABA" w:rsidRDefault="007D42BA" w:rsidP="001169F8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  <w:vAlign w:val="center"/>
          </w:tcPr>
          <w:p w:rsidR="00797350" w:rsidRPr="00F1731A" w:rsidRDefault="007D42BA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7D42BA" w:rsidRPr="00F1731A" w:rsidTr="005F6DB6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7D42BA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D42BA" w:rsidRPr="00F1731A" w:rsidRDefault="007D42BA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</w:t>
            </w:r>
            <w:r w:rsidR="00463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7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844" w:type="dxa"/>
          </w:tcPr>
          <w:p w:rsidR="007D42BA" w:rsidRPr="00487ABA" w:rsidRDefault="00463F0C" w:rsidP="009274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2552" w:type="dxa"/>
          </w:tcPr>
          <w:p w:rsidR="007D42BA" w:rsidRPr="00487ABA" w:rsidRDefault="007D42BA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D42BA" w:rsidRPr="00F1731A" w:rsidTr="005F6DB6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7D42BA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D42BA" w:rsidRPr="00F1731A" w:rsidRDefault="007D42BA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42BA" w:rsidRPr="00487ABA" w:rsidRDefault="007D42BA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2530"/>
        </w:trPr>
        <w:tc>
          <w:tcPr>
            <w:tcW w:w="561" w:type="dxa"/>
          </w:tcPr>
          <w:p w:rsidR="00797350" w:rsidRPr="00487ABA" w:rsidRDefault="007D42BA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797350" w:rsidRPr="00F1731A" w:rsidRDefault="00797350" w:rsidP="00F83E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29.10.23</w:t>
            </w:r>
          </w:p>
        </w:tc>
        <w:tc>
          <w:tcPr>
            <w:tcW w:w="1559" w:type="dxa"/>
          </w:tcPr>
          <w:p w:rsidR="00797350" w:rsidRPr="00F1731A" w:rsidRDefault="00797350" w:rsidP="000D2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поршневым  двигателем  внутреннего сгорания воспламенением от сжатия (дизелем или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полудизелем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новые </w:t>
            </w:r>
          </w:p>
        </w:tc>
        <w:tc>
          <w:tcPr>
            <w:tcW w:w="993" w:type="dxa"/>
            <w:vAlign w:val="center"/>
          </w:tcPr>
          <w:p w:rsidR="00797350" w:rsidRPr="00F1731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F1731A" w:rsidRDefault="00797350" w:rsidP="0013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97350" w:rsidRPr="00F1731A" w:rsidRDefault="00797350" w:rsidP="001316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5A118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797350" w:rsidRPr="00F1731A" w:rsidRDefault="00797350" w:rsidP="004C0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4C01A4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118"/>
        </w:trPr>
        <w:tc>
          <w:tcPr>
            <w:tcW w:w="16018" w:type="dxa"/>
            <w:gridSpan w:val="11"/>
          </w:tcPr>
          <w:p w:rsidR="00797350" w:rsidRPr="00487ABA" w:rsidRDefault="007D42BA" w:rsidP="007D4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>дители», относящихся 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7D42BA" w:rsidRPr="00F1731A" w:rsidTr="00797350">
        <w:trPr>
          <w:gridAfter w:val="7"/>
          <w:wAfter w:w="12908" w:type="dxa"/>
          <w:trHeight w:val="227"/>
        </w:trPr>
        <w:tc>
          <w:tcPr>
            <w:tcW w:w="561" w:type="dxa"/>
          </w:tcPr>
          <w:p w:rsidR="007D42BA" w:rsidRPr="00487ABA" w:rsidRDefault="007D42BA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0D2F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1 500 000,00</w:t>
            </w:r>
          </w:p>
        </w:tc>
        <w:tc>
          <w:tcPr>
            <w:tcW w:w="1844" w:type="dxa"/>
          </w:tcPr>
          <w:p w:rsidR="007D42BA" w:rsidRPr="00487ABA" w:rsidRDefault="007D42BA" w:rsidP="007D42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1169F8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</w:tcPr>
          <w:p w:rsidR="00797350" w:rsidRPr="00487ABA" w:rsidRDefault="007D42BA" w:rsidP="007D4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7D42BA" w:rsidRPr="00F1731A" w:rsidTr="00AB0AE2">
        <w:trPr>
          <w:gridAfter w:val="7"/>
          <w:wAfter w:w="12908" w:type="dxa"/>
          <w:trHeight w:val="184"/>
        </w:trPr>
        <w:tc>
          <w:tcPr>
            <w:tcW w:w="561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487AB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0D2F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7D42BA" w:rsidRPr="00487ABA" w:rsidRDefault="00AB0AE2" w:rsidP="00AB0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1169F8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0AE2" w:rsidRPr="00F1731A" w:rsidTr="005F6DB6">
        <w:trPr>
          <w:gridAfter w:val="7"/>
          <w:wAfter w:w="12908" w:type="dxa"/>
          <w:trHeight w:val="318"/>
        </w:trPr>
        <w:tc>
          <w:tcPr>
            <w:tcW w:w="16018" w:type="dxa"/>
            <w:gridSpan w:val="11"/>
            <w:vAlign w:val="center"/>
          </w:tcPr>
          <w:p w:rsidR="00AB0AE2" w:rsidRPr="00487ABA" w:rsidRDefault="00AB0AE2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4.3.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AB0AE2" w:rsidRPr="00F1731A" w:rsidTr="00AB0AE2">
        <w:trPr>
          <w:gridAfter w:val="7"/>
          <w:wAfter w:w="12908" w:type="dxa"/>
          <w:trHeight w:val="117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487AB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Pr="00487ABA" w:rsidRDefault="00AB0AE2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0AE2" w:rsidRPr="00F1731A" w:rsidTr="005F6DB6">
        <w:trPr>
          <w:gridAfter w:val="7"/>
          <w:wAfter w:w="12908" w:type="dxa"/>
          <w:trHeight w:val="318"/>
        </w:trPr>
        <w:tc>
          <w:tcPr>
            <w:tcW w:w="16018" w:type="dxa"/>
            <w:gridSpan w:val="11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AB0AE2" w:rsidRPr="00F1731A" w:rsidTr="00AB0AE2">
        <w:trPr>
          <w:gridAfter w:val="7"/>
          <w:wAfter w:w="12908" w:type="dxa"/>
          <w:trHeight w:val="90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487AB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Pr="00487ABA" w:rsidRDefault="00AB0AE2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564"/>
        </w:trPr>
        <w:tc>
          <w:tcPr>
            <w:tcW w:w="561" w:type="dxa"/>
          </w:tcPr>
          <w:p w:rsidR="00797350" w:rsidRPr="00F1731A" w:rsidRDefault="00797350" w:rsidP="005A587C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4" w:type="dxa"/>
          </w:tcPr>
          <w:p w:rsidR="00797350" w:rsidRPr="00F1731A" w:rsidRDefault="00797350" w:rsidP="000D2FF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29.10.24</w:t>
            </w:r>
          </w:p>
        </w:tc>
        <w:tc>
          <w:tcPr>
            <w:tcW w:w="1559" w:type="dxa"/>
          </w:tcPr>
          <w:p w:rsidR="00797350" w:rsidRPr="00F1731A" w:rsidRDefault="00797350" w:rsidP="000D2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автотранспортные для перевозки людей прочие </w:t>
            </w:r>
          </w:p>
        </w:tc>
        <w:tc>
          <w:tcPr>
            <w:tcW w:w="993" w:type="dxa"/>
            <w:vAlign w:val="center"/>
          </w:tcPr>
          <w:p w:rsidR="00797350" w:rsidRPr="00F1731A" w:rsidRDefault="00797350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F1731A" w:rsidRDefault="00797350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97350" w:rsidRPr="00F1731A" w:rsidRDefault="00797350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0D2FF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797350" w:rsidRPr="00F1731A" w:rsidRDefault="00797350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5A587C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193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0D2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5.1. Для должностей муниципальной службы категории «Руководители», относящиеся к группе «Высшая»</w:t>
            </w:r>
          </w:p>
        </w:tc>
      </w:tr>
      <w:tr w:rsidR="00AB0AE2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1 500 000,00</w:t>
            </w:r>
          </w:p>
        </w:tc>
        <w:tc>
          <w:tcPr>
            <w:tcW w:w="1844" w:type="dxa"/>
          </w:tcPr>
          <w:p w:rsidR="00AB0AE2" w:rsidRPr="00487ABA" w:rsidRDefault="00AB0AE2" w:rsidP="00AB0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Default="00AB0AE2" w:rsidP="001169F8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35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AB0AE2" w:rsidRPr="00F1731A" w:rsidTr="00797350">
        <w:trPr>
          <w:gridAfter w:val="7"/>
          <w:wAfter w:w="12908" w:type="dxa"/>
          <w:trHeight w:val="64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Default="00AB0AE2" w:rsidP="005F6DB6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0AE2" w:rsidRPr="00F1731A" w:rsidTr="005F6DB6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AB0AE2" w:rsidRPr="00F1731A" w:rsidTr="00797350">
        <w:trPr>
          <w:gridAfter w:val="7"/>
          <w:wAfter w:w="12908" w:type="dxa"/>
          <w:trHeight w:val="64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Default="00AB0AE2" w:rsidP="005F6DB6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0AE2" w:rsidRPr="00F1731A" w:rsidTr="00DE17F2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AB0AE2" w:rsidRPr="00F1731A" w:rsidTr="00797350">
        <w:trPr>
          <w:gridAfter w:val="7"/>
          <w:wAfter w:w="12908" w:type="dxa"/>
          <w:trHeight w:val="64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Default="00AB0AE2" w:rsidP="005F6DB6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570"/>
        </w:trPr>
        <w:tc>
          <w:tcPr>
            <w:tcW w:w="561" w:type="dxa"/>
            <w:vMerge w:val="restart"/>
          </w:tcPr>
          <w:p w:rsidR="00797350" w:rsidRPr="00F1731A" w:rsidRDefault="00797350" w:rsidP="000D2FF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4" w:type="dxa"/>
            <w:vMerge w:val="restart"/>
          </w:tcPr>
          <w:p w:rsidR="00797350" w:rsidRPr="00F1731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29.10.30</w:t>
            </w:r>
          </w:p>
        </w:tc>
        <w:tc>
          <w:tcPr>
            <w:tcW w:w="1559" w:type="dxa"/>
            <w:vMerge w:val="restart"/>
          </w:tcPr>
          <w:p w:rsidR="00797350" w:rsidRPr="00F1731A" w:rsidRDefault="00797350" w:rsidP="000D2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автотранспорт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перевозки 10 и более человек </w:t>
            </w:r>
          </w:p>
        </w:tc>
        <w:tc>
          <w:tcPr>
            <w:tcW w:w="993" w:type="dxa"/>
          </w:tcPr>
          <w:p w:rsidR="00797350" w:rsidRPr="00F1731A" w:rsidRDefault="00797350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52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797350" w:rsidRPr="00487ABA" w:rsidRDefault="00797350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4C01A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797350" w:rsidRDefault="00797350" w:rsidP="001169F8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571"/>
        </w:trPr>
        <w:tc>
          <w:tcPr>
            <w:tcW w:w="561" w:type="dxa"/>
            <w:vMerge/>
          </w:tcPr>
          <w:p w:rsidR="00797350" w:rsidRPr="00F1731A" w:rsidRDefault="00797350" w:rsidP="000D2FF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350" w:rsidRPr="00F1731A" w:rsidRDefault="00797350" w:rsidP="000D2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97350" w:rsidRPr="00F1731A" w:rsidRDefault="00797350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52591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797350" w:rsidRPr="00487ABA" w:rsidRDefault="00797350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4C01A4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97350" w:rsidRDefault="00797350" w:rsidP="001169F8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7E5" w:rsidRPr="00F1731A" w:rsidTr="00797350">
        <w:trPr>
          <w:gridAfter w:val="7"/>
          <w:wAfter w:w="12908" w:type="dxa"/>
          <w:trHeight w:val="503"/>
        </w:trPr>
        <w:tc>
          <w:tcPr>
            <w:tcW w:w="561" w:type="dxa"/>
            <w:vMerge w:val="restart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4" w:type="dxa"/>
            <w:vMerge w:val="restart"/>
          </w:tcPr>
          <w:p w:rsidR="000977E5" w:rsidRPr="00F1731A" w:rsidRDefault="000977E5" w:rsidP="00FA15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29.10.41</w:t>
            </w:r>
          </w:p>
        </w:tc>
        <w:tc>
          <w:tcPr>
            <w:tcW w:w="1559" w:type="dxa"/>
            <w:vMerge w:val="restart"/>
          </w:tcPr>
          <w:p w:rsidR="000977E5" w:rsidRPr="00F1731A" w:rsidRDefault="000977E5" w:rsidP="00FA158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Средства 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автотран-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спортные</w:t>
            </w:r>
            <w:proofErr w:type="spellEnd"/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грузовые с поршневым двигателем внутреннего сгорания с воспламенением от сжатия (дизелем или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полудизелем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) новые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2591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0977E5" w:rsidRPr="00487ABA" w:rsidRDefault="000977E5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4C01A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0977E5" w:rsidRDefault="000977E5" w:rsidP="001169F8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487AB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487AB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2486"/>
        </w:trPr>
        <w:tc>
          <w:tcPr>
            <w:tcW w:w="561" w:type="dxa"/>
            <w:vMerge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FA15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FA158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2591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0977E5" w:rsidRPr="00487ABA" w:rsidRDefault="000977E5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4C01A4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977E5" w:rsidRDefault="000977E5" w:rsidP="005F6DB6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312"/>
        </w:trPr>
        <w:tc>
          <w:tcPr>
            <w:tcW w:w="561" w:type="dxa"/>
            <w:vMerge w:val="restart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994" w:type="dxa"/>
            <w:vMerge w:val="restart"/>
          </w:tcPr>
          <w:p w:rsidR="000977E5" w:rsidRPr="00F1731A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29.10.42</w:t>
            </w:r>
          </w:p>
        </w:tc>
        <w:tc>
          <w:tcPr>
            <w:tcW w:w="1559" w:type="dxa"/>
            <w:vMerge w:val="restart"/>
          </w:tcPr>
          <w:p w:rsidR="000977E5" w:rsidRPr="00F1731A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Средства 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автотран-спортные</w:t>
            </w:r>
            <w:proofErr w:type="spellEnd"/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грузовые с поршневым двигателем внутреннего сгорания с искровым зажиганием; прочие грузовые транспортные средства,  новые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0977E5" w:rsidRPr="00487ABA" w:rsidRDefault="000977E5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5A587C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869"/>
        </w:trPr>
        <w:tc>
          <w:tcPr>
            <w:tcW w:w="561" w:type="dxa"/>
            <w:vMerge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0977E5" w:rsidRPr="00F1731A" w:rsidRDefault="000977E5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977E5" w:rsidRPr="00F1731A" w:rsidRDefault="000977E5" w:rsidP="005A587C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76"/>
        </w:trPr>
        <w:tc>
          <w:tcPr>
            <w:tcW w:w="561" w:type="dxa"/>
            <w:vMerge w:val="restart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4" w:type="dxa"/>
            <w:vMerge w:val="restart"/>
          </w:tcPr>
          <w:p w:rsidR="00797350" w:rsidRPr="00F1731A" w:rsidRDefault="00797350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29.10.43</w:t>
            </w:r>
          </w:p>
        </w:tc>
        <w:tc>
          <w:tcPr>
            <w:tcW w:w="1559" w:type="dxa"/>
            <w:vMerge w:val="restart"/>
          </w:tcPr>
          <w:p w:rsidR="00797350" w:rsidRPr="00F1731A" w:rsidRDefault="00797350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Автомобили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-т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ягачи седельные для полуприцепов </w:t>
            </w:r>
          </w:p>
        </w:tc>
        <w:tc>
          <w:tcPr>
            <w:tcW w:w="993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797350" w:rsidRPr="00487ABA" w:rsidRDefault="00797350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5A587C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797350" w:rsidRPr="00487ABA" w:rsidRDefault="00797350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421"/>
        </w:trPr>
        <w:tc>
          <w:tcPr>
            <w:tcW w:w="561" w:type="dxa"/>
            <w:vMerge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797350" w:rsidRPr="00F1731A" w:rsidRDefault="00797350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797350" w:rsidRPr="00487ABA" w:rsidRDefault="00797350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5A587C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97350" w:rsidRDefault="00797350" w:rsidP="001169F8">
            <w:pPr>
              <w:jc w:val="center"/>
            </w:pPr>
            <w:r w:rsidRPr="004E54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Default="00797350" w:rsidP="001169F8">
            <w:pPr>
              <w:jc w:val="center"/>
            </w:pPr>
            <w:r w:rsidRPr="004E54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1169F8">
            <w:pPr>
              <w:jc w:val="center"/>
            </w:pPr>
            <w:r w:rsidRPr="004E54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289"/>
        </w:trPr>
        <w:tc>
          <w:tcPr>
            <w:tcW w:w="561" w:type="dxa"/>
            <w:vMerge w:val="restart"/>
          </w:tcPr>
          <w:p w:rsidR="000977E5" w:rsidRPr="00F1731A" w:rsidRDefault="000977E5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4" w:type="dxa"/>
            <w:vMerge w:val="restart"/>
          </w:tcPr>
          <w:p w:rsidR="000977E5" w:rsidRPr="00F1731A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29.10.44</w:t>
            </w:r>
          </w:p>
        </w:tc>
        <w:tc>
          <w:tcPr>
            <w:tcW w:w="1559" w:type="dxa"/>
            <w:vMerge w:val="restart"/>
          </w:tcPr>
          <w:p w:rsidR="000977E5" w:rsidRPr="00F1731A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Шасси с установленными двигателями для автотранспортны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х средств 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0977E5" w:rsidRPr="00487ABA" w:rsidRDefault="000977E5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5A587C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0977E5" w:rsidRPr="00487ABA" w:rsidRDefault="000977E5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487AB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487AB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625"/>
        </w:trPr>
        <w:tc>
          <w:tcPr>
            <w:tcW w:w="561" w:type="dxa"/>
            <w:vMerge/>
          </w:tcPr>
          <w:p w:rsidR="000977E5" w:rsidRPr="00F1731A" w:rsidRDefault="000977E5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0977E5" w:rsidRPr="00487ABA" w:rsidRDefault="000977E5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5A587C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</w:trPr>
        <w:tc>
          <w:tcPr>
            <w:tcW w:w="561" w:type="dxa"/>
          </w:tcPr>
          <w:p w:rsidR="00797350" w:rsidRPr="007C4B6B" w:rsidRDefault="00797350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7C4B6B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994" w:type="dxa"/>
          </w:tcPr>
          <w:p w:rsidR="00797350" w:rsidRPr="007C4B6B" w:rsidRDefault="00797350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t>31.01.11.</w:t>
            </w: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1559" w:type="dxa"/>
          </w:tcPr>
          <w:p w:rsidR="00797350" w:rsidRPr="007C4B6B" w:rsidRDefault="00797350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t>Мебель металлическая для офисов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93" w:type="dxa"/>
          </w:tcPr>
          <w:p w:rsidR="00797350" w:rsidRPr="00487ABA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350" w:rsidRPr="00487ABA" w:rsidRDefault="00797350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350" w:rsidRDefault="00797350" w:rsidP="001169F8">
            <w:pPr>
              <w:jc w:val="center"/>
            </w:pPr>
            <w:r w:rsidRPr="00596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Default="00797350" w:rsidP="001169F8">
            <w:pPr>
              <w:jc w:val="center"/>
            </w:pPr>
            <w:r w:rsidRPr="00596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1169F8">
            <w:pPr>
              <w:jc w:val="center"/>
            </w:pPr>
            <w:r w:rsidRPr="00596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6DB6" w:rsidRPr="00F1731A" w:rsidTr="005F6DB6">
        <w:trPr>
          <w:gridAfter w:val="7"/>
          <w:wAfter w:w="12908" w:type="dxa"/>
          <w:trHeight w:val="333"/>
        </w:trPr>
        <w:tc>
          <w:tcPr>
            <w:tcW w:w="16018" w:type="dxa"/>
            <w:gridSpan w:val="11"/>
          </w:tcPr>
          <w:p w:rsidR="005F6DB6" w:rsidRPr="005967E5" w:rsidRDefault="005F6DB6" w:rsidP="0011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11.1. Для должностей муниципальной службы категории «Руководители», относящиеся к группе «Высшая»</w:t>
            </w:r>
          </w:p>
        </w:tc>
      </w:tr>
      <w:tr w:rsidR="000977E5" w:rsidRPr="00F1731A" w:rsidTr="00797350">
        <w:trPr>
          <w:gridAfter w:val="7"/>
          <w:wAfter w:w="12908" w:type="dxa"/>
        </w:trPr>
        <w:tc>
          <w:tcPr>
            <w:tcW w:w="561" w:type="dxa"/>
            <w:vMerge w:val="restart"/>
          </w:tcPr>
          <w:p w:rsidR="000977E5" w:rsidRPr="007C4B6B" w:rsidRDefault="000977E5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</w:tcPr>
          <w:p w:rsidR="000977E5" w:rsidRPr="007C4B6B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977E5" w:rsidRPr="007C4B6B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Кресло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5F6DB6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5F6DB6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F6D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</w:tcPr>
          <w:p w:rsidR="000977E5" w:rsidRPr="00487ABA" w:rsidRDefault="000977E5" w:rsidP="005F6DB6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</w:tcPr>
          <w:p w:rsidR="000977E5" w:rsidRPr="00487ABA" w:rsidRDefault="000977E5" w:rsidP="00D8037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</w:tcPr>
          <w:p w:rsidR="000977E5" w:rsidRPr="00487ABA" w:rsidRDefault="000977E5" w:rsidP="00D80374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0977E5" w:rsidRPr="00F1731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</w:trPr>
        <w:tc>
          <w:tcPr>
            <w:tcW w:w="561" w:type="dxa"/>
            <w:vMerge/>
          </w:tcPr>
          <w:p w:rsidR="000977E5" w:rsidRPr="007C4B6B" w:rsidRDefault="000977E5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7C4B6B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0977E5" w:rsidRPr="007C4B6B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F6DB6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F6DB6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540830" w:rsidRDefault="000977E5" w:rsidP="005F6DB6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540830" w:rsidRDefault="000977E5" w:rsidP="005F6D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0977E5" w:rsidRPr="00540830" w:rsidRDefault="000977E5" w:rsidP="005F6DB6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5F6DB6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5F6DB6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540830" w:rsidRDefault="000977E5" w:rsidP="005F6DB6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</w:tcPr>
          <w:p w:rsidR="000977E5" w:rsidRPr="00540830" w:rsidRDefault="000977E5" w:rsidP="00D80374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540830" w:rsidRDefault="000977E5" w:rsidP="00D8037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0977E5" w:rsidRPr="00540830" w:rsidRDefault="000977E5" w:rsidP="00D8037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D8037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D8037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540830" w:rsidRDefault="000977E5" w:rsidP="00D80374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0977E5" w:rsidRPr="00F1731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5F6DB6" w:rsidRPr="00F1731A" w:rsidTr="00797350">
        <w:trPr>
          <w:gridAfter w:val="7"/>
          <w:wAfter w:w="12908" w:type="dxa"/>
        </w:trPr>
        <w:tc>
          <w:tcPr>
            <w:tcW w:w="561" w:type="dxa"/>
            <w:vMerge/>
          </w:tcPr>
          <w:p w:rsidR="005F6DB6" w:rsidRPr="007C4B6B" w:rsidRDefault="005F6DB6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5F6DB6" w:rsidRPr="007C4B6B" w:rsidRDefault="005F6DB6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5F6DB6" w:rsidRPr="007C4B6B" w:rsidRDefault="005F6DB6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5F6DB6" w:rsidRPr="00540830" w:rsidRDefault="005F6DB6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5F6DB6" w:rsidRPr="00540830" w:rsidRDefault="005F6DB6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5F6DB6" w:rsidRPr="00F1731A" w:rsidRDefault="005F6DB6" w:rsidP="005F6DB6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5F6DB6" w:rsidRPr="00F1731A" w:rsidRDefault="005F6DB6" w:rsidP="005F6DB6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5F6DB6" w:rsidRPr="00487ABA" w:rsidRDefault="005F6DB6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5F6DB6" w:rsidRPr="005967E5" w:rsidRDefault="008E2EB4" w:rsidP="005F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436E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7" w:type="dxa"/>
          </w:tcPr>
          <w:p w:rsidR="005F6DB6" w:rsidRPr="00F1731A" w:rsidRDefault="005F6DB6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F6DB6" w:rsidRPr="00F1731A" w:rsidRDefault="005F6DB6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5F6DB6">
        <w:trPr>
          <w:gridAfter w:val="7"/>
          <w:wAfter w:w="12908" w:type="dxa"/>
          <w:trHeight w:val="191"/>
        </w:trPr>
        <w:tc>
          <w:tcPr>
            <w:tcW w:w="16018" w:type="dxa"/>
            <w:gridSpan w:val="11"/>
            <w:shd w:val="clear" w:color="auto" w:fill="auto"/>
          </w:tcPr>
          <w:p w:rsidR="00797350" w:rsidRPr="00F1731A" w:rsidRDefault="005F6DB6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11.2.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руководителей муниципальных унитарных предприятий</w:t>
            </w:r>
          </w:p>
        </w:tc>
      </w:tr>
      <w:tr w:rsidR="000977E5" w:rsidRPr="00F1731A" w:rsidTr="00D80374">
        <w:trPr>
          <w:gridAfter w:val="7"/>
          <w:wAfter w:w="12908" w:type="dxa"/>
          <w:trHeight w:val="213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77E5" w:rsidRPr="00540830" w:rsidRDefault="000977E5" w:rsidP="00B04F97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77E5" w:rsidRPr="00487ABA" w:rsidRDefault="000977E5" w:rsidP="00540830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977E5" w:rsidRPr="00487ABA" w:rsidRDefault="000977E5" w:rsidP="00540830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0977E5" w:rsidRPr="00487ABA" w:rsidRDefault="000977E5" w:rsidP="00540830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977E5" w:rsidRPr="00487ABA" w:rsidRDefault="000977E5" w:rsidP="00540830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5F6DB6">
        <w:trPr>
          <w:gridAfter w:val="7"/>
          <w:wAfter w:w="12908" w:type="dxa"/>
          <w:trHeight w:val="2056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77E5" w:rsidRPr="00F1731A" w:rsidRDefault="000977E5" w:rsidP="00B04F9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E5" w:rsidRPr="00540830" w:rsidRDefault="000977E5" w:rsidP="00540830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540830" w:rsidRDefault="000977E5" w:rsidP="00540830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77E5" w:rsidRPr="00540830" w:rsidRDefault="000977E5" w:rsidP="00540830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540830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540830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540830" w:rsidRDefault="000977E5" w:rsidP="00540830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977E5" w:rsidRPr="00540830" w:rsidRDefault="000977E5" w:rsidP="00540830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540830" w:rsidRDefault="000977E5" w:rsidP="00540830">
            <w:pPr>
              <w:spacing w:line="240" w:lineRule="auto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77E5" w:rsidRPr="00540830" w:rsidRDefault="000977E5" w:rsidP="00876F48">
            <w:pPr>
              <w:widowControl w:val="0"/>
              <w:autoSpaceDE w:val="0"/>
              <w:autoSpaceDN w:val="0"/>
              <w:spacing w:line="240" w:lineRule="auto"/>
              <w:ind w:left="-26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876F48">
            <w:pPr>
              <w:widowControl w:val="0"/>
              <w:autoSpaceDE w:val="0"/>
              <w:autoSpaceDN w:val="0"/>
              <w:spacing w:line="240" w:lineRule="auto"/>
              <w:ind w:left="-26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876F48">
            <w:pPr>
              <w:widowControl w:val="0"/>
              <w:autoSpaceDE w:val="0"/>
              <w:autoSpaceDN w:val="0"/>
              <w:spacing w:line="240" w:lineRule="auto"/>
              <w:ind w:left="-26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540830" w:rsidRDefault="000977E5" w:rsidP="00876F48">
            <w:pPr>
              <w:spacing w:line="240" w:lineRule="auto"/>
              <w:ind w:left="-26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977E5" w:rsidRPr="00F1731A" w:rsidRDefault="000977E5" w:rsidP="005408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5F6DB6">
        <w:trPr>
          <w:gridAfter w:val="7"/>
          <w:wAfter w:w="12908" w:type="dxa"/>
          <w:trHeight w:val="258"/>
        </w:trPr>
        <w:tc>
          <w:tcPr>
            <w:tcW w:w="561" w:type="dxa"/>
            <w:vMerge/>
            <w:shd w:val="clear" w:color="auto" w:fill="auto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7350" w:rsidRPr="00F1731A" w:rsidRDefault="00797350" w:rsidP="006D697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97350" w:rsidRPr="00540830" w:rsidRDefault="00797350" w:rsidP="00B854B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797350" w:rsidRPr="00540830" w:rsidRDefault="00797350" w:rsidP="00B854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797350" w:rsidRPr="00F1731A" w:rsidRDefault="005F6DB6" w:rsidP="00254F29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F1731A" w:rsidRDefault="00797350" w:rsidP="00C662B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797350" w:rsidRPr="00F1731A" w:rsidRDefault="005F6DB6" w:rsidP="0025145B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540830" w:rsidRDefault="008E2EB4" w:rsidP="008E2EB4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</w:t>
            </w:r>
            <w:r w:rsidR="00797350" w:rsidRPr="005408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000,00</w:t>
            </w: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E5D99" w:rsidRPr="00F1731A" w:rsidTr="00D80374">
        <w:trPr>
          <w:gridAfter w:val="7"/>
          <w:wAfter w:w="12908" w:type="dxa"/>
          <w:trHeight w:val="258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E5D99" w:rsidRPr="00F1731A" w:rsidRDefault="000E5D9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11.3.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муниципальной службы катего</w:t>
            </w:r>
            <w:r>
              <w:rPr>
                <w:rFonts w:ascii="Times New Roman" w:hAnsi="Times New Roman" w:cs="Times New Roman"/>
                <w:color w:val="000000"/>
              </w:rPr>
              <w:t>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уководи</w:t>
            </w:r>
            <w:r>
              <w:rPr>
                <w:rFonts w:ascii="Times New Roman" w:hAnsi="Times New Roman" w:cs="Times New Roman"/>
                <w:color w:val="000000"/>
              </w:rPr>
              <w:t>тели», «П</w:t>
            </w:r>
            <w:r w:rsidRPr="00743A4D">
              <w:rPr>
                <w:rFonts w:ascii="Times New Roman" w:hAnsi="Times New Roman" w:cs="Times New Roman"/>
                <w:color w:val="000000"/>
              </w:rPr>
              <w:t>омощники, совет</w:t>
            </w:r>
            <w:r>
              <w:rPr>
                <w:rFonts w:ascii="Times New Roman" w:hAnsi="Times New Roman" w:cs="Times New Roman"/>
                <w:color w:val="000000"/>
              </w:rPr>
              <w:t>ники»</w:t>
            </w:r>
            <w:r w:rsidRPr="00743A4D">
              <w:rPr>
                <w:rFonts w:ascii="Times New Roman" w:hAnsi="Times New Roman" w:cs="Times New Roman"/>
                <w:color w:val="000000"/>
              </w:rPr>
              <w:t>, относя</w:t>
            </w:r>
            <w:r>
              <w:rPr>
                <w:rFonts w:ascii="Times New Roman" w:hAnsi="Times New Roman" w:cs="Times New Roman"/>
                <w:color w:val="000000"/>
              </w:rPr>
              <w:t>щихся 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дущая»</w:t>
            </w:r>
          </w:p>
        </w:tc>
      </w:tr>
      <w:tr w:rsidR="000977E5" w:rsidRPr="00F1731A" w:rsidTr="000E5D99">
        <w:trPr>
          <w:gridAfter w:val="7"/>
          <w:wAfter w:w="12908" w:type="dxa"/>
          <w:trHeight w:val="258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977E5" w:rsidRPr="00F1731A" w:rsidRDefault="000977E5" w:rsidP="000E5D99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Кресло 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D8037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77E5" w:rsidRPr="00F1731A" w:rsidRDefault="000977E5" w:rsidP="00D8037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D8037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D8037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</w:tcPr>
          <w:p w:rsidR="000977E5" w:rsidRPr="00487ABA" w:rsidRDefault="000977E5" w:rsidP="00D80374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</w:tcPr>
          <w:p w:rsidR="000977E5" w:rsidRPr="00487ABA" w:rsidRDefault="000977E5" w:rsidP="00D8037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</w:tcPr>
          <w:p w:rsidR="000977E5" w:rsidRPr="00487ABA" w:rsidRDefault="000977E5" w:rsidP="00D80374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0977E5" w:rsidRPr="00F1731A" w:rsidRDefault="000977E5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5F6DB6">
        <w:trPr>
          <w:gridAfter w:val="7"/>
          <w:wAfter w:w="12908" w:type="dxa"/>
          <w:trHeight w:val="258"/>
        </w:trPr>
        <w:tc>
          <w:tcPr>
            <w:tcW w:w="561" w:type="dxa"/>
            <w:vMerge/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6D697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0977E5" w:rsidRPr="00540830" w:rsidRDefault="000977E5" w:rsidP="00B854B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7E5" w:rsidRPr="00540830" w:rsidRDefault="000977E5" w:rsidP="00B854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77E5" w:rsidRPr="00540830" w:rsidRDefault="000977E5" w:rsidP="00D80374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2A7C62" w:rsidRDefault="000977E5" w:rsidP="00254F29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0977E5" w:rsidRPr="00540830" w:rsidRDefault="000977E5" w:rsidP="00D8037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D8037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D8037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F1731A" w:rsidRDefault="000977E5" w:rsidP="00C662B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</w:tcPr>
          <w:p w:rsidR="000977E5" w:rsidRPr="00540830" w:rsidRDefault="000977E5" w:rsidP="00D80374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2A7C62" w:rsidRDefault="000977E5" w:rsidP="0025145B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0977E5" w:rsidRPr="00540830" w:rsidRDefault="000977E5" w:rsidP="00876F48">
            <w:pPr>
              <w:widowControl w:val="0"/>
              <w:autoSpaceDE w:val="0"/>
              <w:autoSpaceDN w:val="0"/>
              <w:spacing w:line="240" w:lineRule="auto"/>
              <w:ind w:left="-26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876F48">
            <w:pPr>
              <w:widowControl w:val="0"/>
              <w:autoSpaceDE w:val="0"/>
              <w:autoSpaceDN w:val="0"/>
              <w:spacing w:line="240" w:lineRule="auto"/>
              <w:ind w:left="-26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876F48">
            <w:pPr>
              <w:widowControl w:val="0"/>
              <w:autoSpaceDE w:val="0"/>
              <w:autoSpaceDN w:val="0"/>
              <w:spacing w:line="240" w:lineRule="auto"/>
              <w:ind w:left="-26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540830" w:rsidRDefault="000977E5" w:rsidP="00876F48">
            <w:pPr>
              <w:spacing w:line="240" w:lineRule="auto"/>
              <w:ind w:left="-26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E5D99" w:rsidRPr="00F1731A" w:rsidTr="005F6DB6">
        <w:trPr>
          <w:gridAfter w:val="7"/>
          <w:wAfter w:w="12908" w:type="dxa"/>
          <w:trHeight w:val="258"/>
        </w:trPr>
        <w:tc>
          <w:tcPr>
            <w:tcW w:w="561" w:type="dxa"/>
            <w:vMerge/>
            <w:shd w:val="clear" w:color="auto" w:fill="auto"/>
            <w:vAlign w:val="center"/>
          </w:tcPr>
          <w:p w:rsidR="000E5D99" w:rsidRPr="00F1731A" w:rsidRDefault="000E5D99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0E5D99" w:rsidRPr="00F1731A" w:rsidRDefault="000E5D99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E5D99" w:rsidRPr="00F1731A" w:rsidRDefault="000E5D99" w:rsidP="006D697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0E5D99" w:rsidRPr="00540830" w:rsidRDefault="000E5D99" w:rsidP="00D8037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0E5D99" w:rsidRPr="00540830" w:rsidRDefault="000E5D99" w:rsidP="00D80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0E5D99" w:rsidRPr="00F1731A" w:rsidRDefault="000E5D99" w:rsidP="00D80374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0E5D99" w:rsidRPr="00F1731A" w:rsidRDefault="000E5D99" w:rsidP="00D8037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0E5D99" w:rsidRPr="00F1731A" w:rsidRDefault="000E5D99" w:rsidP="00D80374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0E5D99" w:rsidRPr="00540830" w:rsidRDefault="000E5D99" w:rsidP="00D80374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25 000,00</w:t>
            </w:r>
          </w:p>
        </w:tc>
        <w:tc>
          <w:tcPr>
            <w:tcW w:w="1277" w:type="dxa"/>
          </w:tcPr>
          <w:p w:rsidR="000E5D99" w:rsidRPr="00F1731A" w:rsidRDefault="000E5D99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5D99" w:rsidRPr="00F1731A" w:rsidRDefault="000E5D99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440"/>
        </w:trPr>
        <w:tc>
          <w:tcPr>
            <w:tcW w:w="16018" w:type="dxa"/>
            <w:gridSpan w:val="11"/>
            <w:vAlign w:val="center"/>
          </w:tcPr>
          <w:p w:rsidR="00797350" w:rsidRPr="00F1731A" w:rsidRDefault="005F6DB6" w:rsidP="000E5D9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="000E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97350"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="00797350"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="00797350"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DA149C" w:rsidRPr="00F1731A" w:rsidTr="00797350">
        <w:trPr>
          <w:gridAfter w:val="7"/>
          <w:wAfter w:w="12908" w:type="dxa"/>
          <w:trHeight w:val="382"/>
        </w:trPr>
        <w:tc>
          <w:tcPr>
            <w:tcW w:w="561" w:type="dxa"/>
            <w:vMerge w:val="restart"/>
            <w:vAlign w:val="center"/>
          </w:tcPr>
          <w:p w:rsidR="00DA149C" w:rsidRPr="00F1731A" w:rsidRDefault="00DA149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A149C" w:rsidRPr="00F1731A" w:rsidRDefault="00DA149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DA149C" w:rsidRPr="00540830" w:rsidRDefault="00DA149C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Кресло</w:t>
            </w:r>
          </w:p>
        </w:tc>
        <w:tc>
          <w:tcPr>
            <w:tcW w:w="993" w:type="dxa"/>
            <w:vMerge w:val="restart"/>
          </w:tcPr>
          <w:p w:rsidR="00DA149C" w:rsidRPr="00540830" w:rsidRDefault="00DA149C" w:rsidP="003A284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A149C" w:rsidRPr="00540830" w:rsidRDefault="00DA149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49C" w:rsidRPr="00540830" w:rsidRDefault="00DA149C" w:rsidP="00AD4C5B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left="113" w:right="-57" w:hanging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DA149C" w:rsidRPr="00540830" w:rsidRDefault="00DA149C" w:rsidP="00AD4C5B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left="113" w:right="-57" w:hanging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DA149C" w:rsidRPr="00540830" w:rsidRDefault="00DA149C" w:rsidP="005B3FF5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DA149C" w:rsidRPr="00540830" w:rsidRDefault="00DA149C" w:rsidP="005B3FF5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4" w:type="dxa"/>
          </w:tcPr>
          <w:p w:rsidR="00DA149C" w:rsidRPr="00540830" w:rsidRDefault="00DA149C" w:rsidP="00EE5D7A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DA149C" w:rsidRPr="00540830" w:rsidRDefault="00DA149C" w:rsidP="00EE5D7A">
            <w:pPr>
              <w:widowControl w:val="0"/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DA149C" w:rsidRPr="00540830" w:rsidRDefault="00876F48" w:rsidP="005B3FF5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149C"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DA149C" w:rsidRPr="00540830" w:rsidRDefault="00DA149C" w:rsidP="005B3FF5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7" w:type="dxa"/>
          </w:tcPr>
          <w:p w:rsidR="00DA149C" w:rsidRPr="00540830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A149C" w:rsidRPr="00540830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49C" w:rsidRPr="00F1731A" w:rsidTr="00797350">
        <w:trPr>
          <w:gridAfter w:val="7"/>
          <w:wAfter w:w="12908" w:type="dxa"/>
          <w:trHeight w:val="168"/>
        </w:trPr>
        <w:tc>
          <w:tcPr>
            <w:tcW w:w="561" w:type="dxa"/>
            <w:vMerge/>
            <w:vAlign w:val="center"/>
          </w:tcPr>
          <w:p w:rsidR="00DA149C" w:rsidRPr="00F1731A" w:rsidRDefault="00DA149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DA149C" w:rsidRPr="00F1731A" w:rsidRDefault="00DA149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DA149C" w:rsidRPr="00540830" w:rsidRDefault="00DA149C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DA149C" w:rsidRPr="00540830" w:rsidRDefault="00DA149C" w:rsidP="00B4401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49C" w:rsidRPr="00540830" w:rsidRDefault="00DA149C" w:rsidP="00B4401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49C" w:rsidRPr="00540830" w:rsidRDefault="00DA149C" w:rsidP="00B44011">
            <w:pPr>
              <w:tabs>
                <w:tab w:val="left" w:pos="0"/>
              </w:tabs>
              <w:spacing w:line="240" w:lineRule="auto"/>
              <w:ind w:left="-13" w:hanging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2" w:type="dxa"/>
          </w:tcPr>
          <w:p w:rsidR="00DA149C" w:rsidRPr="00540830" w:rsidRDefault="00DA149C" w:rsidP="00B44011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</w:tcPr>
          <w:p w:rsidR="00DA149C" w:rsidRPr="00540830" w:rsidRDefault="00DA149C" w:rsidP="00B44011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2" w:type="dxa"/>
          </w:tcPr>
          <w:p w:rsidR="00DA149C" w:rsidRPr="00540830" w:rsidRDefault="00DA149C" w:rsidP="00B44011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DA149C" w:rsidRPr="00540830" w:rsidRDefault="00DA149C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A149C" w:rsidRPr="00540830" w:rsidRDefault="00DA149C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68"/>
        </w:trPr>
        <w:tc>
          <w:tcPr>
            <w:tcW w:w="561" w:type="dxa"/>
            <w:vMerge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7350" w:rsidRPr="00540830" w:rsidRDefault="00797350" w:rsidP="003A284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97350" w:rsidRPr="00540830" w:rsidRDefault="00797350" w:rsidP="003A284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797350" w:rsidRPr="00540830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797350" w:rsidRPr="00540830" w:rsidRDefault="00254F29" w:rsidP="00254F29">
            <w:pPr>
              <w:widowControl w:val="0"/>
              <w:tabs>
                <w:tab w:val="left" w:pos="-24"/>
              </w:tabs>
              <w:autoSpaceDE w:val="0"/>
              <w:autoSpaceDN w:val="0"/>
              <w:spacing w:line="240" w:lineRule="auto"/>
              <w:ind w:left="-57" w:right="-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540830" w:rsidRDefault="00797350" w:rsidP="00AD4C5B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97350" w:rsidRPr="00540830" w:rsidRDefault="00797350" w:rsidP="00AD4C5B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540830" w:rsidRDefault="00797350" w:rsidP="00AD4C5B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E2EB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  <w:r w:rsidRPr="005408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000,00</w:t>
            </w:r>
          </w:p>
        </w:tc>
        <w:tc>
          <w:tcPr>
            <w:tcW w:w="1277" w:type="dxa"/>
          </w:tcPr>
          <w:p w:rsidR="00797350" w:rsidRPr="00540830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540830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12"/>
        </w:trPr>
        <w:tc>
          <w:tcPr>
            <w:tcW w:w="16018" w:type="dxa"/>
            <w:gridSpan w:val="11"/>
          </w:tcPr>
          <w:p w:rsidR="00797350" w:rsidRPr="00F1731A" w:rsidRDefault="00797350" w:rsidP="00C436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="000E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всех категорий должностей</w:t>
            </w:r>
          </w:p>
        </w:tc>
      </w:tr>
      <w:tr w:rsidR="00DA149C" w:rsidRPr="00F1731A" w:rsidTr="00797350">
        <w:trPr>
          <w:gridAfter w:val="7"/>
          <w:wAfter w:w="12908" w:type="dxa"/>
          <w:trHeight w:val="517"/>
        </w:trPr>
        <w:tc>
          <w:tcPr>
            <w:tcW w:w="561" w:type="dxa"/>
            <w:vMerge w:val="restart"/>
          </w:tcPr>
          <w:p w:rsidR="00DA149C" w:rsidRPr="00F1731A" w:rsidRDefault="00DA149C" w:rsidP="0072137F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vMerge w:val="restart"/>
          </w:tcPr>
          <w:p w:rsidR="00DA149C" w:rsidRPr="00F1731A" w:rsidRDefault="00DA149C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DA149C" w:rsidRPr="00F1731A" w:rsidRDefault="00DA149C" w:rsidP="004C01A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t>Стул</w:t>
            </w:r>
          </w:p>
        </w:tc>
        <w:tc>
          <w:tcPr>
            <w:tcW w:w="993" w:type="dxa"/>
            <w:vMerge w:val="restart"/>
          </w:tcPr>
          <w:p w:rsidR="00DA149C" w:rsidRPr="00F1731A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DA149C" w:rsidRPr="00F1731A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149C" w:rsidRPr="00F1731A" w:rsidRDefault="00DA149C" w:rsidP="004C01A4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обивочные </w:t>
            </w:r>
          </w:p>
          <w:p w:rsidR="00DA149C" w:rsidRPr="00F1731A" w:rsidRDefault="00DA149C" w:rsidP="004C01A4">
            <w:pPr>
              <w:widowControl w:val="0"/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DA149C" w:rsidRPr="00F1731A" w:rsidRDefault="00DA149C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DA149C" w:rsidRPr="00F1731A" w:rsidRDefault="00DA149C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4" w:type="dxa"/>
          </w:tcPr>
          <w:p w:rsidR="00DA149C" w:rsidRPr="00F1731A" w:rsidRDefault="00DA149C" w:rsidP="00DF0E25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обивочные </w:t>
            </w:r>
          </w:p>
          <w:p w:rsidR="00DA149C" w:rsidRPr="00F1731A" w:rsidRDefault="00DA149C" w:rsidP="00DF0E25">
            <w:pPr>
              <w:widowControl w:val="0"/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DA149C" w:rsidRPr="00F1731A" w:rsidRDefault="00DA149C" w:rsidP="00876F48">
            <w:pPr>
              <w:widowControl w:val="0"/>
              <w:autoSpaceDE w:val="0"/>
              <w:autoSpaceDN w:val="0"/>
              <w:spacing w:line="240" w:lineRule="auto"/>
              <w:ind w:left="-26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DA149C" w:rsidRPr="00F1731A" w:rsidRDefault="00DA149C" w:rsidP="00876F48">
            <w:pPr>
              <w:widowControl w:val="0"/>
              <w:autoSpaceDE w:val="0"/>
              <w:autoSpaceDN w:val="0"/>
              <w:spacing w:line="240" w:lineRule="auto"/>
              <w:ind w:left="-26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7" w:type="dxa"/>
          </w:tcPr>
          <w:p w:rsidR="00DA149C" w:rsidRPr="00F1731A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A149C" w:rsidRPr="00F1731A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A149C" w:rsidRPr="007C4B6B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DA149C" w:rsidRPr="00F1731A" w:rsidRDefault="00DA149C" w:rsidP="0072137F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vMerge/>
          </w:tcPr>
          <w:p w:rsidR="00DA149C" w:rsidRPr="00F1731A" w:rsidRDefault="00DA149C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DA149C" w:rsidRPr="007C4B6B" w:rsidRDefault="00DA149C" w:rsidP="004C01A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DA149C" w:rsidRPr="007C4B6B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A149C" w:rsidRPr="007C4B6B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149C" w:rsidRPr="00540830" w:rsidRDefault="00DA149C" w:rsidP="00B44011">
            <w:pPr>
              <w:tabs>
                <w:tab w:val="left" w:pos="0"/>
              </w:tabs>
              <w:spacing w:line="240" w:lineRule="auto"/>
              <w:ind w:left="-13" w:hanging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2" w:type="dxa"/>
          </w:tcPr>
          <w:p w:rsidR="00DA149C" w:rsidRPr="00540830" w:rsidRDefault="00DA149C" w:rsidP="00B44011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</w:tcPr>
          <w:p w:rsidR="00DA149C" w:rsidRPr="00540830" w:rsidRDefault="00DA149C" w:rsidP="00B44011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2" w:type="dxa"/>
          </w:tcPr>
          <w:p w:rsidR="00DA149C" w:rsidRPr="00540830" w:rsidRDefault="00DA149C" w:rsidP="00B44011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DA149C" w:rsidRPr="00540830" w:rsidRDefault="00DA149C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A149C" w:rsidRPr="00540830" w:rsidRDefault="00DA149C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49C" w:rsidRPr="00F1731A" w:rsidTr="00797350">
        <w:trPr>
          <w:gridAfter w:val="7"/>
          <w:wAfter w:w="12908" w:type="dxa"/>
          <w:trHeight w:val="64"/>
        </w:trPr>
        <w:tc>
          <w:tcPr>
            <w:tcW w:w="561" w:type="dxa"/>
            <w:vMerge/>
          </w:tcPr>
          <w:p w:rsidR="00DA149C" w:rsidRPr="00F1731A" w:rsidRDefault="00DA149C" w:rsidP="0072137F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vMerge/>
          </w:tcPr>
          <w:p w:rsidR="00DA149C" w:rsidRPr="00F1731A" w:rsidRDefault="00DA149C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DA149C" w:rsidRPr="00F1731A" w:rsidRDefault="00DA149C" w:rsidP="004C01A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DA149C" w:rsidRPr="00F27979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DA149C" w:rsidRPr="00F27979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DA149C" w:rsidRPr="00F27979" w:rsidRDefault="00DA149C" w:rsidP="00254F29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DA149C" w:rsidRPr="00F27979" w:rsidRDefault="00DA149C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DA149C" w:rsidRPr="00F27979" w:rsidRDefault="00DA149C" w:rsidP="00DF0E25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DA149C" w:rsidRPr="00F27979" w:rsidRDefault="00DA149C" w:rsidP="008E2EB4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E2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27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000,00</w:t>
            </w:r>
          </w:p>
        </w:tc>
        <w:tc>
          <w:tcPr>
            <w:tcW w:w="1277" w:type="dxa"/>
          </w:tcPr>
          <w:p w:rsidR="00DA149C" w:rsidRPr="00F27979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A149C" w:rsidRPr="00F27979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</w:trPr>
        <w:tc>
          <w:tcPr>
            <w:tcW w:w="561" w:type="dxa"/>
          </w:tcPr>
          <w:p w:rsidR="00797350" w:rsidRPr="00F1731A" w:rsidRDefault="00797350" w:rsidP="001E765A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4" w:type="dxa"/>
          </w:tcPr>
          <w:p w:rsidR="00797350" w:rsidRPr="00F1731A" w:rsidRDefault="00797350" w:rsidP="001E765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31.01.12.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1559" w:type="dxa"/>
          </w:tcPr>
          <w:p w:rsidR="00797350" w:rsidRPr="00F1731A" w:rsidRDefault="00797350" w:rsidP="001E765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Мебель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деревянный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для офисов. Пояснения по закупаемой продукции: мебель для сидения, преимущественно   с деревянным каркасом </w:t>
            </w: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F1731A" w:rsidRDefault="00797350" w:rsidP="008B7F0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350" w:rsidRPr="00F1731A" w:rsidRDefault="00797350" w:rsidP="00C662B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797350" w:rsidRPr="00F1731A" w:rsidRDefault="00797350" w:rsidP="004C3EA2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350" w:rsidRPr="00F1731A" w:rsidRDefault="0079735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</w:trPr>
        <w:tc>
          <w:tcPr>
            <w:tcW w:w="561" w:type="dxa"/>
          </w:tcPr>
          <w:p w:rsidR="00797350" w:rsidRPr="00F1731A" w:rsidRDefault="00797350" w:rsidP="001E765A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994" w:type="dxa"/>
          </w:tcPr>
          <w:p w:rsidR="00797350" w:rsidRPr="00F1731A" w:rsidRDefault="00797350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797350" w:rsidRPr="00F1731A" w:rsidRDefault="00797350" w:rsidP="004C01A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Кресло</w:t>
            </w:r>
          </w:p>
        </w:tc>
        <w:tc>
          <w:tcPr>
            <w:tcW w:w="993" w:type="dxa"/>
          </w:tcPr>
          <w:p w:rsidR="00797350" w:rsidRPr="00F1731A" w:rsidRDefault="00797350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F1731A" w:rsidRDefault="00797350" w:rsidP="004C01A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350" w:rsidRPr="00F1731A" w:rsidRDefault="00797350" w:rsidP="004C01A4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97350" w:rsidRPr="00F1731A" w:rsidRDefault="00797350" w:rsidP="004C01A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350" w:rsidRPr="00F1731A" w:rsidRDefault="00797350" w:rsidP="004C01A4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206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1E765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 xml:space="preserve">12.1.1.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относящиеся к группе </w:t>
            </w:r>
            <w:r w:rsidRPr="00F1731A">
              <w:rPr>
                <w:rFonts w:ascii="Times New Roman" w:hAnsi="Times New Roman" w:cs="Times New Roman"/>
                <w:color w:val="000000"/>
              </w:rPr>
              <w:t>«Высшая»</w:t>
            </w:r>
          </w:p>
        </w:tc>
      </w:tr>
      <w:tr w:rsidR="000977E5" w:rsidRPr="00F1731A" w:rsidTr="00797350">
        <w:trPr>
          <w:gridAfter w:val="7"/>
          <w:wAfter w:w="12908" w:type="dxa"/>
          <w:trHeight w:val="2689"/>
        </w:trPr>
        <w:tc>
          <w:tcPr>
            <w:tcW w:w="561" w:type="dxa"/>
            <w:vMerge w:val="restart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</w:tcPr>
          <w:p w:rsidR="000977E5" w:rsidRPr="00F1731A" w:rsidRDefault="000977E5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977E5" w:rsidRPr="00F1731A" w:rsidRDefault="000977E5" w:rsidP="00E741B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F27979" w:rsidRDefault="000977E5" w:rsidP="00DF0E25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0977E5" w:rsidRPr="00F27979" w:rsidRDefault="000977E5" w:rsidP="00DF0E25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2" w:type="dxa"/>
          </w:tcPr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ценных пород (твердолиственных и тропических);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значения: древесина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хвойных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береза, лиственница, сосна, ель </w:t>
            </w:r>
          </w:p>
        </w:tc>
        <w:tc>
          <w:tcPr>
            <w:tcW w:w="1844" w:type="dxa"/>
          </w:tcPr>
          <w:p w:rsidR="000977E5" w:rsidRPr="00F27979" w:rsidRDefault="000977E5" w:rsidP="00DF0E25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0977E5" w:rsidRPr="00F27979" w:rsidRDefault="000977E5" w:rsidP="00DF0E25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2" w:type="dxa"/>
          </w:tcPr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ценных пород (твердолиственных и тропических);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значения: древесина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хвойных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береза, лиственница, сосна, ель </w:t>
            </w:r>
          </w:p>
        </w:tc>
        <w:tc>
          <w:tcPr>
            <w:tcW w:w="1277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2034"/>
        </w:trPr>
        <w:tc>
          <w:tcPr>
            <w:tcW w:w="561" w:type="dxa"/>
            <w:vMerge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E741B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</w:t>
            </w:r>
          </w:p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2" w:type="dxa"/>
          </w:tcPr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(искусственный) мех, искусственная замша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</w:tcPr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</w:t>
            </w:r>
          </w:p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2" w:type="dxa"/>
          </w:tcPr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(искусственный) мех, искусственная замша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</w:trPr>
        <w:tc>
          <w:tcPr>
            <w:tcW w:w="561" w:type="dxa"/>
            <w:vMerge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6D6970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977E5" w:rsidRPr="00F27979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0977E5" w:rsidRPr="00F27979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0977E5" w:rsidRPr="00F27979" w:rsidRDefault="000977E5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0977E5" w:rsidRPr="00F27979" w:rsidRDefault="000977E5" w:rsidP="00C662B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0977E5" w:rsidRPr="00F27979" w:rsidRDefault="000977E5" w:rsidP="003048D7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30 000,00</w:t>
            </w:r>
          </w:p>
        </w:tc>
        <w:tc>
          <w:tcPr>
            <w:tcW w:w="1277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E765A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994" w:type="dxa"/>
          </w:tcPr>
          <w:p w:rsidR="00797350" w:rsidRPr="00F1731A" w:rsidRDefault="00797350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797350" w:rsidRPr="00F1731A" w:rsidRDefault="00797350" w:rsidP="004C01A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Стул</w:t>
            </w: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EE5D7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EE5D7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1731A" w:rsidRDefault="00797350" w:rsidP="00EE5D7A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EE5D7A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F1731A" w:rsidRDefault="00797350" w:rsidP="00EE5D7A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854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797350" w:rsidRPr="00F1731A" w:rsidRDefault="00797350" w:rsidP="00EE5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EE5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354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1E765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12.2.1. Для всех категорий должностей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</w:tcPr>
          <w:p w:rsidR="000977E5" w:rsidRPr="00F1731A" w:rsidRDefault="000977E5" w:rsidP="004C01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977E5" w:rsidRPr="00F1731A" w:rsidRDefault="000977E5" w:rsidP="004C01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– древесина </w:t>
            </w:r>
            <w:proofErr w:type="gram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4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– древесина </w:t>
            </w:r>
            <w:proofErr w:type="gram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7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4C01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4C01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</w:t>
            </w:r>
          </w:p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ткань;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возможное значение: нетканые материалы</w:t>
            </w:r>
          </w:p>
        </w:tc>
        <w:tc>
          <w:tcPr>
            <w:tcW w:w="1844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обивочные</w:t>
            </w:r>
          </w:p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ткань;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возможное значение: нетканые материалы</w:t>
            </w:r>
          </w:p>
        </w:tc>
        <w:tc>
          <w:tcPr>
            <w:tcW w:w="1277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77E5" w:rsidRPr="007C4B6B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0977E5" w:rsidRPr="007C4B6B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shd w:val="clear" w:color="auto" w:fill="auto"/>
          </w:tcPr>
          <w:p w:rsidR="000977E5" w:rsidRPr="007C4B6B" w:rsidRDefault="000977E5" w:rsidP="004C01A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7C4B6B" w:rsidRDefault="000977E5" w:rsidP="004C01A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shd w:val="clear" w:color="auto" w:fill="auto"/>
          </w:tcPr>
          <w:p w:rsidR="000977E5" w:rsidRPr="007C4B6B" w:rsidRDefault="008E2EB4" w:rsidP="005A1185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  <w:r w:rsidR="000977E5" w:rsidRPr="007C4B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977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 w:rsidR="000977E5" w:rsidRPr="007C4B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00,00</w:t>
            </w:r>
          </w:p>
        </w:tc>
        <w:tc>
          <w:tcPr>
            <w:tcW w:w="1277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Align w:val="center"/>
          </w:tcPr>
          <w:p w:rsidR="00797350" w:rsidRPr="00F1731A" w:rsidRDefault="00797350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994" w:type="dxa"/>
            <w:vAlign w:val="center"/>
          </w:tcPr>
          <w:p w:rsidR="00797350" w:rsidRPr="00F1731A" w:rsidRDefault="00797350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49.32.11.</w:t>
            </w:r>
          </w:p>
        </w:tc>
        <w:tc>
          <w:tcPr>
            <w:tcW w:w="1559" w:type="dxa"/>
            <w:vAlign w:val="center"/>
          </w:tcPr>
          <w:p w:rsidR="00797350" w:rsidRPr="0029490B" w:rsidRDefault="00797350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легкового такси</w:t>
            </w: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1731A" w:rsidRDefault="00797350" w:rsidP="00422C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152B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F1731A" w:rsidRDefault="00797350" w:rsidP="00152B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5A1185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42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13.1. Для должностей муниципальной службы категории «Руководители», относящиеся к группе «Высшая»</w:t>
            </w:r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  <w:vAlign w:val="center"/>
          </w:tcPr>
          <w:p w:rsidR="004D6932" w:rsidRPr="00F1731A" w:rsidRDefault="004D6932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D6932" w:rsidRPr="00F1731A" w:rsidRDefault="004D6932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6932" w:rsidRPr="00F1731A" w:rsidRDefault="004D6932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4D69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4D6932" w:rsidRPr="00D76173" w:rsidRDefault="004D6932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D6932" w:rsidRPr="00D76173" w:rsidRDefault="004D6932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422CC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422CC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422CC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ремя предоставления автомобиля потребителю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D803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42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  <w:vAlign w:val="center"/>
          </w:tcPr>
          <w:p w:rsidR="004D6932" w:rsidRPr="00F1731A" w:rsidRDefault="004D6932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D6932" w:rsidRPr="00F1731A" w:rsidRDefault="004D6932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6932" w:rsidRPr="00F1731A" w:rsidRDefault="004D6932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422CC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B440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277" w:type="dxa"/>
          </w:tcPr>
          <w:p w:rsidR="004D6932" w:rsidRPr="00D76173" w:rsidRDefault="004D6932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D6932" w:rsidRPr="00D76173" w:rsidRDefault="004D6932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МКПП/АКПП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B44011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876F48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детского удерживающего кресла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ремя предоставления автомобиля потребителю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B44011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ремя предоставления автомобиля потребителю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876F48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</w:tcPr>
          <w:p w:rsidR="004D6932" w:rsidRPr="004D6932" w:rsidRDefault="004D6932" w:rsidP="0015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D6932" w:rsidRPr="004D6932" w:rsidRDefault="004D6932" w:rsidP="0015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932" w:rsidRPr="004D6932" w:rsidRDefault="004D6932" w:rsidP="0015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932" w:rsidRPr="004D6932" w:rsidRDefault="004D6932" w:rsidP="0015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4D6932" w:rsidRPr="004D6932" w:rsidRDefault="004D6932" w:rsidP="0015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  <w:p w:rsidR="004D6932" w:rsidRPr="004D6932" w:rsidRDefault="004D6932" w:rsidP="0015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932" w:rsidRPr="004D6932" w:rsidRDefault="004D6932" w:rsidP="0015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932" w:rsidRPr="004D6932" w:rsidRDefault="004D6932" w:rsidP="0015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6932" w:rsidRPr="00D76173" w:rsidRDefault="004D6932" w:rsidP="00D761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Услуги арендованных легковых автомобилей с водителем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DD2E10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DD2E10">
            <w:pPr>
              <w:pStyle w:val="ConsPlusNormal"/>
              <w:jc w:val="center"/>
              <w:rPr>
                <w:sz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</w:rPr>
              <w:t>не более 150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DD2E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7" w:type="dxa"/>
          </w:tcPr>
          <w:p w:rsidR="004D6932" w:rsidRPr="00D76173" w:rsidRDefault="004D6932" w:rsidP="00DD2E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D6932" w:rsidRPr="00D76173" w:rsidRDefault="004D6932" w:rsidP="00DD2E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0977E5" w:rsidRPr="00F1731A" w:rsidRDefault="000977E5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0977E5" w:rsidRPr="00F1731A" w:rsidRDefault="000977E5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0977E5" w:rsidRPr="00F1731A" w:rsidRDefault="000977E5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время предоставления автомобиля потребителю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6932" w:rsidRPr="00F1731A" w:rsidTr="00797350">
        <w:trPr>
          <w:gridAfter w:val="7"/>
          <w:wAfter w:w="12908" w:type="dxa"/>
          <w:trHeight w:val="2481"/>
        </w:trPr>
        <w:tc>
          <w:tcPr>
            <w:tcW w:w="561" w:type="dxa"/>
          </w:tcPr>
          <w:p w:rsidR="004D6932" w:rsidRPr="004D6932" w:rsidRDefault="004D6932" w:rsidP="00152B5D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4" w:type="dxa"/>
          </w:tcPr>
          <w:p w:rsidR="004D6932" w:rsidRPr="004D6932" w:rsidRDefault="004D6932" w:rsidP="00152B5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1559" w:type="dxa"/>
          </w:tcPr>
          <w:p w:rsidR="004D6932" w:rsidRPr="00D76173" w:rsidRDefault="004D6932" w:rsidP="00D761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передаче данных по проводным телекоммуникационным сетям. </w:t>
            </w:r>
          </w:p>
          <w:p w:rsidR="004D6932" w:rsidRPr="00F1731A" w:rsidRDefault="004D6932" w:rsidP="00D761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993" w:type="dxa"/>
            <w:shd w:val="clear" w:color="auto" w:fill="auto"/>
          </w:tcPr>
          <w:p w:rsidR="004D6932" w:rsidRPr="00F1731A" w:rsidRDefault="004D6932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F1731A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D6932" w:rsidRPr="00F1731A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D6932" w:rsidRPr="00F1731A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D6932" w:rsidRDefault="004D6932" w:rsidP="004D693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D6932" w:rsidRDefault="004D6932" w:rsidP="004D6932">
            <w:pPr>
              <w:jc w:val="center"/>
            </w:pPr>
          </w:p>
        </w:tc>
        <w:tc>
          <w:tcPr>
            <w:tcW w:w="1277" w:type="dxa"/>
          </w:tcPr>
          <w:p w:rsidR="004D6932" w:rsidRDefault="004D6932" w:rsidP="001169F8">
            <w:pPr>
              <w:jc w:val="center"/>
            </w:pPr>
          </w:p>
        </w:tc>
        <w:tc>
          <w:tcPr>
            <w:tcW w:w="850" w:type="dxa"/>
          </w:tcPr>
          <w:p w:rsidR="004D6932" w:rsidRDefault="004D6932" w:rsidP="001169F8">
            <w:pPr>
              <w:jc w:val="center"/>
            </w:pP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16018" w:type="dxa"/>
            <w:gridSpan w:val="11"/>
          </w:tcPr>
          <w:p w:rsidR="00797350" w:rsidRPr="00F1731A" w:rsidRDefault="00797350" w:rsidP="006E12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15.1. Для должностей муниципальной службы категории «Руководители», относящиеся к группе «Высшая»</w:t>
            </w:r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</w:tcPr>
          <w:p w:rsidR="004D6932" w:rsidRPr="00F1731A" w:rsidRDefault="004D6932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</w:tcPr>
          <w:p w:rsidR="004D6932" w:rsidRPr="00F1731A" w:rsidRDefault="004D6932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6932" w:rsidRPr="00F1731A" w:rsidRDefault="004D6932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6E120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4D6932" w:rsidRDefault="004D6932" w:rsidP="006378D5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D6932" w:rsidRDefault="004D6932" w:rsidP="006378D5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4D6932" w:rsidRPr="00F1731A" w:rsidRDefault="004D6932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4D6932" w:rsidRPr="00F1731A" w:rsidRDefault="004D6932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6932" w:rsidRPr="00F1731A" w:rsidRDefault="004D6932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6E120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277" w:type="dxa"/>
          </w:tcPr>
          <w:p w:rsidR="004D6932" w:rsidRDefault="004D6932" w:rsidP="006378D5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D6932" w:rsidRDefault="004D6932" w:rsidP="006378D5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497"/>
        </w:trPr>
        <w:tc>
          <w:tcPr>
            <w:tcW w:w="16018" w:type="dxa"/>
            <w:gridSpan w:val="11"/>
          </w:tcPr>
          <w:p w:rsidR="00797350" w:rsidRPr="00F1731A" w:rsidRDefault="00797350" w:rsidP="006E12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15.2.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3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  <w:shd w:val="clear" w:color="auto" w:fill="auto"/>
          </w:tcPr>
          <w:p w:rsidR="00797350" w:rsidRPr="006378D5" w:rsidRDefault="00797350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2" w:type="dxa"/>
            <w:shd w:val="clear" w:color="auto" w:fill="auto"/>
          </w:tcPr>
          <w:p w:rsidR="00797350" w:rsidRPr="006378D5" w:rsidRDefault="00797350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4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2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797350" w:rsidRDefault="00797350" w:rsidP="006378D5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6378D5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69"/>
        </w:trPr>
        <w:tc>
          <w:tcPr>
            <w:tcW w:w="561" w:type="dxa"/>
          </w:tcPr>
          <w:p w:rsidR="00797350" w:rsidRPr="00F1731A" w:rsidRDefault="00797350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797350" w:rsidRPr="006378D5" w:rsidRDefault="00797350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2" w:type="dxa"/>
            <w:shd w:val="clear" w:color="auto" w:fill="auto"/>
          </w:tcPr>
          <w:p w:rsidR="00797350" w:rsidRPr="006378D5" w:rsidRDefault="00797350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844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2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277" w:type="dxa"/>
          </w:tcPr>
          <w:p w:rsidR="00797350" w:rsidRDefault="00797350" w:rsidP="006378D5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6378D5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461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4" w:type="dxa"/>
          </w:tcPr>
          <w:p w:rsidR="00797350" w:rsidRPr="00F1731A" w:rsidRDefault="00797350" w:rsidP="006378D5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61.20.1</w:t>
            </w:r>
          </w:p>
        </w:tc>
        <w:tc>
          <w:tcPr>
            <w:tcW w:w="1559" w:type="dxa"/>
          </w:tcPr>
          <w:p w:rsidR="00797350" w:rsidRPr="00FC336E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C336E">
              <w:rPr>
                <w:rFonts w:ascii="Times New Roman" w:hAnsi="Times New Roman" w:cs="Times New Roman"/>
                <w:sz w:val="20"/>
              </w:rPr>
              <w:t xml:space="preserve">Услуги подвижной связи </w:t>
            </w: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411"/>
        </w:trPr>
        <w:tc>
          <w:tcPr>
            <w:tcW w:w="16018" w:type="dxa"/>
            <w:gridSpan w:val="11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 муниципальной службы категории «Руководители», относящиеся к группе «Высшая»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 xml:space="preserve">абонентский номер </w:t>
            </w: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из плана нумерации сети оператора сотовой связи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 xml:space="preserve">абонентский номер </w:t>
            </w: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из плана нумерации сети оператора сотовой связи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автоматическое определение номера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автоматическое определение номера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голосовая </w:t>
            </w:r>
          </w:p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почта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голосовая </w:t>
            </w:r>
          </w:p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почта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сети сотовой связи исполнителя (оператора)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сети сотовой связи исполнителя (оператора)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системе информационно-справочного обслуживания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системе информационно-справочного обслуживания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местные телефонные соединения по сети сотовой связи оператора с использованием пользовательского (оконечного) оборудования для передачи голосовой информации, </w:t>
            </w: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коротких текстовых сообщений, сообщений в формате данных </w:t>
            </w:r>
          </w:p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и роуминга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местные телефонные соединения по сети сотовой связи оператора с использованием пользовательского (оконечного) оборудования для передачи голосовой информации, </w:t>
            </w: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коротких текстовых сообщений, сообщений в формате данных </w:t>
            </w:r>
          </w:p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и роуминга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мобильный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мобильный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ограничения вызовов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ограничения вызовов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ожидание </w:t>
            </w:r>
          </w:p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вызова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ожидание </w:t>
            </w:r>
          </w:p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вызова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11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переадресация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переадресация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617"/>
        </w:trPr>
        <w:tc>
          <w:tcPr>
            <w:tcW w:w="16018" w:type="dxa"/>
            <w:gridSpan w:val="11"/>
          </w:tcPr>
          <w:p w:rsidR="00797350" w:rsidRPr="00915717" w:rsidRDefault="00797350" w:rsidP="00B4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закупается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3A3E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532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532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4" w:type="dxa"/>
            <w:vMerge w:val="restart"/>
          </w:tcPr>
          <w:p w:rsidR="00797350" w:rsidRPr="00B44011" w:rsidRDefault="00797350" w:rsidP="00152B5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1559" w:type="dxa"/>
            <w:vMerge w:val="restart"/>
          </w:tcPr>
          <w:p w:rsidR="00797350" w:rsidRPr="00B44011" w:rsidRDefault="00797350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t xml:space="preserve">Услуги подвижной связи общего пользования – обеспечение доступа </w:t>
            </w:r>
          </w:p>
          <w:p w:rsidR="00797350" w:rsidRPr="00B44011" w:rsidRDefault="00797350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t>и поддержка пользователя.</w:t>
            </w:r>
          </w:p>
          <w:p w:rsidR="00797350" w:rsidRPr="00B44011" w:rsidRDefault="00797350" w:rsidP="00B44011">
            <w:pPr>
              <w:pStyle w:val="ConsPlusNormal"/>
              <w:spacing w:line="238" w:lineRule="auto"/>
              <w:rPr>
                <w:sz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тарификация услуги голосовой связи, </w:t>
            </w:r>
            <w:proofErr w:type="gram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до-ступа</w:t>
            </w:r>
            <w:proofErr w:type="gram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информационно-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(лимитная/ 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безлимитная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B44011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тарификация услуги голосовой связи, </w:t>
            </w:r>
            <w:proofErr w:type="gram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до-ступа</w:t>
            </w:r>
            <w:proofErr w:type="gram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информационно-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(лимитная/ 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безлимитная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1277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B44011" w:rsidRDefault="00797350" w:rsidP="00152B5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доступ-ной</w:t>
            </w:r>
            <w:proofErr w:type="gram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голосовой </w:t>
            </w:r>
          </w:p>
          <w:p w:rsidR="00797350" w:rsidRPr="00B44011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(минут), доступа в ин-формационно-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Интернет (Гб)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B44011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доступной услуги голосовой </w:t>
            </w:r>
          </w:p>
          <w:p w:rsidR="00797350" w:rsidRPr="00B44011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(минут), доступа в ин-формационно-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Интернет (Гб)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B44011" w:rsidRDefault="00797350" w:rsidP="00152B5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B429E" w:rsidRDefault="00797350" w:rsidP="008B42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 услуги голосовой связи (домашний регион, территория </w:t>
            </w:r>
            <w:proofErr w:type="gram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за пределами 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– роуминг), доступ в информационно-телеком-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муникационную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</w:p>
          <w:p w:rsidR="00797350" w:rsidRPr="00B44011" w:rsidRDefault="00797350" w:rsidP="008B42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(Гб) (да/нет)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8B429E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 услуги голосовой связи (домашний регион, территория </w:t>
            </w:r>
            <w:proofErr w:type="gram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за пределами 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– роуминг), доступ в информационно-телеком-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муникационную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</w:p>
          <w:p w:rsidR="00797350" w:rsidRPr="00B44011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(Гб) (да/нет)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</w:tcPr>
          <w:p w:rsidR="00797350" w:rsidRPr="00F1731A" w:rsidRDefault="00797350" w:rsidP="008B429E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vMerge w:val="restart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559" w:type="dxa"/>
            <w:vMerge w:val="restart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 xml:space="preserve">Пояснения по требуемой услуге: услуга по аренде                      и лизингу легковых автомобилей без водителя; </w:t>
            </w:r>
          </w:p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lastRenderedPageBreak/>
              <w:t>услуга по аренде          и лизингу легких (до 3,5 т) автотранспортных средств без водителя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8B429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2949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2C770F">
            <w:pPr>
              <w:pStyle w:val="ConsPlusNormal"/>
              <w:jc w:val="center"/>
              <w:rPr>
                <w:sz w:val="20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</w:rPr>
              <w:t>не более 200</w:t>
            </w:r>
          </w:p>
        </w:tc>
        <w:tc>
          <w:tcPr>
            <w:tcW w:w="1844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2C770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тип коробки передач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520"/>
        </w:trPr>
        <w:tc>
          <w:tcPr>
            <w:tcW w:w="561" w:type="dxa"/>
          </w:tcPr>
          <w:p w:rsidR="00797350" w:rsidRPr="00F1731A" w:rsidRDefault="00797350" w:rsidP="008B4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731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4" w:type="dxa"/>
          </w:tcPr>
          <w:p w:rsidR="00797350" w:rsidRPr="00F1731A" w:rsidRDefault="004E5C2B" w:rsidP="00152B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797350" w:rsidRPr="00F1731A">
                <w:rPr>
                  <w:rFonts w:ascii="Times New Roman" w:hAnsi="Times New Roman" w:cs="Times New Roman"/>
                  <w:szCs w:val="22"/>
                </w:rPr>
                <w:t>61.90.10</w:t>
              </w:r>
            </w:hyperlink>
          </w:p>
        </w:tc>
        <w:tc>
          <w:tcPr>
            <w:tcW w:w="1559" w:type="dxa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Услуги телекоммуникационные прочие.</w:t>
            </w:r>
          </w:p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 xml:space="preserve">Пояснения по требуемым услугам: оказание услуг по </w:t>
            </w:r>
            <w:proofErr w:type="spellStart"/>
            <w:proofErr w:type="gramStart"/>
            <w:r w:rsidRPr="00F21A3C">
              <w:rPr>
                <w:rFonts w:ascii="Times New Roman" w:hAnsi="Times New Roman" w:cs="Times New Roman"/>
                <w:sz w:val="20"/>
              </w:rPr>
              <w:t>предоставле-нию</w:t>
            </w:r>
            <w:proofErr w:type="spellEnd"/>
            <w:proofErr w:type="gramEnd"/>
            <w:r w:rsidRPr="00F21A3C">
              <w:rPr>
                <w:rFonts w:ascii="Times New Roman" w:hAnsi="Times New Roman" w:cs="Times New Roman"/>
                <w:sz w:val="20"/>
              </w:rPr>
              <w:t xml:space="preserve"> высокоскоростного доступа в информационно-телекоммуникационную сеть Интернет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4D5F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4D5F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242"/>
        </w:trPr>
        <w:tc>
          <w:tcPr>
            <w:tcW w:w="16018" w:type="dxa"/>
            <w:gridSpan w:val="11"/>
          </w:tcPr>
          <w:p w:rsidR="00797350" w:rsidRPr="00F1731A" w:rsidRDefault="00797350" w:rsidP="008B42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1731A">
              <w:rPr>
                <w:rFonts w:ascii="Times New Roman" w:hAnsi="Times New Roman" w:cs="Times New Roman"/>
                <w:color w:val="000000"/>
              </w:rPr>
              <w:t>.1. Для должностей муниципальной службы категории «Руководители», относящиеся к группе «Высшая»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1761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321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321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32126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</w:rPr>
              <w:t xml:space="preserve"> сети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4" w:type="dxa"/>
            <w:shd w:val="clear" w:color="auto" w:fill="auto"/>
          </w:tcPr>
          <w:p w:rsidR="00797350" w:rsidRPr="00F21A3C" w:rsidRDefault="00797350" w:rsidP="008B429E">
            <w:pPr>
              <w:spacing w:line="240" w:lineRule="auto"/>
              <w:rPr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4D6932" w:rsidP="008B429E">
            <w:pPr>
              <w:spacing w:line="240" w:lineRule="auto"/>
              <w:rPr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797350" w:rsidRPr="008B429E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42"/>
        </w:trPr>
        <w:tc>
          <w:tcPr>
            <w:tcW w:w="16018" w:type="dxa"/>
            <w:gridSpan w:val="11"/>
          </w:tcPr>
          <w:p w:rsidR="00797350" w:rsidRPr="00F1731A" w:rsidRDefault="00797350" w:rsidP="008B42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F173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1731A">
              <w:rPr>
                <w:rFonts w:ascii="Times New Roman" w:hAnsi="Times New Roman" w:cs="Times New Roman"/>
                <w:color w:val="000000"/>
              </w:rPr>
              <w:t>.Для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4E3E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4E3E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4E3E34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</w:rPr>
              <w:t xml:space="preserve"> сети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4E3E34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4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</w:rPr>
              <w:t xml:space="preserve"> сети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797350" w:rsidRPr="008B429E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5145B" w:rsidRPr="00F1731A" w:rsidRDefault="0025145B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59" w:rsidRPr="00866E8F" w:rsidRDefault="00C87D59" w:rsidP="00C87D59">
      <w:pPr>
        <w:pStyle w:val="ConsPlusNormal"/>
        <w:ind w:left="-142" w:right="-31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866E8F">
        <w:rPr>
          <w:rFonts w:ascii="Times New Roman" w:hAnsi="Times New Roman" w:cs="Times New Roman"/>
          <w:color w:val="000000"/>
          <w:szCs w:val="22"/>
          <w:vertAlign w:val="superscript"/>
        </w:rPr>
        <w:t>1</w:t>
      </w:r>
      <w:r w:rsidRPr="00866E8F">
        <w:rPr>
          <w:rFonts w:ascii="Times New Roman" w:hAnsi="Times New Roman" w:cs="Times New Roman"/>
          <w:color w:val="000000"/>
          <w:szCs w:val="22"/>
        </w:rPr>
        <w:t xml:space="preserve"> Может пересматриваться в связи с изменением потребительских цен на товары (работы, услуги).</w:t>
      </w: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88B" w:rsidRDefault="00C7088B" w:rsidP="00C87D59">
      <w:pPr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обязанности </w:t>
      </w:r>
    </w:p>
    <w:p w:rsidR="00284612" w:rsidRPr="00876F48" w:rsidRDefault="00C7088B" w:rsidP="00C87D59">
      <w:pPr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р</w:t>
      </w:r>
      <w:r w:rsidR="00284612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>уководител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я</w:t>
      </w:r>
      <w:r w:rsidR="00284612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администрации района </w:t>
      </w:r>
      <w:r w:rsidR="00C87D59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C87D59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C87D59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C87D59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C87D59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C87D59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C87D59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C87D59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C87D59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29490B" w:rsidRPr="00876F48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Д.Л. Гурьев</w:t>
      </w:r>
    </w:p>
    <w:sectPr w:rsidR="00284612" w:rsidRPr="00876F48" w:rsidSect="0008370F">
      <w:pgSz w:w="16838" w:h="11906" w:orient="landscape"/>
      <w:pgMar w:top="567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79C9"/>
    <w:rsid w:val="0001664A"/>
    <w:rsid w:val="000173CA"/>
    <w:rsid w:val="0002476F"/>
    <w:rsid w:val="000359EB"/>
    <w:rsid w:val="000449BF"/>
    <w:rsid w:val="000537B0"/>
    <w:rsid w:val="00053BDA"/>
    <w:rsid w:val="0005636D"/>
    <w:rsid w:val="00057D53"/>
    <w:rsid w:val="0007086A"/>
    <w:rsid w:val="000736B5"/>
    <w:rsid w:val="00075581"/>
    <w:rsid w:val="0008370F"/>
    <w:rsid w:val="000944C2"/>
    <w:rsid w:val="00095E46"/>
    <w:rsid w:val="000977E5"/>
    <w:rsid w:val="000A4A23"/>
    <w:rsid w:val="000A6324"/>
    <w:rsid w:val="000B7176"/>
    <w:rsid w:val="000D2FF5"/>
    <w:rsid w:val="000D4A05"/>
    <w:rsid w:val="000D57AC"/>
    <w:rsid w:val="000E5D99"/>
    <w:rsid w:val="000E6CEE"/>
    <w:rsid w:val="000F258F"/>
    <w:rsid w:val="001060F2"/>
    <w:rsid w:val="001169F8"/>
    <w:rsid w:val="00120BAD"/>
    <w:rsid w:val="001316D8"/>
    <w:rsid w:val="0013678F"/>
    <w:rsid w:val="001374B1"/>
    <w:rsid w:val="00137C82"/>
    <w:rsid w:val="00152B5D"/>
    <w:rsid w:val="001629C2"/>
    <w:rsid w:val="0017622D"/>
    <w:rsid w:val="00194506"/>
    <w:rsid w:val="00194594"/>
    <w:rsid w:val="00196C11"/>
    <w:rsid w:val="001A448C"/>
    <w:rsid w:val="001B3A96"/>
    <w:rsid w:val="001B4750"/>
    <w:rsid w:val="001B6E1F"/>
    <w:rsid w:val="001C393E"/>
    <w:rsid w:val="001C58D0"/>
    <w:rsid w:val="001C6397"/>
    <w:rsid w:val="001D1061"/>
    <w:rsid w:val="001D689C"/>
    <w:rsid w:val="001E2D38"/>
    <w:rsid w:val="001E6194"/>
    <w:rsid w:val="001E765A"/>
    <w:rsid w:val="0020331B"/>
    <w:rsid w:val="00204F39"/>
    <w:rsid w:val="0021359B"/>
    <w:rsid w:val="002335CA"/>
    <w:rsid w:val="002346C0"/>
    <w:rsid w:val="002444DE"/>
    <w:rsid w:val="0025020E"/>
    <w:rsid w:val="00250298"/>
    <w:rsid w:val="0025145B"/>
    <w:rsid w:val="00254F29"/>
    <w:rsid w:val="00256BD2"/>
    <w:rsid w:val="00262A51"/>
    <w:rsid w:val="00264562"/>
    <w:rsid w:val="00264686"/>
    <w:rsid w:val="002646BC"/>
    <w:rsid w:val="00273E30"/>
    <w:rsid w:val="00283183"/>
    <w:rsid w:val="0028411A"/>
    <w:rsid w:val="00284612"/>
    <w:rsid w:val="002849A4"/>
    <w:rsid w:val="0028719E"/>
    <w:rsid w:val="00292159"/>
    <w:rsid w:val="0029490B"/>
    <w:rsid w:val="00296C8E"/>
    <w:rsid w:val="002A7C62"/>
    <w:rsid w:val="002B313D"/>
    <w:rsid w:val="002C770F"/>
    <w:rsid w:val="002D164F"/>
    <w:rsid w:val="002D79C2"/>
    <w:rsid w:val="002E35B5"/>
    <w:rsid w:val="002F260B"/>
    <w:rsid w:val="00301608"/>
    <w:rsid w:val="003048D7"/>
    <w:rsid w:val="00304ABE"/>
    <w:rsid w:val="003060C5"/>
    <w:rsid w:val="00312F57"/>
    <w:rsid w:val="00314313"/>
    <w:rsid w:val="0032126F"/>
    <w:rsid w:val="0033207A"/>
    <w:rsid w:val="00357AB0"/>
    <w:rsid w:val="00360B74"/>
    <w:rsid w:val="00373349"/>
    <w:rsid w:val="00394115"/>
    <w:rsid w:val="003A1F40"/>
    <w:rsid w:val="003A284F"/>
    <w:rsid w:val="003B6CF3"/>
    <w:rsid w:val="003B7997"/>
    <w:rsid w:val="003C200A"/>
    <w:rsid w:val="00413814"/>
    <w:rsid w:val="00422CC4"/>
    <w:rsid w:val="00435E14"/>
    <w:rsid w:val="00450B65"/>
    <w:rsid w:val="00453C78"/>
    <w:rsid w:val="00463F0C"/>
    <w:rsid w:val="00464998"/>
    <w:rsid w:val="004708A4"/>
    <w:rsid w:val="00470AAF"/>
    <w:rsid w:val="004739A2"/>
    <w:rsid w:val="004743EB"/>
    <w:rsid w:val="00474CF5"/>
    <w:rsid w:val="00476BFC"/>
    <w:rsid w:val="00487ABA"/>
    <w:rsid w:val="00492526"/>
    <w:rsid w:val="00496233"/>
    <w:rsid w:val="004A0D5B"/>
    <w:rsid w:val="004B4026"/>
    <w:rsid w:val="004B6B99"/>
    <w:rsid w:val="004B7539"/>
    <w:rsid w:val="004C01A4"/>
    <w:rsid w:val="004C3EA2"/>
    <w:rsid w:val="004C715A"/>
    <w:rsid w:val="004D3216"/>
    <w:rsid w:val="004D6932"/>
    <w:rsid w:val="004D75D2"/>
    <w:rsid w:val="004E239D"/>
    <w:rsid w:val="004E3E34"/>
    <w:rsid w:val="004E5C2B"/>
    <w:rsid w:val="004F0D75"/>
    <w:rsid w:val="0050599D"/>
    <w:rsid w:val="005074D0"/>
    <w:rsid w:val="005157F8"/>
    <w:rsid w:val="005212DF"/>
    <w:rsid w:val="00525914"/>
    <w:rsid w:val="00532526"/>
    <w:rsid w:val="005335BD"/>
    <w:rsid w:val="00540830"/>
    <w:rsid w:val="00555609"/>
    <w:rsid w:val="00556DBA"/>
    <w:rsid w:val="005578ED"/>
    <w:rsid w:val="00557C0F"/>
    <w:rsid w:val="00561462"/>
    <w:rsid w:val="00561D74"/>
    <w:rsid w:val="0057093D"/>
    <w:rsid w:val="0057273F"/>
    <w:rsid w:val="0057391B"/>
    <w:rsid w:val="005812CD"/>
    <w:rsid w:val="005824AC"/>
    <w:rsid w:val="0058345E"/>
    <w:rsid w:val="00590871"/>
    <w:rsid w:val="005958B4"/>
    <w:rsid w:val="00595903"/>
    <w:rsid w:val="0059707E"/>
    <w:rsid w:val="005A1185"/>
    <w:rsid w:val="005A53FC"/>
    <w:rsid w:val="005A587C"/>
    <w:rsid w:val="005B3547"/>
    <w:rsid w:val="005B3E9E"/>
    <w:rsid w:val="005B3FF5"/>
    <w:rsid w:val="005B7BF8"/>
    <w:rsid w:val="005D39D1"/>
    <w:rsid w:val="005F2BC2"/>
    <w:rsid w:val="005F6155"/>
    <w:rsid w:val="005F64C4"/>
    <w:rsid w:val="005F6DB6"/>
    <w:rsid w:val="005F786F"/>
    <w:rsid w:val="00605F67"/>
    <w:rsid w:val="0061259F"/>
    <w:rsid w:val="006131B0"/>
    <w:rsid w:val="006254F0"/>
    <w:rsid w:val="006378D5"/>
    <w:rsid w:val="0065180B"/>
    <w:rsid w:val="00653D0E"/>
    <w:rsid w:val="0066427A"/>
    <w:rsid w:val="00674390"/>
    <w:rsid w:val="0067614D"/>
    <w:rsid w:val="006847DF"/>
    <w:rsid w:val="00697693"/>
    <w:rsid w:val="006A397C"/>
    <w:rsid w:val="006B2854"/>
    <w:rsid w:val="006B3893"/>
    <w:rsid w:val="006B3EBF"/>
    <w:rsid w:val="006C2CEE"/>
    <w:rsid w:val="006C4820"/>
    <w:rsid w:val="006D4130"/>
    <w:rsid w:val="006D6970"/>
    <w:rsid w:val="006E1200"/>
    <w:rsid w:val="007130CC"/>
    <w:rsid w:val="0072137F"/>
    <w:rsid w:val="00723065"/>
    <w:rsid w:val="007230F8"/>
    <w:rsid w:val="00726327"/>
    <w:rsid w:val="00735B5F"/>
    <w:rsid w:val="0074108A"/>
    <w:rsid w:val="00751AA8"/>
    <w:rsid w:val="007616D1"/>
    <w:rsid w:val="00761CDD"/>
    <w:rsid w:val="00762334"/>
    <w:rsid w:val="007625B5"/>
    <w:rsid w:val="00776C74"/>
    <w:rsid w:val="00787CF8"/>
    <w:rsid w:val="00790840"/>
    <w:rsid w:val="00790E36"/>
    <w:rsid w:val="00790EC6"/>
    <w:rsid w:val="00794650"/>
    <w:rsid w:val="0079585C"/>
    <w:rsid w:val="00797350"/>
    <w:rsid w:val="00797E81"/>
    <w:rsid w:val="007C2424"/>
    <w:rsid w:val="007C34A3"/>
    <w:rsid w:val="007C4B6B"/>
    <w:rsid w:val="007D0931"/>
    <w:rsid w:val="007D42BA"/>
    <w:rsid w:val="007E1E23"/>
    <w:rsid w:val="007E25B0"/>
    <w:rsid w:val="007F2A81"/>
    <w:rsid w:val="007F467F"/>
    <w:rsid w:val="0080696B"/>
    <w:rsid w:val="00810460"/>
    <w:rsid w:val="008113B4"/>
    <w:rsid w:val="00811CA0"/>
    <w:rsid w:val="008141BC"/>
    <w:rsid w:val="00823238"/>
    <w:rsid w:val="00830A2E"/>
    <w:rsid w:val="00831FE9"/>
    <w:rsid w:val="00833407"/>
    <w:rsid w:val="008337EF"/>
    <w:rsid w:val="008547D1"/>
    <w:rsid w:val="00856EAC"/>
    <w:rsid w:val="00860ABC"/>
    <w:rsid w:val="008655C7"/>
    <w:rsid w:val="00865F08"/>
    <w:rsid w:val="00866E8F"/>
    <w:rsid w:val="00871854"/>
    <w:rsid w:val="008760C3"/>
    <w:rsid w:val="00876F48"/>
    <w:rsid w:val="00880418"/>
    <w:rsid w:val="00887066"/>
    <w:rsid w:val="008A512C"/>
    <w:rsid w:val="008B293D"/>
    <w:rsid w:val="008B429E"/>
    <w:rsid w:val="008B5142"/>
    <w:rsid w:val="008B7F04"/>
    <w:rsid w:val="008C3FD0"/>
    <w:rsid w:val="008C4832"/>
    <w:rsid w:val="008E2EB4"/>
    <w:rsid w:val="00911DB7"/>
    <w:rsid w:val="00917A92"/>
    <w:rsid w:val="00926591"/>
    <w:rsid w:val="0092740A"/>
    <w:rsid w:val="00930EA8"/>
    <w:rsid w:val="00932165"/>
    <w:rsid w:val="00937D52"/>
    <w:rsid w:val="00943B3A"/>
    <w:rsid w:val="009514D7"/>
    <w:rsid w:val="00977252"/>
    <w:rsid w:val="00985EF2"/>
    <w:rsid w:val="0098606C"/>
    <w:rsid w:val="00994680"/>
    <w:rsid w:val="009A22DF"/>
    <w:rsid w:val="009A3BB4"/>
    <w:rsid w:val="009B77AE"/>
    <w:rsid w:val="009C5921"/>
    <w:rsid w:val="009D0D2A"/>
    <w:rsid w:val="009D59E2"/>
    <w:rsid w:val="009D6A40"/>
    <w:rsid w:val="009D7951"/>
    <w:rsid w:val="009E303D"/>
    <w:rsid w:val="009F604E"/>
    <w:rsid w:val="009F7D11"/>
    <w:rsid w:val="00A00E1F"/>
    <w:rsid w:val="00A17F8E"/>
    <w:rsid w:val="00A23602"/>
    <w:rsid w:val="00A25C07"/>
    <w:rsid w:val="00A31699"/>
    <w:rsid w:val="00A35F44"/>
    <w:rsid w:val="00A37628"/>
    <w:rsid w:val="00A414F2"/>
    <w:rsid w:val="00A415DD"/>
    <w:rsid w:val="00A4379D"/>
    <w:rsid w:val="00A5491A"/>
    <w:rsid w:val="00A62911"/>
    <w:rsid w:val="00A83787"/>
    <w:rsid w:val="00A873A5"/>
    <w:rsid w:val="00AB0AE2"/>
    <w:rsid w:val="00AB2433"/>
    <w:rsid w:val="00AB35C5"/>
    <w:rsid w:val="00AB6562"/>
    <w:rsid w:val="00AC6E82"/>
    <w:rsid w:val="00AD197D"/>
    <w:rsid w:val="00AD27BB"/>
    <w:rsid w:val="00AD32B9"/>
    <w:rsid w:val="00AD4C5B"/>
    <w:rsid w:val="00AD7412"/>
    <w:rsid w:val="00AF18B8"/>
    <w:rsid w:val="00AF298C"/>
    <w:rsid w:val="00AF61D4"/>
    <w:rsid w:val="00B0022A"/>
    <w:rsid w:val="00B04F97"/>
    <w:rsid w:val="00B06CF0"/>
    <w:rsid w:val="00B079A2"/>
    <w:rsid w:val="00B204D3"/>
    <w:rsid w:val="00B21E8E"/>
    <w:rsid w:val="00B36F7A"/>
    <w:rsid w:val="00B4063C"/>
    <w:rsid w:val="00B44011"/>
    <w:rsid w:val="00B45071"/>
    <w:rsid w:val="00B5531B"/>
    <w:rsid w:val="00B62B19"/>
    <w:rsid w:val="00B854BC"/>
    <w:rsid w:val="00B85EE3"/>
    <w:rsid w:val="00BB3825"/>
    <w:rsid w:val="00BD626A"/>
    <w:rsid w:val="00BE000E"/>
    <w:rsid w:val="00BE44B1"/>
    <w:rsid w:val="00BE5C01"/>
    <w:rsid w:val="00BE63D8"/>
    <w:rsid w:val="00BF0E9F"/>
    <w:rsid w:val="00BF5B85"/>
    <w:rsid w:val="00C02832"/>
    <w:rsid w:val="00C12D20"/>
    <w:rsid w:val="00C212AF"/>
    <w:rsid w:val="00C3068F"/>
    <w:rsid w:val="00C415FF"/>
    <w:rsid w:val="00C436E3"/>
    <w:rsid w:val="00C43E40"/>
    <w:rsid w:val="00C47FD6"/>
    <w:rsid w:val="00C52037"/>
    <w:rsid w:val="00C55CE2"/>
    <w:rsid w:val="00C571FD"/>
    <w:rsid w:val="00C613EC"/>
    <w:rsid w:val="00C61BF1"/>
    <w:rsid w:val="00C62A0F"/>
    <w:rsid w:val="00C662BF"/>
    <w:rsid w:val="00C66EEB"/>
    <w:rsid w:val="00C7088B"/>
    <w:rsid w:val="00C87D59"/>
    <w:rsid w:val="00C9058D"/>
    <w:rsid w:val="00C929E1"/>
    <w:rsid w:val="00C92A80"/>
    <w:rsid w:val="00CA3BEE"/>
    <w:rsid w:val="00CA68E6"/>
    <w:rsid w:val="00CA6A13"/>
    <w:rsid w:val="00CA706F"/>
    <w:rsid w:val="00CB40DA"/>
    <w:rsid w:val="00CB7C6B"/>
    <w:rsid w:val="00CC0907"/>
    <w:rsid w:val="00CC27C1"/>
    <w:rsid w:val="00CD3342"/>
    <w:rsid w:val="00CD3D21"/>
    <w:rsid w:val="00CE3635"/>
    <w:rsid w:val="00CE5329"/>
    <w:rsid w:val="00CF7E3E"/>
    <w:rsid w:val="00D032E8"/>
    <w:rsid w:val="00D03CE4"/>
    <w:rsid w:val="00D04E54"/>
    <w:rsid w:val="00D25670"/>
    <w:rsid w:val="00D32B69"/>
    <w:rsid w:val="00D35F25"/>
    <w:rsid w:val="00D375F0"/>
    <w:rsid w:val="00D40AE9"/>
    <w:rsid w:val="00D53EB2"/>
    <w:rsid w:val="00D62C96"/>
    <w:rsid w:val="00D64985"/>
    <w:rsid w:val="00D654CA"/>
    <w:rsid w:val="00D7085A"/>
    <w:rsid w:val="00D76173"/>
    <w:rsid w:val="00D77419"/>
    <w:rsid w:val="00D80374"/>
    <w:rsid w:val="00D81198"/>
    <w:rsid w:val="00D92FC6"/>
    <w:rsid w:val="00D9763C"/>
    <w:rsid w:val="00DA0846"/>
    <w:rsid w:val="00DA0DDA"/>
    <w:rsid w:val="00DA149C"/>
    <w:rsid w:val="00DB02B9"/>
    <w:rsid w:val="00DB08A7"/>
    <w:rsid w:val="00DB4B6A"/>
    <w:rsid w:val="00DC0D15"/>
    <w:rsid w:val="00DD11B7"/>
    <w:rsid w:val="00DD2E10"/>
    <w:rsid w:val="00DD75D2"/>
    <w:rsid w:val="00DE179E"/>
    <w:rsid w:val="00DE17F2"/>
    <w:rsid w:val="00DE5370"/>
    <w:rsid w:val="00DE6DFB"/>
    <w:rsid w:val="00DF0E25"/>
    <w:rsid w:val="00DF179D"/>
    <w:rsid w:val="00DF2AAF"/>
    <w:rsid w:val="00DF5D9D"/>
    <w:rsid w:val="00DF62D5"/>
    <w:rsid w:val="00E102EC"/>
    <w:rsid w:val="00E162B0"/>
    <w:rsid w:val="00E263D2"/>
    <w:rsid w:val="00E31E55"/>
    <w:rsid w:val="00E366FA"/>
    <w:rsid w:val="00E37982"/>
    <w:rsid w:val="00E37E92"/>
    <w:rsid w:val="00E4325D"/>
    <w:rsid w:val="00E473AD"/>
    <w:rsid w:val="00E53426"/>
    <w:rsid w:val="00E62394"/>
    <w:rsid w:val="00E65AAF"/>
    <w:rsid w:val="00E65EEF"/>
    <w:rsid w:val="00E741BE"/>
    <w:rsid w:val="00E8190F"/>
    <w:rsid w:val="00E92532"/>
    <w:rsid w:val="00E962BA"/>
    <w:rsid w:val="00EA15EC"/>
    <w:rsid w:val="00EA3F75"/>
    <w:rsid w:val="00EA4250"/>
    <w:rsid w:val="00EB1471"/>
    <w:rsid w:val="00ED3955"/>
    <w:rsid w:val="00ED7C9D"/>
    <w:rsid w:val="00EE09D4"/>
    <w:rsid w:val="00EE5BF8"/>
    <w:rsid w:val="00EE5D7A"/>
    <w:rsid w:val="00EF4E4B"/>
    <w:rsid w:val="00F042F3"/>
    <w:rsid w:val="00F07699"/>
    <w:rsid w:val="00F10F05"/>
    <w:rsid w:val="00F16BB6"/>
    <w:rsid w:val="00F1705F"/>
    <w:rsid w:val="00F1731A"/>
    <w:rsid w:val="00F21A3C"/>
    <w:rsid w:val="00F23739"/>
    <w:rsid w:val="00F2684D"/>
    <w:rsid w:val="00F27979"/>
    <w:rsid w:val="00F32384"/>
    <w:rsid w:val="00F44CED"/>
    <w:rsid w:val="00F4760F"/>
    <w:rsid w:val="00F52D5F"/>
    <w:rsid w:val="00F53CBC"/>
    <w:rsid w:val="00F5408C"/>
    <w:rsid w:val="00F55D87"/>
    <w:rsid w:val="00F70477"/>
    <w:rsid w:val="00F743EB"/>
    <w:rsid w:val="00F804E1"/>
    <w:rsid w:val="00F83E5A"/>
    <w:rsid w:val="00F90501"/>
    <w:rsid w:val="00FA1580"/>
    <w:rsid w:val="00FB5147"/>
    <w:rsid w:val="00FB53CB"/>
    <w:rsid w:val="00FC336E"/>
    <w:rsid w:val="00FD136B"/>
    <w:rsid w:val="00FD4A1B"/>
    <w:rsid w:val="00FE17EE"/>
    <w:rsid w:val="00FF09EB"/>
    <w:rsid w:val="00FF3104"/>
    <w:rsid w:val="00FF32BE"/>
    <w:rsid w:val="00FF4360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character" w:customStyle="1" w:styleId="textitem-characteristicsattrs-el-value">
    <w:name w:val="text item-characteristics__attrs-el-value"/>
    <w:basedOn w:val="a0"/>
    <w:rsid w:val="00787CF8"/>
  </w:style>
  <w:style w:type="character" w:customStyle="1" w:styleId="n-product-specname-inner">
    <w:name w:val="n-product-spec__name-inner"/>
    <w:basedOn w:val="a0"/>
    <w:rsid w:val="00866E8F"/>
  </w:style>
  <w:style w:type="character" w:customStyle="1" w:styleId="n-product-specvalue-inner">
    <w:name w:val="n-product-spec__value-inner"/>
    <w:basedOn w:val="a0"/>
    <w:rsid w:val="00866E8F"/>
  </w:style>
  <w:style w:type="table" w:styleId="a6">
    <w:name w:val="Table Grid"/>
    <w:basedOn w:val="a1"/>
    <w:uiPriority w:val="59"/>
    <w:rsid w:val="00D80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character" w:customStyle="1" w:styleId="textitem-characteristicsattrs-el-value">
    <w:name w:val="text item-characteristics__attrs-el-value"/>
    <w:basedOn w:val="a0"/>
    <w:rsid w:val="00787CF8"/>
  </w:style>
  <w:style w:type="character" w:customStyle="1" w:styleId="n-product-specname-inner">
    <w:name w:val="n-product-spec__name-inner"/>
    <w:basedOn w:val="a0"/>
    <w:rsid w:val="00866E8F"/>
  </w:style>
  <w:style w:type="character" w:customStyle="1" w:styleId="n-product-specvalue-inner">
    <w:name w:val="n-product-spec__value-inner"/>
    <w:basedOn w:val="a0"/>
    <w:rsid w:val="00866E8F"/>
  </w:style>
  <w:style w:type="table" w:styleId="a6">
    <w:name w:val="Table Grid"/>
    <w:basedOn w:val="a1"/>
    <w:uiPriority w:val="59"/>
    <w:rsid w:val="00D80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8A3D46653854DBC2955293838FA6638473C36F85AC5F15F8EC69CAE0F3AA1D1485438D0DA279E7p1Y6C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EAAAF4-137E-4698-B973-0715D6B77D1E}"/>
</file>

<file path=customXml/itemProps2.xml><?xml version="1.0" encoding="utf-8"?>
<ds:datastoreItem xmlns:ds="http://schemas.openxmlformats.org/officeDocument/2006/customXml" ds:itemID="{591D4B58-D06B-4E04-9434-E60211F3542D}"/>
</file>

<file path=customXml/itemProps3.xml><?xml version="1.0" encoding="utf-8"?>
<ds:datastoreItem xmlns:ds="http://schemas.openxmlformats.org/officeDocument/2006/customXml" ds:itemID="{337393C5-96A6-411C-B89E-E38DD03C580B}"/>
</file>

<file path=customXml/itemProps4.xml><?xml version="1.0" encoding="utf-8"?>
<ds:datastoreItem xmlns:ds="http://schemas.openxmlformats.org/officeDocument/2006/customXml" ds:itemID="{E7298B9D-3D3B-4FE6-9B5B-D0B78DDB4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7616</Words>
  <Characters>43414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Климова Оксана Леонидовна</cp:lastModifiedBy>
  <cp:revision>6</cp:revision>
  <cp:lastPrinted>2019-02-25T07:44:00Z</cp:lastPrinted>
  <dcterms:created xsi:type="dcterms:W3CDTF">2020-01-15T05:12:00Z</dcterms:created>
  <dcterms:modified xsi:type="dcterms:W3CDTF">2020-01-15T05:28:00Z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