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19" w:rsidRPr="00491819" w:rsidRDefault="002F0A1F" w:rsidP="002F0A1F">
      <w:pPr>
        <w:shd w:val="clear" w:color="auto" w:fill="FFFFFF"/>
        <w:spacing w:after="0" w:line="240" w:lineRule="auto"/>
        <w:ind w:left="2832" w:firstLine="708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  <w:t xml:space="preserve">  </w:t>
      </w:r>
      <w:r w:rsidR="00491819" w:rsidRPr="004918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Приложение</w:t>
      </w:r>
    </w:p>
    <w:p w:rsidR="00491819" w:rsidRPr="00491819" w:rsidRDefault="00491819" w:rsidP="002F0A1F">
      <w:pPr>
        <w:spacing w:after="0" w:line="240" w:lineRule="auto"/>
        <w:ind w:left="5812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 </w:t>
      </w:r>
      <w:r w:rsidR="003C34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A0297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архитектуры администрации        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Красноярск</w:t>
      </w:r>
      <w:r w:rsidR="002F0A1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491819" w:rsidRPr="00491819" w:rsidRDefault="00491819" w:rsidP="00491819">
      <w:pPr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A2A7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C7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C34AD" w:rsidRPr="00AA2A7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0B58" w:rsidRPr="00AA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1F" w:rsidRPr="00AA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3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A2A7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7734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2F0A1F" w:rsidRPr="00AA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0B58" w:rsidRPr="00AA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2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91819" w:rsidRPr="00491819" w:rsidRDefault="00491819" w:rsidP="0049181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84F" w:rsidRDefault="0011684F" w:rsidP="0011684F">
      <w:p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1" w:name="bookmark0"/>
    </w:p>
    <w:bookmarkEnd w:id="1"/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нормативных затрат для обеспечения </w:t>
      </w:r>
      <w:proofErr w:type="gram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управления архитектуры администрации города Красноярска</w:t>
      </w:r>
      <w:proofErr w:type="gramEnd"/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Методика)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Настоящий документ устанавливает порядок определения нормативных затрат для обеспечения </w:t>
      </w:r>
      <w:proofErr w:type="gram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 управления архитектуры администрации города Красноярска</w:t>
      </w:r>
      <w:proofErr w:type="gram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закупок товаров, работ, услуг (далее по тексту – нормативные затраты), порядок расчета которых определен Методикой расчета нормативных затрат на обеспечение функций органов администрации, включая подведомственных им казенных учреждений, а также муниципальных органов. 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Нормативные затраты применяются для обоснования в соответствии с частью 2 статьи 18 Федерального закона от 05.04.2013              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объекта  </w:t>
      </w:r>
      <w:r w:rsidR="00876649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объектов закупки, наиме</w:t>
      </w: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которых включаются в план закупок управления архитектуры.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Нормативные затраты определяются по видам затрат, указанным в постановлении Правительства Российской Федерации от 13.10.2014 № 1047         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органов».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Общий объем затрат, связанных с закупкой товаров, работ, услуг, рассчитанный на основе нормативных затрат, не может превышать объема доведенных лимитов бюджетных обязательств на закупку товаров, работ, услуг в рамках исполнения бюджета города Красноярска.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абзаца второго настоящего пункта. 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Для определения нормативных затрат по видам затрат Методикой предусматриваются формулы расчета и порядок их применения, порядок расчета, не предусматривающий применение формул. 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нормативных затрат используется показатель расчетной численности основных работников управления архитектуры (</w:t>
      </w:r>
      <w:proofErr w:type="spell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Чрасчетоп</w:t>
      </w:r>
      <w:proofErr w:type="spell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который определяется следующим образом с округлением до целого числа по формуле (1):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Чрасчетоп</w:t>
      </w:r>
      <w:proofErr w:type="spell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</w:t>
      </w:r>
      <w:proofErr w:type="spell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Чфакмс</w:t>
      </w:r>
      <w:proofErr w:type="spell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Чфакнмс</w:t>
      </w:r>
      <w:proofErr w:type="spellEnd"/>
      <w:proofErr w:type="gram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Х1,1,                (1)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Чфакмс</w:t>
      </w:r>
      <w:proofErr w:type="spell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фактическая численность муниципальных служащих;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Чфакнмс</w:t>
      </w:r>
      <w:proofErr w:type="spell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фактическая численность работников, замещающих должности, не являющиеся должностями муниципальной службы.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1,1 - коэффициент, который может быть использован на случай замещения вакантных должностей.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полученное значение расчетной численности (</w:t>
      </w:r>
      <w:proofErr w:type="spell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Чрасчетоп</w:t>
      </w:r>
      <w:proofErr w:type="spell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может превышать в совокупности предельную штатную численность муниципальных служащих, работников, замещающих должности, не являющиеся должностями муниципальной службы, и предельную численность лиц, замещающих муниципальные должности, установленную нормативными правовыми актами города Красноярска для управления.</w:t>
      </w:r>
      <w:proofErr w:type="gram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противном случае под расчетной численностью понимается суммарная предельная штатная численность муниципальных служащих, работников, замещающих должности, не являющиеся должностями муниципальной службы, и предельная численность лиц, замещающих муниципальные должности, установленная нормативными правовыми актами города Красноярска для управления.</w:t>
      </w:r>
      <w:proofErr w:type="gramEnd"/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Отнесение затрат к одному из видов затрат осуществляется в соответствии с положениями правового акта Министерства финансов Российской Федерации, регулирующего порядок применения бюджетной классификации Российской Федерации. 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Для определения нормативных затрат в формулах используются нормативы количества и цены товаров, работ, услуг, устанавливаемые управлением архитектуры, если эти нормативы не предусмотрены приложениями к Методике. 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Норматив цены товаров, работ и услуг, устанавливаемый в формулах расчета, определяется с учетом положений статьи 22 Закона о контрактной системе, если нормативы цены товаров, работ, услуг не предусмотрены Методикой. 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управления архитектуры.</w:t>
      </w:r>
    </w:p>
    <w:p w:rsidR="00AF3B78" w:rsidRPr="00AF3B78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методики нормирования в сфере закупок, осуществляет орган, наделенный полномочиями внутреннего муниципального финансового контроля – департамент финансов администрации города Красноярска.</w:t>
      </w:r>
    </w:p>
    <w:p w:rsidR="00AF3B78" w:rsidRDefault="00AF3B78" w:rsidP="00876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Правовые акты об утверждении нормативных затрат подлежат размещению в единой информационной системе в сфере закупок в сети «Интернет».</w:t>
      </w:r>
    </w:p>
    <w:p w:rsidR="00AF3B78" w:rsidRPr="00491819" w:rsidRDefault="00AF3B78" w:rsidP="00AF3B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02ABC" w:rsidRDefault="00491819" w:rsidP="00491819">
      <w:pPr>
        <w:widowControl w:val="0"/>
        <w:numPr>
          <w:ilvl w:val="0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02AB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Затраты на информационно-коммуникационные технологии.</w:t>
      </w:r>
    </w:p>
    <w:p w:rsidR="00491819" w:rsidRPr="00402ABC" w:rsidRDefault="00491819" w:rsidP="00491819">
      <w:pPr>
        <w:widowControl w:val="0"/>
        <w:numPr>
          <w:ilvl w:val="1"/>
          <w:numId w:val="3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услуги связи</w:t>
      </w:r>
    </w:p>
    <w:p w:rsidR="00491819" w:rsidRPr="00402ABC" w:rsidRDefault="00491819" w:rsidP="0049181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B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AD5203" w:rsidRPr="00402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02A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затраты на абонентскую плату</w:t>
      </w:r>
    </w:p>
    <w:tbl>
      <w:tblPr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5"/>
        <w:gridCol w:w="1701"/>
      </w:tblGrid>
      <w:tr w:rsidR="00D11F40" w:rsidRPr="00AF3B78" w:rsidTr="002F0799">
        <w:trPr>
          <w:trHeight w:val="701"/>
        </w:trPr>
        <w:tc>
          <w:tcPr>
            <w:tcW w:w="3936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Должность</w:t>
            </w:r>
          </w:p>
        </w:tc>
        <w:tc>
          <w:tcPr>
            <w:tcW w:w="1985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</w:t>
            </w:r>
          </w:p>
        </w:tc>
        <w:tc>
          <w:tcPr>
            <w:tcW w:w="1985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абонентская плата,   </w:t>
            </w:r>
          </w:p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701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</w:tr>
      <w:tr w:rsidR="00D11F40" w:rsidRPr="00AF3B78" w:rsidTr="002F0799">
        <w:trPr>
          <w:trHeight w:val="509"/>
        </w:trPr>
        <w:tc>
          <w:tcPr>
            <w:tcW w:w="3936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1985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номеров</w:t>
            </w:r>
          </w:p>
        </w:tc>
        <w:tc>
          <w:tcPr>
            <w:tcW w:w="1985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превышает 700,00</w:t>
            </w:r>
          </w:p>
        </w:tc>
        <w:tc>
          <w:tcPr>
            <w:tcW w:w="1701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11F40" w:rsidRPr="00AF3B78" w:rsidTr="002F0799">
        <w:trPr>
          <w:trHeight w:val="700"/>
        </w:trPr>
        <w:tc>
          <w:tcPr>
            <w:tcW w:w="3936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руководителя, начальник отдела, заместитель начальника отдела</w:t>
            </w:r>
          </w:p>
        </w:tc>
        <w:tc>
          <w:tcPr>
            <w:tcW w:w="1985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номера</w:t>
            </w:r>
          </w:p>
        </w:tc>
        <w:tc>
          <w:tcPr>
            <w:tcW w:w="1985" w:type="dxa"/>
            <w:hideMark/>
          </w:tcPr>
          <w:p w:rsidR="00D11F40" w:rsidRPr="00AF3B78" w:rsidRDefault="00D11F40" w:rsidP="00505BE1">
            <w:pPr>
              <w:framePr w:wrap="notBeside" w:vAnchor="text" w:hAnchor="page" w:x="1985" w:y="3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</w:t>
            </w:r>
            <w:r w:rsidR="00505BE1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11F40" w:rsidRPr="00AF3B78" w:rsidTr="002F0799">
        <w:trPr>
          <w:trHeight w:val="518"/>
        </w:trPr>
        <w:tc>
          <w:tcPr>
            <w:tcW w:w="3936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985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ind w:left="4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номера</w:t>
            </w:r>
          </w:p>
        </w:tc>
        <w:tc>
          <w:tcPr>
            <w:tcW w:w="1985" w:type="dxa"/>
            <w:hideMark/>
          </w:tcPr>
          <w:p w:rsidR="00D11F40" w:rsidRPr="00AF3B78" w:rsidRDefault="00D11F40" w:rsidP="00505BE1">
            <w:pPr>
              <w:framePr w:wrap="notBeside" w:vAnchor="text" w:hAnchor="page" w:x="1985" w:y="32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превышает </w:t>
            </w:r>
            <w:r w:rsidR="00505BE1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hideMark/>
          </w:tcPr>
          <w:p w:rsidR="00D11F40" w:rsidRPr="00AF3B78" w:rsidRDefault="00D11F40" w:rsidP="00D11F40">
            <w:pPr>
              <w:framePr w:wrap="notBeside" w:vAnchor="text" w:hAnchor="page" w:x="1985" w:y="323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AF3B78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7272" w:rsidRPr="00AF3B78" w:rsidRDefault="00F2727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A80" w:rsidRPr="00251701" w:rsidRDefault="007B1A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91819" w:rsidRPr="00AF3B7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Нормативные затраты на повременную оплату местных, </w:t>
      </w:r>
    </w:p>
    <w:p w:rsidR="00491819" w:rsidRPr="00AF3B7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междугородних и международных телефонных соединений</w:t>
      </w:r>
    </w:p>
    <w:p w:rsidR="00491819" w:rsidRPr="00AF3B78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843"/>
        <w:gridCol w:w="1984"/>
        <w:gridCol w:w="1559"/>
        <w:gridCol w:w="1560"/>
      </w:tblGrid>
      <w:tr w:rsidR="00491819" w:rsidRPr="00AF3B78" w:rsidTr="00F27272">
        <w:trPr>
          <w:trHeight w:val="1352"/>
        </w:trPr>
        <w:tc>
          <w:tcPr>
            <w:tcW w:w="266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</w:t>
            </w:r>
          </w:p>
        </w:tc>
        <w:tc>
          <w:tcPr>
            <w:tcW w:w="1984" w:type="dxa"/>
            <w:hideMark/>
          </w:tcPr>
          <w:p w:rsidR="00F115BF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</w:t>
            </w:r>
            <w:proofErr w:type="spellEnd"/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местных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</w:t>
            </w:r>
            <w:r w:rsidR="000F5326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91819" w:rsidRPr="00AF3B78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месяц, 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</w:t>
            </w:r>
            <w:r w:rsidR="00F115BF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минуты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разговора,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56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месяцев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</w:tr>
      <w:tr w:rsidR="00491819" w:rsidRPr="00AF3B78" w:rsidTr="00F27272">
        <w:trPr>
          <w:trHeight w:val="529"/>
        </w:trPr>
        <w:tc>
          <w:tcPr>
            <w:tcW w:w="2660" w:type="dxa"/>
            <w:hideMark/>
          </w:tcPr>
          <w:p w:rsidR="00491819" w:rsidRPr="00AF3B78" w:rsidRDefault="00491819" w:rsidP="00203D7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203D7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</w:p>
        </w:tc>
        <w:tc>
          <w:tcPr>
            <w:tcW w:w="1843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  <w:r w:rsidR="00D6284D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</w:t>
            </w:r>
          </w:p>
        </w:tc>
        <w:tc>
          <w:tcPr>
            <w:tcW w:w="198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</w:t>
            </w:r>
          </w:p>
        </w:tc>
        <w:tc>
          <w:tcPr>
            <w:tcW w:w="1559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91819" w:rsidRPr="00AF3B78" w:rsidRDefault="00491819" w:rsidP="00B77136">
            <w:pPr>
              <w:framePr w:wrap="notBeside" w:vAnchor="text" w:hAnchor="text" w:xAlign="center" w:y="1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77136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1819" w:rsidRPr="00AF3B78" w:rsidTr="00F27272">
        <w:trPr>
          <w:trHeight w:val="648"/>
        </w:trPr>
        <w:tc>
          <w:tcPr>
            <w:tcW w:w="2660" w:type="dxa"/>
            <w:hideMark/>
          </w:tcPr>
          <w:p w:rsidR="00491819" w:rsidRPr="00AF3B78" w:rsidRDefault="00203D7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руководителя, начальник отдела, заместитель начальника отдела</w:t>
            </w:r>
          </w:p>
        </w:tc>
        <w:tc>
          <w:tcPr>
            <w:tcW w:w="1843" w:type="dxa"/>
            <w:hideMark/>
          </w:tcPr>
          <w:p w:rsidR="00491819" w:rsidRPr="00AF3B78" w:rsidRDefault="00F115BF" w:rsidP="00F115BF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D6284D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номера</w:t>
            </w:r>
          </w:p>
        </w:tc>
        <w:tc>
          <w:tcPr>
            <w:tcW w:w="198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3000</w:t>
            </w:r>
          </w:p>
        </w:tc>
        <w:tc>
          <w:tcPr>
            <w:tcW w:w="1559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91819" w:rsidRPr="00AF3B78" w:rsidRDefault="00491819" w:rsidP="00B77136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77136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91819" w:rsidRPr="00402ABC" w:rsidTr="00F27272">
        <w:trPr>
          <w:trHeight w:val="1077"/>
        </w:trPr>
        <w:tc>
          <w:tcPr>
            <w:tcW w:w="2660" w:type="dxa"/>
            <w:hideMark/>
          </w:tcPr>
          <w:p w:rsidR="00491819" w:rsidRPr="00AF3B78" w:rsidRDefault="00D6284D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системный администратор, ведущий специалист, специалист 1-ой категории</w:t>
            </w:r>
          </w:p>
        </w:tc>
        <w:tc>
          <w:tcPr>
            <w:tcW w:w="1843" w:type="dxa"/>
            <w:hideMark/>
          </w:tcPr>
          <w:p w:rsidR="00491819" w:rsidRPr="00AF3B78" w:rsidRDefault="00F115BF" w:rsidP="00D6284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1</w:t>
            </w:r>
            <w:r w:rsidR="00D6284D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</w:t>
            </w:r>
          </w:p>
        </w:tc>
        <w:tc>
          <w:tcPr>
            <w:tcW w:w="198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2000</w:t>
            </w:r>
          </w:p>
        </w:tc>
        <w:tc>
          <w:tcPr>
            <w:tcW w:w="1559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491819" w:rsidRPr="00AF3B78" w:rsidRDefault="00491819" w:rsidP="00E00BD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B77136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hideMark/>
          </w:tcPr>
          <w:p w:rsidR="00491819" w:rsidRPr="00402ABC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402ABC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2127"/>
        <w:gridCol w:w="1700"/>
        <w:gridCol w:w="1560"/>
      </w:tblGrid>
      <w:tr w:rsidR="00491819" w:rsidRPr="00AF3B78" w:rsidTr="002F0799">
        <w:trPr>
          <w:trHeight w:val="278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9F7495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абонентских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номеров для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передачи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голосовой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используемых для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междугородних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9F7495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междугородних телефонных соединений в месяц в расчете на один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9F7495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цена минуты разговора при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9F7495">
            <w:pPr>
              <w:framePr w:wrap="notBeside" w:vAnchor="text" w:hAnchor="text" w:xAlign="center" w:y="1"/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междугородней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телефонной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</w:t>
            </w:r>
          </w:p>
        </w:tc>
      </w:tr>
      <w:tr w:rsidR="00491819" w:rsidRPr="00402ABC" w:rsidTr="002F0799">
        <w:trPr>
          <w:trHeight w:val="1042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7F601F" w:rsidP="00AD5203">
            <w:pPr>
              <w:framePr w:wrap="notBeside" w:vAnchor="text" w:hAnchor="text" w:xAlign="center" w:y="1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  <w:r w:rsidR="009F7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7F601F">
            <w:pPr>
              <w:framePr w:wrap="notBeside" w:vAnchor="text" w:hAnchor="text" w:xAlign="center" w:y="1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7F601F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5,00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76649" w:rsidRPr="00402ABC" w:rsidRDefault="0087664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402ABC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A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1.1.3. Нормативные затраты на оплату услуг внутризоновой связи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2127"/>
        <w:gridCol w:w="1700"/>
        <w:gridCol w:w="1560"/>
      </w:tblGrid>
      <w:tr w:rsidR="009F7495" w:rsidRPr="00402ABC" w:rsidTr="009F7495">
        <w:trPr>
          <w:trHeight w:val="278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AF3B78" w:rsidRDefault="009F7495" w:rsidP="009F749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AF3B78" w:rsidRDefault="009F7495" w:rsidP="009F7495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абонентских номеров для передачи голосовой информации, используемых для внутризоновых телефонных соединений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AF3B78" w:rsidRDefault="009F7495" w:rsidP="009F749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внутризоновых телефонных соединений в месяц в расчете на один абонентский телефонный номер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AF3B78" w:rsidRDefault="009F7495" w:rsidP="009F7495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цена минуты разговора при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междугоро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них телефонных соединениях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AF3B78" w:rsidRDefault="009F7495" w:rsidP="009F7495">
            <w:pPr>
              <w:spacing w:after="0" w:line="250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месяцев предоставления услуги внутризоновых телефонной связи</w:t>
            </w:r>
          </w:p>
        </w:tc>
      </w:tr>
      <w:tr w:rsidR="009F7495" w:rsidRPr="00AE7F02" w:rsidTr="009F7495">
        <w:trPr>
          <w:trHeight w:val="1042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AF3B78" w:rsidRDefault="009F7495" w:rsidP="009F7495">
            <w:pPr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AF3B78" w:rsidRDefault="009F7495" w:rsidP="009F7495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отдел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AF3B78" w:rsidRDefault="009F7495" w:rsidP="009F7495">
            <w:pPr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200 минут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AF3B78" w:rsidRDefault="009F7495" w:rsidP="009F7495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1,80 рублей за минуту соединения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7495" w:rsidRPr="00AF3B78" w:rsidRDefault="009F7495" w:rsidP="009F7495">
            <w:pPr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491819" w:rsidRPr="00AE7F0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91819" w:rsidRPr="00402ABC" w:rsidRDefault="00491819" w:rsidP="006036DF">
      <w:pPr>
        <w:widowControl w:val="0"/>
        <w:autoSpaceDE w:val="0"/>
        <w:autoSpaceDN w:val="0"/>
        <w:adjustRightInd w:val="0"/>
        <w:spacing w:before="100" w:beforeAutospacing="1" w:after="100" w:afterAutospacing="1" w:line="200" w:lineRule="exac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6DF">
        <w:rPr>
          <w:rFonts w:ascii="Times New Roman" w:eastAsia="Times New Roman" w:hAnsi="Times New Roman" w:cs="Times New Roman"/>
          <w:sz w:val="18"/>
          <w:szCs w:val="18"/>
          <w:lang w:eastAsia="ru-RU"/>
        </w:rPr>
        <w:t>Нормативные затраты на оплату услуг внутризоновой связи определяются по фактическим затратам в отчетном финансовом году</w:t>
      </w:r>
      <w:r w:rsidRPr="00402A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701" w:rsidRPr="00AE7F02" w:rsidRDefault="00251701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Затраты на содержание имущества</w:t>
      </w: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77"/>
      <w:bookmarkEnd w:id="2"/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Нормативные затраты на техническое обслуживание</w:t>
      </w: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вычислительной техники</w:t>
      </w: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3000"/>
        <w:gridCol w:w="3663"/>
      </w:tblGrid>
      <w:tr w:rsidR="00491819" w:rsidRPr="00AF3B78" w:rsidTr="002F0799">
        <w:trPr>
          <w:trHeight w:val="103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120" w:line="240" w:lineRule="auto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12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рабочих станций,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12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-профилактического ремонта в расчете на одну рабочую станцию в год, 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AF3B78" w:rsidTr="002F0799">
        <w:trPr>
          <w:trHeight w:val="2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3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120" w:line="240" w:lineRule="auto"/>
              <w:ind w:left="10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D11F40" w:rsidRDefault="00D11F4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11F40" w:rsidRPr="00AE7F02" w:rsidRDefault="00D11F4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646B02" w:rsidRDefault="00646B0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1.2.2. Нормативные затраты на техническое обслуживание </w:t>
      </w: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оборудования </w:t>
      </w:r>
    </w:p>
    <w:p w:rsidR="00491819" w:rsidRPr="00D11F40" w:rsidRDefault="00491819" w:rsidP="00B30F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обеспечению безопасности информации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6414"/>
      </w:tblGrid>
      <w:tr w:rsidR="00491819" w:rsidRPr="00D11F40" w:rsidTr="002F0799">
        <w:trPr>
          <w:trHeight w:val="782"/>
        </w:trPr>
        <w:tc>
          <w:tcPr>
            <w:tcW w:w="3475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1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54" w:lineRule="exact"/>
              <w:ind w:left="200"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профилактического ремонта одной единицы оборудования в год, руб.</w:t>
            </w:r>
          </w:p>
        </w:tc>
      </w:tr>
      <w:tr w:rsidR="00491819" w:rsidRPr="00D11F40" w:rsidTr="002F0799">
        <w:trPr>
          <w:trHeight w:val="259"/>
        </w:trPr>
        <w:tc>
          <w:tcPr>
            <w:tcW w:w="3475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</w:t>
            </w:r>
          </w:p>
        </w:tc>
        <w:tc>
          <w:tcPr>
            <w:tcW w:w="641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91819" w:rsidRPr="00AE7F02" w:rsidTr="002F0799">
        <w:trPr>
          <w:trHeight w:val="288"/>
        </w:trPr>
        <w:tc>
          <w:tcPr>
            <w:tcW w:w="3475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Криптографический шлюз</w:t>
            </w:r>
          </w:p>
        </w:tc>
        <w:tc>
          <w:tcPr>
            <w:tcW w:w="641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ind w:left="2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491819" w:rsidRPr="00AE7F02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491819" w:rsidRPr="00AE7F02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479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техническое обслуживание </w:t>
      </w: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</w:t>
      </w:r>
      <w:proofErr w:type="gramStart"/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бесперебойного</w:t>
      </w:r>
      <w:proofErr w:type="gramEnd"/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</w:t>
      </w: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2410"/>
        <w:gridCol w:w="3402"/>
      </w:tblGrid>
      <w:tr w:rsidR="00491819" w:rsidRPr="00D11F40" w:rsidTr="002F0799">
        <w:trPr>
          <w:trHeight w:val="782"/>
        </w:trPr>
        <w:tc>
          <w:tcPr>
            <w:tcW w:w="3794" w:type="dxa"/>
            <w:hideMark/>
          </w:tcPr>
          <w:p w:rsidR="00491819" w:rsidRPr="00D11F40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hideMark/>
          </w:tcPr>
          <w:p w:rsidR="00491819" w:rsidRPr="00D11F40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D11F40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402" w:type="dxa"/>
            <w:hideMark/>
          </w:tcPr>
          <w:p w:rsidR="00491819" w:rsidRPr="00D11F40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D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регламентно-профилак-тического</w:t>
            </w:r>
            <w:proofErr w:type="spellEnd"/>
            <w:r w:rsidRPr="00D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в год, </w:t>
            </w:r>
          </w:p>
          <w:p w:rsidR="00491819" w:rsidRPr="00D11F40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1F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D11F40" w:rsidTr="002F0799">
        <w:trPr>
          <w:trHeight w:val="518"/>
        </w:trPr>
        <w:tc>
          <w:tcPr>
            <w:tcW w:w="3794" w:type="dxa"/>
            <w:hideMark/>
          </w:tcPr>
          <w:p w:rsidR="00491819" w:rsidRPr="00AF3B78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Источник бесперебойного питания персонального компьютера</w:t>
            </w:r>
          </w:p>
        </w:tc>
        <w:tc>
          <w:tcPr>
            <w:tcW w:w="2410" w:type="dxa"/>
            <w:hideMark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402" w:type="dxa"/>
            <w:hideMark/>
          </w:tcPr>
          <w:p w:rsidR="00491819" w:rsidRPr="00AF3B78" w:rsidRDefault="00491819" w:rsidP="00C5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C568CE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D11F40" w:rsidTr="002F0799">
        <w:trPr>
          <w:trHeight w:val="518"/>
        </w:trPr>
        <w:tc>
          <w:tcPr>
            <w:tcW w:w="3794" w:type="dxa"/>
            <w:hideMark/>
          </w:tcPr>
          <w:p w:rsidR="00491819" w:rsidRPr="00AF3B78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сервера</w:t>
            </w:r>
          </w:p>
        </w:tc>
        <w:tc>
          <w:tcPr>
            <w:tcW w:w="2410" w:type="dxa"/>
            <w:hideMark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сервер</w:t>
            </w:r>
          </w:p>
        </w:tc>
        <w:tc>
          <w:tcPr>
            <w:tcW w:w="3402" w:type="dxa"/>
            <w:hideMark/>
          </w:tcPr>
          <w:p w:rsidR="00491819" w:rsidRPr="00AF3B78" w:rsidRDefault="00491819" w:rsidP="00C56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C568CE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91819" w:rsidRPr="00D11F40" w:rsidTr="002F0799">
        <w:trPr>
          <w:trHeight w:val="518"/>
        </w:trPr>
        <w:tc>
          <w:tcPr>
            <w:tcW w:w="3794" w:type="dxa"/>
            <w:hideMark/>
          </w:tcPr>
          <w:p w:rsidR="00491819" w:rsidRPr="00AF3B78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видеопроектора</w:t>
            </w:r>
          </w:p>
        </w:tc>
        <w:tc>
          <w:tcPr>
            <w:tcW w:w="2410" w:type="dxa"/>
            <w:hideMark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видеопроектор</w:t>
            </w:r>
          </w:p>
        </w:tc>
        <w:tc>
          <w:tcPr>
            <w:tcW w:w="3402" w:type="dxa"/>
            <w:hideMark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  <w:tr w:rsidR="00491819" w:rsidRPr="00AE7F02" w:rsidTr="002F0799">
        <w:trPr>
          <w:trHeight w:val="518"/>
        </w:trPr>
        <w:tc>
          <w:tcPr>
            <w:tcW w:w="3794" w:type="dxa"/>
            <w:hideMark/>
          </w:tcPr>
          <w:p w:rsidR="00491819" w:rsidRPr="00AF3B78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 автоматизированной телефонной станции</w:t>
            </w:r>
          </w:p>
        </w:tc>
        <w:tc>
          <w:tcPr>
            <w:tcW w:w="2410" w:type="dxa"/>
            <w:hideMark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 на 1 АТС</w:t>
            </w:r>
          </w:p>
        </w:tc>
        <w:tc>
          <w:tcPr>
            <w:tcW w:w="3402" w:type="dxa"/>
            <w:hideMark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</w:tbl>
    <w:p w:rsidR="00491819" w:rsidRPr="00AE7F02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bookmarkStart w:id="3" w:name="Par216"/>
      <w:bookmarkEnd w:id="3"/>
    </w:p>
    <w:p w:rsidR="00D11F40" w:rsidRDefault="00D11F4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479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техническое обслуживание </w:t>
      </w:r>
    </w:p>
    <w:p w:rsidR="00491819" w:rsidRPr="00D11F40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принтеров, сканеров, </w:t>
      </w:r>
    </w:p>
    <w:p w:rsidR="00491819" w:rsidRPr="00D11F40" w:rsidRDefault="00646B0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устройств, </w:t>
      </w:r>
      <w:r w:rsidR="00491819" w:rsidRPr="00D11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копировальных аппаратов </w:t>
      </w:r>
    </w:p>
    <w:p w:rsidR="00491819" w:rsidRPr="00D11F40" w:rsidRDefault="00646B0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оргтехники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3260"/>
      </w:tblGrid>
      <w:tr w:rsidR="00491819" w:rsidRPr="00D11F40" w:rsidTr="00A609A9">
        <w:trPr>
          <w:trHeight w:val="782"/>
        </w:trPr>
        <w:tc>
          <w:tcPr>
            <w:tcW w:w="351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26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-профилактического ремонта в год, 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 за ед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491819" w:rsidRPr="00D11F40" w:rsidTr="00A609A9">
        <w:trPr>
          <w:trHeight w:val="518"/>
        </w:trPr>
        <w:tc>
          <w:tcPr>
            <w:tcW w:w="351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формата А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269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3260" w:type="dxa"/>
            <w:hideMark/>
          </w:tcPr>
          <w:p w:rsidR="00491819" w:rsidRPr="00AF3B78" w:rsidRDefault="00491819" w:rsidP="00C568C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C568CE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91819" w:rsidRPr="00D11F40" w:rsidTr="00A609A9">
        <w:trPr>
          <w:trHeight w:val="538"/>
        </w:trPr>
        <w:tc>
          <w:tcPr>
            <w:tcW w:w="351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Многофункциональное устройство формата А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(МФУ А4)</w:t>
            </w:r>
          </w:p>
        </w:tc>
        <w:tc>
          <w:tcPr>
            <w:tcW w:w="2694" w:type="dxa"/>
            <w:hideMark/>
          </w:tcPr>
          <w:p w:rsidR="00491819" w:rsidRPr="00AF3B78" w:rsidRDefault="00491819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890DE8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hideMark/>
          </w:tcPr>
          <w:p w:rsidR="00491819" w:rsidRPr="00AF3B78" w:rsidRDefault="00491819" w:rsidP="00C568C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C568CE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91819" w:rsidRPr="00D11F40" w:rsidTr="00A609A9">
        <w:trPr>
          <w:trHeight w:val="538"/>
        </w:trPr>
        <w:tc>
          <w:tcPr>
            <w:tcW w:w="351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Копировальный аппарат / Многофункциональное устройство формата А3 (МФУ А3)</w:t>
            </w:r>
          </w:p>
        </w:tc>
        <w:tc>
          <w:tcPr>
            <w:tcW w:w="269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3260" w:type="dxa"/>
            <w:hideMark/>
          </w:tcPr>
          <w:p w:rsidR="00491819" w:rsidRPr="00AF3B78" w:rsidRDefault="00491819" w:rsidP="00C568C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C568CE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91819" w:rsidRPr="00D11F40" w:rsidTr="00A609A9">
        <w:trPr>
          <w:trHeight w:val="538"/>
        </w:trPr>
        <w:tc>
          <w:tcPr>
            <w:tcW w:w="351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Сканер</w:t>
            </w:r>
          </w:p>
        </w:tc>
        <w:tc>
          <w:tcPr>
            <w:tcW w:w="269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</w:t>
            </w:r>
          </w:p>
        </w:tc>
        <w:tc>
          <w:tcPr>
            <w:tcW w:w="3260" w:type="dxa"/>
            <w:hideMark/>
          </w:tcPr>
          <w:p w:rsidR="00491819" w:rsidRPr="00AF3B78" w:rsidRDefault="00491819" w:rsidP="00C568CE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C568CE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491819" w:rsidRPr="00D11F40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1F4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услуг может отличаться от приведенного в зависимости от решаемых задач </w:t>
      </w:r>
      <w:r w:rsidR="00D11F40" w:rsidRPr="00D11F4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D11F40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закупка услуг осуществляется в пределах доведенных лимитов бюджетных обязательств.</w:t>
      </w:r>
    </w:p>
    <w:p w:rsidR="00C31CB2" w:rsidRPr="00AE7F02" w:rsidRDefault="00C31CB2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491819" w:rsidRPr="00203D7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7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D479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0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ремонт и заправку картриджей </w:t>
      </w:r>
    </w:p>
    <w:p w:rsidR="00491819" w:rsidRPr="00203D7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принтеров, многофункциональных устройств (МФУ) </w:t>
      </w:r>
    </w:p>
    <w:p w:rsidR="00491819" w:rsidRPr="00203D7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копировальных аппаратов </w:t>
      </w:r>
      <w:r w:rsidR="00646B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иной оргтехники</w:t>
      </w:r>
    </w:p>
    <w:p w:rsidR="00491819" w:rsidRPr="00203D7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224"/>
      <w:bookmarkEnd w:id="4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126"/>
        <w:gridCol w:w="4103"/>
      </w:tblGrid>
      <w:tr w:rsidR="00491819" w:rsidRPr="00203D79" w:rsidTr="00812C80">
        <w:trPr>
          <w:trHeight w:val="782"/>
        </w:trPr>
        <w:tc>
          <w:tcPr>
            <w:tcW w:w="2802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6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Количество, </w:t>
            </w:r>
            <w:proofErr w:type="spellStart"/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03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технического обслуживания и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в год, руб.</w:t>
            </w:r>
          </w:p>
        </w:tc>
      </w:tr>
      <w:tr w:rsidR="00491819" w:rsidRPr="00203D79" w:rsidTr="00812C80">
        <w:trPr>
          <w:trHeight w:val="518"/>
        </w:trPr>
        <w:tc>
          <w:tcPr>
            <w:tcW w:w="2802" w:type="dxa"/>
            <w:hideMark/>
          </w:tcPr>
          <w:p w:rsidR="00491819" w:rsidRPr="00AF3B78" w:rsidRDefault="00491819" w:rsidP="00B1717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</w:t>
            </w:r>
          </w:p>
        </w:tc>
        <w:tc>
          <w:tcPr>
            <w:tcW w:w="3126" w:type="dxa"/>
            <w:hideMark/>
          </w:tcPr>
          <w:p w:rsidR="00491819" w:rsidRPr="00AF3B78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единицу оргтехники</w:t>
            </w:r>
          </w:p>
        </w:tc>
        <w:tc>
          <w:tcPr>
            <w:tcW w:w="4103" w:type="dxa"/>
            <w:hideMark/>
          </w:tcPr>
          <w:p w:rsidR="00491819" w:rsidRPr="00AF3B78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91819" w:rsidRPr="00203D79" w:rsidTr="00812C80">
        <w:trPr>
          <w:trHeight w:val="538"/>
        </w:trPr>
        <w:tc>
          <w:tcPr>
            <w:tcW w:w="2802" w:type="dxa"/>
            <w:hideMark/>
          </w:tcPr>
          <w:p w:rsidR="00491819" w:rsidRPr="00AF3B78" w:rsidRDefault="00491819" w:rsidP="00812C80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Картридж для </w:t>
            </w:r>
            <w:r w:rsidR="00812C80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ногофункционального устройства (МФУ)</w:t>
            </w:r>
          </w:p>
        </w:tc>
        <w:tc>
          <w:tcPr>
            <w:tcW w:w="3126" w:type="dxa"/>
            <w:hideMark/>
          </w:tcPr>
          <w:p w:rsidR="00491819" w:rsidRPr="00AF3B78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единицу оргтехники</w:t>
            </w:r>
          </w:p>
        </w:tc>
        <w:tc>
          <w:tcPr>
            <w:tcW w:w="4103" w:type="dxa"/>
            <w:hideMark/>
          </w:tcPr>
          <w:p w:rsidR="00491819" w:rsidRPr="00AF3B78" w:rsidRDefault="0028405C" w:rsidP="0028405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5000,00</w:t>
            </w:r>
          </w:p>
        </w:tc>
      </w:tr>
      <w:tr w:rsidR="00491819" w:rsidRPr="00491819" w:rsidTr="00812C80">
        <w:trPr>
          <w:trHeight w:val="538"/>
        </w:trPr>
        <w:tc>
          <w:tcPr>
            <w:tcW w:w="2802" w:type="dxa"/>
            <w:hideMark/>
          </w:tcPr>
          <w:p w:rsidR="00491819" w:rsidRPr="00AF3B78" w:rsidRDefault="00491819" w:rsidP="00B1717B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копировального аппарата</w:t>
            </w:r>
          </w:p>
        </w:tc>
        <w:tc>
          <w:tcPr>
            <w:tcW w:w="3126" w:type="dxa"/>
            <w:hideMark/>
          </w:tcPr>
          <w:p w:rsidR="00491819" w:rsidRPr="00AF3B78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единицу оргтехники</w:t>
            </w:r>
          </w:p>
        </w:tc>
        <w:tc>
          <w:tcPr>
            <w:tcW w:w="4103" w:type="dxa"/>
            <w:hideMark/>
          </w:tcPr>
          <w:p w:rsidR="00491819" w:rsidRPr="00AF3B78" w:rsidRDefault="0028405C" w:rsidP="00890DE8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более </w:t>
            </w:r>
            <w:r w:rsidR="00890DE8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Затраты на приобретение прочих работ и услуг, не относящиеся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услуги связи, аренду и содержание имущества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1.3.1. Нормативные затраты на оплату услуг по сопровождению,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доработке программного обеспечения и приобретению </w:t>
      </w:r>
      <w:proofErr w:type="gramStart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(неисключительных) лицензий на использование </w:t>
      </w:r>
      <w:proofErr w:type="gramStart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B46CF6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C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</w:t>
      </w:r>
      <w:r w:rsidR="00AE7F0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оплату услуг по сопровождению, </w:t>
      </w: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доработке и приобретению иного программного обеспечения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35"/>
        <w:gridCol w:w="2401"/>
        <w:gridCol w:w="1988"/>
      </w:tblGrid>
      <w:tr w:rsidR="00491819" w:rsidRPr="00203D79" w:rsidTr="002F0799">
        <w:trPr>
          <w:trHeight w:val="518"/>
        </w:trPr>
        <w:tc>
          <w:tcPr>
            <w:tcW w:w="3369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35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сопровождения, 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401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этапов 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</w:t>
            </w:r>
          </w:p>
        </w:tc>
        <w:tc>
          <w:tcPr>
            <w:tcW w:w="1988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491819" w:rsidRPr="00203D79" w:rsidTr="002F0799">
        <w:trPr>
          <w:trHeight w:val="556"/>
        </w:trPr>
        <w:tc>
          <w:tcPr>
            <w:tcW w:w="3369" w:type="dxa"/>
            <w:hideMark/>
          </w:tcPr>
          <w:p w:rsidR="00491819" w:rsidRPr="00AF3B78" w:rsidRDefault="002B67CD" w:rsidP="002B67CD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использования программы« Контур-Экстерн» (продление)</w:t>
            </w:r>
          </w:p>
        </w:tc>
        <w:tc>
          <w:tcPr>
            <w:tcW w:w="2135" w:type="dxa"/>
            <w:hideMark/>
          </w:tcPr>
          <w:p w:rsidR="00491819" w:rsidRPr="00AF3B78" w:rsidRDefault="002B67CD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1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8" w:type="dxa"/>
            <w:hideMark/>
          </w:tcPr>
          <w:p w:rsidR="00491819" w:rsidRPr="00AF3B78" w:rsidRDefault="002B67CD" w:rsidP="002B67CD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8400,00</w:t>
            </w:r>
          </w:p>
        </w:tc>
      </w:tr>
      <w:tr w:rsidR="002B67CD" w:rsidRPr="00203D79" w:rsidTr="002F0799">
        <w:trPr>
          <w:trHeight w:val="556"/>
        </w:trPr>
        <w:tc>
          <w:tcPr>
            <w:tcW w:w="3369" w:type="dxa"/>
          </w:tcPr>
          <w:p w:rsidR="002B67CD" w:rsidRPr="00AF3B78" w:rsidRDefault="002B67CD" w:rsidP="003333FC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абонентского обслуживания  программы« Контур-Экстерн» (продление)</w:t>
            </w:r>
          </w:p>
        </w:tc>
        <w:tc>
          <w:tcPr>
            <w:tcW w:w="2135" w:type="dxa"/>
          </w:tcPr>
          <w:p w:rsidR="002B67CD" w:rsidRPr="00AF3B78" w:rsidRDefault="002B67CD" w:rsidP="003333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  <w:tc>
          <w:tcPr>
            <w:tcW w:w="2401" w:type="dxa"/>
          </w:tcPr>
          <w:p w:rsidR="002B67CD" w:rsidRPr="00AF3B78" w:rsidRDefault="002B67CD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88" w:type="dxa"/>
          </w:tcPr>
          <w:p w:rsidR="002B67CD" w:rsidRPr="00AF3B78" w:rsidRDefault="002B67CD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2400,00</w:t>
            </w:r>
          </w:p>
        </w:tc>
      </w:tr>
      <w:tr w:rsidR="00491819" w:rsidRPr="00203D79" w:rsidTr="002F0799">
        <w:trPr>
          <w:trHeight w:val="339"/>
        </w:trPr>
        <w:tc>
          <w:tcPr>
            <w:tcW w:w="3369" w:type="dxa"/>
            <w:hideMark/>
          </w:tcPr>
          <w:p w:rsidR="00491819" w:rsidRPr="00AF3B78" w:rsidRDefault="00E234B4" w:rsidP="00E234B4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программных продуктов фирмы 1 «С»  (доступ к официальному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интернет-ресурсу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«С»)</w:t>
            </w:r>
          </w:p>
        </w:tc>
        <w:tc>
          <w:tcPr>
            <w:tcW w:w="2135" w:type="dxa"/>
            <w:hideMark/>
          </w:tcPr>
          <w:p w:rsidR="00247201" w:rsidRPr="00AF3B78" w:rsidRDefault="00247201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AF3B78" w:rsidRDefault="00E234B4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18 900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401" w:type="dxa"/>
            <w:hideMark/>
          </w:tcPr>
          <w:p w:rsidR="00247201" w:rsidRPr="00AF3B78" w:rsidRDefault="00247201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AF3B78" w:rsidRDefault="00E234B4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 в год</w:t>
            </w:r>
          </w:p>
        </w:tc>
        <w:tc>
          <w:tcPr>
            <w:tcW w:w="1988" w:type="dxa"/>
            <w:hideMark/>
          </w:tcPr>
          <w:p w:rsidR="00247201" w:rsidRPr="00AF3B78" w:rsidRDefault="00247201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1819" w:rsidRPr="00AF3B78" w:rsidRDefault="00E234B4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37 800,00</w:t>
            </w:r>
          </w:p>
        </w:tc>
      </w:tr>
      <w:tr w:rsidR="00430666" w:rsidRPr="00203D79" w:rsidTr="002F0799">
        <w:trPr>
          <w:trHeight w:val="339"/>
        </w:trPr>
        <w:tc>
          <w:tcPr>
            <w:tcW w:w="3369" w:type="dxa"/>
            <w:hideMark/>
          </w:tcPr>
          <w:p w:rsidR="00430666" w:rsidRPr="00AF3B78" w:rsidRDefault="00E234B4" w:rsidP="00EA53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Информационно-консультационные услуги по обслуживанию и настройке </w:t>
            </w:r>
            <w:r w:rsidR="00EA538E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программного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обеспечения фирмы 1 «С»  </w:t>
            </w:r>
          </w:p>
        </w:tc>
        <w:tc>
          <w:tcPr>
            <w:tcW w:w="2135" w:type="dxa"/>
            <w:hideMark/>
          </w:tcPr>
          <w:p w:rsidR="006245FB" w:rsidRPr="00AF3B78" w:rsidRDefault="006245FB" w:rsidP="003333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666" w:rsidRPr="00AF3B78" w:rsidRDefault="006245FB" w:rsidP="003333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7500,00</w:t>
            </w:r>
          </w:p>
        </w:tc>
        <w:tc>
          <w:tcPr>
            <w:tcW w:w="2401" w:type="dxa"/>
            <w:hideMark/>
          </w:tcPr>
          <w:p w:rsidR="006245FB" w:rsidRPr="00AF3B78" w:rsidRDefault="006245FB" w:rsidP="003333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666" w:rsidRPr="00AF3B78" w:rsidRDefault="006245FB" w:rsidP="003333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месяцев</w:t>
            </w:r>
          </w:p>
        </w:tc>
        <w:tc>
          <w:tcPr>
            <w:tcW w:w="1988" w:type="dxa"/>
            <w:hideMark/>
          </w:tcPr>
          <w:p w:rsidR="006245FB" w:rsidRPr="00AF3B78" w:rsidRDefault="006245FB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0666" w:rsidRPr="00AF3B78" w:rsidRDefault="006245FB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3333FC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756B4" w:rsidRPr="00491819" w:rsidTr="002F0799">
        <w:trPr>
          <w:trHeight w:val="339"/>
        </w:trPr>
        <w:tc>
          <w:tcPr>
            <w:tcW w:w="3369" w:type="dxa"/>
          </w:tcPr>
          <w:p w:rsidR="00B756B4" w:rsidRPr="00AF3B78" w:rsidRDefault="00B756B4" w:rsidP="00EA538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использования программы для ЭВМ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Photoshop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35" w:type="dxa"/>
          </w:tcPr>
          <w:p w:rsidR="00B756B4" w:rsidRPr="00144496" w:rsidRDefault="00144496" w:rsidP="003333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144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</w:t>
            </w:r>
            <w:r w:rsidR="00B756B4" w:rsidRPr="00144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 000</w:t>
            </w:r>
            <w:r w:rsidR="00B756B4" w:rsidRPr="00144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</w:t>
            </w:r>
            <w:r w:rsidR="00B756B4" w:rsidRPr="00144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>00</w:t>
            </w:r>
          </w:p>
        </w:tc>
        <w:tc>
          <w:tcPr>
            <w:tcW w:w="2401" w:type="dxa"/>
          </w:tcPr>
          <w:p w:rsidR="00B756B4" w:rsidRPr="00144496" w:rsidRDefault="00B756B4" w:rsidP="003333F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4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один раз в год</w:t>
            </w:r>
          </w:p>
        </w:tc>
        <w:tc>
          <w:tcPr>
            <w:tcW w:w="1988" w:type="dxa"/>
          </w:tcPr>
          <w:p w:rsidR="00B756B4" w:rsidRPr="00144496" w:rsidRDefault="00144496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44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80</w:t>
            </w:r>
            <w:r w:rsidR="00B756B4" w:rsidRPr="00144496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 000,00</w:t>
            </w:r>
          </w:p>
        </w:tc>
      </w:tr>
    </w:tbl>
    <w:p w:rsidR="00646B02" w:rsidRDefault="00646B02" w:rsidP="0087664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B02" w:rsidRDefault="00646B0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Нормативные затраты на оплату услуг, связанных с обеспечением безопасности информации</w:t>
      </w:r>
    </w:p>
    <w:p w:rsidR="00B1717B" w:rsidRPr="00BD73CF" w:rsidRDefault="00B1717B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1.3.2.1. Нормативные затраты на проведение </w:t>
      </w:r>
      <w:proofErr w:type="gramStart"/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аттестационных</w:t>
      </w:r>
      <w:proofErr w:type="gramEnd"/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91819" w:rsidRPr="00BD73CF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проверочных и контрольных мероприятий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1559"/>
        <w:gridCol w:w="1985"/>
        <w:gridCol w:w="2268"/>
      </w:tblGrid>
      <w:tr w:rsidR="00491819" w:rsidRPr="00491819" w:rsidTr="00E00BD1">
        <w:trPr>
          <w:trHeight w:val="518"/>
        </w:trPr>
        <w:tc>
          <w:tcPr>
            <w:tcW w:w="4219" w:type="dxa"/>
            <w:hideMark/>
          </w:tcPr>
          <w:p w:rsidR="00491819" w:rsidRPr="00D53656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491819" w:rsidRPr="00D53656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аттестуемых</w:t>
            </w:r>
            <w:r w:rsidRPr="00D536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объектов</w:t>
            </w:r>
          </w:p>
        </w:tc>
        <w:tc>
          <w:tcPr>
            <w:tcW w:w="1985" w:type="dxa"/>
            <w:hideMark/>
          </w:tcPr>
          <w:p w:rsidR="00491819" w:rsidRPr="00D53656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Частота </w:t>
            </w:r>
          </w:p>
          <w:p w:rsidR="00491819" w:rsidRPr="00D53656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hideMark/>
          </w:tcPr>
          <w:p w:rsidR="00491819" w:rsidRPr="00D53656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  <w:p w:rsidR="00491819" w:rsidRPr="00D53656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финансирования, руб.</w:t>
            </w:r>
          </w:p>
        </w:tc>
      </w:tr>
      <w:tr w:rsidR="00491819" w:rsidRPr="00491819" w:rsidTr="00E00BD1">
        <w:trPr>
          <w:trHeight w:val="787"/>
        </w:trPr>
        <w:tc>
          <w:tcPr>
            <w:tcW w:w="4219" w:type="dxa"/>
            <w:hideMark/>
          </w:tcPr>
          <w:p w:rsidR="00491819" w:rsidRPr="00D53656" w:rsidRDefault="00491819" w:rsidP="00F10D4E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аттестации объектов информатизации в соответствии с требованиями безопасности информации</w:t>
            </w:r>
          </w:p>
        </w:tc>
        <w:tc>
          <w:tcPr>
            <w:tcW w:w="1559" w:type="dxa"/>
            <w:hideMark/>
          </w:tcPr>
          <w:p w:rsidR="00491819" w:rsidRPr="00D53656" w:rsidRDefault="00890DE8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00BD1"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hideMark/>
          </w:tcPr>
          <w:p w:rsidR="00491819" w:rsidRPr="00D53656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268" w:type="dxa"/>
            <w:hideMark/>
          </w:tcPr>
          <w:p w:rsidR="00491819" w:rsidRPr="00D53656" w:rsidRDefault="00491819" w:rsidP="00E00BD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E00BD1"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1400000</w:t>
            </w: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491819" w:rsidTr="00E00BD1">
        <w:trPr>
          <w:trHeight w:val="787"/>
        </w:trPr>
        <w:tc>
          <w:tcPr>
            <w:tcW w:w="4219" w:type="dxa"/>
            <w:hideMark/>
          </w:tcPr>
          <w:p w:rsidR="00491819" w:rsidRPr="00D53656" w:rsidRDefault="00491819" w:rsidP="00E00BD1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по </w:t>
            </w:r>
            <w:r w:rsidR="00E00BD1"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защищенности объектов информации</w:t>
            </w:r>
          </w:p>
        </w:tc>
        <w:tc>
          <w:tcPr>
            <w:tcW w:w="1559" w:type="dxa"/>
            <w:hideMark/>
          </w:tcPr>
          <w:p w:rsidR="00491819" w:rsidRPr="00D53656" w:rsidRDefault="00E00BD1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  <w:hideMark/>
          </w:tcPr>
          <w:p w:rsidR="00491819" w:rsidRPr="00D53656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268" w:type="dxa"/>
            <w:hideMark/>
          </w:tcPr>
          <w:p w:rsidR="00491819" w:rsidRPr="00D53656" w:rsidRDefault="00491819" w:rsidP="00E00BD1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E00BD1"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Pr="00D53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B1717B" w:rsidRPr="00550663" w:rsidRDefault="00B1717B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D79" w:rsidRPr="00AF3B78" w:rsidRDefault="00203D7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AF3B7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1.3.2.2. Нормативные затраты на приобретение </w:t>
      </w:r>
      <w:proofErr w:type="gram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proofErr w:type="gram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AF3B7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(неисключительных) лицензий на использование </w:t>
      </w:r>
      <w:proofErr w:type="gramStart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программного</w:t>
      </w:r>
      <w:proofErr w:type="gramEnd"/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AF3B7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по защите информации</w:t>
      </w:r>
    </w:p>
    <w:p w:rsidR="00491819" w:rsidRPr="00AF3B78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8"/>
        <w:gridCol w:w="3694"/>
        <w:gridCol w:w="3749"/>
      </w:tblGrid>
      <w:tr w:rsidR="00491819" w:rsidRPr="00AF3B78" w:rsidTr="002F0799">
        <w:trPr>
          <w:trHeight w:val="554"/>
        </w:trPr>
        <w:tc>
          <w:tcPr>
            <w:tcW w:w="2588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369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приобретаемых простых (неисключительных лицензий), 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749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единицы простой (неисключительной) лицензии, 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руб./год.</w:t>
            </w:r>
          </w:p>
        </w:tc>
      </w:tr>
      <w:tr w:rsidR="00491819" w:rsidRPr="00AF3B78" w:rsidTr="002F0799">
        <w:trPr>
          <w:trHeight w:val="544"/>
        </w:trPr>
        <w:tc>
          <w:tcPr>
            <w:tcW w:w="2588" w:type="dxa"/>
            <w:hideMark/>
          </w:tcPr>
          <w:p w:rsidR="00491819" w:rsidRPr="00AF3B78" w:rsidRDefault="00491819" w:rsidP="000F5326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Антивирусные </w:t>
            </w:r>
          </w:p>
          <w:p w:rsidR="00B1717B" w:rsidRPr="00AF3B78" w:rsidRDefault="00491819" w:rsidP="00AA2B40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ПК</w:t>
            </w:r>
          </w:p>
        </w:tc>
        <w:tc>
          <w:tcPr>
            <w:tcW w:w="3694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491819" w:rsidRPr="00AF3B78" w:rsidRDefault="00A609A9" w:rsidP="00A609A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более 4000,00</w:t>
            </w:r>
          </w:p>
        </w:tc>
      </w:tr>
      <w:tr w:rsidR="00812C80" w:rsidRPr="00AF3B78" w:rsidTr="002F0799">
        <w:trPr>
          <w:trHeight w:val="544"/>
        </w:trPr>
        <w:tc>
          <w:tcPr>
            <w:tcW w:w="2588" w:type="dxa"/>
            <w:hideMark/>
          </w:tcPr>
          <w:tbl>
            <w:tblPr>
              <w:tblW w:w="255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52"/>
            </w:tblGrid>
            <w:tr w:rsidR="00812C80" w:rsidRPr="00AF3B78" w:rsidTr="00AA2B40">
              <w:trPr>
                <w:trHeight w:val="109"/>
              </w:trPr>
              <w:tc>
                <w:tcPr>
                  <w:tcW w:w="2552" w:type="dxa"/>
                </w:tcPr>
                <w:p w:rsidR="00812C80" w:rsidRPr="00AF3B78" w:rsidRDefault="00812C80" w:rsidP="00AA2B40">
                  <w:pPr>
                    <w:pStyle w:val="Default"/>
                    <w:framePr w:wrap="notBeside" w:vAnchor="text" w:hAnchor="text" w:xAlign="center" w:y="1"/>
                    <w:ind w:left="-108"/>
                  </w:pPr>
                  <w:r w:rsidRPr="00AF3B78">
                    <w:rPr>
                      <w:rFonts w:eastAsia="Times New Roman"/>
                      <w:lang w:eastAsia="ru-RU"/>
                    </w:rPr>
                    <w:t xml:space="preserve">ПО </w:t>
                  </w:r>
                  <w:proofErr w:type="spellStart"/>
                  <w:r w:rsidRPr="00AF3B78">
                    <w:rPr>
                      <w:rFonts w:eastAsia="Times New Roman"/>
                      <w:lang w:eastAsia="ru-RU"/>
                    </w:rPr>
                    <w:t>VipNet</w:t>
                  </w:r>
                  <w:proofErr w:type="spellEnd"/>
                  <w:r w:rsidRPr="00AF3B78">
                    <w:t xml:space="preserve"> </w:t>
                  </w:r>
                  <w:proofErr w:type="spellStart"/>
                  <w:r w:rsidRPr="00AF3B78">
                    <w:t>Client</w:t>
                  </w:r>
                  <w:proofErr w:type="spellEnd"/>
                  <w:r w:rsidRPr="00AF3B78">
                    <w:t xml:space="preserve"> </w:t>
                  </w:r>
                </w:p>
              </w:tc>
            </w:tr>
          </w:tbl>
          <w:p w:rsidR="00812C80" w:rsidRPr="00AF3B78" w:rsidRDefault="00812C80" w:rsidP="00812C80">
            <w:pPr>
              <w:framePr w:wrap="notBeside" w:vAnchor="text" w:hAnchor="text" w:xAlign="center" w:y="1"/>
              <w:spacing w:after="0" w:line="24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hideMark/>
          </w:tcPr>
          <w:p w:rsidR="00812C80" w:rsidRPr="00AF3B78" w:rsidRDefault="00812C80" w:rsidP="00812C80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812C80" w:rsidRPr="00AF3B78" w:rsidRDefault="00812C80" w:rsidP="00AA2B4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AA2B40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812C80" w:rsidRPr="00491819" w:rsidTr="002F0799">
        <w:trPr>
          <w:trHeight w:val="544"/>
        </w:trPr>
        <w:tc>
          <w:tcPr>
            <w:tcW w:w="2588" w:type="dxa"/>
            <w:hideMark/>
          </w:tcPr>
          <w:p w:rsidR="00812C80" w:rsidRPr="00AF3B78" w:rsidRDefault="00AA2B40" w:rsidP="00AA2B40">
            <w:pPr>
              <w:pStyle w:val="Default"/>
              <w:framePr w:wrap="notBeside" w:vAnchor="text" w:hAnchor="text" w:xAlign="center" w:y="1"/>
              <w:rPr>
                <w:rFonts w:eastAsia="Times New Roman"/>
                <w:lang w:eastAsia="ru-RU"/>
              </w:rPr>
            </w:pPr>
            <w:r w:rsidRPr="00AF3B78">
              <w:rPr>
                <w:sz w:val="23"/>
                <w:szCs w:val="23"/>
              </w:rPr>
              <w:t>О</w:t>
            </w:r>
            <w:r w:rsidR="00812C80" w:rsidRPr="00AF3B78">
              <w:rPr>
                <w:sz w:val="23"/>
                <w:szCs w:val="23"/>
              </w:rPr>
              <w:t xml:space="preserve">бновление </w:t>
            </w:r>
            <w:r w:rsidRPr="00AF3B78">
              <w:rPr>
                <w:sz w:val="23"/>
                <w:szCs w:val="23"/>
              </w:rPr>
              <w:t>ПО</w:t>
            </w:r>
            <w:r w:rsidR="00812C80" w:rsidRPr="00AF3B7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="00812C80" w:rsidRPr="00AF3B78">
              <w:rPr>
                <w:rFonts w:eastAsia="Times New Roman"/>
                <w:lang w:eastAsia="ru-RU"/>
              </w:rPr>
              <w:t>VipNet</w:t>
            </w:r>
            <w:proofErr w:type="spellEnd"/>
            <w:r w:rsidR="00812C80" w:rsidRPr="00AF3B78">
              <w:t xml:space="preserve"> </w:t>
            </w:r>
            <w:proofErr w:type="spellStart"/>
            <w:r w:rsidR="00812C80" w:rsidRPr="00AF3B78">
              <w:t>Client</w:t>
            </w:r>
            <w:proofErr w:type="spellEnd"/>
          </w:p>
        </w:tc>
        <w:tc>
          <w:tcPr>
            <w:tcW w:w="3694" w:type="dxa"/>
            <w:hideMark/>
          </w:tcPr>
          <w:p w:rsidR="00812C80" w:rsidRPr="00AF3B78" w:rsidRDefault="00812C80" w:rsidP="00812C80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1 рабочую станцию</w:t>
            </w:r>
          </w:p>
        </w:tc>
        <w:tc>
          <w:tcPr>
            <w:tcW w:w="3749" w:type="dxa"/>
            <w:hideMark/>
          </w:tcPr>
          <w:p w:rsidR="00812C80" w:rsidRPr="00203D79" w:rsidRDefault="00812C80" w:rsidP="00812C80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6500,00</w:t>
            </w:r>
          </w:p>
        </w:tc>
      </w:tr>
      <w:tr w:rsidR="0054475C" w:rsidRPr="00491819" w:rsidTr="002F0799">
        <w:trPr>
          <w:trHeight w:val="544"/>
        </w:trPr>
        <w:tc>
          <w:tcPr>
            <w:tcW w:w="2588" w:type="dxa"/>
          </w:tcPr>
          <w:p w:rsidR="0054475C" w:rsidRPr="000E06EA" w:rsidRDefault="0054475C" w:rsidP="0054475C">
            <w:pPr>
              <w:pStyle w:val="Default"/>
              <w:framePr w:wrap="notBeside" w:vAnchor="text" w:hAnchor="text" w:xAlign="center" w:y="1"/>
              <w:rPr>
                <w:rFonts w:eastAsia="Times New Roman"/>
                <w:highlight w:val="yellow"/>
                <w:lang w:eastAsia="ru-RU"/>
              </w:rPr>
            </w:pPr>
            <w:r w:rsidRPr="000E06EA">
              <w:rPr>
                <w:rFonts w:eastAsia="Times New Roman"/>
                <w:highlight w:val="yellow"/>
                <w:lang w:eastAsia="ru-RU"/>
              </w:rPr>
              <w:t xml:space="preserve">Программное обеспечение </w:t>
            </w:r>
            <w:proofErr w:type="spellStart"/>
            <w:r w:rsidRPr="000E06EA">
              <w:rPr>
                <w:rFonts w:eastAsia="Times New Roman"/>
                <w:highlight w:val="yellow"/>
                <w:lang w:eastAsia="ru-RU"/>
              </w:rPr>
              <w:t>NanoCAD</w:t>
            </w:r>
            <w:proofErr w:type="spellEnd"/>
            <w:r w:rsidRPr="000E06EA">
              <w:rPr>
                <w:rFonts w:eastAsia="Times New Roman"/>
                <w:highlight w:val="yellow"/>
                <w:lang w:eastAsia="ru-RU"/>
              </w:rPr>
              <w:t xml:space="preserve"> </w:t>
            </w:r>
            <w:proofErr w:type="spellStart"/>
            <w:r w:rsidRPr="000E06EA">
              <w:rPr>
                <w:rFonts w:eastAsia="Times New Roman"/>
                <w:highlight w:val="yellow"/>
                <w:lang w:eastAsia="ru-RU"/>
              </w:rPr>
              <w:t>Plus</w:t>
            </w:r>
            <w:proofErr w:type="spellEnd"/>
            <w:r w:rsidRPr="000E06EA">
              <w:rPr>
                <w:rFonts w:eastAsia="Times New Roman"/>
                <w:highlight w:val="yellow"/>
                <w:lang w:eastAsia="ru-RU"/>
              </w:rPr>
              <w:t xml:space="preserve"> 11 c</w:t>
            </w:r>
          </w:p>
        </w:tc>
        <w:tc>
          <w:tcPr>
            <w:tcW w:w="3694" w:type="dxa"/>
          </w:tcPr>
          <w:p w:rsidR="0054475C" w:rsidRPr="000E06EA" w:rsidRDefault="0054475C" w:rsidP="0054475C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более 5 штук на отдел ведения ИСОГД</w:t>
            </w:r>
          </w:p>
        </w:tc>
        <w:tc>
          <w:tcPr>
            <w:tcW w:w="3749" w:type="dxa"/>
          </w:tcPr>
          <w:p w:rsidR="0054475C" w:rsidRPr="000E06EA" w:rsidRDefault="0054475C" w:rsidP="000E06E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Не более </w:t>
            </w:r>
            <w:r w:rsidR="000E06EA" w:rsidRPr="000E06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190000,00</w:t>
            </w:r>
          </w:p>
        </w:tc>
      </w:tr>
      <w:tr w:rsidR="0054475C" w:rsidRPr="00491819" w:rsidTr="002F0799">
        <w:trPr>
          <w:trHeight w:val="544"/>
        </w:trPr>
        <w:tc>
          <w:tcPr>
            <w:tcW w:w="2588" w:type="dxa"/>
          </w:tcPr>
          <w:p w:rsidR="0054475C" w:rsidRPr="000E06EA" w:rsidRDefault="0054475C" w:rsidP="0054475C">
            <w:pPr>
              <w:pStyle w:val="Default"/>
              <w:framePr w:wrap="notBeside" w:vAnchor="text" w:hAnchor="text" w:xAlign="center" w:y="1"/>
              <w:rPr>
                <w:rFonts w:eastAsia="Times New Roman"/>
                <w:highlight w:val="yellow"/>
                <w:lang w:eastAsia="ru-RU"/>
              </w:rPr>
            </w:pPr>
            <w:r w:rsidRPr="000E06EA">
              <w:rPr>
                <w:rFonts w:eastAsia="Times New Roman"/>
                <w:highlight w:val="yellow"/>
                <w:lang w:eastAsia="ru-RU"/>
              </w:rPr>
              <w:t xml:space="preserve">Программное обеспечение </w:t>
            </w:r>
            <w:proofErr w:type="spellStart"/>
            <w:r w:rsidRPr="000E06EA">
              <w:rPr>
                <w:rFonts w:eastAsia="Times New Roman"/>
                <w:highlight w:val="yellow"/>
                <w:lang w:eastAsia="ru-RU"/>
              </w:rPr>
              <w:t>MapInfo</w:t>
            </w:r>
            <w:proofErr w:type="spellEnd"/>
            <w:r w:rsidRPr="000E06EA">
              <w:rPr>
                <w:rFonts w:eastAsia="Times New Roman"/>
                <w:highlight w:val="yellow"/>
                <w:lang w:eastAsia="ru-RU"/>
              </w:rPr>
              <w:t xml:space="preserve"> (Постоянная лицензия)</w:t>
            </w:r>
          </w:p>
        </w:tc>
        <w:tc>
          <w:tcPr>
            <w:tcW w:w="3694" w:type="dxa"/>
          </w:tcPr>
          <w:p w:rsidR="0054475C" w:rsidRPr="000E06EA" w:rsidRDefault="0054475C" w:rsidP="0054475C">
            <w:pPr>
              <w:framePr w:wrap="notBeside" w:vAnchor="text" w:hAnchor="text" w:xAlign="center" w:y="1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более 5 штук на отдел ведения ИСОГД</w:t>
            </w:r>
          </w:p>
        </w:tc>
        <w:tc>
          <w:tcPr>
            <w:tcW w:w="3749" w:type="dxa"/>
          </w:tcPr>
          <w:p w:rsidR="0054475C" w:rsidRPr="000E06EA" w:rsidRDefault="000E06EA" w:rsidP="0054475C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E06E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более 425000,00</w:t>
            </w:r>
          </w:p>
        </w:tc>
      </w:tr>
    </w:tbl>
    <w:p w:rsidR="002F0280" w:rsidRDefault="002F02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2F0280" w:rsidRDefault="002F028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203D7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2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203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Затраты на приобретение основных средств</w:t>
      </w:r>
    </w:p>
    <w:p w:rsidR="00491819" w:rsidRPr="00203D7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203D7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79">
        <w:rPr>
          <w:rFonts w:ascii="Times New Roman" w:eastAsia="Times New Roman" w:hAnsi="Times New Roman" w:cs="Times New Roman"/>
          <w:sz w:val="28"/>
          <w:szCs w:val="28"/>
          <w:lang w:eastAsia="ru-RU"/>
        </w:rPr>
        <w:t>1.4.1. Нормативные затраты на приобретение рабочих станций</w:t>
      </w: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2225"/>
        <w:gridCol w:w="2409"/>
        <w:gridCol w:w="1560"/>
      </w:tblGrid>
      <w:tr w:rsidR="00491819" w:rsidRPr="00247201" w:rsidTr="00D6284D">
        <w:trPr>
          <w:trHeight w:val="778"/>
        </w:trPr>
        <w:tc>
          <w:tcPr>
            <w:tcW w:w="3652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25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Фактическое количество 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станций</w:t>
            </w:r>
          </w:p>
        </w:tc>
        <w:tc>
          <w:tcPr>
            <w:tcW w:w="2409" w:type="dxa"/>
            <w:hideMark/>
          </w:tcPr>
          <w:p w:rsidR="00491819" w:rsidRPr="00AF3B78" w:rsidRDefault="00491819" w:rsidP="00D6284D">
            <w:pPr>
              <w:framePr w:wrap="notBeside" w:vAnchor="text" w:hAnchor="text" w:xAlign="center" w:y="1"/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рабочей станции, руб.</w:t>
            </w:r>
          </w:p>
        </w:tc>
        <w:tc>
          <w:tcPr>
            <w:tcW w:w="156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AF3B78" w:rsidRDefault="00491819" w:rsidP="00491819">
            <w:pPr>
              <w:framePr w:wrap="notBeside" w:vAnchor="text" w:hAnchor="text" w:xAlign="center" w:y="1"/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247201" w:rsidTr="00D6284D">
        <w:trPr>
          <w:trHeight w:val="515"/>
        </w:trPr>
        <w:tc>
          <w:tcPr>
            <w:tcW w:w="3652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в 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обработка тестовых документов и работающих в информационных системах (кроме геоинформационных)</w:t>
            </w:r>
          </w:p>
        </w:tc>
        <w:tc>
          <w:tcPr>
            <w:tcW w:w="2225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409" w:type="dxa"/>
            <w:hideMark/>
          </w:tcPr>
          <w:p w:rsidR="00491819" w:rsidRPr="00AF3B78" w:rsidRDefault="00491819" w:rsidP="00F71C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F71C0A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  <w:hideMark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491819" w:rsidTr="00D6284D">
        <w:trPr>
          <w:trHeight w:val="515"/>
        </w:trPr>
        <w:tc>
          <w:tcPr>
            <w:tcW w:w="3652" w:type="dxa"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в 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обработка графической, картографической информации, видеофайлов и  работающих геоинформационных системах</w:t>
            </w:r>
          </w:p>
        </w:tc>
        <w:tc>
          <w:tcPr>
            <w:tcW w:w="2225" w:type="dxa"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409" w:type="dxa"/>
          </w:tcPr>
          <w:p w:rsidR="00491819" w:rsidRPr="00AF3B78" w:rsidRDefault="00491819" w:rsidP="00F71C0A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F71C0A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560" w:type="dxa"/>
          </w:tcPr>
          <w:p w:rsidR="00491819" w:rsidRPr="00AF3B78" w:rsidRDefault="00491819" w:rsidP="00491819">
            <w:pPr>
              <w:framePr w:wrap="notBeside" w:vAnchor="text" w:hAnchor="text" w:xAlign="center" w:y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F3B78" w:rsidRDefault="00AF3B78" w:rsidP="0087664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78" w:rsidRDefault="00AF3B78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AA0495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1.4.2. Нормативные затраты на приобретение принтеров, </w:t>
      </w:r>
    </w:p>
    <w:p w:rsidR="00491819" w:rsidRPr="00AA0495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многофункциональных устройств, сканеров, копировальных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49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аппаратов и иной оргтехники</w:t>
      </w:r>
    </w:p>
    <w:p w:rsidR="006E313A" w:rsidRPr="00AA0495" w:rsidRDefault="006E313A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69"/>
        <w:gridCol w:w="2451"/>
        <w:gridCol w:w="1842"/>
      </w:tblGrid>
      <w:tr w:rsidR="00491819" w:rsidRPr="00247201" w:rsidTr="00DF2542">
        <w:trPr>
          <w:trHeight w:val="778"/>
        </w:trPr>
        <w:tc>
          <w:tcPr>
            <w:tcW w:w="3085" w:type="dxa"/>
            <w:hideMark/>
          </w:tcPr>
          <w:p w:rsidR="00491819" w:rsidRPr="00AF3B78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69" w:type="dxa"/>
            <w:hideMark/>
          </w:tcPr>
          <w:p w:rsidR="00491819" w:rsidRPr="00AF3B78" w:rsidRDefault="00491819" w:rsidP="00DF2542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единиц оргтехники</w:t>
            </w:r>
          </w:p>
        </w:tc>
        <w:tc>
          <w:tcPr>
            <w:tcW w:w="2451" w:type="dxa"/>
            <w:hideMark/>
          </w:tcPr>
          <w:p w:rsidR="00491819" w:rsidRPr="00AF3B78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</w:t>
            </w:r>
          </w:p>
          <w:p w:rsidR="00491819" w:rsidRPr="00AF3B78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одной единицы, </w:t>
            </w:r>
          </w:p>
          <w:p w:rsidR="00491819" w:rsidRPr="00AF3B78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842" w:type="dxa"/>
            <w:hideMark/>
          </w:tcPr>
          <w:p w:rsidR="00491819" w:rsidRPr="00AF3B78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AF3B78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247201" w:rsidTr="00DF2542">
        <w:trPr>
          <w:trHeight w:val="515"/>
        </w:trPr>
        <w:tc>
          <w:tcPr>
            <w:tcW w:w="3085" w:type="dxa"/>
            <w:hideMark/>
          </w:tcPr>
          <w:p w:rsidR="00491819" w:rsidRPr="00AF3B78" w:rsidRDefault="00491819" w:rsidP="00203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203D7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руководителя</w:t>
            </w:r>
          </w:p>
        </w:tc>
        <w:tc>
          <w:tcPr>
            <w:tcW w:w="2369" w:type="dxa"/>
            <w:hideMark/>
          </w:tcPr>
          <w:p w:rsidR="00491819" w:rsidRPr="00AF3B78" w:rsidRDefault="00DF254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r w:rsidR="00AA0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</w:t>
            </w:r>
            <w:proofErr w:type="gramStart"/>
            <w:r w:rsidR="00AA0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AA0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1</w:t>
            </w:r>
          </w:p>
        </w:tc>
        <w:tc>
          <w:tcPr>
            <w:tcW w:w="2451" w:type="dxa"/>
            <w:hideMark/>
          </w:tcPr>
          <w:p w:rsidR="00491819" w:rsidRPr="00AF3B78" w:rsidRDefault="00491819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47 000,00</w:t>
            </w:r>
          </w:p>
        </w:tc>
        <w:tc>
          <w:tcPr>
            <w:tcW w:w="1842" w:type="dxa"/>
            <w:hideMark/>
          </w:tcPr>
          <w:p w:rsidR="00491819" w:rsidRPr="00AF3B78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247201" w:rsidTr="00DF2542">
        <w:trPr>
          <w:trHeight w:val="508"/>
        </w:trPr>
        <w:tc>
          <w:tcPr>
            <w:tcW w:w="3085" w:type="dxa"/>
          </w:tcPr>
          <w:p w:rsidR="00491819" w:rsidRPr="00AF3B78" w:rsidRDefault="00491819" w:rsidP="00D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  <w:r w:rsidR="00DF2542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начальника отдела</w:t>
            </w:r>
          </w:p>
        </w:tc>
        <w:tc>
          <w:tcPr>
            <w:tcW w:w="2369" w:type="dxa"/>
            <w:hideMark/>
          </w:tcPr>
          <w:p w:rsidR="00491819" w:rsidRPr="00AF3B78" w:rsidRDefault="00DF2542" w:rsidP="00D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r w:rsidR="00AA0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="00AA0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AA0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более 1</w:t>
            </w:r>
          </w:p>
        </w:tc>
        <w:tc>
          <w:tcPr>
            <w:tcW w:w="2451" w:type="dxa"/>
            <w:hideMark/>
          </w:tcPr>
          <w:p w:rsidR="00491819" w:rsidRPr="00AF3B78" w:rsidRDefault="00491819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47 000,00</w:t>
            </w:r>
          </w:p>
        </w:tc>
        <w:tc>
          <w:tcPr>
            <w:tcW w:w="1842" w:type="dxa"/>
            <w:hideMark/>
          </w:tcPr>
          <w:p w:rsidR="00491819" w:rsidRPr="00AF3B78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247201" w:rsidTr="00DF2542">
        <w:trPr>
          <w:trHeight w:val="551"/>
        </w:trPr>
        <w:tc>
          <w:tcPr>
            <w:tcW w:w="3085" w:type="dxa"/>
            <w:hideMark/>
          </w:tcPr>
          <w:p w:rsidR="00491819" w:rsidRPr="00AF3B78" w:rsidRDefault="00491819" w:rsidP="00D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DF2542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системный администратор, ведущий специалист, специалист 1-ой категории</w:t>
            </w:r>
          </w:p>
        </w:tc>
        <w:tc>
          <w:tcPr>
            <w:tcW w:w="2369" w:type="dxa"/>
            <w:hideMark/>
          </w:tcPr>
          <w:p w:rsidR="00491819" w:rsidRPr="00AF3B78" w:rsidRDefault="00DF2542" w:rsidP="00DF25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="00AA0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</w:t>
            </w:r>
            <w:proofErr w:type="gramStart"/>
            <w:r w:rsidR="00AA0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="00AA0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не более 1</w:t>
            </w:r>
          </w:p>
        </w:tc>
        <w:tc>
          <w:tcPr>
            <w:tcW w:w="2451" w:type="dxa"/>
            <w:hideMark/>
          </w:tcPr>
          <w:p w:rsidR="00491819" w:rsidRPr="00AF3B78" w:rsidRDefault="00B902DF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47 000,00</w:t>
            </w:r>
          </w:p>
        </w:tc>
        <w:tc>
          <w:tcPr>
            <w:tcW w:w="1842" w:type="dxa"/>
            <w:hideMark/>
          </w:tcPr>
          <w:p w:rsidR="00491819" w:rsidRPr="00AF3B78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247201" w:rsidTr="00DF2542">
        <w:trPr>
          <w:trHeight w:val="468"/>
        </w:trPr>
        <w:tc>
          <w:tcPr>
            <w:tcW w:w="3085" w:type="dxa"/>
            <w:hideMark/>
          </w:tcPr>
          <w:p w:rsidR="00491819" w:rsidRPr="00AF3B78" w:rsidRDefault="00B902DF" w:rsidP="00AA0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Специалисты </w:t>
            </w:r>
            <w:r w:rsidR="00AA0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обрабатывающие текстовые и табличные документы больших объемов, требующие высокой скорости печати, а также текстовые и табличные документы формата А3</w:t>
            </w:r>
          </w:p>
        </w:tc>
        <w:tc>
          <w:tcPr>
            <w:tcW w:w="2369" w:type="dxa"/>
            <w:hideMark/>
          </w:tcPr>
          <w:p w:rsidR="00491819" w:rsidRPr="00AF3B78" w:rsidRDefault="00B902DF" w:rsidP="00A6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Принтер/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="00AA049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(А3)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6530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3 штук на управление</w:t>
            </w:r>
          </w:p>
        </w:tc>
        <w:tc>
          <w:tcPr>
            <w:tcW w:w="2451" w:type="dxa"/>
            <w:hideMark/>
          </w:tcPr>
          <w:p w:rsidR="00491819" w:rsidRPr="00AF3B78" w:rsidRDefault="00B902DF" w:rsidP="00B90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120 000,00</w:t>
            </w:r>
          </w:p>
        </w:tc>
        <w:tc>
          <w:tcPr>
            <w:tcW w:w="1842" w:type="dxa"/>
            <w:hideMark/>
          </w:tcPr>
          <w:p w:rsidR="00491819" w:rsidRPr="00AF3B78" w:rsidRDefault="00491819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5305" w:rsidRPr="00247201" w:rsidTr="00DF2542">
        <w:trPr>
          <w:trHeight w:val="468"/>
        </w:trPr>
        <w:tc>
          <w:tcPr>
            <w:tcW w:w="3085" w:type="dxa"/>
          </w:tcPr>
          <w:p w:rsidR="00A65305" w:rsidRPr="00AF3B78" w:rsidRDefault="00A65305" w:rsidP="00A6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Специалисты управления  обрабатывающие графическую, картографическую информацию, видеофайлы, работающих в геоинформационных системах</w:t>
            </w:r>
          </w:p>
        </w:tc>
        <w:tc>
          <w:tcPr>
            <w:tcW w:w="2369" w:type="dxa"/>
          </w:tcPr>
          <w:p w:rsidR="00A65305" w:rsidRPr="00AF3B78" w:rsidRDefault="00A65305" w:rsidP="00A6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Принтер/МФУ (А3) не более 2 штук на управление</w:t>
            </w:r>
          </w:p>
        </w:tc>
        <w:tc>
          <w:tcPr>
            <w:tcW w:w="2451" w:type="dxa"/>
          </w:tcPr>
          <w:p w:rsidR="00A65305" w:rsidRPr="00AF3B78" w:rsidRDefault="00A65305" w:rsidP="00A65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295 000,00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842" w:type="dxa"/>
          </w:tcPr>
          <w:p w:rsidR="00A65305" w:rsidRPr="00AF3B78" w:rsidRDefault="00A65305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5305" w:rsidRPr="00247201" w:rsidTr="00DF2542">
        <w:trPr>
          <w:trHeight w:val="468"/>
        </w:trPr>
        <w:tc>
          <w:tcPr>
            <w:tcW w:w="3085" w:type="dxa"/>
          </w:tcPr>
          <w:p w:rsidR="00A65305" w:rsidRPr="00AF3B78" w:rsidRDefault="00A65305" w:rsidP="00A653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управления  обрабатывающие графическую, картографическую информацию, видеофайлы, работающих в геоинформационных системах</w:t>
            </w:r>
          </w:p>
        </w:tc>
        <w:tc>
          <w:tcPr>
            <w:tcW w:w="2369" w:type="dxa"/>
          </w:tcPr>
          <w:p w:rsidR="00A65305" w:rsidRPr="00AF3B78" w:rsidRDefault="00A65305" w:rsidP="00A65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Плоттер не более 2 штук на управление</w:t>
            </w:r>
          </w:p>
        </w:tc>
        <w:tc>
          <w:tcPr>
            <w:tcW w:w="2451" w:type="dxa"/>
          </w:tcPr>
          <w:p w:rsidR="00A65305" w:rsidRPr="00AF3B78" w:rsidRDefault="00A65305" w:rsidP="00A65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более730 000,00</w:t>
            </w:r>
          </w:p>
        </w:tc>
        <w:tc>
          <w:tcPr>
            <w:tcW w:w="1842" w:type="dxa"/>
          </w:tcPr>
          <w:p w:rsidR="00A65305" w:rsidRPr="00AF3B78" w:rsidRDefault="00A65305" w:rsidP="00491819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91819" w:rsidRPr="002472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E313A" w:rsidRDefault="006E313A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ar302"/>
      <w:bookmarkEnd w:id="5"/>
    </w:p>
    <w:p w:rsidR="00491819" w:rsidRPr="0024720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491819" w:rsidRPr="001A3EA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Нормативные затраты на приобретение ноутбуков, мобильных компьютеров и иного передвижного презентационного оборудования, в том числе радиосистем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9"/>
        <w:gridCol w:w="2509"/>
        <w:gridCol w:w="2693"/>
        <w:gridCol w:w="2126"/>
      </w:tblGrid>
      <w:tr w:rsidR="00491819" w:rsidRPr="001A3EA1" w:rsidTr="00A609A9">
        <w:trPr>
          <w:trHeight w:val="778"/>
        </w:trPr>
        <w:tc>
          <w:tcPr>
            <w:tcW w:w="2419" w:type="dxa"/>
            <w:hideMark/>
          </w:tcPr>
          <w:p w:rsidR="00491819" w:rsidRPr="00AF3B78" w:rsidRDefault="00491819" w:rsidP="00491819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9" w:type="dxa"/>
            <w:hideMark/>
          </w:tcPr>
          <w:p w:rsidR="00491819" w:rsidRPr="00AF3B78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количество оргтехники</w:t>
            </w:r>
          </w:p>
        </w:tc>
        <w:tc>
          <w:tcPr>
            <w:tcW w:w="2693" w:type="dxa"/>
            <w:shd w:val="clear" w:color="auto" w:fill="FFFFFF"/>
            <w:hideMark/>
          </w:tcPr>
          <w:p w:rsidR="00491819" w:rsidRPr="00AF3B78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приобретения одной рабочей станции, </w:t>
            </w:r>
          </w:p>
          <w:p w:rsidR="00491819" w:rsidRPr="00AF3B78" w:rsidRDefault="00491819" w:rsidP="00491819">
            <w:pPr>
              <w:spacing w:after="0" w:line="25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126" w:type="dxa"/>
            <w:hideMark/>
          </w:tcPr>
          <w:p w:rsidR="00491819" w:rsidRPr="00AF3B78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AF3B78" w:rsidRDefault="00491819" w:rsidP="00491819">
            <w:pPr>
              <w:spacing w:after="0" w:line="252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 (лет)</w:t>
            </w:r>
          </w:p>
        </w:tc>
      </w:tr>
      <w:tr w:rsidR="00491819" w:rsidRPr="00247201" w:rsidTr="00E37F6B">
        <w:trPr>
          <w:trHeight w:val="292"/>
        </w:trPr>
        <w:tc>
          <w:tcPr>
            <w:tcW w:w="2419" w:type="dxa"/>
            <w:hideMark/>
          </w:tcPr>
          <w:p w:rsidR="00491819" w:rsidRPr="00AF3B78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2509" w:type="dxa"/>
            <w:hideMark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693" w:type="dxa"/>
            <w:shd w:val="clear" w:color="auto" w:fill="FFFFFF"/>
            <w:hideMark/>
          </w:tcPr>
          <w:p w:rsidR="00491819" w:rsidRPr="00AF3B78" w:rsidRDefault="00491819" w:rsidP="00992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992755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26" w:type="dxa"/>
            <w:hideMark/>
          </w:tcPr>
          <w:p w:rsidR="00491819" w:rsidRPr="00AF3B78" w:rsidRDefault="00491819" w:rsidP="0049181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F3B78" w:rsidRDefault="00AF3B78" w:rsidP="00876649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B78" w:rsidRDefault="00AF3B78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1A3EA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приобретение </w:t>
      </w:r>
      <w:proofErr w:type="gramStart"/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серверного</w:t>
      </w:r>
      <w:proofErr w:type="gramEnd"/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1A3EA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коммуникационного оборудования</w:t>
      </w:r>
    </w:p>
    <w:p w:rsidR="00491819" w:rsidRPr="001A3EA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259"/>
        <w:gridCol w:w="2595"/>
        <w:gridCol w:w="1713"/>
        <w:gridCol w:w="2568"/>
      </w:tblGrid>
      <w:tr w:rsidR="00491819" w:rsidRPr="00AF3B78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единиц оборудования, допустимых к приобретению в год </w:t>
            </w:r>
          </w:p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эксплуатации, </w:t>
            </w:r>
          </w:p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единицы, руб.</w:t>
            </w:r>
          </w:p>
        </w:tc>
      </w:tr>
      <w:tr w:rsidR="00491819" w:rsidRPr="00AF3B78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Сервер системный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91819" w:rsidRPr="00AF3B78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Коммутационное оборудование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AF3B78" w:rsidRDefault="00685B0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819" w:rsidRPr="00AF3B78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AC4CE1" w:rsidRPr="00AF3B78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E1" w:rsidRPr="00AF3B78" w:rsidRDefault="00AC4CE1" w:rsidP="0022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E1" w:rsidRPr="00AF3B78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Коммутатор 48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port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1" w:rsidRPr="00AF3B78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CE1" w:rsidRPr="00AF3B78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CE1" w:rsidRPr="00AF3B78" w:rsidRDefault="00AC4CE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30 000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225972" w:rsidRPr="00AF3B78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2" w:rsidRPr="00AF3B78" w:rsidRDefault="00AC4CE1" w:rsidP="0022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2" w:rsidRPr="00AF3B78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бесперебойного питания</w:t>
            </w:r>
            <w:r w:rsidR="00817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AF3B78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972" w:rsidRPr="00AF3B78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72" w:rsidRPr="00AF3B78" w:rsidRDefault="0022597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81755D" w:rsidRPr="00AF3B78" w:rsidTr="00A609A9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D" w:rsidRPr="00AF3B78" w:rsidRDefault="0081755D" w:rsidP="00225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D" w:rsidRPr="0081755D" w:rsidRDefault="0081755D" w:rsidP="00817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1755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Источник бесперебойного питания с двойным </w:t>
            </w:r>
            <w:r w:rsidRPr="0081755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lastRenderedPageBreak/>
              <w:t xml:space="preserve">преобразованием для компьютеров содержащих </w:t>
            </w:r>
            <w:proofErr w:type="gramStart"/>
            <w:r w:rsidRPr="0081755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сведения</w:t>
            </w:r>
            <w:proofErr w:type="gramEnd"/>
            <w:r w:rsidRPr="0081755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 составляющие гос. тайну.</w:t>
            </w:r>
          </w:p>
        </w:tc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D" w:rsidRPr="0081755D" w:rsidRDefault="0081755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1755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lastRenderedPageBreak/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D" w:rsidRPr="0081755D" w:rsidRDefault="0081755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1755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55D" w:rsidRPr="0081755D" w:rsidRDefault="0081755D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81755D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20 000,00</w:t>
            </w:r>
          </w:p>
        </w:tc>
      </w:tr>
    </w:tbl>
    <w:p w:rsidR="00C31CB2" w:rsidRPr="0081755D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B05D6" w:rsidRPr="001A3EA1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приведенного в зависимости от решаемых задач </w:t>
      </w:r>
      <w:r w:rsidR="001A3EA1"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закупка </w:t>
      </w:r>
      <w:r w:rsidR="00E37F6B"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Pr="00247201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9D47A2" w:rsidRPr="001A3EA1" w:rsidRDefault="009D47A2" w:rsidP="009D47A2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приобретение оборудования для </w:t>
      </w:r>
      <w:r w:rsidR="00400CE7"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выездных совещаний и мероприятий</w:t>
      </w:r>
    </w:p>
    <w:p w:rsidR="009D47A2" w:rsidRPr="001A3EA1" w:rsidRDefault="009D47A2" w:rsidP="009D47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2444"/>
        <w:gridCol w:w="2411"/>
        <w:gridCol w:w="1713"/>
        <w:gridCol w:w="2568"/>
      </w:tblGrid>
      <w:tr w:rsidR="009D47A2" w:rsidRPr="00AF3B78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AF3B78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AF3B78" w:rsidRDefault="009D47A2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AF3B78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единиц оборудования, допустимых к приобретению в год </w:t>
            </w:r>
          </w:p>
          <w:p w:rsidR="009D47A2" w:rsidRPr="00AF3B78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AF3B78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9D47A2" w:rsidRPr="00AF3B78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эксплуатации, </w:t>
            </w:r>
          </w:p>
          <w:p w:rsidR="009D47A2" w:rsidRPr="00AF3B78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</w:p>
          <w:p w:rsidR="009D47A2" w:rsidRPr="00AF3B78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AF3B78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приобретения одной единицы, руб.</w:t>
            </w:r>
          </w:p>
        </w:tc>
      </w:tr>
      <w:tr w:rsidR="00B63FF1" w:rsidRPr="00AF3B78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F1" w:rsidRPr="00AF3B78" w:rsidRDefault="0062242D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F1" w:rsidRPr="00AF3B78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1" w:rsidRPr="00AF3B78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FF1" w:rsidRPr="00AF3B78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F1" w:rsidRPr="00AF3B78" w:rsidRDefault="00B63FF1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0B19A7" w:rsidRPr="00AF3B78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Pr="00AF3B78" w:rsidRDefault="0062242D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Pr="00AF3B78" w:rsidRDefault="000B19A7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Видеопроектор мульти</w:t>
            </w:r>
            <w:r w:rsidR="00342422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медийный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Pr="00AF3B78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Pr="00AF3B78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Pr="00AF3B78" w:rsidRDefault="00342422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0B19A7" w:rsidRPr="00AF3B78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Pr="00AF3B78" w:rsidRDefault="0062242D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Pr="00AF3B78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видеопроектора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Pr="00AF3B78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9A7" w:rsidRPr="00AF3B78" w:rsidRDefault="0034242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A7" w:rsidRPr="00AF3B78" w:rsidRDefault="00342422" w:rsidP="00342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</w:tr>
      <w:tr w:rsidR="009D47A2" w:rsidRPr="00AF3B78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AF3B78" w:rsidRDefault="0062242D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AF3B78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Вокальная радиосистема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AF3B78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A2" w:rsidRPr="00AF3B78" w:rsidRDefault="009D47A2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A2" w:rsidRPr="00AF3B78" w:rsidRDefault="006862FB" w:rsidP="00686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9D47A2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6862FB" w:rsidRPr="00AF3B78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FB" w:rsidRPr="00AF3B78" w:rsidRDefault="0062242D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FB" w:rsidRPr="00AF3B78" w:rsidRDefault="006862FB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звукоусилительный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FB" w:rsidRPr="00AF3B78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FB" w:rsidRPr="00AF3B78" w:rsidRDefault="00B63FF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FB" w:rsidRPr="00AF3B78" w:rsidRDefault="00B63FF1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E71221" w:rsidRPr="00AF3B78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1" w:rsidRPr="00AF3B78" w:rsidRDefault="0062242D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1" w:rsidRPr="00AF3B78" w:rsidRDefault="00E7122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Зеркальная фотокамера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1" w:rsidRPr="00AF3B78" w:rsidRDefault="00E7122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221" w:rsidRPr="00AF3B78" w:rsidRDefault="00E71221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221" w:rsidRPr="00AF3B78" w:rsidRDefault="00E71221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090694" w:rsidRPr="00AF3B78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4" w:rsidRPr="00AF3B78" w:rsidRDefault="0062242D" w:rsidP="00E7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4" w:rsidRPr="00AF3B78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AF3B78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694" w:rsidRPr="00AF3B78" w:rsidRDefault="0009069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694" w:rsidRPr="00AF3B78" w:rsidRDefault="00090694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FF7334" w:rsidRPr="00AF3B78" w:rsidTr="006862FB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4" w:rsidRPr="00AF3B78" w:rsidRDefault="00FF7334" w:rsidP="00E712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4" w:rsidRPr="00AF3B78" w:rsidRDefault="00FF733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Магнитно-маркерная доска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4" w:rsidRPr="00AF3B78" w:rsidRDefault="00FF733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4" w:rsidRPr="00AF3B78" w:rsidRDefault="00FF7334" w:rsidP="001B58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34" w:rsidRPr="00AF3B78" w:rsidRDefault="00226AE4" w:rsidP="00B63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F7334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C31CB2" w:rsidRPr="00AF3B78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9D47A2" w:rsidRPr="001A3EA1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приведенного в зависимости от решаемых задач </w:t>
      </w:r>
      <w:r w:rsidR="001A3EA1"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</w:t>
      </w:r>
      <w:r w:rsidRPr="001A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этом закупка </w:t>
      </w:r>
      <w:r w:rsidR="00E37F6B" w:rsidRPr="001A3EA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1A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Pr="00247201" w:rsidRDefault="00C31CB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AF3B78" w:rsidRDefault="00AF3B78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1A3EA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Затраты на приобретение материальных запасов в сфере </w:t>
      </w:r>
    </w:p>
    <w:p w:rsidR="00491819" w:rsidRPr="001A3EA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информационно-коммуникационных технологий </w:t>
      </w:r>
    </w:p>
    <w:p w:rsidR="00491819" w:rsidRPr="001A3EA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1A3EA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Нормативные затраты на приобретение мониторов</w:t>
      </w:r>
    </w:p>
    <w:p w:rsidR="00491819" w:rsidRPr="001A3EA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7"/>
        <w:gridCol w:w="2126"/>
        <w:gridCol w:w="2552"/>
        <w:gridCol w:w="1984"/>
      </w:tblGrid>
      <w:tr w:rsidR="00491819" w:rsidRPr="00D30E04" w:rsidTr="00D6284D">
        <w:trPr>
          <w:trHeight w:val="797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мониторов, планируемых к приобретению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одного монитора,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491819" w:rsidRPr="00AF3B78" w:rsidRDefault="00491819" w:rsidP="00491819">
            <w:pPr>
              <w:spacing w:after="0" w:line="254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эксплуатации, лет</w:t>
            </w:r>
          </w:p>
        </w:tc>
      </w:tr>
      <w:tr w:rsidR="007C1F72" w:rsidRPr="00D30E04" w:rsidTr="00D6284D">
        <w:trPr>
          <w:trHeight w:val="5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AF3B78" w:rsidRDefault="007C1F72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 категорий муниципальных служащих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AF3B78" w:rsidRDefault="007C1F7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AF3B78" w:rsidRDefault="007C1F72" w:rsidP="007C1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1F72" w:rsidRPr="00AF3B78" w:rsidRDefault="007C1F7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91819" w:rsidRPr="00247201" w:rsidTr="00D6284D">
        <w:trPr>
          <w:trHeight w:val="528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муниципальных служащих в 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входит обработка графической, картографической информации, видеофайлов и  работающих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геоинформационных системах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26 000,00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91819" w:rsidRPr="0024720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</w:p>
    <w:p w:rsidR="00491819" w:rsidRPr="001A3EA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Нормативные затраты на приобретение других запасных частей для вычислительной техники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119"/>
        <w:gridCol w:w="3118"/>
      </w:tblGrid>
      <w:tr w:rsidR="00491819" w:rsidRPr="00247201" w:rsidTr="00514661">
        <w:trPr>
          <w:trHeight w:val="27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  <w:p w:rsidR="00C81AC5" w:rsidRPr="00AF3B78" w:rsidRDefault="00C81AC5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</w:tr>
      <w:tr w:rsidR="00491819" w:rsidRPr="00247201" w:rsidTr="00514661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491819" w:rsidRPr="00AF3B78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5B42AF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5B42AF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91819" w:rsidRPr="00247201" w:rsidTr="00514661">
        <w:trPr>
          <w:trHeight w:val="5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Оперативная память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5B42AF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91819" w:rsidRPr="00AF3B78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5B42AF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5B42AF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E57CB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AF3B78" w:rsidRDefault="008E57CB" w:rsidP="005B4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памяти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AF3B78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один сервер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AF3B78" w:rsidRDefault="00B41083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  <w:tr w:rsidR="00491819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B13101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19" w:rsidRPr="00AF3B78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E571DA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8E57CB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AF3B78" w:rsidRDefault="008E57CB" w:rsidP="00D3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Жесткий диск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ssd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300 </w:t>
            </w: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Gb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сервера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AF3B78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один сервер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AF3B78" w:rsidRDefault="008E57CB" w:rsidP="008E57CB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10 000,00</w:t>
            </w:r>
          </w:p>
        </w:tc>
      </w:tr>
      <w:tr w:rsidR="008E57CB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AF3B78" w:rsidRDefault="008E57CB" w:rsidP="00E57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Внешний жесткий диск </w:t>
            </w:r>
            <w:r w:rsidR="00E571DA"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HDD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AF3B78" w:rsidRDefault="00B41083" w:rsidP="00E571D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е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более </w:t>
            </w:r>
            <w:r w:rsidR="00E571DA"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E571DA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AF3B78" w:rsidRDefault="00B41083" w:rsidP="00E571DA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E571DA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91819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491819" w:rsidRPr="00AF3B78" w:rsidRDefault="00491819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1819" w:rsidRPr="00AF3B78" w:rsidRDefault="00491819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5 000,00</w:t>
            </w:r>
          </w:p>
        </w:tc>
      </w:tr>
      <w:tr w:rsidR="00741BF6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AF3B78" w:rsidRDefault="00B41083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Сетевой фильтр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1083" w:rsidRPr="00AF3B78" w:rsidRDefault="00B41083" w:rsidP="00B41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741BF6" w:rsidRPr="00AF3B78" w:rsidRDefault="00B41083" w:rsidP="00B41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AF3B78" w:rsidRDefault="00B41083" w:rsidP="00B4108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1 500,00</w:t>
            </w:r>
          </w:p>
        </w:tc>
      </w:tr>
      <w:tr w:rsidR="00741BF6" w:rsidRPr="00247201" w:rsidTr="00AF3B78">
        <w:trPr>
          <w:trHeight w:val="27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AF3B78" w:rsidRDefault="00B41083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Шнуры и кабели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AF3B78" w:rsidRDefault="00B41083" w:rsidP="00B41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AF3B78" w:rsidRDefault="00B41083" w:rsidP="00491819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1 500,00</w:t>
            </w:r>
          </w:p>
        </w:tc>
      </w:tr>
      <w:tr w:rsidR="00741BF6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AF3B78" w:rsidRDefault="008E57C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AF3B78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741BF6" w:rsidRPr="00AF3B78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AF3B78" w:rsidRDefault="008E57CB" w:rsidP="00E571DA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E571DA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50736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736" w:rsidRPr="00AF3B78" w:rsidRDefault="00750736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Коммутатор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736" w:rsidRPr="00AF3B78" w:rsidRDefault="00750736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шт. в год на управление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736" w:rsidRPr="00AF3B78" w:rsidRDefault="00750736" w:rsidP="00E571DA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1 000,00</w:t>
            </w:r>
          </w:p>
        </w:tc>
      </w:tr>
      <w:tr w:rsidR="00741BF6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AF3B78" w:rsidRDefault="008E57CB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Мышь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7CB" w:rsidRPr="00AF3B78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741BF6" w:rsidRPr="00AF3B78" w:rsidRDefault="008E57CB" w:rsidP="008E57C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1BF6" w:rsidRPr="00AF3B78" w:rsidRDefault="008E57CB" w:rsidP="00750736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750736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3F7810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810" w:rsidRPr="00AF3B78" w:rsidRDefault="00750736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3101" w:rsidRPr="00AF3B78" w:rsidRDefault="00B13101" w:rsidP="00B13101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</w:p>
          <w:p w:rsidR="003F7810" w:rsidRPr="00AF3B78" w:rsidRDefault="00B13101" w:rsidP="00B13101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7810" w:rsidRPr="00AF3B78" w:rsidRDefault="00750736" w:rsidP="00B1310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B13101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F35BD6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D6" w:rsidRPr="00AF3B78" w:rsidRDefault="00F35BD6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Колонки для компьютера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D6" w:rsidRPr="00AF3B78" w:rsidRDefault="00F35BD6" w:rsidP="00F35BD6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F35BD6" w:rsidRPr="00AF3B78" w:rsidRDefault="00F35BD6" w:rsidP="00F35BD6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5BD6" w:rsidRPr="00AF3B78" w:rsidRDefault="00F35BD6" w:rsidP="00712617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1 </w:t>
            </w:r>
            <w:r w:rsidR="00712617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766A33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33" w:rsidRPr="00AF3B78" w:rsidRDefault="00766A33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Оптический привод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33" w:rsidRPr="00AF3B78" w:rsidRDefault="00766A33" w:rsidP="00766A3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766A33" w:rsidRPr="00AF3B78" w:rsidRDefault="00766A33" w:rsidP="00766A3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A33" w:rsidRPr="00AF3B78" w:rsidRDefault="00766A33" w:rsidP="00712617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1 500,00</w:t>
            </w:r>
          </w:p>
        </w:tc>
      </w:tr>
      <w:tr w:rsidR="00D32F68" w:rsidRPr="00247201" w:rsidTr="00514661">
        <w:trPr>
          <w:trHeight w:val="52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68" w:rsidRPr="00AF3B78" w:rsidRDefault="00D32F68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68" w:rsidRPr="00AF3B78" w:rsidRDefault="00D32F68" w:rsidP="00D32F6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</w:t>
            </w:r>
          </w:p>
          <w:p w:rsidR="00D32F68" w:rsidRPr="00AF3B78" w:rsidRDefault="00D32F68" w:rsidP="00D32F68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одну рабочую станцию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2F68" w:rsidRPr="00AF3B78" w:rsidRDefault="00D32F68" w:rsidP="00D32F68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13 000,00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1.5.3. Нормативные затраты на приобретение носителей информации, в том числе магнитных и оптических носителей информации</w:t>
      </w:r>
    </w:p>
    <w:p w:rsidR="009D3E64" w:rsidRDefault="009D3E64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2472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134"/>
        <w:gridCol w:w="1418"/>
        <w:gridCol w:w="992"/>
        <w:gridCol w:w="992"/>
        <w:gridCol w:w="992"/>
        <w:gridCol w:w="1276"/>
      </w:tblGrid>
      <w:tr w:rsidR="009D3E64" w:rsidRPr="005A4C95" w:rsidTr="009D3E64">
        <w:trPr>
          <w:trHeight w:val="283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9D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64" w:rsidRPr="00AF3B78" w:rsidRDefault="009D3E64" w:rsidP="009D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64" w:rsidRPr="00AF3B78" w:rsidRDefault="009D3E64" w:rsidP="009D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64" w:rsidRPr="00AF3B78" w:rsidRDefault="009D3E64" w:rsidP="009D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9D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3E64" w:rsidRPr="00AF3B78" w:rsidRDefault="009D3E64" w:rsidP="009D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Флеш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-накопитель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9D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Компакт-диски различного формата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9D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жесткий диск</w:t>
            </w:r>
          </w:p>
        </w:tc>
      </w:tr>
      <w:tr w:rsidR="009D3E64" w:rsidRPr="005A4C95" w:rsidTr="009D3E64">
        <w:trPr>
          <w:trHeight w:val="763"/>
        </w:trPr>
        <w:tc>
          <w:tcPr>
            <w:tcW w:w="2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9D3E64" w:rsidRPr="00AF3B78" w:rsidRDefault="009D3E64" w:rsidP="009D3E64">
            <w:pPr>
              <w:spacing w:after="0" w:line="240" w:lineRule="auto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491819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9D3E64" w:rsidRPr="00AF3B78" w:rsidRDefault="009D3E64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9D3E64" w:rsidRPr="00AF3B78" w:rsidRDefault="009D3E64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единицу,</w:t>
            </w:r>
          </w:p>
          <w:p w:rsidR="009D3E64" w:rsidRPr="00AF3B78" w:rsidRDefault="009D3E64" w:rsidP="00491819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BD33BC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</w:t>
            </w:r>
          </w:p>
          <w:p w:rsidR="009D3E64" w:rsidRPr="00AF3B78" w:rsidRDefault="009D3E64" w:rsidP="00BD33BC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BD33BC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</w:p>
          <w:p w:rsidR="009D3E64" w:rsidRPr="00AF3B78" w:rsidRDefault="009D3E64" w:rsidP="00BD33BC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единицу,</w:t>
            </w:r>
          </w:p>
          <w:p w:rsidR="009D3E64" w:rsidRPr="00AF3B78" w:rsidRDefault="009D3E64" w:rsidP="00BD33BC">
            <w:pPr>
              <w:spacing w:after="0" w:line="245" w:lineRule="exact"/>
              <w:ind w:left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9D3E64" w:rsidRPr="005A4C95" w:rsidTr="009D3E64">
        <w:trPr>
          <w:trHeight w:val="51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1A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961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штуки на управление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8 000,00</w:t>
            </w:r>
          </w:p>
        </w:tc>
      </w:tr>
      <w:tr w:rsidR="009D3E64" w:rsidRPr="005A4C95" w:rsidTr="009D3E64">
        <w:trPr>
          <w:trHeight w:val="54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9D3E64" w:rsidRPr="00AF3B78" w:rsidRDefault="009D3E64" w:rsidP="001A3E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служебной 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более 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5A4C95" w:rsidRDefault="009D3E64" w:rsidP="00491819">
            <w:pPr>
              <w:spacing w:after="0" w:line="25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5A4C95" w:rsidRDefault="009D3E64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9D3E64" w:rsidRPr="005A4C95" w:rsidTr="009D3E64">
        <w:trPr>
          <w:trHeight w:val="409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A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Начальник отдела, 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491819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5A4C95" w:rsidRDefault="009D3E64" w:rsidP="00491819">
            <w:pPr>
              <w:spacing w:after="0" w:line="25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5A4C95" w:rsidRDefault="009D3E64" w:rsidP="00491819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9D3E64" w:rsidRPr="005A4C95" w:rsidTr="009D3E64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A95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администратор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D753F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5A4C95" w:rsidRDefault="009D3E64" w:rsidP="00491819">
            <w:pPr>
              <w:spacing w:after="0" w:line="25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5A4C95" w:rsidRDefault="009D3E64" w:rsidP="00491819">
            <w:pPr>
              <w:spacing w:after="0" w:line="254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9D3E64" w:rsidRPr="005A4C95" w:rsidTr="009D3E64">
        <w:trPr>
          <w:trHeight w:val="78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специалист, ведущий специалист, специалист 1-ой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AF3B78" w:rsidRDefault="009D3E64" w:rsidP="00D753F4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служебной необходимости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E64" w:rsidRPr="00AF3B78" w:rsidRDefault="009D3E64" w:rsidP="009D3E64">
            <w:pPr>
              <w:spacing w:after="0" w:line="25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5A4C95" w:rsidRDefault="009D3E64" w:rsidP="00491819">
            <w:pPr>
              <w:spacing w:after="0" w:line="25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E64" w:rsidRPr="005A4C95" w:rsidRDefault="009D3E64" w:rsidP="00491819">
            <w:pPr>
              <w:spacing w:after="0" w:line="250" w:lineRule="exact"/>
              <w:ind w:righ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491819" w:rsidRPr="005A4C95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5A4C95" w:rsidRDefault="005A4C95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C95" w:rsidRDefault="005A4C95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 Нормативные затраты на приобретение деталей для содержания принтеров, сканеров, многофункциональных устройств (МФУ),</w:t>
      </w: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копировальных аппаратов и иной оргтехники</w:t>
      </w:r>
    </w:p>
    <w:p w:rsidR="005A4C95" w:rsidRPr="001A3EA1" w:rsidRDefault="005A4C95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1A3EA1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1.5.4.1 Нормативные затраты на приобретение расходных материалов для принтеров, сканеров, многофункциональных устройств (МФУ), </w:t>
      </w:r>
      <w:r w:rsidRPr="001A3E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копировальных аппаратов и иной оргтехники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1701"/>
        <w:gridCol w:w="1701"/>
      </w:tblGrid>
      <w:tr w:rsidR="00A86131" w:rsidRPr="00AF3B78" w:rsidTr="00A86131">
        <w:trPr>
          <w:trHeight w:val="782"/>
        </w:trPr>
        <w:tc>
          <w:tcPr>
            <w:tcW w:w="2694" w:type="dxa"/>
            <w:shd w:val="clear" w:color="auto" w:fill="FFFFFF"/>
            <w:hideMark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расходного материала</w:t>
            </w:r>
          </w:p>
        </w:tc>
        <w:tc>
          <w:tcPr>
            <w:tcW w:w="1417" w:type="dxa"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оргтехники данного вида, </w:t>
            </w:r>
          </w:p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hideMark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расходных материалов на 1 единицу оргтехники  данного вида,</w:t>
            </w:r>
          </w:p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 год</w:t>
            </w:r>
          </w:p>
        </w:tc>
        <w:tc>
          <w:tcPr>
            <w:tcW w:w="1701" w:type="dxa"/>
            <w:hideMark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стоимость одного  расходного материала данного вида, </w:t>
            </w:r>
          </w:p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расходного материала данного вида, руб. в год.</w:t>
            </w:r>
          </w:p>
        </w:tc>
      </w:tr>
      <w:tr w:rsidR="00A86131" w:rsidRPr="00AF3B78" w:rsidTr="00A86131">
        <w:trPr>
          <w:trHeight w:val="518"/>
        </w:trPr>
        <w:tc>
          <w:tcPr>
            <w:tcW w:w="2694" w:type="dxa"/>
            <w:hideMark/>
          </w:tcPr>
          <w:p w:rsidR="00A86131" w:rsidRPr="00AF3B78" w:rsidRDefault="00A86131" w:rsidP="00D32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чернил для цветного </w:t>
            </w:r>
            <w:r w:rsidR="00D32F68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плоттера</w:t>
            </w:r>
            <w:r w:rsidR="00C16E0C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объемом чернил каждого цвета по 700 мл</w:t>
            </w:r>
          </w:p>
        </w:tc>
        <w:tc>
          <w:tcPr>
            <w:tcW w:w="1417" w:type="dxa"/>
          </w:tcPr>
          <w:p w:rsidR="00A86131" w:rsidRPr="00AF3B78" w:rsidRDefault="00C16E0C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D32F68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</w:t>
            </w:r>
          </w:p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F3B78" w:rsidRDefault="00D32F68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  <w:r w:rsidR="00A86131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за комплект</w:t>
            </w:r>
          </w:p>
        </w:tc>
        <w:tc>
          <w:tcPr>
            <w:tcW w:w="1701" w:type="dxa"/>
          </w:tcPr>
          <w:p w:rsidR="00A86131" w:rsidRPr="00AF3B78" w:rsidRDefault="00C16E0C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  <w:r w:rsidR="00A86131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C16E0C" w:rsidRPr="00AF3B78" w:rsidTr="00A86131">
        <w:trPr>
          <w:trHeight w:val="518"/>
        </w:trPr>
        <w:tc>
          <w:tcPr>
            <w:tcW w:w="2694" w:type="dxa"/>
          </w:tcPr>
          <w:p w:rsidR="00C16E0C" w:rsidRPr="00AF3B78" w:rsidRDefault="00C16E0C" w:rsidP="00222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 чернил для цветного плоттера с объемом </w:t>
            </w:r>
            <w:r w:rsidR="00222F30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 каждого цвета</w:t>
            </w:r>
          </w:p>
        </w:tc>
        <w:tc>
          <w:tcPr>
            <w:tcW w:w="1417" w:type="dxa"/>
          </w:tcPr>
          <w:p w:rsidR="00C16E0C" w:rsidRPr="00AF3B78" w:rsidRDefault="00C16E0C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C16E0C" w:rsidRPr="00AF3B78" w:rsidRDefault="00C16E0C" w:rsidP="00C1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222F30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</w:t>
            </w:r>
          </w:p>
          <w:p w:rsidR="00C16E0C" w:rsidRPr="00AF3B78" w:rsidRDefault="00C16E0C" w:rsidP="00C16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</w:tcPr>
          <w:p w:rsidR="00222F30" w:rsidRPr="00AF3B78" w:rsidRDefault="00222F30" w:rsidP="0022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C16E0C" w:rsidRPr="00AF3B78" w:rsidRDefault="00222F30" w:rsidP="00222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45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за комплект</w:t>
            </w:r>
          </w:p>
        </w:tc>
        <w:tc>
          <w:tcPr>
            <w:tcW w:w="1701" w:type="dxa"/>
          </w:tcPr>
          <w:p w:rsidR="00C16E0C" w:rsidRPr="00AF3B78" w:rsidRDefault="00222F30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135 000, 00</w:t>
            </w:r>
          </w:p>
        </w:tc>
      </w:tr>
      <w:tr w:rsidR="00A86131" w:rsidRPr="00AF3B78" w:rsidTr="00A86131">
        <w:trPr>
          <w:trHeight w:val="518"/>
        </w:trPr>
        <w:tc>
          <w:tcPr>
            <w:tcW w:w="2694" w:type="dxa"/>
            <w:hideMark/>
          </w:tcPr>
          <w:p w:rsidR="00A86131" w:rsidRPr="00AF3B78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 А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/МФУ А4 ресурс печати 2500 и менее страниц А4</w:t>
            </w:r>
          </w:p>
        </w:tc>
        <w:tc>
          <w:tcPr>
            <w:tcW w:w="1417" w:type="dxa"/>
          </w:tcPr>
          <w:p w:rsidR="00A86131" w:rsidRPr="00AF3B78" w:rsidRDefault="00FC0CA0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5" w:type="dxa"/>
            <w:hideMark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8 </w:t>
            </w:r>
          </w:p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</w:p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701" w:type="dxa"/>
          </w:tcPr>
          <w:p w:rsidR="00A86131" w:rsidRPr="00AF3B78" w:rsidRDefault="00FC0CA0" w:rsidP="00FC0C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A86131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A86131" w:rsidRPr="00AF3B78" w:rsidTr="00A86131">
        <w:trPr>
          <w:trHeight w:val="538"/>
        </w:trPr>
        <w:tc>
          <w:tcPr>
            <w:tcW w:w="2694" w:type="dxa"/>
            <w:hideMark/>
          </w:tcPr>
          <w:p w:rsidR="00A86131" w:rsidRPr="00AF3B78" w:rsidRDefault="00A86131" w:rsidP="00FC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для принтера А</w:t>
            </w:r>
            <w:proofErr w:type="gram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/МФУ А4 ресурс печати </w:t>
            </w:r>
            <w:r w:rsidR="00FC0CA0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и более страниц А4</w:t>
            </w:r>
          </w:p>
        </w:tc>
        <w:tc>
          <w:tcPr>
            <w:tcW w:w="1417" w:type="dxa"/>
          </w:tcPr>
          <w:p w:rsidR="00A86131" w:rsidRPr="00AF3B78" w:rsidRDefault="00FC0CA0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5" w:type="dxa"/>
            <w:hideMark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6 </w:t>
            </w:r>
          </w:p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F3B78" w:rsidRDefault="000A0C99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A86131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01" w:type="dxa"/>
          </w:tcPr>
          <w:p w:rsidR="00A86131" w:rsidRPr="00AF3B78" w:rsidRDefault="000A0C99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1 350</w:t>
            </w:r>
            <w:r w:rsidR="00A86131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A86131" w:rsidRPr="00AF3B78" w:rsidTr="00A86131">
        <w:trPr>
          <w:trHeight w:val="538"/>
        </w:trPr>
        <w:tc>
          <w:tcPr>
            <w:tcW w:w="2694" w:type="dxa"/>
            <w:hideMark/>
          </w:tcPr>
          <w:p w:rsidR="00A86131" w:rsidRPr="00AF3B78" w:rsidRDefault="00A86131" w:rsidP="00A86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картриджей для цветного многофункционального устройства формата А3</w:t>
            </w:r>
          </w:p>
        </w:tc>
        <w:tc>
          <w:tcPr>
            <w:tcW w:w="1417" w:type="dxa"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0A0C9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комплектов</w:t>
            </w:r>
          </w:p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A86131" w:rsidRPr="00AF3B78" w:rsidRDefault="00A86131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A86131" w:rsidRPr="00AF3B78" w:rsidRDefault="000A0C99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A86131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 за комплект</w:t>
            </w:r>
          </w:p>
        </w:tc>
        <w:tc>
          <w:tcPr>
            <w:tcW w:w="1701" w:type="dxa"/>
          </w:tcPr>
          <w:p w:rsidR="00A86131" w:rsidRPr="00AF3B78" w:rsidRDefault="000A0C99" w:rsidP="00A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A86131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</w:tbl>
    <w:p w:rsidR="00A86131" w:rsidRPr="00AF3B78" w:rsidRDefault="00A86131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1CB2" w:rsidRPr="00876649" w:rsidRDefault="00C31CB2" w:rsidP="008766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Количество товаров может отличаться от приведенного в зависимости от решаемых задач </w:t>
      </w:r>
      <w:r w:rsidR="001A3EA1"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закупка </w:t>
      </w:r>
      <w:r w:rsidR="00E37F6B"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AF3B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AF3B78" w:rsidRPr="00E37F6B" w:rsidRDefault="00AF3B78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AF3B78" w:rsidRDefault="00491819" w:rsidP="004918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1.5.4.2. Нормативные затраты на приобретение запасных частей </w:t>
      </w:r>
    </w:p>
    <w:p w:rsidR="00491819" w:rsidRPr="00AF3B7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принтеров, сканеров, многофункциональных устройств (МФУ), </w:t>
      </w:r>
    </w:p>
    <w:p w:rsidR="00491819" w:rsidRPr="00AF3B7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копировальных аппаратов и иной оргтехники</w:t>
      </w:r>
    </w:p>
    <w:p w:rsidR="000A0C99" w:rsidRPr="00AF3B78" w:rsidRDefault="000A0C9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1985"/>
        <w:gridCol w:w="1701"/>
        <w:gridCol w:w="1701"/>
      </w:tblGrid>
      <w:tr w:rsidR="000A0C99" w:rsidRPr="00AF3B78" w:rsidTr="00AF3B78">
        <w:trPr>
          <w:trHeight w:val="782"/>
        </w:trPr>
        <w:tc>
          <w:tcPr>
            <w:tcW w:w="2694" w:type="dxa"/>
            <w:shd w:val="clear" w:color="auto" w:fill="FFFFFF"/>
            <w:hideMark/>
          </w:tcPr>
          <w:p w:rsidR="000A0C99" w:rsidRPr="00AF3B78" w:rsidRDefault="000A0C99" w:rsidP="000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запасных частей</w:t>
            </w:r>
          </w:p>
        </w:tc>
        <w:tc>
          <w:tcPr>
            <w:tcW w:w="1417" w:type="dxa"/>
          </w:tcPr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единиц оргтехники данного вида, </w:t>
            </w:r>
          </w:p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5" w:type="dxa"/>
            <w:hideMark/>
          </w:tcPr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запасных частей на 1 единицу оргтехники  данного вида,</w:t>
            </w:r>
          </w:p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в год</w:t>
            </w:r>
          </w:p>
        </w:tc>
        <w:tc>
          <w:tcPr>
            <w:tcW w:w="1701" w:type="dxa"/>
            <w:hideMark/>
          </w:tcPr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стоимость одного  запасной части данного вида, </w:t>
            </w:r>
          </w:p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0A0C99" w:rsidRPr="00AF3B78" w:rsidRDefault="000A0C99" w:rsidP="000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стоимость запасной части данного вида, руб. в год.</w:t>
            </w:r>
          </w:p>
        </w:tc>
      </w:tr>
      <w:tr w:rsidR="000A0C99" w:rsidRPr="00AF3B78" w:rsidTr="00AF3B78">
        <w:trPr>
          <w:trHeight w:val="518"/>
        </w:trPr>
        <w:tc>
          <w:tcPr>
            <w:tcW w:w="2694" w:type="dxa"/>
            <w:hideMark/>
          </w:tcPr>
          <w:p w:rsidR="000A0C99" w:rsidRPr="00AF3B78" w:rsidRDefault="000A0C99" w:rsidP="00AF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</w:t>
            </w:r>
            <w:proofErr w:type="spellEnd"/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-картриджи для МФУ А3 формата</w:t>
            </w:r>
          </w:p>
        </w:tc>
        <w:tc>
          <w:tcPr>
            <w:tcW w:w="1417" w:type="dxa"/>
          </w:tcPr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hideMark/>
          </w:tcPr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8 штук</w:t>
            </w:r>
          </w:p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единицу техники</w:t>
            </w:r>
          </w:p>
        </w:tc>
        <w:tc>
          <w:tcPr>
            <w:tcW w:w="1701" w:type="dxa"/>
            <w:hideMark/>
          </w:tcPr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0A0C99" w:rsidRPr="00AF3B78" w:rsidRDefault="000A0C99" w:rsidP="000A0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 за шт.</w:t>
            </w:r>
          </w:p>
        </w:tc>
        <w:tc>
          <w:tcPr>
            <w:tcW w:w="1701" w:type="dxa"/>
          </w:tcPr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176 000,00</w:t>
            </w:r>
          </w:p>
        </w:tc>
      </w:tr>
      <w:tr w:rsidR="000A0C99" w:rsidRPr="001A3EA1" w:rsidTr="00AF3B78">
        <w:trPr>
          <w:trHeight w:val="518"/>
        </w:trPr>
        <w:tc>
          <w:tcPr>
            <w:tcW w:w="2694" w:type="dxa"/>
          </w:tcPr>
          <w:p w:rsidR="000A0C99" w:rsidRPr="00AF3B78" w:rsidRDefault="000A0C99" w:rsidP="00AF3B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отработанных чернил для плоттера</w:t>
            </w:r>
          </w:p>
        </w:tc>
        <w:tc>
          <w:tcPr>
            <w:tcW w:w="1417" w:type="dxa"/>
          </w:tcPr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 штук на 1 единицу техники</w:t>
            </w:r>
          </w:p>
        </w:tc>
        <w:tc>
          <w:tcPr>
            <w:tcW w:w="1701" w:type="dxa"/>
          </w:tcPr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6000 за шт.</w:t>
            </w:r>
          </w:p>
        </w:tc>
        <w:tc>
          <w:tcPr>
            <w:tcW w:w="1701" w:type="dxa"/>
          </w:tcPr>
          <w:p w:rsidR="000A0C99" w:rsidRPr="00AF3B78" w:rsidRDefault="000A0C99" w:rsidP="00AF3B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24 000,00</w:t>
            </w:r>
          </w:p>
        </w:tc>
      </w:tr>
    </w:tbl>
    <w:p w:rsidR="000A0C99" w:rsidRDefault="000A0C9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4452" w:rsidRPr="001A3EA1" w:rsidRDefault="00BD4452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AF3B78" w:rsidRDefault="00AF3B78" w:rsidP="007C0B34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1.5.5 </w:t>
      </w:r>
      <w:r w:rsidR="00491819"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приобретение элементов </w:t>
      </w:r>
    </w:p>
    <w:p w:rsidR="00491819" w:rsidRPr="00AF3B78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ind w:left="111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питания и аккумуляторов</w:t>
      </w:r>
    </w:p>
    <w:p w:rsidR="00AF3B78" w:rsidRPr="00AF3B78" w:rsidRDefault="00AF3B78" w:rsidP="00491819">
      <w:pPr>
        <w:widowControl w:val="0"/>
        <w:autoSpaceDE w:val="0"/>
        <w:autoSpaceDN w:val="0"/>
        <w:adjustRightInd w:val="0"/>
        <w:spacing w:after="0" w:line="192" w:lineRule="auto"/>
        <w:ind w:left="111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0"/>
        <w:gridCol w:w="2901"/>
        <w:gridCol w:w="1129"/>
        <w:gridCol w:w="1799"/>
      </w:tblGrid>
      <w:tr w:rsidR="00491819" w:rsidRPr="00AF3B78" w:rsidTr="00570616">
        <w:trPr>
          <w:trHeight w:val="387"/>
        </w:trPr>
        <w:tc>
          <w:tcPr>
            <w:tcW w:w="3810" w:type="dxa"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01" w:type="dxa"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элементов питания и аккумуляторов,</w:t>
            </w:r>
          </w:p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 в год</w:t>
            </w:r>
          </w:p>
        </w:tc>
        <w:tc>
          <w:tcPr>
            <w:tcW w:w="1129" w:type="dxa"/>
          </w:tcPr>
          <w:p w:rsidR="00491819" w:rsidRPr="00AF3B78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noWrap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</w:t>
            </w:r>
          </w:p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</w:p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AF3B78" w:rsidTr="00570616">
        <w:trPr>
          <w:trHeight w:val="387"/>
        </w:trPr>
        <w:tc>
          <w:tcPr>
            <w:tcW w:w="3810" w:type="dxa"/>
            <w:vAlign w:val="bottom"/>
          </w:tcPr>
          <w:p w:rsidR="00491819" w:rsidRPr="00AF3B78" w:rsidRDefault="00491819" w:rsidP="00667E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АА</w:t>
            </w:r>
          </w:p>
        </w:tc>
        <w:tc>
          <w:tcPr>
            <w:tcW w:w="2901" w:type="dxa"/>
            <w:vAlign w:val="bottom"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462D3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одного сотрудника</w:t>
            </w:r>
          </w:p>
        </w:tc>
        <w:tc>
          <w:tcPr>
            <w:tcW w:w="1129" w:type="dxa"/>
            <w:vAlign w:val="center"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99" w:type="dxa"/>
            <w:noWrap/>
            <w:vAlign w:val="bottom"/>
          </w:tcPr>
          <w:p w:rsidR="00491819" w:rsidRPr="00AF3B78" w:rsidRDefault="00667E1F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7C0B34" w:rsidTr="00570616">
        <w:trPr>
          <w:trHeight w:val="630"/>
        </w:trPr>
        <w:tc>
          <w:tcPr>
            <w:tcW w:w="3810" w:type="dxa"/>
            <w:vAlign w:val="bottom"/>
          </w:tcPr>
          <w:p w:rsidR="00491819" w:rsidRPr="00AF3B78" w:rsidRDefault="00491819" w:rsidP="00667E1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Батарейка ААА</w:t>
            </w:r>
          </w:p>
        </w:tc>
        <w:tc>
          <w:tcPr>
            <w:tcW w:w="2901" w:type="dxa"/>
            <w:vAlign w:val="bottom"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462D3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</w:t>
            </w:r>
          </w:p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одного сотрудника</w:t>
            </w:r>
          </w:p>
        </w:tc>
        <w:tc>
          <w:tcPr>
            <w:tcW w:w="1129" w:type="dxa"/>
            <w:vAlign w:val="center"/>
          </w:tcPr>
          <w:p w:rsidR="00491819" w:rsidRPr="00AF3B78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799" w:type="dxa"/>
            <w:noWrap/>
            <w:vAlign w:val="bottom"/>
          </w:tcPr>
          <w:p w:rsidR="00491819" w:rsidRPr="00AF3B78" w:rsidRDefault="00667E1F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91819" w:rsidRPr="00AF3B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F65645" w:rsidRPr="00876649" w:rsidRDefault="00C31CB2" w:rsidP="00876649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приведенного в зависимости от решаемых задач </w:t>
      </w:r>
      <w:r w:rsidR="001A3EA1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1A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закупка </w:t>
      </w:r>
      <w:r w:rsidR="00E37F6B" w:rsidRPr="001A3EA1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1A3E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491819" w:rsidRPr="00392DA5" w:rsidRDefault="00491819" w:rsidP="00392DA5">
      <w:pPr>
        <w:pStyle w:val="af8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392DA5">
        <w:rPr>
          <w:rFonts w:ascii="Times New Roman" w:eastAsia="Times New Roman" w:hAnsi="Times New Roman"/>
          <w:sz w:val="30"/>
          <w:szCs w:val="30"/>
          <w:lang w:eastAsia="ru-RU"/>
        </w:rPr>
        <w:t xml:space="preserve">Затраты на дополнительное профессиональное образование </w:t>
      </w:r>
      <w:r w:rsidRPr="00392DA5">
        <w:rPr>
          <w:rFonts w:ascii="Times New Roman" w:eastAsia="Times New Roman" w:hAnsi="Times New Roman"/>
          <w:sz w:val="30"/>
          <w:szCs w:val="30"/>
          <w:lang w:eastAsia="ru-RU"/>
        </w:rPr>
        <w:br/>
        <w:t>работников</w:t>
      </w:r>
    </w:p>
    <w:p w:rsidR="00392DA5" w:rsidRPr="00392DA5" w:rsidRDefault="00392DA5" w:rsidP="00392DA5">
      <w:pPr>
        <w:pStyle w:val="af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70C9B" w:rsidRPr="00392DA5" w:rsidTr="00470C9B"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470C9B" w:rsidRPr="00392DA5" w:rsidRDefault="00470C9B" w:rsidP="00470C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Планируемое обучение количества человек в год</w:t>
            </w:r>
          </w:p>
        </w:tc>
        <w:tc>
          <w:tcPr>
            <w:tcW w:w="3190" w:type="dxa"/>
          </w:tcPr>
          <w:p w:rsidR="00470C9B" w:rsidRPr="00392DA5" w:rsidRDefault="00470C9B" w:rsidP="007F601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92DA5">
              <w:rPr>
                <w:bCs/>
                <w:color w:val="000000"/>
                <w:sz w:val="24"/>
                <w:szCs w:val="24"/>
              </w:rPr>
              <w:t>Цена за ед.</w:t>
            </w:r>
          </w:p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bCs/>
                <w:color w:val="000000"/>
                <w:sz w:val="24"/>
                <w:szCs w:val="24"/>
              </w:rPr>
              <w:t xml:space="preserve"> не более, руб.</w:t>
            </w:r>
          </w:p>
        </w:tc>
      </w:tr>
      <w:tr w:rsidR="00470C9B" w:rsidRPr="00392DA5" w:rsidTr="00470C9B"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 xml:space="preserve">Обучение </w:t>
            </w:r>
            <w:proofErr w:type="gramStart"/>
            <w:r w:rsidRPr="00392DA5">
              <w:rPr>
                <w:sz w:val="24"/>
                <w:szCs w:val="24"/>
              </w:rPr>
              <w:t>ответственных</w:t>
            </w:r>
            <w:proofErr w:type="gramEnd"/>
            <w:r w:rsidRPr="00392DA5">
              <w:rPr>
                <w:sz w:val="24"/>
                <w:szCs w:val="24"/>
              </w:rPr>
              <w:t xml:space="preserve"> за безопасность дорожного движения</w:t>
            </w:r>
          </w:p>
        </w:tc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1 чел.</w:t>
            </w:r>
            <w:r w:rsidR="00E126E6" w:rsidRPr="00392DA5">
              <w:rPr>
                <w:sz w:val="24"/>
                <w:szCs w:val="24"/>
              </w:rPr>
              <w:t xml:space="preserve"> и более при необходимости</w:t>
            </w:r>
          </w:p>
        </w:tc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10 000,00</w:t>
            </w:r>
          </w:p>
        </w:tc>
      </w:tr>
      <w:tr w:rsidR="00470C9B" w:rsidRPr="00392DA5" w:rsidTr="00470C9B"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 xml:space="preserve">Обучение </w:t>
            </w:r>
            <w:proofErr w:type="gramStart"/>
            <w:r w:rsidRPr="00392DA5">
              <w:rPr>
                <w:sz w:val="24"/>
                <w:szCs w:val="24"/>
              </w:rPr>
              <w:t>ответственных</w:t>
            </w:r>
            <w:proofErr w:type="gramEnd"/>
            <w:r w:rsidRPr="00392DA5">
              <w:rPr>
                <w:sz w:val="24"/>
                <w:szCs w:val="24"/>
              </w:rPr>
              <w:t xml:space="preserve"> за пожарную безопасность </w:t>
            </w:r>
          </w:p>
        </w:tc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2 чел.</w:t>
            </w:r>
            <w:r w:rsidR="00E126E6" w:rsidRPr="00392DA5">
              <w:rPr>
                <w:sz w:val="24"/>
                <w:szCs w:val="24"/>
              </w:rPr>
              <w:t xml:space="preserve"> и более при необходимости</w:t>
            </w:r>
          </w:p>
        </w:tc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1 200,00</w:t>
            </w:r>
          </w:p>
        </w:tc>
      </w:tr>
      <w:tr w:rsidR="00470C9B" w:rsidRPr="00392DA5" w:rsidTr="00470C9B"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 xml:space="preserve">Обучение </w:t>
            </w:r>
            <w:proofErr w:type="gramStart"/>
            <w:r w:rsidRPr="00392DA5">
              <w:rPr>
                <w:sz w:val="24"/>
                <w:szCs w:val="24"/>
              </w:rPr>
              <w:t>ответственных</w:t>
            </w:r>
            <w:proofErr w:type="gramEnd"/>
            <w:r w:rsidRPr="00392DA5">
              <w:rPr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1 чел.</w:t>
            </w:r>
            <w:r w:rsidR="00E126E6" w:rsidRPr="00392DA5">
              <w:rPr>
                <w:sz w:val="24"/>
                <w:szCs w:val="24"/>
              </w:rPr>
              <w:t xml:space="preserve"> и более при необходимости</w:t>
            </w:r>
          </w:p>
        </w:tc>
        <w:tc>
          <w:tcPr>
            <w:tcW w:w="3190" w:type="dxa"/>
          </w:tcPr>
          <w:p w:rsidR="00470C9B" w:rsidRPr="00392DA5" w:rsidRDefault="00E126E6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2 500</w:t>
            </w:r>
            <w:r w:rsidR="00470C9B" w:rsidRPr="00392DA5">
              <w:rPr>
                <w:sz w:val="24"/>
                <w:szCs w:val="24"/>
              </w:rPr>
              <w:t>,00</w:t>
            </w:r>
          </w:p>
        </w:tc>
      </w:tr>
      <w:tr w:rsidR="00470C9B" w:rsidRPr="00392DA5" w:rsidTr="00470C9B">
        <w:tc>
          <w:tcPr>
            <w:tcW w:w="3190" w:type="dxa"/>
          </w:tcPr>
          <w:p w:rsidR="00470C9B" w:rsidRPr="00392DA5" w:rsidRDefault="00470C9B" w:rsidP="00F656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 w:rsidRPr="00392DA5">
              <w:rPr>
                <w:sz w:val="24"/>
                <w:szCs w:val="24"/>
              </w:rPr>
              <w:t xml:space="preserve">Обучение </w:t>
            </w:r>
            <w:r w:rsidR="00F65645" w:rsidRPr="00392DA5">
              <w:rPr>
                <w:sz w:val="24"/>
                <w:szCs w:val="24"/>
              </w:rPr>
              <w:t>по программе</w:t>
            </w:r>
            <w:proofErr w:type="gramEnd"/>
            <w:r w:rsidR="00F65645" w:rsidRPr="00392DA5">
              <w:rPr>
                <w:sz w:val="24"/>
                <w:szCs w:val="24"/>
              </w:rPr>
              <w:t xml:space="preserve"> техминимума </w:t>
            </w:r>
            <w:r w:rsidRPr="00392DA5">
              <w:rPr>
                <w:sz w:val="24"/>
                <w:szCs w:val="24"/>
              </w:rPr>
              <w:t>водителей</w:t>
            </w:r>
          </w:p>
        </w:tc>
        <w:tc>
          <w:tcPr>
            <w:tcW w:w="3190" w:type="dxa"/>
          </w:tcPr>
          <w:p w:rsidR="00470C9B" w:rsidRPr="00392DA5" w:rsidRDefault="009168A2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4</w:t>
            </w:r>
            <w:r w:rsidR="00470C9B" w:rsidRPr="00392DA5">
              <w:rPr>
                <w:sz w:val="24"/>
                <w:szCs w:val="24"/>
              </w:rPr>
              <w:t xml:space="preserve"> чел.</w:t>
            </w:r>
            <w:r w:rsidR="00E126E6" w:rsidRPr="00392DA5">
              <w:rPr>
                <w:sz w:val="24"/>
                <w:szCs w:val="24"/>
              </w:rPr>
              <w:t xml:space="preserve"> и более при необходимости</w:t>
            </w:r>
          </w:p>
        </w:tc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500,00</w:t>
            </w:r>
          </w:p>
        </w:tc>
      </w:tr>
      <w:tr w:rsidR="00470C9B" w:rsidRPr="00392DA5" w:rsidTr="00470C9B"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70C9B" w:rsidRPr="00392DA5" w:rsidRDefault="00470C9B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126E6" w:rsidRPr="00470C9B" w:rsidTr="00470C9B">
        <w:tc>
          <w:tcPr>
            <w:tcW w:w="3190" w:type="dxa"/>
          </w:tcPr>
          <w:p w:rsidR="00E126E6" w:rsidRPr="00392DA5" w:rsidRDefault="00E126E6" w:rsidP="00AA3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 xml:space="preserve">Обучение муниципальных служащих </w:t>
            </w:r>
            <w:r w:rsidR="00AA36D2" w:rsidRPr="00392DA5">
              <w:rPr>
                <w:sz w:val="24"/>
                <w:szCs w:val="24"/>
              </w:rPr>
              <w:t>в сфере</w:t>
            </w:r>
            <w:r w:rsidRPr="00392DA5">
              <w:rPr>
                <w:sz w:val="24"/>
                <w:szCs w:val="24"/>
              </w:rPr>
              <w:t xml:space="preserve"> изменени</w:t>
            </w:r>
            <w:r w:rsidR="00AA36D2" w:rsidRPr="00392DA5">
              <w:rPr>
                <w:sz w:val="24"/>
                <w:szCs w:val="24"/>
              </w:rPr>
              <w:t>я</w:t>
            </w:r>
            <w:r w:rsidRPr="00392DA5">
              <w:rPr>
                <w:sz w:val="24"/>
                <w:szCs w:val="24"/>
              </w:rPr>
              <w:t xml:space="preserve"> законодательства</w:t>
            </w:r>
            <w:r w:rsidR="00AA36D2" w:rsidRPr="00392DA5">
              <w:rPr>
                <w:sz w:val="24"/>
                <w:szCs w:val="24"/>
              </w:rPr>
              <w:t xml:space="preserve"> РФ</w:t>
            </w:r>
          </w:p>
        </w:tc>
        <w:tc>
          <w:tcPr>
            <w:tcW w:w="3190" w:type="dxa"/>
          </w:tcPr>
          <w:p w:rsidR="00E126E6" w:rsidRPr="00392DA5" w:rsidRDefault="00E126E6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3190" w:type="dxa"/>
          </w:tcPr>
          <w:p w:rsidR="00E126E6" w:rsidRPr="00392DA5" w:rsidRDefault="00E126E6" w:rsidP="007F601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</w:tr>
    </w:tbl>
    <w:p w:rsidR="00702A45" w:rsidRPr="00702A45" w:rsidRDefault="00702A45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1F6601" w:rsidRDefault="00667E1F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491819"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Прочие затраты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21677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Затраты на услуги связи, не отнесенные к затратам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услуги связи в рамках затрат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информационно-коммуникационные технологии</w:t>
      </w:r>
    </w:p>
    <w:p w:rsidR="00216772" w:rsidRDefault="0021677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392DA5" w:rsidRDefault="0021677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Нормативные затраты на оплату услуг почтовой связи</w:t>
      </w:r>
    </w:p>
    <w:p w:rsidR="00216772" w:rsidRPr="00392DA5" w:rsidRDefault="0021677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2"/>
        <w:gridCol w:w="1391"/>
        <w:gridCol w:w="1657"/>
        <w:gridCol w:w="2552"/>
      </w:tblGrid>
      <w:tr w:rsidR="00032A4C" w:rsidRPr="00392DA5" w:rsidTr="00667E1F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392DA5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Виды почтовых отправлений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392DA5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392DA5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A4C" w:rsidRPr="00392DA5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Цена одного 1-го почтового отправления (не более, руб.)</w:t>
            </w:r>
          </w:p>
        </w:tc>
      </w:tr>
      <w:tr w:rsidR="00032A4C" w:rsidRPr="00392DA5" w:rsidTr="00667E1F">
        <w:tc>
          <w:tcPr>
            <w:tcW w:w="2117" w:type="pct"/>
          </w:tcPr>
          <w:p w:rsidR="00032A4C" w:rsidRPr="00392DA5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392DA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716" w:type="pct"/>
            <w:vAlign w:val="center"/>
          </w:tcPr>
          <w:p w:rsidR="00032A4C" w:rsidRPr="00392DA5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pct"/>
          </w:tcPr>
          <w:p w:rsidR="00032A4C" w:rsidRPr="00392DA5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314" w:type="pct"/>
          </w:tcPr>
          <w:p w:rsidR="00032A4C" w:rsidRPr="00392DA5" w:rsidRDefault="009119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40</w:t>
            </w:r>
            <w:r w:rsidR="00032A4C" w:rsidRPr="00A467EF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,00</w:t>
            </w:r>
          </w:p>
        </w:tc>
      </w:tr>
      <w:tr w:rsidR="00032A4C" w:rsidRPr="00392DA5" w:rsidTr="00667E1F">
        <w:tc>
          <w:tcPr>
            <w:tcW w:w="2117" w:type="pct"/>
          </w:tcPr>
          <w:p w:rsidR="00032A4C" w:rsidRPr="00392DA5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Конверты литера</w:t>
            </w:r>
            <w:proofErr w:type="gramStart"/>
            <w:r w:rsidRPr="00392DA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716" w:type="pct"/>
            <w:vAlign w:val="center"/>
          </w:tcPr>
          <w:p w:rsidR="00032A4C" w:rsidRPr="00392DA5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pct"/>
          </w:tcPr>
          <w:p w:rsidR="00032A4C" w:rsidRPr="00392DA5" w:rsidRDefault="00520A98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4" w:type="pct"/>
          </w:tcPr>
          <w:p w:rsidR="00032A4C" w:rsidRPr="00392DA5" w:rsidRDefault="00032A4C" w:rsidP="00520A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20A98" w:rsidRPr="00392D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32A4C" w:rsidRPr="00392DA5" w:rsidTr="00667E1F">
        <w:tc>
          <w:tcPr>
            <w:tcW w:w="2117" w:type="pct"/>
          </w:tcPr>
          <w:p w:rsidR="00032A4C" w:rsidRPr="00392DA5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 xml:space="preserve">Марки </w:t>
            </w:r>
          </w:p>
        </w:tc>
        <w:tc>
          <w:tcPr>
            <w:tcW w:w="716" w:type="pct"/>
          </w:tcPr>
          <w:p w:rsidR="00032A4C" w:rsidRPr="00392DA5" w:rsidRDefault="00032A4C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pct"/>
          </w:tcPr>
          <w:p w:rsidR="00032A4C" w:rsidRPr="00392DA5" w:rsidRDefault="00520A98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32A4C" w:rsidRPr="00392DA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14" w:type="pct"/>
          </w:tcPr>
          <w:p w:rsidR="00032A4C" w:rsidRPr="00392DA5" w:rsidRDefault="00032A4C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Наминал разного значения</w:t>
            </w:r>
          </w:p>
        </w:tc>
      </w:tr>
      <w:tr w:rsidR="004F4BF5" w:rsidRPr="00392DA5" w:rsidTr="00667E1F">
        <w:tc>
          <w:tcPr>
            <w:tcW w:w="2117" w:type="pct"/>
          </w:tcPr>
          <w:p w:rsidR="004F4BF5" w:rsidRPr="00392DA5" w:rsidRDefault="004F4BF5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Отправка с простым уведомлением</w:t>
            </w:r>
          </w:p>
        </w:tc>
        <w:tc>
          <w:tcPr>
            <w:tcW w:w="716" w:type="pct"/>
          </w:tcPr>
          <w:p w:rsidR="004F4BF5" w:rsidRPr="00392DA5" w:rsidRDefault="004F4BF5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853" w:type="pct"/>
          </w:tcPr>
          <w:p w:rsidR="004F4BF5" w:rsidRPr="00392DA5" w:rsidRDefault="004F4BF5" w:rsidP="00032A4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314" w:type="pct"/>
          </w:tcPr>
          <w:p w:rsidR="004F4BF5" w:rsidRPr="00392DA5" w:rsidRDefault="004F4BF5" w:rsidP="00032A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</w:tbl>
    <w:p w:rsidR="00491819" w:rsidRPr="00392DA5" w:rsidRDefault="00491819" w:rsidP="004918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91819" w:rsidRPr="00392DA5" w:rsidRDefault="0021677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.1.2. Нормативные затраты на оплату услуг специальной связи</w:t>
      </w:r>
    </w:p>
    <w:p w:rsidR="00385A53" w:rsidRPr="00392DA5" w:rsidRDefault="00385A5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3"/>
        <w:gridCol w:w="1391"/>
        <w:gridCol w:w="1657"/>
        <w:gridCol w:w="2553"/>
      </w:tblGrid>
      <w:tr w:rsidR="00385A53" w:rsidRPr="00392DA5" w:rsidTr="00E07CC5"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3" w:rsidRPr="00392DA5" w:rsidRDefault="00385A53" w:rsidP="00BD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Виды почтовых отправлений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3" w:rsidRPr="00392DA5" w:rsidRDefault="00385A53" w:rsidP="00BD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3" w:rsidRPr="00392DA5" w:rsidRDefault="00385A53" w:rsidP="00BD33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Количество почтовых отправлений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53" w:rsidRPr="00392DA5" w:rsidRDefault="00385A53" w:rsidP="00503B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 xml:space="preserve">Цена одного 1-го почтового отправления </w:t>
            </w:r>
          </w:p>
        </w:tc>
      </w:tr>
      <w:tr w:rsidR="00385A53" w:rsidRPr="00216772" w:rsidTr="00E07CC5">
        <w:tc>
          <w:tcPr>
            <w:tcW w:w="2117" w:type="pct"/>
          </w:tcPr>
          <w:p w:rsidR="00385A53" w:rsidRPr="00392DA5" w:rsidRDefault="00BD473D" w:rsidP="00BD47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 xml:space="preserve">Услуги спецсвязи: Перевозка </w:t>
            </w:r>
            <w:proofErr w:type="spellStart"/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корреспонденци</w:t>
            </w:r>
            <w:proofErr w:type="spellEnd"/>
            <w:r w:rsidRPr="00392DA5">
              <w:rPr>
                <w:rFonts w:ascii="Times New Roman" w:hAnsi="Times New Roman" w:cs="Times New Roman"/>
                <w:sz w:val="24"/>
                <w:szCs w:val="24"/>
              </w:rPr>
              <w:t xml:space="preserve"> с грифом </w:t>
            </w:r>
            <w:proofErr w:type="spellStart"/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секретно</w:t>
            </w:r>
            <w:proofErr w:type="gramStart"/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лавным</w:t>
            </w:r>
            <w:proofErr w:type="spellEnd"/>
            <w:r w:rsidRPr="00392DA5">
              <w:rPr>
                <w:rFonts w:ascii="Times New Roman" w:hAnsi="Times New Roman" w:cs="Times New Roman"/>
                <w:sz w:val="24"/>
                <w:szCs w:val="24"/>
              </w:rPr>
              <w:t xml:space="preserve"> центром специальной связи</w:t>
            </w:r>
            <w:r w:rsidR="00503B2C" w:rsidRPr="00392D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" w:type="pct"/>
            <w:vAlign w:val="center"/>
          </w:tcPr>
          <w:p w:rsidR="00385A53" w:rsidRPr="00392DA5" w:rsidRDefault="00AC28EE" w:rsidP="00BD3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3" w:type="pct"/>
          </w:tcPr>
          <w:p w:rsidR="00385A53" w:rsidRPr="00392DA5" w:rsidRDefault="00BD473D" w:rsidP="00BD33B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Не более  20 в год</w:t>
            </w:r>
          </w:p>
        </w:tc>
        <w:tc>
          <w:tcPr>
            <w:tcW w:w="1314" w:type="pct"/>
          </w:tcPr>
          <w:p w:rsidR="00385A53" w:rsidRPr="00392DA5" w:rsidRDefault="00503B2C" w:rsidP="00BD33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DA5">
              <w:rPr>
                <w:rFonts w:ascii="Times New Roman" w:hAnsi="Times New Roman" w:cs="Times New Roman"/>
                <w:sz w:val="24"/>
                <w:szCs w:val="24"/>
              </w:rPr>
              <w:t>по тарифам на доставку отправлений согласно с заключенным договором</w:t>
            </w:r>
          </w:p>
        </w:tc>
      </w:tr>
    </w:tbl>
    <w:p w:rsidR="00392DA5" w:rsidRDefault="00392DA5" w:rsidP="0087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</w:p>
    <w:p w:rsidR="00491819" w:rsidRPr="00392DA5" w:rsidRDefault="0021677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транспортные услуги</w:t>
      </w:r>
    </w:p>
    <w:p w:rsidR="00491819" w:rsidRPr="00392DA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392DA5" w:rsidRDefault="0021677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.2.1. Нормативные затраты на оплату услуг перевозки </w:t>
      </w:r>
    </w:p>
    <w:p w:rsidR="00491819" w:rsidRPr="00392DA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(транспортировки) грузов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7343" w:rsidRPr="00392DA5" w:rsidTr="00D53656">
        <w:tc>
          <w:tcPr>
            <w:tcW w:w="3190" w:type="dxa"/>
          </w:tcPr>
          <w:p w:rsidR="001B7343" w:rsidRPr="00392DA5" w:rsidRDefault="001B7343" w:rsidP="00D53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3190" w:type="dxa"/>
          </w:tcPr>
          <w:p w:rsidR="001B7343" w:rsidRPr="00392DA5" w:rsidRDefault="001B7343" w:rsidP="00D53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Цена транспортного средства за 1 час не более руб.</w:t>
            </w:r>
          </w:p>
        </w:tc>
        <w:tc>
          <w:tcPr>
            <w:tcW w:w="3190" w:type="dxa"/>
          </w:tcPr>
          <w:p w:rsidR="001B7343" w:rsidRPr="00392DA5" w:rsidRDefault="001B7343" w:rsidP="00D53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bCs/>
                <w:color w:val="000000"/>
                <w:sz w:val="24"/>
                <w:szCs w:val="24"/>
              </w:rPr>
              <w:t>Планируемое количество часов в течение года</w:t>
            </w:r>
          </w:p>
        </w:tc>
      </w:tr>
      <w:tr w:rsidR="001B7343" w:rsidRPr="00392DA5" w:rsidTr="00D53656">
        <w:tc>
          <w:tcPr>
            <w:tcW w:w="3190" w:type="dxa"/>
          </w:tcPr>
          <w:p w:rsidR="001B7343" w:rsidRPr="00392DA5" w:rsidRDefault="001B7343" w:rsidP="00D536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Грузовое такси для нужд управления</w:t>
            </w:r>
          </w:p>
        </w:tc>
        <w:tc>
          <w:tcPr>
            <w:tcW w:w="3190" w:type="dxa"/>
          </w:tcPr>
          <w:p w:rsidR="001B7343" w:rsidRPr="00392DA5" w:rsidRDefault="001B7343" w:rsidP="00D53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1000,00</w:t>
            </w:r>
          </w:p>
        </w:tc>
        <w:tc>
          <w:tcPr>
            <w:tcW w:w="3190" w:type="dxa"/>
          </w:tcPr>
          <w:p w:rsidR="001B7343" w:rsidRPr="00392DA5" w:rsidRDefault="00A467EF" w:rsidP="00D5365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67EF">
              <w:rPr>
                <w:sz w:val="24"/>
                <w:szCs w:val="24"/>
                <w:highlight w:val="yellow"/>
              </w:rPr>
              <w:t>10</w:t>
            </w:r>
            <w:r w:rsidR="001B7343" w:rsidRPr="00A467EF">
              <w:rPr>
                <w:sz w:val="24"/>
                <w:szCs w:val="24"/>
                <w:highlight w:val="yellow"/>
              </w:rPr>
              <w:t xml:space="preserve"> часов</w:t>
            </w:r>
            <w:r w:rsidRPr="00A467EF">
              <w:rPr>
                <w:color w:val="000000"/>
                <w:sz w:val="24"/>
                <w:szCs w:val="24"/>
                <w:highlight w:val="yellow"/>
              </w:rPr>
              <w:t xml:space="preserve"> и более при необходимости</w:t>
            </w:r>
          </w:p>
        </w:tc>
      </w:tr>
    </w:tbl>
    <w:p w:rsidR="00216772" w:rsidRPr="00491819" w:rsidRDefault="00216772" w:rsidP="0087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21677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65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оплату расходов по договорам об оказании услуг,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End"/>
    </w:p>
    <w:p w:rsidR="001A3EA1" w:rsidRDefault="001A3EA1" w:rsidP="0087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392DA5" w:rsidRDefault="006E44DC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656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Нормативные затраты на оплату расходов на проезд </w:t>
      </w:r>
    </w:p>
    <w:p w:rsidR="00491819" w:rsidRPr="00392DA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месту командирования и обратно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802"/>
        <w:gridCol w:w="6768"/>
      </w:tblGrid>
      <w:tr w:rsidR="009674A2" w:rsidRPr="00392DA5" w:rsidTr="009674A2">
        <w:tc>
          <w:tcPr>
            <w:tcW w:w="2802" w:type="dxa"/>
          </w:tcPr>
          <w:p w:rsidR="009674A2" w:rsidRPr="00392DA5" w:rsidRDefault="009674A2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Допустимое количество командированных работников в год, чел.</w:t>
            </w:r>
          </w:p>
        </w:tc>
        <w:tc>
          <w:tcPr>
            <w:tcW w:w="6768" w:type="dxa"/>
          </w:tcPr>
          <w:p w:rsidR="009674A2" w:rsidRPr="00392DA5" w:rsidRDefault="009674A2" w:rsidP="009674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Цена проезда за 1 чел. по направлению командирования</w:t>
            </w:r>
          </w:p>
        </w:tc>
      </w:tr>
      <w:tr w:rsidR="009674A2" w:rsidRPr="00392DA5" w:rsidTr="009674A2">
        <w:tc>
          <w:tcPr>
            <w:tcW w:w="2802" w:type="dxa"/>
          </w:tcPr>
          <w:p w:rsidR="009674A2" w:rsidRPr="00392DA5" w:rsidRDefault="001A3EA1" w:rsidP="009674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6768" w:type="dxa"/>
          </w:tcPr>
          <w:p w:rsidR="009674A2" w:rsidRPr="00392DA5" w:rsidRDefault="009674A2" w:rsidP="009674A2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 xml:space="preserve">Определяется с учетом требований распоряжения Главы города от </w:t>
            </w:r>
            <w:r w:rsidR="00CB7A66" w:rsidRPr="00392DA5">
              <w:rPr>
                <w:sz w:val="24"/>
                <w:szCs w:val="24"/>
              </w:rPr>
              <w:t xml:space="preserve">09.11.2018 № 399-р «О </w:t>
            </w:r>
            <w:proofErr w:type="spellStart"/>
            <w:r w:rsidR="00CB7A66" w:rsidRPr="00392DA5">
              <w:rPr>
                <w:sz w:val="24"/>
                <w:szCs w:val="24"/>
              </w:rPr>
              <w:t>лимитировании</w:t>
            </w:r>
            <w:proofErr w:type="spellEnd"/>
            <w:r w:rsidR="00CB7A66" w:rsidRPr="00392DA5">
              <w:rPr>
                <w:sz w:val="24"/>
                <w:szCs w:val="24"/>
              </w:rPr>
              <w:t xml:space="preserve"> расходов </w:t>
            </w:r>
            <w:r w:rsidR="00CB7A66" w:rsidRPr="00392DA5">
              <w:rPr>
                <w:sz w:val="24"/>
                <w:szCs w:val="24"/>
              </w:rPr>
              <w:lastRenderedPageBreak/>
              <w:t>органов администрации города Красноярска»</w:t>
            </w:r>
            <w:r w:rsidRPr="00392DA5">
              <w:rPr>
                <w:sz w:val="24"/>
                <w:szCs w:val="24"/>
              </w:rPr>
              <w:t xml:space="preserve">, постановления администрации города  от 22.07.2014 № 447 «Об утверждении порядка и размеров возмещения расходов, связанных со служебными командировками, работникам муниципальных учреждений города Красноярска». </w:t>
            </w:r>
          </w:p>
        </w:tc>
      </w:tr>
    </w:tbl>
    <w:p w:rsidR="00491819" w:rsidRPr="00392DA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392DA5" w:rsidRDefault="006E44DC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656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Нормативные затраты на оплату расходов на </w:t>
      </w:r>
      <w:proofErr w:type="spellStart"/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</w:t>
      </w:r>
      <w:proofErr w:type="spellEnd"/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392DA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на период командирования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2518"/>
        <w:gridCol w:w="4678"/>
        <w:gridCol w:w="2374"/>
      </w:tblGrid>
      <w:tr w:rsidR="009674A2" w:rsidRPr="00392DA5" w:rsidTr="00352E1B">
        <w:tc>
          <w:tcPr>
            <w:tcW w:w="2518" w:type="dxa"/>
          </w:tcPr>
          <w:p w:rsidR="009674A2" w:rsidRPr="00392DA5" w:rsidRDefault="00352E1B" w:rsidP="00352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Допустимое количество командированных работников в год, чел.</w:t>
            </w:r>
          </w:p>
        </w:tc>
        <w:tc>
          <w:tcPr>
            <w:tcW w:w="4678" w:type="dxa"/>
          </w:tcPr>
          <w:p w:rsidR="009674A2" w:rsidRPr="00392DA5" w:rsidRDefault="00352E1B" w:rsidP="00352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Цена найма жилого помещения в сутки за 1 чел. по направлению командирования</w:t>
            </w:r>
          </w:p>
        </w:tc>
        <w:tc>
          <w:tcPr>
            <w:tcW w:w="2374" w:type="dxa"/>
          </w:tcPr>
          <w:p w:rsidR="009674A2" w:rsidRPr="00392DA5" w:rsidRDefault="00352E1B" w:rsidP="00352E1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Количество суток нахождения в командировке</w:t>
            </w:r>
          </w:p>
        </w:tc>
      </w:tr>
      <w:tr w:rsidR="009674A2" w:rsidRPr="00392DA5" w:rsidTr="00352E1B">
        <w:tc>
          <w:tcPr>
            <w:tcW w:w="2518" w:type="dxa"/>
          </w:tcPr>
          <w:p w:rsidR="00352E1B" w:rsidRPr="00392DA5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E1B" w:rsidRPr="00392DA5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352E1B" w:rsidRPr="00392DA5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674A2" w:rsidRPr="00392DA5" w:rsidRDefault="001A3EA1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 xml:space="preserve"> По мере необходимости</w:t>
            </w:r>
          </w:p>
        </w:tc>
        <w:tc>
          <w:tcPr>
            <w:tcW w:w="4678" w:type="dxa"/>
          </w:tcPr>
          <w:p w:rsidR="009674A2" w:rsidRPr="00392DA5" w:rsidRDefault="00352E1B" w:rsidP="00352E1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 xml:space="preserve">Определяется с учетом требований распоряжения Главы города от </w:t>
            </w:r>
            <w:r w:rsidR="00CB7A66" w:rsidRPr="00392DA5">
              <w:rPr>
                <w:sz w:val="24"/>
                <w:szCs w:val="24"/>
              </w:rPr>
              <w:t xml:space="preserve">09.11.2018 № 399-р «О </w:t>
            </w:r>
            <w:proofErr w:type="spellStart"/>
            <w:r w:rsidR="00CB7A66" w:rsidRPr="00392DA5">
              <w:rPr>
                <w:sz w:val="24"/>
                <w:szCs w:val="24"/>
              </w:rPr>
              <w:t>лимитировании</w:t>
            </w:r>
            <w:proofErr w:type="spellEnd"/>
            <w:r w:rsidR="00CB7A66" w:rsidRPr="00392DA5">
              <w:rPr>
                <w:sz w:val="24"/>
                <w:szCs w:val="24"/>
              </w:rPr>
              <w:t xml:space="preserve"> расходов органов администрации города Красноярска»</w:t>
            </w:r>
            <w:r w:rsidRPr="00392DA5">
              <w:rPr>
                <w:sz w:val="24"/>
                <w:szCs w:val="24"/>
              </w:rPr>
              <w:t>, постановления администрации города от 22.07.2014 № 447 «Об утверждении порядка  и размеров возмещения расходов, связанных со служебными командировками, работникам муниципальных учреждений города Красноярска».</w:t>
            </w:r>
          </w:p>
        </w:tc>
        <w:tc>
          <w:tcPr>
            <w:tcW w:w="2374" w:type="dxa"/>
          </w:tcPr>
          <w:p w:rsidR="009674A2" w:rsidRPr="00392DA5" w:rsidRDefault="009674A2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E1B" w:rsidRPr="00392DA5" w:rsidRDefault="00352E1B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E1B" w:rsidRPr="00392DA5" w:rsidRDefault="00352E1B" w:rsidP="0049181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52E1B" w:rsidRPr="00392DA5" w:rsidRDefault="00352E1B" w:rsidP="00352E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2DA5">
              <w:rPr>
                <w:sz w:val="24"/>
                <w:szCs w:val="24"/>
              </w:rPr>
              <w:t>Исходя из фактической потребности</w:t>
            </w:r>
          </w:p>
        </w:tc>
      </w:tr>
    </w:tbl>
    <w:p w:rsidR="00352E1B" w:rsidRPr="00392DA5" w:rsidRDefault="00352E1B" w:rsidP="00352E1B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E1B" w:rsidRPr="00E37F6B" w:rsidRDefault="00352E1B" w:rsidP="00E37F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92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*Примечание: количество услуг могут быть изменены в зависимости от решаемых задач </w:t>
      </w:r>
      <w:r w:rsidR="001A3EA1" w:rsidRPr="00392DA5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392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закупка услуг может проводиться в пределах доведенных лимитов бюджетных обязательств на обеспечение функций администрации района. Цена проезда к месту командирования и цена найма жилого помещения в сутки определяется с учетом норм распоряжения Главы города от </w:t>
      </w:r>
      <w:r w:rsidR="00CB7A66" w:rsidRPr="00392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09.11.2018 № 399-р «О </w:t>
      </w:r>
      <w:proofErr w:type="spellStart"/>
      <w:r w:rsidR="00CB7A66" w:rsidRPr="00392DA5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лимитировании</w:t>
      </w:r>
      <w:proofErr w:type="spellEnd"/>
      <w:r w:rsidR="00CB7A66" w:rsidRPr="00392D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органов администрации города Красноярска»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385A5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6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Затраты на содержание имущества</w:t>
      </w:r>
    </w:p>
    <w:p w:rsidR="00385A53" w:rsidRPr="00392DA5" w:rsidRDefault="00385A5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3656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Нормативные затраты на содержание транспортных средств</w:t>
      </w:r>
    </w:p>
    <w:p w:rsidR="00491819" w:rsidRPr="00392DA5" w:rsidRDefault="007670C1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91819" w:rsidRPr="00392DA5" w:rsidRDefault="00385A5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3656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.1.1</w:t>
      </w:r>
      <w:r w:rsidR="00491819"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техническое обслуживание </w:t>
      </w:r>
    </w:p>
    <w:p w:rsidR="00491819" w:rsidRPr="00392DA5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A5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ремонт транспортных средств</w:t>
      </w:r>
    </w:p>
    <w:p w:rsidR="00491819" w:rsidRPr="00392DA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22"/>
        <w:gridCol w:w="5590"/>
      </w:tblGrid>
      <w:tr w:rsidR="00491819" w:rsidRPr="00392DA5" w:rsidTr="006E1430">
        <w:tc>
          <w:tcPr>
            <w:tcW w:w="2122" w:type="pct"/>
          </w:tcPr>
          <w:p w:rsidR="00491819" w:rsidRPr="00392DA5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затрат</w:t>
            </w:r>
          </w:p>
        </w:tc>
        <w:tc>
          <w:tcPr>
            <w:tcW w:w="2878" w:type="pct"/>
          </w:tcPr>
          <w:p w:rsidR="00491819" w:rsidRPr="00392DA5" w:rsidRDefault="006E44DC" w:rsidP="00110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Средний, фактически</w:t>
            </w:r>
            <w:r w:rsidR="00491819"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91819"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сложившейся</w:t>
            </w:r>
            <w:proofErr w:type="gramEnd"/>
            <w:r w:rsidR="00491819"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объем за три предыдущих периода, </w:t>
            </w:r>
          </w:p>
        </w:tc>
      </w:tr>
      <w:tr w:rsidR="00491819" w:rsidRPr="00491819" w:rsidTr="006E1430">
        <w:tc>
          <w:tcPr>
            <w:tcW w:w="2122" w:type="pct"/>
          </w:tcPr>
          <w:p w:rsidR="00491819" w:rsidRPr="00392DA5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2878" w:type="pct"/>
          </w:tcPr>
          <w:p w:rsidR="00491819" w:rsidRPr="00392DA5" w:rsidRDefault="00110171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5F38F2"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  <w:r w:rsidR="00E66655"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  <w:r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392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1B5" w:rsidRDefault="001E61B5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385A53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36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.1.2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приобретение полисов ОСАГО</w:t>
      </w:r>
    </w:p>
    <w:p w:rsidR="006E44DC" w:rsidRPr="00491819" w:rsidRDefault="006E44DC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6EA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полисов ОСАГО определяются в соответствии с </w:t>
      </w:r>
      <w:hyperlink r:id="rId9" w:history="1">
        <w:r w:rsidRPr="0049181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Указанием</w:t>
        </w:r>
      </w:hyperlink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Банка России от 19.09.2014</w:t>
      </w:r>
      <w:r w:rsidR="00F969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</w:t>
      </w:r>
    </w:p>
    <w:p w:rsidR="00876649" w:rsidRDefault="0087664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19" w:type="dxa"/>
        <w:tblLayout w:type="fixed"/>
        <w:tblLook w:val="04A0" w:firstRow="1" w:lastRow="0" w:firstColumn="1" w:lastColumn="0" w:noHBand="0" w:noVBand="1"/>
      </w:tblPr>
      <w:tblGrid>
        <w:gridCol w:w="392"/>
        <w:gridCol w:w="1027"/>
        <w:gridCol w:w="236"/>
        <w:gridCol w:w="47"/>
        <w:gridCol w:w="719"/>
        <w:gridCol w:w="179"/>
        <w:gridCol w:w="472"/>
        <w:gridCol w:w="438"/>
        <w:gridCol w:w="128"/>
        <w:gridCol w:w="566"/>
        <w:gridCol w:w="15"/>
        <w:gridCol w:w="567"/>
        <w:gridCol w:w="258"/>
        <w:gridCol w:w="309"/>
        <w:gridCol w:w="371"/>
        <w:gridCol w:w="196"/>
        <w:gridCol w:w="504"/>
        <w:gridCol w:w="63"/>
        <w:gridCol w:w="412"/>
        <w:gridCol w:w="155"/>
        <w:gridCol w:w="685"/>
        <w:gridCol w:w="24"/>
        <w:gridCol w:w="567"/>
        <w:gridCol w:w="249"/>
        <w:gridCol w:w="885"/>
        <w:gridCol w:w="355"/>
      </w:tblGrid>
      <w:tr w:rsidR="00491819" w:rsidRPr="00491819" w:rsidTr="00AB1E4A">
        <w:trPr>
          <w:trHeight w:val="255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7F6B" w:rsidRPr="00491819" w:rsidRDefault="00E37F6B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819" w:rsidRPr="00491819" w:rsidRDefault="00491819" w:rsidP="00491819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491819" w:rsidRPr="00392DA5" w:rsidTr="00AB1E4A">
        <w:trPr>
          <w:gridAfter w:val="1"/>
          <w:wAfter w:w="355" w:type="dxa"/>
          <w:trHeight w:val="330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п\</w:t>
            </w:r>
            <w:proofErr w:type="gramStart"/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Марка, модель ТС</w:t>
            </w: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Категория ТС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Мощность двигателя, </w:t>
            </w:r>
            <w:proofErr w:type="spellStart"/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л.</w:t>
            </w:r>
            <w:proofErr w:type="gramStart"/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Базовая ставка</w:t>
            </w:r>
          </w:p>
        </w:tc>
        <w:tc>
          <w:tcPr>
            <w:tcW w:w="48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Значение коэффициента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Страховая премия, руб.</w:t>
            </w:r>
          </w:p>
        </w:tc>
      </w:tr>
      <w:tr w:rsidR="00491819" w:rsidRPr="00392DA5" w:rsidTr="00AB1E4A">
        <w:trPr>
          <w:gridAfter w:val="1"/>
          <w:wAfter w:w="355" w:type="dxa"/>
          <w:trHeight w:val="2205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территории </w:t>
            </w:r>
            <w:proofErr w:type="spellStart"/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преимушественного</w:t>
            </w:r>
            <w:proofErr w:type="spellEnd"/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использования ТС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наличия или отсутствия страховых выплат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5F38F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Возраст и стаж водителей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сезонного использования ТС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краткосрочного страхования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мощности двигателя легкового автомобиля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применяемый</w:t>
            </w:r>
            <w:proofErr w:type="gramEnd"/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 </w:t>
            </w:r>
            <w:proofErr w:type="spellStart"/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сипользовании</w:t>
            </w:r>
            <w:proofErr w:type="spellEnd"/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ТС с прицепом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применяемый</w:t>
            </w:r>
            <w:proofErr w:type="gramEnd"/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при грубых нарушениях условий страхования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819" w:rsidRPr="00392DA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491819" w:rsidRPr="00392DA5" w:rsidTr="00AB1E4A">
        <w:trPr>
          <w:gridAfter w:val="1"/>
          <w:wAfter w:w="355" w:type="dxa"/>
          <w:trHeight w:val="240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</w:tr>
      <w:tr w:rsidR="00491819" w:rsidRPr="00392DA5" w:rsidTr="00AB1E4A">
        <w:trPr>
          <w:gridAfter w:val="1"/>
          <w:wAfter w:w="355" w:type="dxa"/>
          <w:trHeight w:val="34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TOYOTA CAMRY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167,00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5F38F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2 573,00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5F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</w:t>
            </w:r>
            <w:r w:rsidR="005F38F2"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5F38F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12 004,59</w:t>
            </w:r>
          </w:p>
        </w:tc>
      </w:tr>
      <w:tr w:rsidR="00491819" w:rsidRPr="00392DA5" w:rsidTr="00AB1E4A">
        <w:trPr>
          <w:gridAfter w:val="1"/>
          <w:wAfter w:w="355" w:type="dxa"/>
          <w:trHeight w:val="34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19" w:rsidRPr="00392DA5" w:rsidRDefault="005F38F2" w:rsidP="00AB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TOYOTA </w:t>
            </w:r>
            <w:r w:rsidR="00AB1E4A" w:rsidRPr="00392D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COROLLA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2 573</w:t>
            </w: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7 586,23</w:t>
            </w:r>
          </w:p>
        </w:tc>
      </w:tr>
      <w:tr w:rsidR="00AB1E4A" w:rsidRPr="00392DA5" w:rsidTr="00AB1E4A">
        <w:trPr>
          <w:gridAfter w:val="1"/>
          <w:wAfter w:w="355" w:type="dxa"/>
          <w:trHeight w:val="34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1E4A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4A" w:rsidRPr="00392DA5" w:rsidRDefault="00AB1E4A" w:rsidP="00BD33B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TOYOTA </w:t>
            </w: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COROLLA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B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2 573</w:t>
            </w: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1E4A" w:rsidRPr="00392DA5" w:rsidRDefault="00AB1E4A" w:rsidP="00BD3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7 586,23</w:t>
            </w:r>
          </w:p>
        </w:tc>
      </w:tr>
      <w:tr w:rsidR="00491819" w:rsidRPr="00491819" w:rsidTr="00AB1E4A">
        <w:trPr>
          <w:gridAfter w:val="1"/>
          <w:wAfter w:w="355" w:type="dxa"/>
          <w:trHeight w:val="342"/>
        </w:trPr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 3110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819" w:rsidRPr="00392DA5" w:rsidRDefault="00AB1E4A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  <w:r w:rsidR="00491819"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5F38F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2 573</w:t>
            </w:r>
            <w:r w:rsidR="00491819"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5F38F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819" w:rsidRPr="00392DA5" w:rsidRDefault="005F38F2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2D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11 087,57</w:t>
            </w:r>
          </w:p>
        </w:tc>
      </w:tr>
    </w:tbl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19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Примечание: количество услуг по приобретению полисов ОСАГО может отличаться в зависимости от возраста и стажа водителей. При этом закупка услуг на приобретение полисов ОСАГО осуществляется в пределах доведенных лимитов бюджетных обязательств на обеспечение функций </w:t>
      </w:r>
      <w:r w:rsidR="006E44DC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D02181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36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техническое обслуживание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бытового оборудования</w:t>
      </w:r>
    </w:p>
    <w:p w:rsidR="00D02181" w:rsidRPr="00491819" w:rsidRDefault="00D02181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6195E" w:rsidTr="0096195E">
        <w:tc>
          <w:tcPr>
            <w:tcW w:w="4785" w:type="dxa"/>
          </w:tcPr>
          <w:p w:rsidR="0096195E" w:rsidRPr="00C45C87" w:rsidRDefault="0096195E" w:rsidP="00D02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C87">
              <w:rPr>
                <w:sz w:val="24"/>
                <w:szCs w:val="24"/>
              </w:rPr>
              <w:t>Количество единиц бытового оборудования</w:t>
            </w:r>
            <w:r w:rsidR="00B50441" w:rsidRPr="00C45C87">
              <w:rPr>
                <w:sz w:val="24"/>
                <w:szCs w:val="24"/>
              </w:rPr>
              <w:t xml:space="preserve"> в год</w:t>
            </w:r>
            <w:r w:rsidRPr="00C45C87">
              <w:rPr>
                <w:sz w:val="24"/>
                <w:szCs w:val="24"/>
              </w:rPr>
              <w:t>, шт.</w:t>
            </w:r>
          </w:p>
        </w:tc>
        <w:tc>
          <w:tcPr>
            <w:tcW w:w="4785" w:type="dxa"/>
          </w:tcPr>
          <w:p w:rsidR="0096195E" w:rsidRPr="00C45C87" w:rsidRDefault="0096195E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C87">
              <w:rPr>
                <w:sz w:val="24"/>
                <w:szCs w:val="24"/>
              </w:rPr>
              <w:t xml:space="preserve">Цена технического обслуживания </w:t>
            </w:r>
          </w:p>
          <w:p w:rsidR="0096195E" w:rsidRPr="00C45C87" w:rsidRDefault="0096195E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C87">
              <w:rPr>
                <w:sz w:val="24"/>
                <w:szCs w:val="24"/>
              </w:rPr>
              <w:t xml:space="preserve">и </w:t>
            </w:r>
            <w:proofErr w:type="spellStart"/>
            <w:r w:rsidRPr="00C45C87">
              <w:rPr>
                <w:sz w:val="24"/>
                <w:szCs w:val="24"/>
              </w:rPr>
              <w:t>регламентно</w:t>
            </w:r>
            <w:proofErr w:type="spellEnd"/>
            <w:r w:rsidRPr="00C45C87">
              <w:rPr>
                <w:sz w:val="24"/>
                <w:szCs w:val="24"/>
              </w:rPr>
              <w:t xml:space="preserve">-профилактического ремонта </w:t>
            </w:r>
            <w:r w:rsidR="00B50441" w:rsidRPr="00C45C87">
              <w:rPr>
                <w:sz w:val="24"/>
                <w:szCs w:val="24"/>
              </w:rPr>
              <w:t xml:space="preserve">единицы </w:t>
            </w:r>
            <w:r w:rsidRPr="00C45C87">
              <w:rPr>
                <w:sz w:val="24"/>
                <w:szCs w:val="24"/>
              </w:rPr>
              <w:t>бытового оборудования (не более, руб.)</w:t>
            </w:r>
          </w:p>
        </w:tc>
      </w:tr>
      <w:tr w:rsidR="0096195E" w:rsidRPr="0096195E" w:rsidTr="0096195E">
        <w:tc>
          <w:tcPr>
            <w:tcW w:w="4785" w:type="dxa"/>
          </w:tcPr>
          <w:p w:rsidR="00AB1E4A" w:rsidRPr="00C45C87" w:rsidRDefault="00AB1E4A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C87">
              <w:rPr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96195E" w:rsidRPr="00C45C87" w:rsidRDefault="0096195E" w:rsidP="009619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C87">
              <w:rPr>
                <w:sz w:val="24"/>
                <w:szCs w:val="24"/>
              </w:rPr>
              <w:t>10 000,00</w:t>
            </w:r>
          </w:p>
        </w:tc>
      </w:tr>
    </w:tbl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D02181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36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техническое обслуживание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-профилактический ремонт иного оборудования</w:t>
      </w:r>
    </w:p>
    <w:p w:rsidR="00D02181" w:rsidRPr="00491819" w:rsidRDefault="00D02181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02181" w:rsidTr="00BD33BC">
        <w:tc>
          <w:tcPr>
            <w:tcW w:w="4785" w:type="dxa"/>
          </w:tcPr>
          <w:p w:rsidR="00D02181" w:rsidRPr="00C45C87" w:rsidRDefault="00D02181" w:rsidP="00D0218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C87">
              <w:rPr>
                <w:sz w:val="24"/>
                <w:szCs w:val="24"/>
              </w:rPr>
              <w:t xml:space="preserve">Количество единиц в год, </w:t>
            </w:r>
            <w:proofErr w:type="spellStart"/>
            <w:proofErr w:type="gramStart"/>
            <w:r w:rsidRPr="00C45C8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785" w:type="dxa"/>
          </w:tcPr>
          <w:p w:rsidR="00B50441" w:rsidRPr="00C45C87" w:rsidRDefault="00B50441" w:rsidP="00B50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C87">
              <w:rPr>
                <w:sz w:val="24"/>
                <w:szCs w:val="24"/>
              </w:rPr>
              <w:t xml:space="preserve">Цена технического обслуживания </w:t>
            </w:r>
          </w:p>
          <w:p w:rsidR="00D02181" w:rsidRPr="00C45C87" w:rsidRDefault="00B50441" w:rsidP="00B504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C87">
              <w:rPr>
                <w:sz w:val="24"/>
                <w:szCs w:val="24"/>
              </w:rPr>
              <w:t xml:space="preserve">и </w:t>
            </w:r>
            <w:proofErr w:type="spellStart"/>
            <w:r w:rsidRPr="00C45C87">
              <w:rPr>
                <w:sz w:val="24"/>
                <w:szCs w:val="24"/>
              </w:rPr>
              <w:t>регламентно</w:t>
            </w:r>
            <w:proofErr w:type="spellEnd"/>
            <w:r w:rsidRPr="00C45C87">
              <w:rPr>
                <w:sz w:val="24"/>
                <w:szCs w:val="24"/>
              </w:rPr>
              <w:t>-профилактического ремонта единицы бытового оборудования (не более, руб.)</w:t>
            </w:r>
          </w:p>
        </w:tc>
      </w:tr>
      <w:tr w:rsidR="00D02181" w:rsidRPr="0096195E" w:rsidTr="00BD33BC">
        <w:tc>
          <w:tcPr>
            <w:tcW w:w="4785" w:type="dxa"/>
          </w:tcPr>
          <w:p w:rsidR="00D02181" w:rsidRPr="00C45C87" w:rsidRDefault="00D02181" w:rsidP="00BD3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C87">
              <w:rPr>
                <w:sz w:val="24"/>
                <w:szCs w:val="24"/>
              </w:rPr>
              <w:t>5</w:t>
            </w:r>
          </w:p>
        </w:tc>
        <w:tc>
          <w:tcPr>
            <w:tcW w:w="4785" w:type="dxa"/>
          </w:tcPr>
          <w:p w:rsidR="00D02181" w:rsidRPr="00C45C87" w:rsidRDefault="00D02181" w:rsidP="00BD33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45C87">
              <w:rPr>
                <w:sz w:val="24"/>
                <w:szCs w:val="24"/>
              </w:rPr>
              <w:t>5 000,00</w:t>
            </w:r>
          </w:p>
        </w:tc>
      </w:tr>
    </w:tbl>
    <w:p w:rsidR="00D02181" w:rsidRDefault="00D0218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C45C87" w:rsidRDefault="00D0218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536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1819"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техническое обслуживание </w:t>
      </w:r>
    </w:p>
    <w:p w:rsidR="00491819" w:rsidRPr="00C45C87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регламентно</w:t>
      </w:r>
      <w:proofErr w:type="spellEnd"/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-профилактический ремонт систем кондиционирования </w:t>
      </w:r>
    </w:p>
    <w:p w:rsidR="00491819" w:rsidRPr="00C45C87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вентиляции</w:t>
      </w:r>
    </w:p>
    <w:p w:rsidR="00491819" w:rsidRPr="00C45C87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8"/>
        <w:gridCol w:w="5734"/>
      </w:tblGrid>
      <w:tr w:rsidR="00491819" w:rsidRPr="00C45C87" w:rsidTr="00263D6B">
        <w:tc>
          <w:tcPr>
            <w:tcW w:w="2048" w:type="pct"/>
          </w:tcPr>
          <w:p w:rsidR="00491819" w:rsidRPr="00C45C87" w:rsidRDefault="00491819" w:rsidP="00F9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2952" w:type="pct"/>
          </w:tcPr>
          <w:p w:rsidR="00491819" w:rsidRPr="00C45C87" w:rsidRDefault="0000298F" w:rsidP="00F96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491819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ена технического обслуживания и </w:t>
            </w:r>
            <w:proofErr w:type="spellStart"/>
            <w:r w:rsidR="00491819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="00491819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-профилактического ремонта одной установки кондиционирования и элементов вентиляции, (не более, руб.)</w:t>
            </w:r>
          </w:p>
        </w:tc>
      </w:tr>
      <w:tr w:rsidR="00491819" w:rsidRPr="00491819" w:rsidTr="00263D6B">
        <w:tc>
          <w:tcPr>
            <w:tcW w:w="2048" w:type="pct"/>
          </w:tcPr>
          <w:p w:rsidR="00491819" w:rsidRPr="00C45C87" w:rsidRDefault="0067325C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952" w:type="pct"/>
          </w:tcPr>
          <w:p w:rsidR="00491819" w:rsidRPr="00C45C87" w:rsidRDefault="0067325C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2 000,00</w:t>
            </w:r>
          </w:p>
        </w:tc>
      </w:tr>
    </w:tbl>
    <w:p w:rsidR="002452FE" w:rsidRDefault="002452FE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702A45" w:rsidRDefault="00D02181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491819"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Затраты на приобретение прочих работ и услуг, не относящиеся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затратам на услуги связи, транспортные услуги, оплату расходов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договорам об оказании услуг, связанных с проездом и наймом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жилого помещения в связи с командированием работников,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заключаемым со сторонними организациями, а также к затратам </w:t>
      </w:r>
      <w:proofErr w:type="gramEnd"/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коммунальные услуги, аренду помещений и оборудования,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содержание имущества в рамках прочих затрат и затратам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приобретение прочих работ и услуг в рамках затрат </w:t>
      </w:r>
    </w:p>
    <w:p w:rsidR="00491819" w:rsidRPr="00702A45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A45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информационно-коммуникационные технологии</w:t>
      </w:r>
    </w:p>
    <w:p w:rsidR="00491819" w:rsidRPr="00491819" w:rsidRDefault="00D02181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Нормативные затраты на оплату типографских работ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услуг, включая приобретение периодических печатных изданий</w:t>
      </w: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C45C87" w:rsidRDefault="00D02181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.1.1 Нормативные затраты на приобретение </w:t>
      </w:r>
      <w:proofErr w:type="spellStart"/>
      <w:r w:rsidR="00491819"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спецжурналов</w:t>
      </w:r>
      <w:proofErr w:type="spellEnd"/>
    </w:p>
    <w:p w:rsidR="00491819" w:rsidRPr="00D0218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highlight w:val="cy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2452FE" w:rsidRPr="00C45C87" w:rsidTr="00307083">
        <w:tc>
          <w:tcPr>
            <w:tcW w:w="3189" w:type="dxa"/>
            <w:shd w:val="clear" w:color="auto" w:fill="auto"/>
          </w:tcPr>
          <w:p w:rsidR="002452FE" w:rsidRPr="00C45C87" w:rsidRDefault="002452FE" w:rsidP="0024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подписок,</w:t>
            </w:r>
          </w:p>
          <w:p w:rsidR="002452FE" w:rsidRPr="00C45C87" w:rsidRDefault="002452FE" w:rsidP="0024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90" w:type="dxa"/>
            <w:shd w:val="clear" w:color="auto" w:fill="auto"/>
          </w:tcPr>
          <w:p w:rsidR="002452FE" w:rsidRPr="00C45C87" w:rsidRDefault="002452FE" w:rsidP="0024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периодического</w:t>
            </w:r>
            <w:proofErr w:type="gramEnd"/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452FE" w:rsidRPr="00C45C87" w:rsidRDefault="002452FE" w:rsidP="0024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3191" w:type="dxa"/>
            <w:shd w:val="clear" w:color="auto" w:fill="auto"/>
          </w:tcPr>
          <w:p w:rsidR="002452FE" w:rsidRPr="00C45C87" w:rsidRDefault="002452FE" w:rsidP="0024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годовой подписки на 1 </w:t>
            </w:r>
            <w:proofErr w:type="spellStart"/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спецжурнал</w:t>
            </w:r>
            <w:proofErr w:type="spellEnd"/>
            <w:proofErr w:type="gramStart"/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</w:tr>
      <w:tr w:rsidR="002452FE" w:rsidRPr="00C45C87" w:rsidTr="00307083">
        <w:tc>
          <w:tcPr>
            <w:tcW w:w="3189" w:type="dxa"/>
            <w:shd w:val="clear" w:color="auto" w:fill="auto"/>
          </w:tcPr>
          <w:p w:rsidR="002452FE" w:rsidRPr="00C45C87" w:rsidRDefault="002452FE" w:rsidP="0024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2452FE" w:rsidRPr="00C45C87" w:rsidRDefault="002452FE" w:rsidP="0024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Периодические издания по градостроительной деятельности</w:t>
            </w:r>
          </w:p>
        </w:tc>
        <w:tc>
          <w:tcPr>
            <w:tcW w:w="3191" w:type="dxa"/>
            <w:shd w:val="clear" w:color="auto" w:fill="auto"/>
          </w:tcPr>
          <w:p w:rsidR="002452FE" w:rsidRPr="00C45C87" w:rsidRDefault="002452FE" w:rsidP="0024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15 000,00</w:t>
            </w:r>
          </w:p>
          <w:p w:rsidR="002452FE" w:rsidRPr="00C45C87" w:rsidRDefault="002452FE" w:rsidP="0024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2181" w:rsidRPr="00C45C87" w:rsidRDefault="00D0218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181" w:rsidRPr="00C45C87" w:rsidRDefault="00D0218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C45C87" w:rsidRDefault="00D0218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819"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приобретение </w:t>
      </w:r>
    </w:p>
    <w:p w:rsidR="00491819" w:rsidRPr="00C45C87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информационных услуг</w:t>
      </w:r>
    </w:p>
    <w:p w:rsidR="00491819" w:rsidRPr="00C45C87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91819" w:rsidRPr="00C45C87" w:rsidTr="00D02181">
        <w:tc>
          <w:tcPr>
            <w:tcW w:w="3189" w:type="dxa"/>
            <w:shd w:val="clear" w:color="auto" w:fill="auto"/>
          </w:tcPr>
          <w:p w:rsidR="00491819" w:rsidRPr="00C45C8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приобретаемых подписок,</w:t>
            </w:r>
          </w:p>
          <w:p w:rsidR="00491819" w:rsidRPr="00C45C8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3190" w:type="dxa"/>
            <w:shd w:val="clear" w:color="auto" w:fill="auto"/>
          </w:tcPr>
          <w:p w:rsidR="00491819" w:rsidRPr="00C45C8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периодического</w:t>
            </w:r>
            <w:proofErr w:type="gramEnd"/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91819" w:rsidRPr="00C45C8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издания</w:t>
            </w:r>
          </w:p>
        </w:tc>
        <w:tc>
          <w:tcPr>
            <w:tcW w:w="3191" w:type="dxa"/>
            <w:shd w:val="clear" w:color="auto" w:fill="auto"/>
          </w:tcPr>
          <w:p w:rsidR="00491819" w:rsidRPr="00C45C8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годовой подписки, руб.</w:t>
            </w:r>
          </w:p>
        </w:tc>
      </w:tr>
      <w:tr w:rsidR="00491819" w:rsidRPr="00491819" w:rsidTr="00D02181">
        <w:tc>
          <w:tcPr>
            <w:tcW w:w="3189" w:type="dxa"/>
            <w:shd w:val="clear" w:color="auto" w:fill="auto"/>
          </w:tcPr>
          <w:p w:rsidR="00491819" w:rsidRPr="00C45C8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491819" w:rsidRPr="00C45C8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 «Городские новости»</w:t>
            </w:r>
          </w:p>
        </w:tc>
        <w:tc>
          <w:tcPr>
            <w:tcW w:w="3191" w:type="dxa"/>
            <w:shd w:val="clear" w:color="auto" w:fill="auto"/>
          </w:tcPr>
          <w:p w:rsidR="00491819" w:rsidRDefault="00586EA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  <w:r w:rsidR="00491819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  <w:p w:rsidR="0000298F" w:rsidRPr="00491819" w:rsidRDefault="0000298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6601" w:rsidRPr="00491819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C45C87" w:rsidRDefault="00D02181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Нормативные затраты на приобретение (изготовление) </w:t>
      </w:r>
    </w:p>
    <w:p w:rsidR="00491819" w:rsidRPr="00C45C87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бланков строгой отчетности</w:t>
      </w:r>
      <w:r w:rsidR="00952ACB"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иной полиграфической продукции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5"/>
      </w:tblGrid>
      <w:tr w:rsidR="002452FE" w:rsidRPr="00C45C87" w:rsidTr="00307083">
        <w:tc>
          <w:tcPr>
            <w:tcW w:w="2802" w:type="dxa"/>
            <w:shd w:val="clear" w:color="auto" w:fill="auto"/>
          </w:tcPr>
          <w:p w:rsidR="002452FE" w:rsidRPr="00C45C87" w:rsidRDefault="002452F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бланочной продукции</w:t>
            </w:r>
          </w:p>
        </w:tc>
        <w:tc>
          <w:tcPr>
            <w:tcW w:w="3969" w:type="dxa"/>
            <w:shd w:val="clear" w:color="auto" w:fill="auto"/>
          </w:tcPr>
          <w:p w:rsidR="002452FE" w:rsidRPr="00C45C87" w:rsidRDefault="002452F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бланочной продукции в год, шт.</w:t>
            </w:r>
          </w:p>
        </w:tc>
        <w:tc>
          <w:tcPr>
            <w:tcW w:w="2835" w:type="dxa"/>
            <w:shd w:val="clear" w:color="auto" w:fill="auto"/>
          </w:tcPr>
          <w:p w:rsidR="002452FE" w:rsidRPr="00C45C87" w:rsidRDefault="002452F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1 бланка, </w:t>
            </w:r>
          </w:p>
          <w:p w:rsidR="002452FE" w:rsidRPr="00C45C87" w:rsidRDefault="002452F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2452FE" w:rsidRPr="00C45C87" w:rsidTr="00307083">
        <w:tc>
          <w:tcPr>
            <w:tcW w:w="2802" w:type="dxa"/>
            <w:shd w:val="clear" w:color="auto" w:fill="auto"/>
          </w:tcPr>
          <w:p w:rsidR="002452FE" w:rsidRPr="00C45C87" w:rsidRDefault="002452F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969" w:type="dxa"/>
            <w:shd w:val="clear" w:color="auto" w:fill="auto"/>
          </w:tcPr>
          <w:p w:rsidR="002452FE" w:rsidRPr="00C45C87" w:rsidRDefault="002452F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35" w:type="dxa"/>
            <w:shd w:val="clear" w:color="auto" w:fill="auto"/>
          </w:tcPr>
          <w:p w:rsidR="002452FE" w:rsidRPr="00C45C87" w:rsidRDefault="002452FE" w:rsidP="002452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100,00</w:t>
            </w:r>
          </w:p>
        </w:tc>
      </w:tr>
      <w:tr w:rsidR="00952ACB" w:rsidRPr="00C45C87" w:rsidTr="00307083">
        <w:tc>
          <w:tcPr>
            <w:tcW w:w="2802" w:type="dxa"/>
            <w:shd w:val="clear" w:color="auto" w:fill="auto"/>
          </w:tcPr>
          <w:p w:rsidR="00952ACB" w:rsidRPr="00C45C87" w:rsidRDefault="00952ACB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карточка муниципального служащего Т-2Г</w:t>
            </w:r>
            <w:proofErr w:type="gramStart"/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МС)</w:t>
            </w:r>
          </w:p>
        </w:tc>
        <w:tc>
          <w:tcPr>
            <w:tcW w:w="3969" w:type="dxa"/>
            <w:shd w:val="clear" w:color="auto" w:fill="auto"/>
          </w:tcPr>
          <w:p w:rsidR="00952ACB" w:rsidRPr="00C45C87" w:rsidRDefault="00952ACB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952ACB" w:rsidRPr="00C45C87" w:rsidRDefault="00952ACB" w:rsidP="00952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40,00</w:t>
            </w:r>
          </w:p>
        </w:tc>
      </w:tr>
      <w:tr w:rsidR="00952ACB" w:rsidRPr="00616533" w:rsidTr="00952A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CB" w:rsidRPr="00C45C87" w:rsidRDefault="00952ACB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Карточка-</w:t>
            </w:r>
            <w:proofErr w:type="spellStart"/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саправка</w:t>
            </w:r>
            <w:proofErr w:type="spellEnd"/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 №338-мех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CB" w:rsidRPr="00C45C87" w:rsidRDefault="00952ACB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ACB" w:rsidRPr="00C45C87" w:rsidRDefault="00952ACB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40,00</w:t>
            </w:r>
          </w:p>
        </w:tc>
      </w:tr>
      <w:tr w:rsidR="00F87A0E" w:rsidRPr="00616533" w:rsidTr="00952A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0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Журнал инвентарного учета секретных технических документо</w:t>
            </w:r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в(</w:t>
            </w:r>
            <w:proofErr w:type="gram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форма №13)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0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0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более 700,00</w:t>
            </w:r>
          </w:p>
        </w:tc>
      </w:tr>
      <w:tr w:rsidR="00212A8E" w:rsidRPr="00616533" w:rsidTr="00952A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8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Журнал учета входящих документо</w:t>
            </w:r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в(</w:t>
            </w:r>
            <w:proofErr w:type="gram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форма №40)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8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  <w:p w:rsidR="00212A8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8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более 700,00</w:t>
            </w:r>
          </w:p>
        </w:tc>
      </w:tr>
      <w:tr w:rsidR="00212A8E" w:rsidRPr="00616533" w:rsidTr="00952A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8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Журнал учета подготовленных секретных документо</w:t>
            </w:r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в(</w:t>
            </w:r>
            <w:proofErr w:type="gram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форма № 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8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8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более 700,00</w:t>
            </w:r>
          </w:p>
        </w:tc>
      </w:tr>
      <w:tr w:rsidR="00212A8E" w:rsidRPr="00616533" w:rsidTr="00952A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8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Пакетно-контрольный журна</w:t>
            </w:r>
            <w:proofErr w:type="gramStart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л(</w:t>
            </w:r>
            <w:proofErr w:type="gramEnd"/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форма № 40)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8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A8E" w:rsidRPr="00D8101B" w:rsidRDefault="00212A8E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более 700,00</w:t>
            </w:r>
          </w:p>
        </w:tc>
      </w:tr>
      <w:tr w:rsidR="00D8101B" w:rsidRPr="00616533" w:rsidTr="00952A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1B" w:rsidRPr="00D8101B" w:rsidRDefault="00D8101B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Конверты для отправления секретных документов размером 350*250мм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1B" w:rsidRPr="00D8101B" w:rsidRDefault="00D8101B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101B" w:rsidRPr="00D8101B" w:rsidRDefault="00D8101B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101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не более 20,00</w:t>
            </w:r>
          </w:p>
        </w:tc>
      </w:tr>
    </w:tbl>
    <w:p w:rsidR="00491819" w:rsidRPr="00E37F6B" w:rsidRDefault="00491819" w:rsidP="00876649">
      <w:pPr>
        <w:tabs>
          <w:tab w:val="left" w:pos="168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491819" w:rsidRDefault="00D0218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проведение </w:t>
      </w:r>
      <w:proofErr w:type="spellStart"/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</w:p>
    <w:p w:rsidR="00D02181" w:rsidRDefault="00D0218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7ADF" w:rsidRPr="00491819" w:rsidRDefault="00D02181" w:rsidP="00717AD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4.2.1</w:t>
      </w:r>
      <w:r w:rsidR="00717ADF" w:rsidRPr="00717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7ADF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проведение </w:t>
      </w:r>
      <w:proofErr w:type="spellStart"/>
      <w:r w:rsidR="00717ADF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предрейсового</w:t>
      </w:r>
      <w:proofErr w:type="spellEnd"/>
      <w:r w:rsidR="00717ADF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7ADF" w:rsidRDefault="00717ADF" w:rsidP="00717ADF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послерейсового</w:t>
      </w:r>
      <w:proofErr w:type="spellEnd"/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осмотра водителей транспортных средств</w:t>
      </w:r>
    </w:p>
    <w:p w:rsidR="00D02181" w:rsidRPr="00491819" w:rsidRDefault="00D02181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E37F6B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1"/>
        <w:gridCol w:w="2286"/>
        <w:gridCol w:w="1853"/>
        <w:gridCol w:w="3074"/>
      </w:tblGrid>
      <w:tr w:rsidR="00263D6B" w:rsidRPr="00491819" w:rsidTr="00263D6B">
        <w:tc>
          <w:tcPr>
            <w:tcW w:w="1314" w:type="pct"/>
          </w:tcPr>
          <w:p w:rsidR="00491819" w:rsidRPr="00C45C87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водителей</w:t>
            </w:r>
          </w:p>
        </w:tc>
        <w:tc>
          <w:tcPr>
            <w:tcW w:w="1168" w:type="pct"/>
          </w:tcPr>
          <w:p w:rsidR="00491819" w:rsidRPr="00C45C87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проведения одного </w:t>
            </w:r>
            <w:proofErr w:type="spellStart"/>
            <w:r w:rsidRPr="00C45C8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предрейсового</w:t>
            </w:r>
            <w:proofErr w:type="spellEnd"/>
            <w:r w:rsidRPr="00C45C8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и </w:t>
            </w:r>
            <w:proofErr w:type="spellStart"/>
            <w:r w:rsidRPr="00C45C8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>послерейсового</w:t>
            </w:r>
            <w:proofErr w:type="spellEnd"/>
            <w:r w:rsidRPr="00C45C87">
              <w:rPr>
                <w:rFonts w:ascii="Times New Roman" w:eastAsia="Times New Roman" w:hAnsi="Times New Roman" w:cs="Times New Roman"/>
                <w:sz w:val="24"/>
                <w:szCs w:val="30"/>
                <w:lang w:eastAsia="ru-RU"/>
              </w:rPr>
              <w:t xml:space="preserve"> осмотра</w:t>
            </w:r>
          </w:p>
        </w:tc>
        <w:tc>
          <w:tcPr>
            <w:tcW w:w="947" w:type="pct"/>
          </w:tcPr>
          <w:p w:rsidR="00491819" w:rsidRPr="00C45C87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рабочих дней в очередном финансовом году</w:t>
            </w:r>
          </w:p>
          <w:p w:rsidR="00491819" w:rsidRPr="00C45C87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571" w:type="pct"/>
          </w:tcPr>
          <w:p w:rsidR="00491819" w:rsidRPr="00C45C87" w:rsidRDefault="00491819" w:rsidP="0062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Поправочный коэффициент, учитывающий неявки на работу по причинам, установленным трудовым законодательством РФ (отпуск, больничный лист).</w:t>
            </w:r>
          </w:p>
        </w:tc>
      </w:tr>
      <w:tr w:rsidR="00263D6B" w:rsidRPr="00491819" w:rsidTr="00263D6B">
        <w:tc>
          <w:tcPr>
            <w:tcW w:w="1314" w:type="pct"/>
          </w:tcPr>
          <w:p w:rsidR="00491819" w:rsidRPr="00C45C87" w:rsidRDefault="00586EA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68" w:type="pct"/>
          </w:tcPr>
          <w:p w:rsidR="00491819" w:rsidRPr="00C45C8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100,00</w:t>
            </w:r>
          </w:p>
        </w:tc>
        <w:tc>
          <w:tcPr>
            <w:tcW w:w="947" w:type="pct"/>
          </w:tcPr>
          <w:p w:rsidR="00491819" w:rsidRPr="00C45C87" w:rsidRDefault="00586EA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247</w:t>
            </w:r>
          </w:p>
        </w:tc>
        <w:tc>
          <w:tcPr>
            <w:tcW w:w="1571" w:type="pct"/>
          </w:tcPr>
          <w:p w:rsidR="00491819" w:rsidRPr="00C45C87" w:rsidRDefault="00491819" w:rsidP="00C409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1,</w:t>
            </w:r>
            <w:r w:rsidR="00C4096E"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0271BF" w:rsidRDefault="00717ADF" w:rsidP="000271BF">
      <w:pPr>
        <w:widowControl w:val="0"/>
        <w:autoSpaceDE w:val="0"/>
        <w:autoSpaceDN w:val="0"/>
        <w:adjustRightInd w:val="0"/>
        <w:spacing w:before="240" w:line="240" w:lineRule="auto"/>
        <w:ind w:firstLine="127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r w:rsidR="00953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</w:t>
      </w:r>
      <w:hyperlink r:id="rId10" w:history="1">
        <w:r w:rsidR="000271BF" w:rsidRPr="000271BF">
          <w:rPr>
            <w:rStyle w:val="afd"/>
            <w:rFonts w:ascii="Times New Roman" w:hAnsi="Times New Roman"/>
            <w:b w:val="0"/>
            <w:bCs/>
            <w:color w:val="auto"/>
            <w:sz w:val="28"/>
            <w:szCs w:val="28"/>
          </w:rPr>
          <w:t>прохождение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</w:t>
        </w:r>
      </w:hyperlink>
      <w:r w:rsidR="000271B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510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838"/>
        <w:gridCol w:w="5952"/>
      </w:tblGrid>
      <w:tr w:rsidR="00C023E9" w:rsidRPr="00491819" w:rsidTr="00C45C87">
        <w:tc>
          <w:tcPr>
            <w:tcW w:w="571" w:type="pct"/>
            <w:shd w:val="clear" w:color="auto" w:fill="auto"/>
          </w:tcPr>
          <w:p w:rsidR="00C023E9" w:rsidRPr="00C45C87" w:rsidRDefault="00C023E9" w:rsidP="00C4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водителей</w:t>
            </w:r>
          </w:p>
        </w:tc>
        <w:tc>
          <w:tcPr>
            <w:tcW w:w="1430" w:type="pct"/>
            <w:shd w:val="clear" w:color="auto" w:fill="auto"/>
          </w:tcPr>
          <w:p w:rsidR="00C023E9" w:rsidRPr="00C45C87" w:rsidRDefault="00C023E9" w:rsidP="00C45C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проведения </w:t>
            </w:r>
            <w:r w:rsidR="00600822"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обязательного психиатрического освидетельствования </w:t>
            </w:r>
            <w:r w:rsidR="002965D4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одного работника не более,</w:t>
            </w:r>
            <w:r w:rsidR="008766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65D4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999" w:type="pct"/>
            <w:shd w:val="clear" w:color="auto" w:fill="auto"/>
          </w:tcPr>
          <w:p w:rsidR="00C023E9" w:rsidRPr="00C45C87" w:rsidRDefault="00C023E9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проведения </w:t>
            </w:r>
            <w:r w:rsidR="00600822"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обязательного психиатрического освидетельствования </w:t>
            </w:r>
          </w:p>
        </w:tc>
      </w:tr>
      <w:tr w:rsidR="00C023E9" w:rsidRPr="00491819" w:rsidTr="00C45C87">
        <w:tc>
          <w:tcPr>
            <w:tcW w:w="571" w:type="pct"/>
            <w:shd w:val="clear" w:color="auto" w:fill="auto"/>
            <w:vAlign w:val="center"/>
          </w:tcPr>
          <w:p w:rsidR="00C023E9" w:rsidRPr="00C45C87" w:rsidRDefault="00586EA9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C023E9" w:rsidRPr="00C45C87" w:rsidRDefault="00C023E9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1 400,00</w:t>
            </w:r>
          </w:p>
        </w:tc>
        <w:tc>
          <w:tcPr>
            <w:tcW w:w="2999" w:type="pct"/>
            <w:shd w:val="clear" w:color="auto" w:fill="auto"/>
          </w:tcPr>
          <w:p w:rsidR="00C023E9" w:rsidRPr="00C45C87" w:rsidRDefault="002965D4" w:rsidP="00C30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5C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согласно </w:t>
            </w:r>
            <w:hyperlink r:id="rId11" w:history="1">
              <w:r w:rsidRPr="00C45C87">
                <w:rPr>
                  <w:rStyle w:val="afd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Постановления</w:t>
              </w:r>
              <w:proofErr w:type="gramEnd"/>
              <w:r w:rsidRPr="00C45C87">
                <w:rPr>
                  <w:rStyle w:val="afd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 xml:space="preserve"> Правительства РФ от 23 сентября 2002 г. N 695 "О прохождении обязательного психиатрического освидетельствования работниками, осуществляющими отдельные виды деятельности, в том числе деятельность, связанную с источниками повышенной опасности (с влиянием вредных веществ и неблагоприятных производственных факторов), а также работающими в условиях повышенной опасности"</w:t>
              </w:r>
            </w:hyperlink>
            <w:r w:rsidRPr="00C45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</w:t>
            </w:r>
            <w:hyperlink r:id="rId12" w:history="1">
              <w:r w:rsidRPr="00C45C87">
                <w:rPr>
                  <w:rStyle w:val="afd"/>
                  <w:rFonts w:ascii="Times New Roman" w:hAnsi="Times New Roman"/>
                  <w:b w:val="0"/>
                  <w:bCs/>
                  <w:color w:val="auto"/>
                  <w:sz w:val="24"/>
                  <w:szCs w:val="24"/>
                </w:rPr>
                <w:t>Постановления Совета Министров - Правительства РФ от 28 апреля 1993 г. N 377 "О реализации Закона Российской Федерации "О психиатрической помощи и гарантиях прав граждан при ее оказании"</w:t>
              </w:r>
            </w:hyperlink>
          </w:p>
        </w:tc>
      </w:tr>
    </w:tbl>
    <w:p w:rsidR="00E76F8B" w:rsidRDefault="00717ADF" w:rsidP="000E1182">
      <w:pPr>
        <w:widowControl w:val="0"/>
        <w:autoSpaceDE w:val="0"/>
        <w:autoSpaceDN w:val="0"/>
        <w:adjustRightInd w:val="0"/>
        <w:spacing w:line="240" w:lineRule="auto"/>
        <w:ind w:firstLine="1276"/>
        <w:jc w:val="center"/>
        <w:rPr>
          <w:rFonts w:ascii="Times New Roman" w:hAnsi="Times New Roman" w:cs="Times New Roman"/>
          <w:sz w:val="28"/>
          <w:szCs w:val="28"/>
        </w:rPr>
      </w:pPr>
      <w:r w:rsidRPr="00717ADF">
        <w:rPr>
          <w:rFonts w:ascii="Times New Roman" w:hAnsi="Times New Roman" w:cs="Times New Roman"/>
          <w:sz w:val="28"/>
          <w:szCs w:val="28"/>
        </w:rPr>
        <w:t>4.2.3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822" w:rsidRPr="00600822">
        <w:rPr>
          <w:rFonts w:ascii="Times New Roman" w:hAnsi="Times New Roman" w:cs="Times New Roman"/>
          <w:sz w:val="28"/>
          <w:szCs w:val="28"/>
        </w:rPr>
        <w:t>Нормативные затраты на проведение обязательного медицинского освидетельствования водителей транспортных средств (кандидатов в водители транспортных средств)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2"/>
        <w:gridCol w:w="2405"/>
        <w:gridCol w:w="5105"/>
      </w:tblGrid>
      <w:tr w:rsidR="00600822" w:rsidRPr="00C45C87" w:rsidTr="00614366">
        <w:tc>
          <w:tcPr>
            <w:tcW w:w="1134" w:type="pct"/>
            <w:shd w:val="clear" w:color="auto" w:fill="auto"/>
          </w:tcPr>
          <w:p w:rsidR="00600822" w:rsidRPr="00C45C87" w:rsidRDefault="00600822" w:rsidP="0060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водителей</w:t>
            </w:r>
          </w:p>
        </w:tc>
        <w:tc>
          <w:tcPr>
            <w:tcW w:w="1238" w:type="pct"/>
            <w:shd w:val="clear" w:color="auto" w:fill="auto"/>
          </w:tcPr>
          <w:p w:rsidR="00600822" w:rsidRPr="00C45C87" w:rsidRDefault="0060082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Цена проведения </w:t>
            </w:r>
            <w:r w:rsidRPr="00C45C8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 освидетельствования водителей</w:t>
            </w:r>
            <w:r w:rsidRPr="00C4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одного работника не более,</w:t>
            </w:r>
          </w:p>
          <w:p w:rsidR="00600822" w:rsidRPr="00C45C87" w:rsidRDefault="00600822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628" w:type="pct"/>
            <w:shd w:val="clear" w:color="auto" w:fill="auto"/>
          </w:tcPr>
          <w:p w:rsidR="00600822" w:rsidRPr="00C45C87" w:rsidRDefault="00600822" w:rsidP="006008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Периодичность проведения </w:t>
            </w:r>
            <w:r w:rsidRPr="00C45C87">
              <w:rPr>
                <w:rFonts w:ascii="Times New Roman" w:hAnsi="Times New Roman" w:cs="Times New Roman"/>
                <w:sz w:val="24"/>
                <w:szCs w:val="24"/>
              </w:rPr>
              <w:t>обязательного медицинского освидетельствования</w:t>
            </w:r>
          </w:p>
        </w:tc>
      </w:tr>
      <w:tr w:rsidR="00600822" w:rsidRPr="00491819" w:rsidTr="00614366">
        <w:tc>
          <w:tcPr>
            <w:tcW w:w="1134" w:type="pct"/>
            <w:shd w:val="clear" w:color="auto" w:fill="auto"/>
            <w:vAlign w:val="center"/>
          </w:tcPr>
          <w:p w:rsidR="00600822" w:rsidRPr="00C45C87" w:rsidRDefault="00586EA9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238" w:type="pct"/>
            <w:shd w:val="clear" w:color="auto" w:fill="auto"/>
            <w:vAlign w:val="center"/>
          </w:tcPr>
          <w:p w:rsidR="00600822" w:rsidRPr="00C45C87" w:rsidRDefault="007D7759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7D7759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>3 0</w:t>
            </w:r>
            <w:r w:rsidR="00600822" w:rsidRPr="007D7759"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  <w:lang w:eastAsia="ru-RU"/>
              </w:rPr>
              <w:t>00,00</w:t>
            </w:r>
          </w:p>
        </w:tc>
        <w:tc>
          <w:tcPr>
            <w:tcW w:w="2628" w:type="pct"/>
            <w:shd w:val="clear" w:color="auto" w:fill="auto"/>
          </w:tcPr>
          <w:p w:rsidR="00600822" w:rsidRPr="00C45C87" w:rsidRDefault="00682984" w:rsidP="006829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C8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13" w:history="1">
              <w:r w:rsidRPr="00C45C87">
                <w:rPr>
                  <w:rFonts w:ascii="Times New Roman" w:hAnsi="Times New Roman" w:cs="Times New Roman"/>
                  <w:sz w:val="24"/>
                  <w:szCs w:val="24"/>
                </w:rPr>
                <w:t>статьей 23</w:t>
              </w:r>
            </w:hyperlink>
            <w:r w:rsidRPr="00C45C87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10 декабря 1995 г. N 196-ФЗ "О безопасности дорожного движения", </w:t>
            </w:r>
            <w:r w:rsidR="00600822" w:rsidRPr="00C45C87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согласно </w:t>
            </w:r>
            <w:r w:rsidR="00600822" w:rsidRPr="00C45C87">
              <w:rPr>
                <w:rFonts w:ascii="Times New Roman" w:hAnsi="Times New Roman" w:cs="Times New Roman"/>
                <w:sz w:val="24"/>
                <w:szCs w:val="24"/>
              </w:rPr>
              <w:t>приказу Министерства здравоохранения Российской Федерации от 15 июня 2015 г. N 344н «О проведении обязательного медицинского освидетельствования водителей транспортных средств (кандидатов в водители транспортных средств)»</w:t>
            </w:r>
            <w:r w:rsidRPr="00C45C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A29CB" w:rsidRPr="000271BF" w:rsidRDefault="00CA29CB" w:rsidP="000271BF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1819" w:rsidRPr="00491819" w:rsidRDefault="00B354F0" w:rsidP="000271BF">
      <w:pPr>
        <w:widowControl w:val="0"/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Нормативные затраты на проведение диспансеризации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835"/>
        <w:gridCol w:w="3828"/>
      </w:tblGrid>
      <w:tr w:rsidR="00491819" w:rsidRPr="00491819" w:rsidTr="001F6601">
        <w:tc>
          <w:tcPr>
            <w:tcW w:w="2943" w:type="dxa"/>
            <w:shd w:val="clear" w:color="auto" w:fill="auto"/>
          </w:tcPr>
          <w:p w:rsidR="00491819" w:rsidRPr="00C45C87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работника, подлежащего диспансеризации</w:t>
            </w:r>
          </w:p>
          <w:p w:rsidR="00491819" w:rsidRPr="00C45C87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91819" w:rsidRPr="00C45C87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подлежащих диспансеризации,</w:t>
            </w:r>
          </w:p>
          <w:p w:rsidR="00491819" w:rsidRPr="00C45C87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3828" w:type="dxa"/>
            <w:shd w:val="clear" w:color="auto" w:fill="auto"/>
          </w:tcPr>
          <w:p w:rsidR="00491819" w:rsidRPr="00C45C87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проведения диспансеризации в расчете на одного работника не более,</w:t>
            </w:r>
          </w:p>
          <w:p w:rsidR="00491819" w:rsidRPr="00C45C87" w:rsidRDefault="00491819" w:rsidP="0071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614366" w:rsidRPr="00491819" w:rsidTr="00614366">
        <w:trPr>
          <w:trHeight w:val="363"/>
        </w:trPr>
        <w:tc>
          <w:tcPr>
            <w:tcW w:w="2943" w:type="dxa"/>
            <w:shd w:val="clear" w:color="auto" w:fill="auto"/>
          </w:tcPr>
          <w:p w:rsidR="00614366" w:rsidRPr="00C45C87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старше 40 лет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614366" w:rsidRPr="00C45C87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численностью муниципальных служащих на дату проведения диспансеризации</w:t>
            </w:r>
          </w:p>
        </w:tc>
        <w:tc>
          <w:tcPr>
            <w:tcW w:w="3828" w:type="dxa"/>
            <w:shd w:val="clear" w:color="auto" w:fill="auto"/>
          </w:tcPr>
          <w:p w:rsidR="00614366" w:rsidRPr="00C45C87" w:rsidRDefault="00601F23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14366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614366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614366" w:rsidRPr="00491819" w:rsidTr="00614366">
        <w:trPr>
          <w:trHeight w:val="411"/>
        </w:trPr>
        <w:tc>
          <w:tcPr>
            <w:tcW w:w="2943" w:type="dxa"/>
            <w:shd w:val="clear" w:color="auto" w:fill="auto"/>
          </w:tcPr>
          <w:p w:rsidR="00614366" w:rsidRPr="00C45C87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Женщины до 40 лет</w:t>
            </w:r>
          </w:p>
        </w:tc>
        <w:tc>
          <w:tcPr>
            <w:tcW w:w="2835" w:type="dxa"/>
            <w:vMerge/>
            <w:shd w:val="clear" w:color="auto" w:fill="auto"/>
          </w:tcPr>
          <w:p w:rsidR="00614366" w:rsidRPr="00C45C87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4366" w:rsidRPr="00C45C87" w:rsidRDefault="00601F23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4366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614366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4366" w:rsidRPr="00491819" w:rsidTr="00614366">
        <w:trPr>
          <w:trHeight w:val="416"/>
        </w:trPr>
        <w:tc>
          <w:tcPr>
            <w:tcW w:w="2943" w:type="dxa"/>
            <w:shd w:val="clear" w:color="auto" w:fill="auto"/>
          </w:tcPr>
          <w:p w:rsidR="00614366" w:rsidRPr="00C45C87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старше 40 лет</w:t>
            </w:r>
          </w:p>
        </w:tc>
        <w:tc>
          <w:tcPr>
            <w:tcW w:w="2835" w:type="dxa"/>
            <w:vMerge/>
            <w:shd w:val="clear" w:color="auto" w:fill="auto"/>
          </w:tcPr>
          <w:p w:rsidR="00614366" w:rsidRPr="00C45C87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4366" w:rsidRPr="00C45C87" w:rsidRDefault="00601F23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14366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="00614366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614366" w:rsidRPr="00491819" w:rsidTr="001F6601">
        <w:tc>
          <w:tcPr>
            <w:tcW w:w="2943" w:type="dxa"/>
            <w:shd w:val="clear" w:color="auto" w:fill="auto"/>
          </w:tcPr>
          <w:p w:rsidR="00614366" w:rsidRPr="00C45C87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 до 40 лет</w:t>
            </w:r>
          </w:p>
        </w:tc>
        <w:tc>
          <w:tcPr>
            <w:tcW w:w="2835" w:type="dxa"/>
            <w:vMerge/>
            <w:shd w:val="clear" w:color="auto" w:fill="auto"/>
          </w:tcPr>
          <w:p w:rsidR="00614366" w:rsidRPr="00C45C87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auto"/>
          </w:tcPr>
          <w:p w:rsidR="00614366" w:rsidRPr="00C45C87" w:rsidRDefault="00614366" w:rsidP="00601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601F23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1F6601" w:rsidRPr="00491819" w:rsidRDefault="001F6601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C45C87" w:rsidRDefault="00B354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491819"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1819" w:rsidRPr="004247F0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Нормативные затраты на оплату труда независимых экспертов</w:t>
      </w:r>
    </w:p>
    <w:p w:rsidR="00916D83" w:rsidRPr="00C45C87" w:rsidRDefault="00916D8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54"/>
        <w:gridCol w:w="3155"/>
      </w:tblGrid>
      <w:tr w:rsidR="00916D83" w:rsidRPr="00C45C87" w:rsidTr="00307083">
        <w:trPr>
          <w:trHeight w:val="818"/>
        </w:trPr>
        <w:tc>
          <w:tcPr>
            <w:tcW w:w="3153" w:type="dxa"/>
            <w:shd w:val="clear" w:color="auto" w:fill="auto"/>
          </w:tcPr>
          <w:p w:rsidR="00916D83" w:rsidRPr="00C45C87" w:rsidRDefault="00916D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54" w:type="dxa"/>
            <w:shd w:val="clear" w:color="auto" w:fill="auto"/>
          </w:tcPr>
          <w:p w:rsidR="00916D83" w:rsidRPr="00C45C87" w:rsidRDefault="00916D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3155" w:type="dxa"/>
            <w:shd w:val="clear" w:color="auto" w:fill="auto"/>
          </w:tcPr>
          <w:p w:rsidR="00916D83" w:rsidRPr="00C45C87" w:rsidRDefault="00916D83" w:rsidP="0030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916D83" w:rsidRPr="00C45C87" w:rsidRDefault="00916D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916D83" w:rsidRPr="00C45C87" w:rsidTr="00307083">
        <w:trPr>
          <w:trHeight w:val="170"/>
        </w:trPr>
        <w:tc>
          <w:tcPr>
            <w:tcW w:w="3153" w:type="dxa"/>
            <w:shd w:val="clear" w:color="auto" w:fill="auto"/>
          </w:tcPr>
          <w:p w:rsidR="00916D83" w:rsidRPr="00C45C87" w:rsidRDefault="00916D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пригодности оборудования и оргтехники</w:t>
            </w:r>
          </w:p>
        </w:tc>
        <w:tc>
          <w:tcPr>
            <w:tcW w:w="3154" w:type="dxa"/>
            <w:shd w:val="clear" w:color="auto" w:fill="auto"/>
          </w:tcPr>
          <w:p w:rsidR="00916D83" w:rsidRPr="00C45C87" w:rsidRDefault="00916D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ед.</w:t>
            </w:r>
          </w:p>
        </w:tc>
        <w:tc>
          <w:tcPr>
            <w:tcW w:w="3155" w:type="dxa"/>
            <w:shd w:val="clear" w:color="auto" w:fill="auto"/>
          </w:tcPr>
          <w:p w:rsidR="00916D83" w:rsidRPr="00C45C87" w:rsidRDefault="00916D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0E06EA" w:rsidRPr="00C45C87" w:rsidTr="00307083">
        <w:trPr>
          <w:trHeight w:val="170"/>
        </w:trPr>
        <w:tc>
          <w:tcPr>
            <w:tcW w:w="3153" w:type="dxa"/>
            <w:shd w:val="clear" w:color="auto" w:fill="auto"/>
          </w:tcPr>
          <w:p w:rsidR="000E06EA" w:rsidRPr="007D7759" w:rsidRDefault="007D7759" w:rsidP="007D77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7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Поверка лазерного дальномера </w:t>
            </w:r>
          </w:p>
        </w:tc>
        <w:tc>
          <w:tcPr>
            <w:tcW w:w="3154" w:type="dxa"/>
            <w:shd w:val="clear" w:color="auto" w:fill="auto"/>
          </w:tcPr>
          <w:p w:rsidR="000E06EA" w:rsidRPr="007D7759" w:rsidRDefault="007D7759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D77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  <w:t xml:space="preserve">1 </w:t>
            </w:r>
            <w:r w:rsidRPr="007D77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ед.</w:t>
            </w:r>
          </w:p>
        </w:tc>
        <w:tc>
          <w:tcPr>
            <w:tcW w:w="3155" w:type="dxa"/>
            <w:shd w:val="clear" w:color="auto" w:fill="auto"/>
          </w:tcPr>
          <w:p w:rsidR="000E06EA" w:rsidRPr="007D7759" w:rsidRDefault="006A129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7D7759" w:rsidRPr="007D7759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00,00</w:t>
            </w:r>
          </w:p>
        </w:tc>
      </w:tr>
    </w:tbl>
    <w:p w:rsidR="00C45C87" w:rsidRDefault="00C45C87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C45C87" w:rsidRDefault="00C45C87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</w:p>
    <w:p w:rsidR="00491819" w:rsidRPr="00C45C87" w:rsidRDefault="00B354F0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53656"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приобретение прочих работ, услуг, </w:t>
      </w:r>
    </w:p>
    <w:p w:rsidR="00491819" w:rsidRPr="00C45C87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отнесенных</w:t>
      </w:r>
      <w:proofErr w:type="gramEnd"/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перечисленным выше затратам</w:t>
      </w:r>
    </w:p>
    <w:p w:rsidR="00491819" w:rsidRPr="00C45C87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54"/>
        <w:gridCol w:w="3155"/>
      </w:tblGrid>
      <w:tr w:rsidR="00491819" w:rsidRPr="00C45C87" w:rsidTr="007419BD">
        <w:trPr>
          <w:trHeight w:val="818"/>
        </w:trPr>
        <w:tc>
          <w:tcPr>
            <w:tcW w:w="3153" w:type="dxa"/>
            <w:shd w:val="clear" w:color="auto" w:fill="auto"/>
          </w:tcPr>
          <w:p w:rsidR="00491819" w:rsidRPr="00C45C8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3154" w:type="dxa"/>
            <w:shd w:val="clear" w:color="auto" w:fill="auto"/>
          </w:tcPr>
          <w:p w:rsidR="00491819" w:rsidRPr="00C45C8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3155" w:type="dxa"/>
            <w:shd w:val="clear" w:color="auto" w:fill="auto"/>
          </w:tcPr>
          <w:p w:rsidR="00614366" w:rsidRPr="00C45C87" w:rsidRDefault="00614366" w:rsidP="00614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C45C87" w:rsidRDefault="00614366" w:rsidP="00614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491819" w:rsidRPr="00C45C87" w:rsidTr="007419BD">
        <w:trPr>
          <w:trHeight w:val="538"/>
        </w:trPr>
        <w:tc>
          <w:tcPr>
            <w:tcW w:w="3153" w:type="dxa"/>
            <w:shd w:val="clear" w:color="auto" w:fill="auto"/>
          </w:tcPr>
          <w:p w:rsidR="00491819" w:rsidRPr="00C45C8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Переплет документов для сдачи в архив</w:t>
            </w:r>
          </w:p>
        </w:tc>
        <w:tc>
          <w:tcPr>
            <w:tcW w:w="3154" w:type="dxa"/>
            <w:shd w:val="clear" w:color="auto" w:fill="auto"/>
          </w:tcPr>
          <w:p w:rsidR="00491819" w:rsidRPr="00C45C87" w:rsidRDefault="00916D83" w:rsidP="00916D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491819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томов</w:t>
            </w:r>
          </w:p>
        </w:tc>
        <w:tc>
          <w:tcPr>
            <w:tcW w:w="3155" w:type="dxa"/>
            <w:shd w:val="clear" w:color="auto" w:fill="auto"/>
          </w:tcPr>
          <w:p w:rsidR="00491819" w:rsidRPr="00C45C87" w:rsidRDefault="00614366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91819"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</w:tr>
      <w:tr w:rsidR="00491819" w:rsidRPr="00C45C87" w:rsidTr="007419BD">
        <w:trPr>
          <w:trHeight w:val="279"/>
        </w:trPr>
        <w:tc>
          <w:tcPr>
            <w:tcW w:w="3153" w:type="dxa"/>
            <w:shd w:val="clear" w:color="auto" w:fill="auto"/>
          </w:tcPr>
          <w:p w:rsidR="00491819" w:rsidRPr="0091194C" w:rsidRDefault="00BD12E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Услуги нотариуса</w:t>
            </w:r>
          </w:p>
        </w:tc>
        <w:tc>
          <w:tcPr>
            <w:tcW w:w="3154" w:type="dxa"/>
            <w:shd w:val="clear" w:color="auto" w:fill="auto"/>
          </w:tcPr>
          <w:p w:rsidR="00491819" w:rsidRPr="0091194C" w:rsidRDefault="0091194C" w:rsidP="00C1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6</w:t>
            </w:r>
            <w:r w:rsidR="00BD12E2"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="00BD12E2"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усл</w:t>
            </w:r>
            <w:proofErr w:type="spellEnd"/>
          </w:p>
        </w:tc>
        <w:tc>
          <w:tcPr>
            <w:tcW w:w="3155" w:type="dxa"/>
            <w:shd w:val="clear" w:color="auto" w:fill="auto"/>
          </w:tcPr>
          <w:p w:rsidR="00491819" w:rsidRPr="0091194C" w:rsidRDefault="006A129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  <w:r w:rsidR="00BD12E2"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000,00</w:t>
            </w:r>
          </w:p>
        </w:tc>
      </w:tr>
      <w:tr w:rsidR="00491819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91819" w:rsidRPr="00C45C87" w:rsidRDefault="00BD12E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Грузчики</w:t>
            </w:r>
          </w:p>
        </w:tc>
        <w:tc>
          <w:tcPr>
            <w:tcW w:w="3154" w:type="dxa"/>
            <w:shd w:val="clear" w:color="auto" w:fill="auto"/>
          </w:tcPr>
          <w:p w:rsidR="00491819" w:rsidRPr="00C45C87" w:rsidRDefault="00A467EF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7E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</w:t>
            </w:r>
            <w:r w:rsidR="00BD12E2" w:rsidRPr="00A467EF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час</w:t>
            </w:r>
            <w:r w:rsidRPr="00A467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и более при необходимости</w:t>
            </w:r>
          </w:p>
        </w:tc>
        <w:tc>
          <w:tcPr>
            <w:tcW w:w="3155" w:type="dxa"/>
            <w:shd w:val="clear" w:color="auto" w:fill="auto"/>
          </w:tcPr>
          <w:p w:rsidR="00491819" w:rsidRPr="00491819" w:rsidRDefault="00BD12E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5C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450,00</w:t>
            </w:r>
          </w:p>
        </w:tc>
      </w:tr>
      <w:tr w:rsidR="004247F0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4247F0" w:rsidRPr="004247F0" w:rsidRDefault="004247F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7F0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  <w:t>Дезинфекция кулера для воды</w:t>
            </w:r>
          </w:p>
        </w:tc>
        <w:tc>
          <w:tcPr>
            <w:tcW w:w="3154" w:type="dxa"/>
            <w:shd w:val="clear" w:color="auto" w:fill="auto"/>
          </w:tcPr>
          <w:p w:rsidR="004247F0" w:rsidRPr="004247F0" w:rsidRDefault="004247F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7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 услуга</w:t>
            </w:r>
          </w:p>
        </w:tc>
        <w:tc>
          <w:tcPr>
            <w:tcW w:w="3155" w:type="dxa"/>
            <w:shd w:val="clear" w:color="auto" w:fill="auto"/>
          </w:tcPr>
          <w:p w:rsidR="004247F0" w:rsidRPr="004247F0" w:rsidRDefault="004247F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247F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2000,00</w:t>
            </w:r>
          </w:p>
        </w:tc>
      </w:tr>
      <w:tr w:rsidR="002A7827" w:rsidRPr="00491819" w:rsidTr="007419BD">
        <w:trPr>
          <w:trHeight w:val="170"/>
        </w:trPr>
        <w:tc>
          <w:tcPr>
            <w:tcW w:w="3153" w:type="dxa"/>
            <w:shd w:val="clear" w:color="auto" w:fill="auto"/>
          </w:tcPr>
          <w:p w:rsidR="002A7827" w:rsidRPr="004247F0" w:rsidRDefault="002A7827" w:rsidP="00884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  <w:t>Изготовление штампов</w:t>
            </w:r>
            <w:r w:rsidR="0088462B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, печатей </w:t>
            </w:r>
            <w:r w:rsidR="00423D79">
              <w:rPr>
                <w:rFonts w:ascii="Times New Roman" w:hAnsi="Times New Roman" w:cs="Times New Roman"/>
                <w:color w:val="222222"/>
                <w:sz w:val="24"/>
                <w:szCs w:val="24"/>
                <w:highlight w:val="yellow"/>
              </w:rPr>
              <w:t xml:space="preserve">с оснасткой </w:t>
            </w:r>
          </w:p>
        </w:tc>
        <w:tc>
          <w:tcPr>
            <w:tcW w:w="3154" w:type="dxa"/>
            <w:shd w:val="clear" w:color="auto" w:fill="auto"/>
          </w:tcPr>
          <w:p w:rsidR="002A7827" w:rsidRPr="004247F0" w:rsidRDefault="006A1292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</w:t>
            </w:r>
            <w:r w:rsidR="002A782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услуга</w:t>
            </w:r>
          </w:p>
        </w:tc>
        <w:tc>
          <w:tcPr>
            <w:tcW w:w="3155" w:type="dxa"/>
            <w:shd w:val="clear" w:color="auto" w:fill="auto"/>
          </w:tcPr>
          <w:p w:rsidR="002A7827" w:rsidRPr="004247F0" w:rsidRDefault="00423D7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1500,00</w:t>
            </w:r>
          </w:p>
        </w:tc>
      </w:tr>
    </w:tbl>
    <w:p w:rsidR="00876649" w:rsidRDefault="0087664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B5" w:rsidRPr="00491819" w:rsidRDefault="004C2EB5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EB5" w:rsidRPr="00C45C87" w:rsidRDefault="004C2EB5" w:rsidP="004C2EB5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45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</w:t>
      </w:r>
      <w:r w:rsidR="006969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(захоронение) отходов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2EB5" w:rsidRPr="00C45C87" w:rsidRDefault="004C2EB5" w:rsidP="004C2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3"/>
        <w:gridCol w:w="3154"/>
        <w:gridCol w:w="3155"/>
      </w:tblGrid>
      <w:tr w:rsidR="004C2EB5" w:rsidRPr="00C45C87" w:rsidTr="004C2EB5">
        <w:trPr>
          <w:trHeight w:val="818"/>
        </w:trPr>
        <w:tc>
          <w:tcPr>
            <w:tcW w:w="3153" w:type="dxa"/>
            <w:shd w:val="clear" w:color="auto" w:fill="auto"/>
          </w:tcPr>
          <w:p w:rsidR="004C2EB5" w:rsidRPr="009E57CF" w:rsidRDefault="004C2EB5" w:rsidP="004C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Наименование услуги</w:t>
            </w:r>
          </w:p>
        </w:tc>
        <w:tc>
          <w:tcPr>
            <w:tcW w:w="3154" w:type="dxa"/>
            <w:shd w:val="clear" w:color="auto" w:fill="auto"/>
          </w:tcPr>
          <w:p w:rsidR="004C2EB5" w:rsidRPr="009E57CF" w:rsidRDefault="004C2EB5" w:rsidP="004C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Планируемое к приобретению количество работ, услуг в год</w:t>
            </w:r>
          </w:p>
        </w:tc>
        <w:tc>
          <w:tcPr>
            <w:tcW w:w="3155" w:type="dxa"/>
            <w:shd w:val="clear" w:color="auto" w:fill="auto"/>
          </w:tcPr>
          <w:p w:rsidR="004C2EB5" w:rsidRPr="009E57CF" w:rsidRDefault="009E57CF" w:rsidP="0069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E57CF">
              <w:rPr>
                <w:rFonts w:ascii="Times New Roman" w:eastAsia="Times New Roman" w:hAnsi="Times New Roman" w:cs="Times New Roman"/>
                <w:sz w:val="24"/>
                <w:szCs w:val="28"/>
                <w:highlight w:val="cyan"/>
                <w:lang w:eastAsia="ru-RU"/>
              </w:rPr>
              <w:t xml:space="preserve">Цена </w:t>
            </w:r>
            <w:r w:rsidR="006969E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азмещени</w:t>
            </w:r>
            <w:r w:rsidR="006969E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я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(захоронени</w:t>
            </w:r>
            <w:r w:rsidR="006969E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я)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отходов 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  <w:t>IV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-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  <w:t>V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класса опасности не более,</w:t>
            </w:r>
            <w:r w:rsidR="006969E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руб</w:t>
            </w:r>
            <w:r w:rsidR="006969E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.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</w:p>
        </w:tc>
      </w:tr>
      <w:tr w:rsidR="004C2EB5" w:rsidRPr="00C45C87" w:rsidTr="004C2EB5">
        <w:trPr>
          <w:trHeight w:val="538"/>
        </w:trPr>
        <w:tc>
          <w:tcPr>
            <w:tcW w:w="3153" w:type="dxa"/>
            <w:shd w:val="clear" w:color="auto" w:fill="auto"/>
          </w:tcPr>
          <w:p w:rsidR="004C2EB5" w:rsidRPr="009E57CF" w:rsidRDefault="004C2EB5" w:rsidP="0069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Размещение (захоронение</w:t>
            </w:r>
            <w:r w:rsidR="006969E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)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отходов 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  <w:t>IV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-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en-US" w:eastAsia="ru-RU"/>
              </w:rPr>
              <w:t>V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класса опасности</w:t>
            </w:r>
          </w:p>
        </w:tc>
        <w:tc>
          <w:tcPr>
            <w:tcW w:w="3154" w:type="dxa"/>
            <w:shd w:val="clear" w:color="auto" w:fill="auto"/>
          </w:tcPr>
          <w:p w:rsidR="004C2EB5" w:rsidRPr="009E57CF" w:rsidRDefault="004C2EB5" w:rsidP="004C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Два раза в год</w:t>
            </w:r>
          </w:p>
        </w:tc>
        <w:tc>
          <w:tcPr>
            <w:tcW w:w="3155" w:type="dxa"/>
            <w:shd w:val="clear" w:color="auto" w:fill="auto"/>
          </w:tcPr>
          <w:p w:rsidR="004C2EB5" w:rsidRPr="009E57CF" w:rsidRDefault="009E57CF" w:rsidP="00696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>10</w:t>
            </w:r>
            <w:r w:rsidR="006969EB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 </w:t>
            </w:r>
            <w:r w:rsidRPr="009E57CF"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  <w:t xml:space="preserve">000,00 </w:t>
            </w:r>
          </w:p>
        </w:tc>
      </w:tr>
    </w:tbl>
    <w:p w:rsidR="004C2EB5" w:rsidRPr="00491819" w:rsidRDefault="004C2EB5" w:rsidP="004C2E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614366" w:rsidRDefault="00B354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Затраты на приобретение основных средств, не отнесенные </w:t>
      </w:r>
    </w:p>
    <w:p w:rsidR="00491819" w:rsidRPr="0061436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затратам на приобретение основных сре</w:t>
      </w:r>
      <w:proofErr w:type="gramStart"/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амках затрат </w:t>
      </w:r>
    </w:p>
    <w:p w:rsidR="00491819" w:rsidRPr="00614366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3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информационно-коммуникационные технологии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B354F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Нормативные затраты на приобретение мебели</w:t>
      </w:r>
    </w:p>
    <w:p w:rsidR="0000298F" w:rsidRPr="00491819" w:rsidRDefault="0000298F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3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2"/>
        <w:gridCol w:w="3571"/>
        <w:gridCol w:w="853"/>
        <w:gridCol w:w="1014"/>
        <w:gridCol w:w="1276"/>
        <w:gridCol w:w="1998"/>
      </w:tblGrid>
      <w:tr w:rsidR="00491819" w:rsidRPr="00392477" w:rsidTr="003C45C0">
        <w:trPr>
          <w:trHeight w:val="423"/>
          <w:tblHeader/>
        </w:trPr>
        <w:tc>
          <w:tcPr>
            <w:tcW w:w="548" w:type="pct"/>
            <w:shd w:val="clear" w:color="auto" w:fill="auto"/>
            <w:hideMark/>
          </w:tcPr>
          <w:p w:rsidR="00491819" w:rsidRPr="00392477" w:rsidRDefault="00491819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2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2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25" w:type="pct"/>
            <w:shd w:val="clear" w:color="auto" w:fill="auto"/>
            <w:hideMark/>
          </w:tcPr>
          <w:p w:rsidR="00491819" w:rsidRPr="00392477" w:rsidRDefault="00491819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36" w:type="pct"/>
            <w:shd w:val="clear" w:color="auto" w:fill="auto"/>
            <w:hideMark/>
          </w:tcPr>
          <w:p w:rsidR="00491819" w:rsidRPr="00392477" w:rsidRDefault="00491819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Количество, шт.</w:t>
            </w:r>
          </w:p>
          <w:p w:rsidR="00491819" w:rsidRPr="00392477" w:rsidRDefault="00491819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491819" w:rsidRPr="00392477" w:rsidRDefault="00491819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652" w:type="pct"/>
          </w:tcPr>
          <w:p w:rsidR="00491819" w:rsidRPr="00392477" w:rsidRDefault="00491819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392477" w:rsidRDefault="00491819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91819" w:rsidRPr="00392477" w:rsidTr="003C45C0">
        <w:trPr>
          <w:trHeight w:val="288"/>
          <w:tblHeader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2" w:type="pct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91819" w:rsidRPr="00392477" w:rsidTr="00D6498B">
        <w:trPr>
          <w:trHeight w:val="288"/>
        </w:trPr>
        <w:tc>
          <w:tcPr>
            <w:tcW w:w="5000" w:type="pct"/>
            <w:gridSpan w:val="6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Кабинет руководителя </w:t>
            </w:r>
            <w:r w:rsidR="00B354F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</w:p>
        </w:tc>
      </w:tr>
      <w:tr w:rsidR="00491819" w:rsidRPr="00392477" w:rsidTr="003C45C0">
        <w:trPr>
          <w:trHeight w:val="480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0F51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907306">
        <w:trPr>
          <w:trHeight w:val="439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pct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2EBE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ED07B1">
        <w:trPr>
          <w:trHeight w:val="480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r w:rsidR="00BD33BC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закрытая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5106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F719C6">
        <w:trPr>
          <w:trHeight w:val="480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</w:t>
            </w:r>
            <w:r w:rsidR="00BD33BC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0F51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480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439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заседаний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0F51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439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к столу заседаний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5106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491819" w:rsidRPr="00392477" w:rsidTr="006163E2">
        <w:trPr>
          <w:trHeight w:val="480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BD33BC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12EBE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435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BD33BC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вкатная</w:t>
            </w:r>
            <w:proofErr w:type="spellEnd"/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0F51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F5106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465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0F51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0F51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390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</w:t>
            </w:r>
            <w:r w:rsidR="00BD33BC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д/документов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BD33BC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439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0F51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2" w:type="pct"/>
          </w:tcPr>
          <w:p w:rsidR="00491819" w:rsidRPr="00392477" w:rsidRDefault="000F51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439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0F5106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Мягкая мебель (кресло, диван)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0F51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0F51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9CD" w:rsidRPr="00392477" w:rsidTr="006163E2">
        <w:trPr>
          <w:trHeight w:val="439"/>
        </w:trPr>
        <w:tc>
          <w:tcPr>
            <w:tcW w:w="548" w:type="pct"/>
            <w:shd w:val="clear" w:color="auto" w:fill="auto"/>
          </w:tcPr>
          <w:p w:rsidR="009149CD" w:rsidRPr="00392477" w:rsidRDefault="009149CD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9149CD" w:rsidRPr="00392477" w:rsidRDefault="009149CD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436" w:type="pct"/>
            <w:shd w:val="clear" w:color="auto" w:fill="auto"/>
            <w:noWrap/>
          </w:tcPr>
          <w:p w:rsidR="009149CD" w:rsidRPr="00392477" w:rsidRDefault="009149CD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9149CD" w:rsidRPr="00392477" w:rsidRDefault="009149CD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pct"/>
          </w:tcPr>
          <w:p w:rsidR="009149CD" w:rsidRPr="00392477" w:rsidRDefault="009149CD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1" w:type="pct"/>
            <w:shd w:val="clear" w:color="auto" w:fill="auto"/>
          </w:tcPr>
          <w:p w:rsidR="009149CD" w:rsidRPr="00392477" w:rsidRDefault="009149CD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149CD" w:rsidRPr="00392477" w:rsidTr="006163E2">
        <w:trPr>
          <w:trHeight w:val="439"/>
        </w:trPr>
        <w:tc>
          <w:tcPr>
            <w:tcW w:w="548" w:type="pct"/>
            <w:shd w:val="clear" w:color="auto" w:fill="auto"/>
          </w:tcPr>
          <w:p w:rsidR="009149CD" w:rsidRPr="00392477" w:rsidRDefault="009149CD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9149CD" w:rsidRPr="00392477" w:rsidRDefault="009149CD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436" w:type="pct"/>
            <w:shd w:val="clear" w:color="auto" w:fill="auto"/>
            <w:noWrap/>
          </w:tcPr>
          <w:p w:rsidR="009149CD" w:rsidRPr="00392477" w:rsidRDefault="009149CD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9149CD" w:rsidRPr="00392477" w:rsidRDefault="009149CD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</w:tcPr>
          <w:p w:rsidR="009149CD" w:rsidRPr="00392477" w:rsidRDefault="009149CD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</w:t>
            </w:r>
          </w:p>
        </w:tc>
        <w:tc>
          <w:tcPr>
            <w:tcW w:w="1021" w:type="pct"/>
            <w:shd w:val="clear" w:color="auto" w:fill="auto"/>
          </w:tcPr>
          <w:p w:rsidR="009149CD" w:rsidRPr="00392477" w:rsidRDefault="009149CD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D6498B">
        <w:trPr>
          <w:trHeight w:val="439"/>
        </w:trPr>
        <w:tc>
          <w:tcPr>
            <w:tcW w:w="5000" w:type="pct"/>
            <w:gridSpan w:val="6"/>
            <w:shd w:val="clear" w:color="auto" w:fill="auto"/>
          </w:tcPr>
          <w:p w:rsidR="00D6498B" w:rsidRPr="00392477" w:rsidRDefault="00D6498B" w:rsidP="00392477">
            <w:pPr>
              <w:spacing w:after="0" w:line="240" w:lineRule="auto"/>
              <w:jc w:val="center"/>
              <w:outlineLvl w:val="4"/>
            </w:pPr>
            <w:r w:rsidRPr="00392477">
              <w:br w:type="page"/>
            </w:r>
          </w:p>
          <w:p w:rsidR="00E37F6B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Приемная руководителя </w:t>
            </w:r>
            <w:r w:rsidR="00936AB6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</w:t>
            </w: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1819" w:rsidRPr="00392477" w:rsidTr="006163E2">
        <w:trPr>
          <w:trHeight w:val="439"/>
        </w:trPr>
        <w:tc>
          <w:tcPr>
            <w:tcW w:w="548" w:type="pct"/>
            <w:shd w:val="clear" w:color="auto" w:fill="auto"/>
          </w:tcPr>
          <w:p w:rsidR="00D6498B" w:rsidRPr="00392477" w:rsidRDefault="00D6498B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D6498B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439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приставной 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D6498B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439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439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6163E2">
        <w:trPr>
          <w:trHeight w:val="439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91819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491819" w:rsidRPr="00392477" w:rsidRDefault="00491819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6" w:type="pct"/>
            <w:shd w:val="clear" w:color="auto" w:fill="auto"/>
            <w:noWrap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491819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1" w:type="pct"/>
            <w:shd w:val="clear" w:color="auto" w:fill="auto"/>
          </w:tcPr>
          <w:p w:rsidR="00491819" w:rsidRPr="00392477" w:rsidRDefault="00491819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436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pct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Вешалка напольная</w:t>
            </w:r>
          </w:p>
        </w:tc>
        <w:tc>
          <w:tcPr>
            <w:tcW w:w="436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436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pct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436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</w:tcPr>
          <w:p w:rsidR="003C45C0" w:rsidRPr="00392477" w:rsidRDefault="004B1D0E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D6498B">
        <w:trPr>
          <w:trHeight w:val="387"/>
        </w:trPr>
        <w:tc>
          <w:tcPr>
            <w:tcW w:w="5000" w:type="pct"/>
            <w:gridSpan w:val="6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45C0" w:rsidRPr="00392477" w:rsidTr="00D6498B">
        <w:trPr>
          <w:trHeight w:val="303"/>
        </w:trPr>
        <w:tc>
          <w:tcPr>
            <w:tcW w:w="5000" w:type="pct"/>
            <w:gridSpan w:val="6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Кабинет заместителя руководителя </w:t>
            </w:r>
            <w:r w:rsidR="00907306" w:rsidRPr="0039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управления</w:t>
            </w: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руководителя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приставной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Брифинг-приставка</w:t>
            </w:r>
          </w:p>
        </w:tc>
        <w:tc>
          <w:tcPr>
            <w:tcW w:w="436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hideMark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907306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436" w:type="pct"/>
            <w:shd w:val="clear" w:color="auto" w:fill="auto"/>
            <w:hideMark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" w:type="pct"/>
            <w:shd w:val="clear" w:color="auto" w:fill="auto"/>
            <w:hideMark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375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2" w:type="pct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07306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20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907306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D6498B">
        <w:trPr>
          <w:trHeight w:val="392"/>
        </w:trPr>
        <w:tc>
          <w:tcPr>
            <w:tcW w:w="5000" w:type="pct"/>
            <w:gridSpan w:val="6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Кабинеты муниципальных служащих</w:t>
            </w:r>
          </w:p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3C45C0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закрытая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pct"/>
          </w:tcPr>
          <w:p w:rsidR="003C45C0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306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907306" w:rsidRPr="00392477" w:rsidRDefault="00907306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907306" w:rsidRPr="00392477" w:rsidRDefault="00907306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угловой</w:t>
            </w:r>
          </w:p>
        </w:tc>
        <w:tc>
          <w:tcPr>
            <w:tcW w:w="436" w:type="pct"/>
            <w:shd w:val="clear" w:color="auto" w:fill="auto"/>
            <w:noWrap/>
          </w:tcPr>
          <w:p w:rsidR="00907306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907306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2" w:type="pct"/>
          </w:tcPr>
          <w:p w:rsidR="00907306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021" w:type="pct"/>
            <w:shd w:val="clear" w:color="auto" w:fill="auto"/>
          </w:tcPr>
          <w:p w:rsidR="00907306" w:rsidRPr="00392477" w:rsidRDefault="00907306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306" w:rsidRPr="00392477" w:rsidTr="003C45C0">
        <w:trPr>
          <w:trHeight w:val="439"/>
        </w:trPr>
        <w:tc>
          <w:tcPr>
            <w:tcW w:w="548" w:type="pct"/>
            <w:shd w:val="clear" w:color="auto" w:fill="auto"/>
          </w:tcPr>
          <w:p w:rsidR="00907306" w:rsidRPr="00392477" w:rsidRDefault="00907306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907306" w:rsidRPr="00392477" w:rsidRDefault="00907306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</w:t>
            </w:r>
          </w:p>
        </w:tc>
        <w:tc>
          <w:tcPr>
            <w:tcW w:w="436" w:type="pct"/>
            <w:shd w:val="clear" w:color="auto" w:fill="auto"/>
            <w:noWrap/>
          </w:tcPr>
          <w:p w:rsidR="00907306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907306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</w:tcPr>
          <w:p w:rsidR="00907306" w:rsidRPr="00392477" w:rsidRDefault="0090730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021" w:type="pct"/>
            <w:shd w:val="clear" w:color="auto" w:fill="auto"/>
          </w:tcPr>
          <w:p w:rsidR="00907306" w:rsidRPr="00392477" w:rsidRDefault="00907306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D6498B">
        <w:trPr>
          <w:trHeight w:val="375"/>
        </w:trPr>
        <w:tc>
          <w:tcPr>
            <w:tcW w:w="5000" w:type="pct"/>
            <w:gridSpan w:val="6"/>
            <w:vAlign w:val="center"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Рабочее место муниципального служащего</w:t>
            </w:r>
          </w:p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375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pct"/>
          </w:tcPr>
          <w:p w:rsidR="003C45C0" w:rsidRPr="00392477" w:rsidRDefault="00ED07B1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6 5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375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приставка </w:t>
            </w:r>
          </w:p>
        </w:tc>
        <w:tc>
          <w:tcPr>
            <w:tcW w:w="436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pct"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375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приставная или 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выкатная</w:t>
            </w:r>
            <w:proofErr w:type="spellEnd"/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pct"/>
          </w:tcPr>
          <w:p w:rsidR="003C45C0" w:rsidRPr="00392477" w:rsidRDefault="00ED07B1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375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  <w:hideMark/>
          </w:tcPr>
          <w:p w:rsidR="003C45C0" w:rsidRPr="00392477" w:rsidRDefault="003C45C0" w:rsidP="00392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</w:t>
            </w:r>
          </w:p>
        </w:tc>
        <w:tc>
          <w:tcPr>
            <w:tcW w:w="436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  <w:hideMark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pct"/>
          </w:tcPr>
          <w:p w:rsidR="003C45C0" w:rsidRPr="00392477" w:rsidRDefault="00ED07B1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D6498B">
        <w:trPr>
          <w:trHeight w:val="239"/>
        </w:trPr>
        <w:tc>
          <w:tcPr>
            <w:tcW w:w="5000" w:type="pct"/>
            <w:gridSpan w:val="6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Служебные помещения для хранения архива</w:t>
            </w:r>
          </w:p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2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металлический</w:t>
            </w:r>
          </w:p>
        </w:tc>
        <w:tc>
          <w:tcPr>
            <w:tcW w:w="436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" w:type="pct"/>
            <w:shd w:val="clear" w:color="auto" w:fill="auto"/>
            <w:noWrap/>
          </w:tcPr>
          <w:p w:rsidR="003C45C0" w:rsidRPr="00392477" w:rsidRDefault="00F719C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2" w:type="pct"/>
          </w:tcPr>
          <w:p w:rsidR="003C45C0" w:rsidRPr="00392477" w:rsidRDefault="006163E2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F719C6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3C45C0" w:rsidRPr="00392477" w:rsidTr="003C45C0">
        <w:trPr>
          <w:trHeight w:val="2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436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pct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5C0" w:rsidRPr="00392477" w:rsidTr="003C45C0">
        <w:trPr>
          <w:trHeight w:val="2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436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" w:type="pct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3C45C0" w:rsidRPr="00392477" w:rsidTr="003C45C0">
        <w:trPr>
          <w:trHeight w:val="2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картотечный металлический</w:t>
            </w:r>
          </w:p>
        </w:tc>
        <w:tc>
          <w:tcPr>
            <w:tcW w:w="436" w:type="pct"/>
            <w:shd w:val="clear" w:color="auto" w:fill="auto"/>
            <w:noWrap/>
          </w:tcPr>
          <w:p w:rsidR="003C45C0" w:rsidRPr="00392477" w:rsidRDefault="006163E2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" w:type="pct"/>
            <w:shd w:val="clear" w:color="auto" w:fill="auto"/>
            <w:noWrap/>
          </w:tcPr>
          <w:p w:rsidR="003C45C0" w:rsidRPr="00392477" w:rsidRDefault="006163E2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2" w:type="pct"/>
          </w:tcPr>
          <w:p w:rsidR="003C45C0" w:rsidRPr="00392477" w:rsidRDefault="006163E2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3C45C0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6163E2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3C45C0" w:rsidRPr="00392477" w:rsidTr="003C45C0">
        <w:trPr>
          <w:trHeight w:val="239"/>
        </w:trPr>
        <w:tc>
          <w:tcPr>
            <w:tcW w:w="548" w:type="pct"/>
            <w:shd w:val="clear" w:color="auto" w:fill="auto"/>
          </w:tcPr>
          <w:p w:rsidR="003C45C0" w:rsidRPr="00392477" w:rsidRDefault="003C45C0" w:rsidP="00392477">
            <w:pPr>
              <w:numPr>
                <w:ilvl w:val="0"/>
                <w:numId w:val="26"/>
              </w:num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Сейф</w:t>
            </w:r>
          </w:p>
        </w:tc>
        <w:tc>
          <w:tcPr>
            <w:tcW w:w="436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8" w:type="pct"/>
            <w:shd w:val="clear" w:color="auto" w:fill="auto"/>
            <w:noWrap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2" w:type="pct"/>
          </w:tcPr>
          <w:p w:rsidR="003C45C0" w:rsidRPr="00392477" w:rsidRDefault="003C45C0" w:rsidP="00392477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15 000</w:t>
            </w:r>
          </w:p>
        </w:tc>
        <w:tc>
          <w:tcPr>
            <w:tcW w:w="1021" w:type="pct"/>
            <w:shd w:val="clear" w:color="auto" w:fill="auto"/>
          </w:tcPr>
          <w:p w:rsidR="003C45C0" w:rsidRPr="00392477" w:rsidRDefault="003C45C0" w:rsidP="00392477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91819" w:rsidRPr="00392477" w:rsidRDefault="00491819" w:rsidP="0039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1684F" w:rsidRPr="00392477" w:rsidRDefault="00C31CB2" w:rsidP="0039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товаров может отличаться от приведенного в зависимости от решаемых задач </w:t>
      </w:r>
      <w:r w:rsidR="009676E1" w:rsidRPr="0039247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392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закупка </w:t>
      </w:r>
      <w:r w:rsidR="00E37F6B" w:rsidRPr="0039247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392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C31CB2" w:rsidRPr="00392477" w:rsidRDefault="00C31CB2" w:rsidP="0039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392477" w:rsidRDefault="00BE7FA7" w:rsidP="0039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477"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491819"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систем </w:t>
      </w:r>
    </w:p>
    <w:p w:rsidR="00491819" w:rsidRPr="00392477" w:rsidRDefault="00491819" w:rsidP="003924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кондиционирования</w:t>
      </w:r>
    </w:p>
    <w:p w:rsidR="00491819" w:rsidRPr="00392477" w:rsidRDefault="00491819" w:rsidP="0039247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9"/>
        <w:gridCol w:w="5303"/>
      </w:tblGrid>
      <w:tr w:rsidR="00491819" w:rsidRPr="00392477" w:rsidTr="002F0799">
        <w:trPr>
          <w:trHeight w:val="487"/>
        </w:trPr>
        <w:tc>
          <w:tcPr>
            <w:tcW w:w="2270" w:type="pct"/>
          </w:tcPr>
          <w:p w:rsidR="00491819" w:rsidRPr="00392477" w:rsidRDefault="00491819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систем кондиционирования</w:t>
            </w:r>
            <w:r w:rsidR="00740870"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2730" w:type="pct"/>
          </w:tcPr>
          <w:p w:rsidR="00491819" w:rsidRPr="00392477" w:rsidRDefault="00491819" w:rsidP="003924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системы кондиционирования, (не более, руб.)</w:t>
            </w:r>
          </w:p>
        </w:tc>
      </w:tr>
      <w:tr w:rsidR="00491819" w:rsidRPr="00392477" w:rsidTr="002F0799">
        <w:tc>
          <w:tcPr>
            <w:tcW w:w="2270" w:type="pct"/>
          </w:tcPr>
          <w:p w:rsidR="00491819" w:rsidRPr="00392477" w:rsidRDefault="00BE7FA7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30" w:type="pct"/>
          </w:tcPr>
          <w:p w:rsidR="00491819" w:rsidRPr="00392477" w:rsidRDefault="00BE7FA7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91819"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491819" w:rsidRPr="00392477" w:rsidRDefault="00491819" w:rsidP="0039247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392477" w:rsidRDefault="00BE7FA7" w:rsidP="0039247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1819"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2477"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1819"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затраты на приобретение бытовой техники, </w:t>
      </w:r>
    </w:p>
    <w:p w:rsidR="00491819" w:rsidRPr="00392477" w:rsidRDefault="00491819" w:rsidP="0039247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 средств и инструментов</w:t>
      </w:r>
    </w:p>
    <w:p w:rsidR="0000298F" w:rsidRPr="00392477" w:rsidRDefault="0000298F" w:rsidP="00392477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7"/>
        <w:gridCol w:w="2162"/>
        <w:gridCol w:w="1674"/>
        <w:gridCol w:w="1498"/>
        <w:gridCol w:w="1691"/>
      </w:tblGrid>
      <w:tr w:rsidR="0054735F" w:rsidRPr="00392477" w:rsidTr="00766A33">
        <w:tc>
          <w:tcPr>
            <w:tcW w:w="2687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бытовой техники, специальных средств и инструментов</w:t>
            </w:r>
          </w:p>
        </w:tc>
        <w:tc>
          <w:tcPr>
            <w:tcW w:w="2162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бытовой техники, специальных средств и инструментов, шт.</w:t>
            </w:r>
          </w:p>
        </w:tc>
        <w:tc>
          <w:tcPr>
            <w:tcW w:w="1674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1498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не более, </w:t>
            </w:r>
          </w:p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91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54735F" w:rsidRPr="00392477" w:rsidTr="00766A33">
        <w:tc>
          <w:tcPr>
            <w:tcW w:w="2687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</w:t>
            </w:r>
          </w:p>
        </w:tc>
        <w:tc>
          <w:tcPr>
            <w:tcW w:w="2162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674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691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5F" w:rsidRPr="00392477" w:rsidTr="00766A33">
        <w:tc>
          <w:tcPr>
            <w:tcW w:w="2687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 электрический</w:t>
            </w:r>
          </w:p>
        </w:tc>
        <w:tc>
          <w:tcPr>
            <w:tcW w:w="2162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674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3 500,00</w:t>
            </w:r>
          </w:p>
        </w:tc>
        <w:tc>
          <w:tcPr>
            <w:tcW w:w="1691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5F" w:rsidRPr="00392477" w:rsidTr="00766A33">
        <w:tc>
          <w:tcPr>
            <w:tcW w:w="2687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Кофемашина</w:t>
            </w:r>
            <w:proofErr w:type="spellEnd"/>
          </w:p>
        </w:tc>
        <w:tc>
          <w:tcPr>
            <w:tcW w:w="2162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674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691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5F" w:rsidRPr="00392477" w:rsidTr="00766A33">
        <w:tc>
          <w:tcPr>
            <w:tcW w:w="2687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Микроволновка</w:t>
            </w:r>
          </w:p>
        </w:tc>
        <w:tc>
          <w:tcPr>
            <w:tcW w:w="2162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674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  <w:tc>
          <w:tcPr>
            <w:tcW w:w="1691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5F" w:rsidRPr="00392477" w:rsidTr="00766A33">
        <w:tc>
          <w:tcPr>
            <w:tcW w:w="2687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фотоаппарат</w:t>
            </w:r>
          </w:p>
        </w:tc>
        <w:tc>
          <w:tcPr>
            <w:tcW w:w="2162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на управление</w:t>
            </w:r>
          </w:p>
        </w:tc>
        <w:tc>
          <w:tcPr>
            <w:tcW w:w="1674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691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5F" w:rsidRPr="00392477" w:rsidTr="00766A33">
        <w:tc>
          <w:tcPr>
            <w:tcW w:w="2687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ЖК</w:t>
            </w:r>
          </w:p>
        </w:tc>
        <w:tc>
          <w:tcPr>
            <w:tcW w:w="2162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674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70 000,00</w:t>
            </w:r>
          </w:p>
        </w:tc>
        <w:tc>
          <w:tcPr>
            <w:tcW w:w="1691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Руководитель, заместитель руководителя управления</w:t>
            </w:r>
          </w:p>
        </w:tc>
      </w:tr>
      <w:tr w:rsidR="0054735F" w:rsidRPr="00392477" w:rsidTr="00766A33">
        <w:tc>
          <w:tcPr>
            <w:tcW w:w="2687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Цифровой факсимильный аппарат</w:t>
            </w:r>
          </w:p>
        </w:tc>
        <w:tc>
          <w:tcPr>
            <w:tcW w:w="2162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приемную</w:t>
            </w:r>
          </w:p>
        </w:tc>
        <w:tc>
          <w:tcPr>
            <w:tcW w:w="1674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91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735F" w:rsidRPr="00392477" w:rsidTr="00766A33">
        <w:tc>
          <w:tcPr>
            <w:tcW w:w="2687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2162" w:type="dxa"/>
            <w:shd w:val="clear" w:color="auto" w:fill="auto"/>
          </w:tcPr>
          <w:p w:rsidR="0054735F" w:rsidRPr="00392477" w:rsidRDefault="0078426B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человека</w:t>
            </w:r>
          </w:p>
        </w:tc>
        <w:tc>
          <w:tcPr>
            <w:tcW w:w="1674" w:type="dxa"/>
          </w:tcPr>
          <w:p w:rsidR="0054735F" w:rsidRPr="00392477" w:rsidRDefault="0078426B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  <w:r w:rsidR="0078426B"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91" w:type="dxa"/>
          </w:tcPr>
          <w:p w:rsidR="0054735F" w:rsidRPr="00392477" w:rsidRDefault="0054735F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F8" w:rsidRPr="00392477" w:rsidTr="00766A33">
        <w:tc>
          <w:tcPr>
            <w:tcW w:w="2687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бумаги</w:t>
            </w:r>
          </w:p>
        </w:tc>
        <w:tc>
          <w:tcPr>
            <w:tcW w:w="2162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управление</w:t>
            </w:r>
          </w:p>
        </w:tc>
        <w:tc>
          <w:tcPr>
            <w:tcW w:w="1674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691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F8" w:rsidRPr="00392477" w:rsidTr="00766A33">
        <w:tc>
          <w:tcPr>
            <w:tcW w:w="2687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Брошуратор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(переплётная машина)</w:t>
            </w:r>
          </w:p>
        </w:tc>
        <w:tc>
          <w:tcPr>
            <w:tcW w:w="2162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управление</w:t>
            </w:r>
          </w:p>
        </w:tc>
        <w:tc>
          <w:tcPr>
            <w:tcW w:w="1674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91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F8" w:rsidRPr="00392477" w:rsidTr="00766A33">
        <w:tc>
          <w:tcPr>
            <w:tcW w:w="2687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(кулер)</w:t>
            </w:r>
          </w:p>
        </w:tc>
        <w:tc>
          <w:tcPr>
            <w:tcW w:w="2162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управление</w:t>
            </w:r>
          </w:p>
        </w:tc>
        <w:tc>
          <w:tcPr>
            <w:tcW w:w="1674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91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F8" w:rsidRPr="00392477" w:rsidTr="00766A33">
        <w:tc>
          <w:tcPr>
            <w:tcW w:w="2687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2162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человека</w:t>
            </w:r>
          </w:p>
        </w:tc>
        <w:tc>
          <w:tcPr>
            <w:tcW w:w="1674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691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Руководитель, заместитель </w:t>
            </w: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руководителя управления</w:t>
            </w:r>
          </w:p>
        </w:tc>
      </w:tr>
      <w:tr w:rsidR="00947FF8" w:rsidRPr="00392477" w:rsidTr="00766A33">
        <w:tc>
          <w:tcPr>
            <w:tcW w:w="2687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Лампа настольная</w:t>
            </w:r>
          </w:p>
        </w:tc>
        <w:tc>
          <w:tcPr>
            <w:tcW w:w="2162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человека</w:t>
            </w:r>
          </w:p>
        </w:tc>
        <w:tc>
          <w:tcPr>
            <w:tcW w:w="1674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691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F8" w:rsidRPr="00392477" w:rsidTr="00766A33">
        <w:tc>
          <w:tcPr>
            <w:tcW w:w="2687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2162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674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98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2 500,00</w:t>
            </w:r>
          </w:p>
        </w:tc>
        <w:tc>
          <w:tcPr>
            <w:tcW w:w="1691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F8" w:rsidRPr="00392477" w:rsidTr="00766A33">
        <w:tc>
          <w:tcPr>
            <w:tcW w:w="2687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Портьеры (жалюзи)</w:t>
            </w:r>
          </w:p>
        </w:tc>
        <w:tc>
          <w:tcPr>
            <w:tcW w:w="2162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674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691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F8" w:rsidRPr="00392477" w:rsidTr="00766A33">
        <w:tc>
          <w:tcPr>
            <w:tcW w:w="2687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Шторы рулонные</w:t>
            </w:r>
          </w:p>
        </w:tc>
        <w:tc>
          <w:tcPr>
            <w:tcW w:w="2162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 на окно</w:t>
            </w:r>
          </w:p>
        </w:tc>
        <w:tc>
          <w:tcPr>
            <w:tcW w:w="1674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91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F8" w:rsidRPr="00392477" w:rsidTr="00766A33">
        <w:tc>
          <w:tcPr>
            <w:tcW w:w="2687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</w:t>
            </w:r>
          </w:p>
        </w:tc>
        <w:tc>
          <w:tcPr>
            <w:tcW w:w="2162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шт. на управление</w:t>
            </w:r>
          </w:p>
        </w:tc>
        <w:tc>
          <w:tcPr>
            <w:tcW w:w="1674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8" w:type="dxa"/>
            <w:shd w:val="clear" w:color="auto" w:fill="auto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91" w:type="dxa"/>
          </w:tcPr>
          <w:p w:rsidR="00947FF8" w:rsidRPr="00392477" w:rsidRDefault="00947FF8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4FB4" w:rsidRPr="00392477" w:rsidTr="00766A33">
        <w:tc>
          <w:tcPr>
            <w:tcW w:w="2687" w:type="dxa"/>
            <w:shd w:val="clear" w:color="auto" w:fill="auto"/>
          </w:tcPr>
          <w:p w:rsidR="00834FB4" w:rsidRPr="00392477" w:rsidRDefault="00922BC9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ключей для автомобиля</w:t>
            </w:r>
          </w:p>
        </w:tc>
        <w:tc>
          <w:tcPr>
            <w:tcW w:w="2162" w:type="dxa"/>
            <w:shd w:val="clear" w:color="auto" w:fill="auto"/>
          </w:tcPr>
          <w:p w:rsidR="00834FB4" w:rsidRPr="00392477" w:rsidRDefault="00922BC9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1 автомобиль</w:t>
            </w:r>
          </w:p>
        </w:tc>
        <w:tc>
          <w:tcPr>
            <w:tcW w:w="1674" w:type="dxa"/>
          </w:tcPr>
          <w:p w:rsidR="00834FB4" w:rsidRPr="00392477" w:rsidRDefault="00922BC9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8" w:type="dxa"/>
            <w:shd w:val="clear" w:color="auto" w:fill="auto"/>
          </w:tcPr>
          <w:p w:rsidR="00834FB4" w:rsidRPr="00392477" w:rsidRDefault="00922BC9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691" w:type="dxa"/>
          </w:tcPr>
          <w:p w:rsidR="00834FB4" w:rsidRPr="00392477" w:rsidRDefault="00834FB4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2BC9" w:rsidRPr="00392477" w:rsidTr="00766A33">
        <w:tc>
          <w:tcPr>
            <w:tcW w:w="2687" w:type="dxa"/>
            <w:shd w:val="clear" w:color="auto" w:fill="auto"/>
          </w:tcPr>
          <w:p w:rsidR="00922BC9" w:rsidRPr="00392477" w:rsidRDefault="00922BC9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Сумка автомобилиста </w:t>
            </w:r>
          </w:p>
        </w:tc>
        <w:tc>
          <w:tcPr>
            <w:tcW w:w="2162" w:type="dxa"/>
            <w:shd w:val="clear" w:color="auto" w:fill="auto"/>
          </w:tcPr>
          <w:p w:rsidR="00922BC9" w:rsidRPr="00392477" w:rsidRDefault="00922BC9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1 автомобиль</w:t>
            </w:r>
          </w:p>
        </w:tc>
        <w:tc>
          <w:tcPr>
            <w:tcW w:w="1674" w:type="dxa"/>
          </w:tcPr>
          <w:p w:rsidR="00922BC9" w:rsidRPr="00392477" w:rsidRDefault="00922BC9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8" w:type="dxa"/>
            <w:shd w:val="clear" w:color="auto" w:fill="auto"/>
          </w:tcPr>
          <w:p w:rsidR="00922BC9" w:rsidRPr="00392477" w:rsidRDefault="00922BC9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691" w:type="dxa"/>
          </w:tcPr>
          <w:p w:rsidR="00922BC9" w:rsidRPr="00392477" w:rsidRDefault="00922BC9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2477" w:rsidRDefault="00C31CB2" w:rsidP="00876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 товаров может отличаться от приведенного в зависимости от решаемых задач </w:t>
      </w:r>
      <w:r w:rsidR="0059791F" w:rsidRPr="00392477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392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этом закупка </w:t>
      </w:r>
      <w:r w:rsidR="00E37F6B" w:rsidRPr="00392477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товаров</w:t>
      </w:r>
      <w:r w:rsidRPr="003924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в пределах доведенных лимитов бюджетных обязательств.</w:t>
      </w:r>
    </w:p>
    <w:p w:rsidR="00876649" w:rsidRDefault="00876649" w:rsidP="00876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91819" w:rsidRPr="001F6601" w:rsidRDefault="0074087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491819"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Затраты на приобретение материальных запасов, не отнесенные </w:t>
      </w:r>
    </w:p>
    <w:p w:rsidR="00491819" w:rsidRPr="001F66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>к затратам на приобретение материальных запасов в рамках</w:t>
      </w:r>
    </w:p>
    <w:p w:rsidR="00491819" w:rsidRPr="001F660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6601">
        <w:rPr>
          <w:rFonts w:ascii="Times New Roman" w:eastAsia="Times New Roman" w:hAnsi="Times New Roman" w:cs="Times New Roman"/>
          <w:sz w:val="30"/>
          <w:szCs w:val="30"/>
          <w:lang w:eastAsia="ru-RU"/>
        </w:rPr>
        <w:t>затрат на информационно-коммуникационные технологии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92477" w:rsidRDefault="00392477" w:rsidP="00E37F6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740870" w:rsidP="00E37F6B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Нормативные затраты на приобретение бланочной и иной типографской продукции</w:t>
      </w:r>
    </w:p>
    <w:p w:rsidR="00491819" w:rsidRPr="0000298F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969"/>
        <w:gridCol w:w="2835"/>
      </w:tblGrid>
      <w:tr w:rsidR="00491819" w:rsidRPr="00B46534" w:rsidTr="002F0799">
        <w:tc>
          <w:tcPr>
            <w:tcW w:w="2802" w:type="dxa"/>
            <w:shd w:val="clear" w:color="auto" w:fill="auto"/>
          </w:tcPr>
          <w:p w:rsidR="00491819" w:rsidRPr="0039247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прочей продукции, изготовляемой типографией</w:t>
            </w:r>
          </w:p>
        </w:tc>
        <w:tc>
          <w:tcPr>
            <w:tcW w:w="3969" w:type="dxa"/>
            <w:shd w:val="clear" w:color="auto" w:fill="auto"/>
          </w:tcPr>
          <w:p w:rsidR="00491819" w:rsidRPr="0039247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к приобретению количество прочей продукции, изготовляемой типографией, шт.</w:t>
            </w:r>
          </w:p>
        </w:tc>
        <w:tc>
          <w:tcPr>
            <w:tcW w:w="2835" w:type="dxa"/>
            <w:shd w:val="clear" w:color="auto" w:fill="auto"/>
          </w:tcPr>
          <w:p w:rsidR="00491819" w:rsidRPr="0039247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1 бланка, </w:t>
            </w:r>
          </w:p>
          <w:p w:rsidR="00491819" w:rsidRPr="0039247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491819" w:rsidRPr="00B46534" w:rsidTr="002F0799">
        <w:tc>
          <w:tcPr>
            <w:tcW w:w="2802" w:type="dxa"/>
            <w:shd w:val="clear" w:color="auto" w:fill="auto"/>
          </w:tcPr>
          <w:p w:rsidR="00491819" w:rsidRPr="0039247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</w:t>
            </w:r>
          </w:p>
        </w:tc>
        <w:tc>
          <w:tcPr>
            <w:tcW w:w="3969" w:type="dxa"/>
            <w:shd w:val="clear" w:color="auto" w:fill="auto"/>
          </w:tcPr>
          <w:p w:rsidR="00491819" w:rsidRPr="00392477" w:rsidRDefault="0074087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491819" w:rsidRPr="00392477" w:rsidRDefault="00740870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70F3B"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91819" w:rsidRPr="00B46534" w:rsidTr="002F0799">
        <w:tc>
          <w:tcPr>
            <w:tcW w:w="2802" w:type="dxa"/>
            <w:shd w:val="clear" w:color="auto" w:fill="auto"/>
          </w:tcPr>
          <w:p w:rsidR="00491819" w:rsidRPr="0039247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Благодарственное письмо</w:t>
            </w:r>
          </w:p>
        </w:tc>
        <w:tc>
          <w:tcPr>
            <w:tcW w:w="3969" w:type="dxa"/>
            <w:shd w:val="clear" w:color="auto" w:fill="auto"/>
          </w:tcPr>
          <w:p w:rsidR="00491819" w:rsidRPr="00392477" w:rsidRDefault="00740870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491819" w:rsidRPr="00392477" w:rsidRDefault="00470F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</w:t>
            </w:r>
          </w:p>
        </w:tc>
      </w:tr>
      <w:tr w:rsidR="00491819" w:rsidRPr="00B46534" w:rsidTr="002F0799">
        <w:tc>
          <w:tcPr>
            <w:tcW w:w="2802" w:type="dxa"/>
            <w:shd w:val="clear" w:color="auto" w:fill="auto"/>
          </w:tcPr>
          <w:p w:rsidR="00491819" w:rsidRPr="0039247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</w:t>
            </w:r>
          </w:p>
        </w:tc>
        <w:tc>
          <w:tcPr>
            <w:tcW w:w="3969" w:type="dxa"/>
            <w:shd w:val="clear" w:color="auto" w:fill="auto"/>
          </w:tcPr>
          <w:p w:rsidR="00491819" w:rsidRPr="00392477" w:rsidRDefault="00740870" w:rsidP="00EF5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491819" w:rsidRPr="00392477" w:rsidRDefault="00470F3B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91819" w:rsidRPr="0000298F" w:rsidTr="002F0799">
        <w:tc>
          <w:tcPr>
            <w:tcW w:w="2802" w:type="dxa"/>
            <w:shd w:val="clear" w:color="auto" w:fill="auto"/>
          </w:tcPr>
          <w:p w:rsidR="00491819" w:rsidRPr="0039247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Поздравительная открытка с вкладышем и конвертом</w:t>
            </w:r>
          </w:p>
        </w:tc>
        <w:tc>
          <w:tcPr>
            <w:tcW w:w="3969" w:type="dxa"/>
            <w:shd w:val="clear" w:color="auto" w:fill="auto"/>
          </w:tcPr>
          <w:p w:rsidR="00491819" w:rsidRPr="0039247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835" w:type="dxa"/>
            <w:shd w:val="clear" w:color="auto" w:fill="auto"/>
          </w:tcPr>
          <w:p w:rsidR="00491819" w:rsidRPr="00392477" w:rsidRDefault="00491819" w:rsidP="00491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</w:tbl>
    <w:p w:rsidR="00714ECB" w:rsidRPr="00E37F6B" w:rsidRDefault="00714ECB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57CF" w:rsidRDefault="009E57CF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392477" w:rsidRDefault="00B46534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1819"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Нормативные затраты на приобретение </w:t>
      </w:r>
      <w:proofErr w:type="gramStart"/>
      <w:r w:rsidR="00491819"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канцелярских</w:t>
      </w:r>
      <w:proofErr w:type="gramEnd"/>
      <w:r w:rsidR="00491819"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392477" w:rsidRDefault="00FE2290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16533" w:rsidRPr="0039247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ринадлежностей в расчете на 1 работника расчетной численности основного персонала</w:t>
      </w:r>
    </w:p>
    <w:p w:rsidR="00491819" w:rsidRPr="00392477" w:rsidRDefault="00491819" w:rsidP="00491819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850"/>
        <w:gridCol w:w="1134"/>
        <w:gridCol w:w="1843"/>
        <w:gridCol w:w="1134"/>
        <w:gridCol w:w="1701"/>
      </w:tblGrid>
      <w:tr w:rsidR="00616533" w:rsidRPr="00392477" w:rsidTr="001A436A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616533" w:rsidRPr="00392477" w:rsidRDefault="00616533" w:rsidP="00491819">
            <w:pPr>
              <w:spacing w:after="0" w:line="192" w:lineRule="auto"/>
              <w:ind w:left="-186" w:firstLine="1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№ </w:t>
            </w:r>
          </w:p>
          <w:p w:rsidR="00616533" w:rsidRPr="00392477" w:rsidRDefault="00616533" w:rsidP="00491819">
            <w:pPr>
              <w:spacing w:after="0" w:line="192" w:lineRule="auto"/>
              <w:ind w:left="-186" w:firstLine="1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924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3924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Единицы измерения</w:t>
            </w:r>
          </w:p>
          <w:p w:rsidR="00616533" w:rsidRPr="00392477" w:rsidRDefault="00616533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Количество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Периодичность получения</w:t>
            </w:r>
          </w:p>
        </w:tc>
        <w:tc>
          <w:tcPr>
            <w:tcW w:w="1134" w:type="dxa"/>
          </w:tcPr>
          <w:p w:rsidR="00616533" w:rsidRPr="00392477" w:rsidRDefault="00616533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Цена за ед.</w:t>
            </w:r>
          </w:p>
          <w:p w:rsidR="00616533" w:rsidRPr="00392477" w:rsidRDefault="00616533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не более, руб.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Примеча</w:t>
            </w:r>
            <w:proofErr w:type="spellEnd"/>
          </w:p>
          <w:p w:rsidR="00616533" w:rsidRPr="00392477" w:rsidRDefault="00616533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ние</w:t>
            </w:r>
            <w:proofErr w:type="spellEnd"/>
          </w:p>
        </w:tc>
      </w:tr>
      <w:tr w:rsidR="00616533" w:rsidRPr="00392477" w:rsidTr="001A436A">
        <w:trPr>
          <w:tblHeader/>
        </w:trPr>
        <w:tc>
          <w:tcPr>
            <w:tcW w:w="567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для заметок (записей) сменный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616533" w:rsidRPr="00392477" w:rsidRDefault="00616533" w:rsidP="006165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Блокнот А5 на спирали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1701" w:type="dxa"/>
          </w:tcPr>
          <w:p w:rsidR="00616533" w:rsidRPr="00392477" w:rsidRDefault="00616533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с клеевым краем для заметок (липкий блок)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616533" w:rsidRPr="00392477" w:rsidRDefault="00C63175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616533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3175" w:rsidRPr="00392477" w:rsidTr="001A436A">
        <w:tc>
          <w:tcPr>
            <w:tcW w:w="567" w:type="dxa"/>
            <w:shd w:val="clear" w:color="auto" w:fill="auto"/>
          </w:tcPr>
          <w:p w:rsidR="00C63175" w:rsidRPr="00392477" w:rsidRDefault="00C63175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63175" w:rsidRPr="00392477" w:rsidRDefault="00C63175" w:rsidP="00C63175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Грифель </w:t>
            </w:r>
            <w:proofErr w:type="gram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  <w:proofErr w:type="gram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/гр. 0,5мм.(50шт.)</w:t>
            </w:r>
          </w:p>
        </w:tc>
        <w:tc>
          <w:tcPr>
            <w:tcW w:w="850" w:type="dxa"/>
            <w:shd w:val="clear" w:color="auto" w:fill="auto"/>
          </w:tcPr>
          <w:p w:rsidR="00C63175" w:rsidRPr="00392477" w:rsidRDefault="00C63175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63175" w:rsidRPr="00392477" w:rsidRDefault="00C63175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63175" w:rsidRPr="00392477" w:rsidRDefault="00C63175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C63175" w:rsidRPr="00392477" w:rsidRDefault="00C63175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01" w:type="dxa"/>
          </w:tcPr>
          <w:p w:rsidR="00C63175" w:rsidRPr="00392477" w:rsidRDefault="00C63175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Ежедневник </w:t>
            </w:r>
            <w:r w:rsidR="00C63175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(еженедельник)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16533" w:rsidRPr="00392477" w:rsidRDefault="00C63175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616533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Зажим для бумаг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C63175" w:rsidP="00C63175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C63175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16533" w:rsidRPr="00392477" w:rsidRDefault="00C63175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более при 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</w:p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мости</w:t>
            </w: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3C6FEB" w:rsidP="003C6FEB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самоклеящихся закладок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616533" w:rsidRPr="00392477" w:rsidRDefault="003C6FEB" w:rsidP="003C6FE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  <w:r w:rsidR="00616533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 механический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616533" w:rsidRPr="00392477" w:rsidRDefault="003C6FE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16533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616533" w:rsidRPr="00392477" w:rsidRDefault="00616533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Карандаш 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чернографитовый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616533" w:rsidRPr="00392477" w:rsidRDefault="003C6FE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16533" w:rsidRPr="00392477" w:rsidRDefault="0077522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616533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Клей-карандаш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616533" w:rsidRPr="00392477" w:rsidRDefault="0077522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учета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16533" w:rsidRPr="00392477" w:rsidRDefault="0077522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Корректор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616533" w:rsidRPr="00392477" w:rsidRDefault="00616533" w:rsidP="007752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7522D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Калькулятор 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134" w:type="dxa"/>
          </w:tcPr>
          <w:p w:rsidR="00616533" w:rsidRPr="00392477" w:rsidRDefault="00616533" w:rsidP="0077522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77522D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522D" w:rsidRPr="00392477" w:rsidTr="001A436A">
        <w:tc>
          <w:tcPr>
            <w:tcW w:w="567" w:type="dxa"/>
            <w:shd w:val="clear" w:color="auto" w:fill="auto"/>
          </w:tcPr>
          <w:p w:rsidR="0077522D" w:rsidRPr="00392477" w:rsidRDefault="0077522D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77522D" w:rsidRPr="00392477" w:rsidRDefault="0077522D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Конверт немаркированный</w:t>
            </w:r>
          </w:p>
        </w:tc>
        <w:tc>
          <w:tcPr>
            <w:tcW w:w="850" w:type="dxa"/>
            <w:shd w:val="clear" w:color="auto" w:fill="auto"/>
          </w:tcPr>
          <w:p w:rsidR="0077522D" w:rsidRPr="00392477" w:rsidRDefault="0038696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77522D" w:rsidRPr="00392477" w:rsidRDefault="0038696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</w:tcPr>
          <w:p w:rsidR="0077522D" w:rsidRPr="00392477" w:rsidRDefault="0038696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77522D" w:rsidRPr="00392477" w:rsidRDefault="0038696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</w:t>
            </w:r>
          </w:p>
          <w:p w:rsidR="00386963" w:rsidRPr="00392477" w:rsidRDefault="0038696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7522D" w:rsidRPr="00392477" w:rsidRDefault="0077522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16533" w:rsidRPr="00392477" w:rsidRDefault="0077522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для бумаг (горизонтальный/вертикальный)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616533" w:rsidRPr="00392477" w:rsidRDefault="003B458B" w:rsidP="003B45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616533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лотков для бумаг (горизонтальный/вертикальный)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D607F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Маркеры-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текстовыделители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 цвета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616533" w:rsidRPr="00392477" w:rsidRDefault="003B45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13E7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Маркер-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текстовыделитель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B4E" w:rsidRPr="00392477" w:rsidTr="001A436A">
        <w:tc>
          <w:tcPr>
            <w:tcW w:w="567" w:type="dxa"/>
            <w:shd w:val="clear" w:color="auto" w:fill="auto"/>
          </w:tcPr>
          <w:p w:rsidR="000F4B4E" w:rsidRPr="00392477" w:rsidRDefault="000F4B4E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F4B4E" w:rsidRPr="00392477" w:rsidRDefault="000F4B4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Магниты для доски</w:t>
            </w:r>
          </w:p>
        </w:tc>
        <w:tc>
          <w:tcPr>
            <w:tcW w:w="850" w:type="dxa"/>
            <w:shd w:val="clear" w:color="auto" w:fill="auto"/>
          </w:tcPr>
          <w:p w:rsidR="000F4B4E" w:rsidRPr="00392477" w:rsidRDefault="000F4B4E" w:rsidP="000F4B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F4B4E" w:rsidRPr="00392477" w:rsidRDefault="000F4B4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F4B4E" w:rsidRPr="00392477" w:rsidRDefault="000F4B4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0F4B4E" w:rsidRPr="00392477" w:rsidRDefault="000F4B4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</w:tcPr>
          <w:p w:rsidR="000F4B4E" w:rsidRPr="00392477" w:rsidRDefault="000F4B4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календарь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3B458B" w:rsidRPr="00392477" w:rsidRDefault="003B458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Настольный канцелярский набор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616533" w:rsidRPr="00392477" w:rsidRDefault="000F4B4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F4B4E" w:rsidRPr="00392477" w:rsidTr="001A436A">
        <w:tc>
          <w:tcPr>
            <w:tcW w:w="567" w:type="dxa"/>
            <w:shd w:val="clear" w:color="auto" w:fill="auto"/>
          </w:tcPr>
          <w:p w:rsidR="000F4B4E" w:rsidRPr="00392477" w:rsidRDefault="000F4B4E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F4B4E" w:rsidRPr="00392477" w:rsidRDefault="000F4B4E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Нитки для сшивания документов</w:t>
            </w:r>
          </w:p>
        </w:tc>
        <w:tc>
          <w:tcPr>
            <w:tcW w:w="850" w:type="dxa"/>
            <w:shd w:val="clear" w:color="auto" w:fill="auto"/>
          </w:tcPr>
          <w:p w:rsidR="000F4B4E" w:rsidRPr="00392477" w:rsidRDefault="000F4B4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0F4B4E" w:rsidRPr="00392477" w:rsidRDefault="000F4B4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F4B4E" w:rsidRPr="00392477" w:rsidRDefault="000F4B4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0F4B4E" w:rsidRPr="00392477" w:rsidRDefault="000F4B4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</w:tcPr>
          <w:p w:rsidR="000F4B4E" w:rsidRPr="00392477" w:rsidRDefault="000F4B4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 канцелярский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16533" w:rsidRPr="00392477" w:rsidRDefault="000F4B4E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16533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616533" w:rsidRPr="00392477" w:rsidRDefault="000F4B4E" w:rsidP="000F4B4E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Органайзер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616533" w:rsidRPr="00392477" w:rsidRDefault="0006146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</w:tcPr>
          <w:p w:rsidR="00616533" w:rsidRPr="00392477" w:rsidRDefault="00616533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469" w:rsidRPr="00392477" w:rsidTr="001A436A">
        <w:tc>
          <w:tcPr>
            <w:tcW w:w="567" w:type="dxa"/>
            <w:shd w:val="clear" w:color="auto" w:fill="auto"/>
          </w:tcPr>
          <w:p w:rsidR="00061469" w:rsidRPr="00392477" w:rsidRDefault="0006146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61469" w:rsidRPr="00392477" w:rsidRDefault="00061469" w:rsidP="0006146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 пластиковая глянцевая прозрачная для переплета А3(100шт.)</w:t>
            </w:r>
          </w:p>
        </w:tc>
        <w:tc>
          <w:tcPr>
            <w:tcW w:w="850" w:type="dxa"/>
            <w:shd w:val="clear" w:color="auto" w:fill="auto"/>
          </w:tcPr>
          <w:p w:rsidR="00061469" w:rsidRPr="00392477" w:rsidRDefault="00061469" w:rsidP="000614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1469" w:rsidRPr="00392477" w:rsidRDefault="00061469" w:rsidP="000614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61469" w:rsidRPr="00392477" w:rsidRDefault="00061469" w:rsidP="000614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061469" w:rsidRPr="00392477" w:rsidRDefault="00061469" w:rsidP="0006146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701" w:type="dxa"/>
          </w:tcPr>
          <w:p w:rsidR="00061469" w:rsidRPr="00392477" w:rsidRDefault="00061469" w:rsidP="0006146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61469" w:rsidRPr="00392477" w:rsidTr="001A436A">
        <w:tc>
          <w:tcPr>
            <w:tcW w:w="567" w:type="dxa"/>
            <w:shd w:val="clear" w:color="auto" w:fill="auto"/>
          </w:tcPr>
          <w:p w:rsidR="00061469" w:rsidRPr="00392477" w:rsidRDefault="00061469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061469" w:rsidRPr="00392477" w:rsidRDefault="00061469" w:rsidP="0006146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Обложка ПВХ белая для переплета А3 (100шт.)</w:t>
            </w:r>
          </w:p>
        </w:tc>
        <w:tc>
          <w:tcPr>
            <w:tcW w:w="850" w:type="dxa"/>
            <w:shd w:val="clear" w:color="auto" w:fill="auto"/>
          </w:tcPr>
          <w:p w:rsidR="00061469" w:rsidRPr="00392477" w:rsidRDefault="00061469" w:rsidP="000614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061469" w:rsidRPr="00392477" w:rsidRDefault="00061469" w:rsidP="000614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061469" w:rsidRPr="00392477" w:rsidRDefault="00061469" w:rsidP="000614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061469" w:rsidRPr="00392477" w:rsidRDefault="00061469" w:rsidP="000614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701" w:type="dxa"/>
          </w:tcPr>
          <w:p w:rsidR="00061469" w:rsidRPr="00392477" w:rsidRDefault="00061469" w:rsidP="0006146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Папка-конверт на молнии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0614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0614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06146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16533" w:rsidRPr="00392477" w:rsidRDefault="0006146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6533" w:rsidRPr="00392477" w:rsidTr="001A436A">
        <w:tc>
          <w:tcPr>
            <w:tcW w:w="567" w:type="dxa"/>
            <w:shd w:val="clear" w:color="auto" w:fill="auto"/>
          </w:tcPr>
          <w:p w:rsidR="00616533" w:rsidRPr="00392477" w:rsidRDefault="00616533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резинке</w:t>
            </w:r>
            <w:r w:rsidR="00925FBF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пластик</w:t>
            </w:r>
          </w:p>
        </w:tc>
        <w:tc>
          <w:tcPr>
            <w:tcW w:w="850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616533" w:rsidRPr="00392477" w:rsidRDefault="00616533" w:rsidP="00413E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1701" w:type="dxa"/>
          </w:tcPr>
          <w:p w:rsidR="00616533" w:rsidRPr="00392477" w:rsidRDefault="0061653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925FB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на резинке картон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E57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E57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E57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925FBF" w:rsidRPr="00392477" w:rsidRDefault="00925FBF" w:rsidP="00E57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 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накольцах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E57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E57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E57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925FBF" w:rsidRPr="00392477" w:rsidRDefault="00925FBF" w:rsidP="00925FBF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арочным механизмом (файл разборный)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925FBF" w:rsidRPr="00392477" w:rsidRDefault="00925FBF" w:rsidP="00413E71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завязками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зажимом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файлами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Папка-уголок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Папка-файл с </w:t>
            </w:r>
            <w:proofErr w:type="gram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боковой</w:t>
            </w:r>
            <w:proofErr w:type="gram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перфора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925FBF" w:rsidRPr="00392477" w:rsidRDefault="00925FBF" w:rsidP="00A03A1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архивная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с пружинным скоросшивателем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24" w:rsidRPr="00392477" w:rsidTr="001A436A">
        <w:tc>
          <w:tcPr>
            <w:tcW w:w="567" w:type="dxa"/>
            <w:shd w:val="clear" w:color="auto" w:fill="auto"/>
          </w:tcPr>
          <w:p w:rsidR="008E4824" w:rsidRPr="00392477" w:rsidRDefault="008E4824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Пружины пластиковые для переплета 10мм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E4824" w:rsidRPr="00392477" w:rsidTr="001A436A">
        <w:tc>
          <w:tcPr>
            <w:tcW w:w="567" w:type="dxa"/>
            <w:shd w:val="clear" w:color="auto" w:fill="auto"/>
          </w:tcPr>
          <w:p w:rsidR="008E4824" w:rsidRPr="00392477" w:rsidRDefault="008E4824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Пружины пластиковые для переплета 14мм</w:t>
            </w: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701" w:type="dxa"/>
          </w:tcPr>
          <w:p w:rsidR="008E4824" w:rsidRPr="00392477" w:rsidRDefault="008E4824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Подставка для блока (90 мм x 90 мм </w:t>
            </w:r>
            <w:proofErr w:type="gramEnd"/>
          </w:p>
          <w:p w:rsidR="00925FBF" w:rsidRPr="00392477" w:rsidRDefault="00925FBF" w:rsidP="008E48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90 мм)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925FBF" w:rsidRPr="00392477" w:rsidRDefault="00925FBF" w:rsidP="008E48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E4824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925FBF" w:rsidRPr="00392477" w:rsidRDefault="008E482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925FBF" w:rsidRPr="00392477" w:rsidRDefault="008E482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25FBF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925FBF" w:rsidRPr="00392477" w:rsidRDefault="008E482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 (в рамках публичных слушаний)</w:t>
            </w: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для 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925FBF" w:rsidRPr="00392477" w:rsidRDefault="008E4824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925FBF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картонный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925FBF" w:rsidRPr="00392477" w:rsidRDefault="0006361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Скоросшиватель пластиковый</w:t>
            </w:r>
            <w:r w:rsidR="0006361D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(ПВХ)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925FBF" w:rsidRPr="00392477" w:rsidRDefault="0006361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925FBF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19 мм</w:t>
            </w:r>
            <w:r w:rsidR="00670E6D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(клейкая лента)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925FBF" w:rsidRPr="00392477" w:rsidRDefault="00670E6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5FBF" w:rsidRPr="00392477" w:rsidTr="001A436A">
        <w:tc>
          <w:tcPr>
            <w:tcW w:w="567" w:type="dxa"/>
            <w:shd w:val="clear" w:color="auto" w:fill="auto"/>
          </w:tcPr>
          <w:p w:rsidR="00925FBF" w:rsidRPr="00392477" w:rsidRDefault="00925FBF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50 мм</w:t>
            </w:r>
            <w:r w:rsidR="00670E6D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(клейкая лента)</w:t>
            </w:r>
          </w:p>
        </w:tc>
        <w:tc>
          <w:tcPr>
            <w:tcW w:w="850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925FBF" w:rsidRPr="00392477" w:rsidRDefault="00670E6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701" w:type="dxa"/>
          </w:tcPr>
          <w:p w:rsidR="00925FBF" w:rsidRPr="00392477" w:rsidRDefault="00925FBF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8" w:type="dxa"/>
            <w:shd w:val="clear" w:color="auto" w:fill="auto"/>
          </w:tcPr>
          <w:p w:rsidR="00C92DC6" w:rsidRPr="00392477" w:rsidRDefault="00C92DC6" w:rsidP="00C92DC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Скрепки 25 мм</w:t>
            </w:r>
          </w:p>
        </w:tc>
        <w:tc>
          <w:tcPr>
            <w:tcW w:w="850" w:type="dxa"/>
            <w:shd w:val="clear" w:color="auto" w:fill="auto"/>
          </w:tcPr>
          <w:p w:rsidR="00C92DC6" w:rsidRPr="00392477" w:rsidRDefault="00C92DC6" w:rsidP="00E57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E57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C92DC6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C92DC6" w:rsidRPr="00392477" w:rsidRDefault="00C92DC6" w:rsidP="00E571D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92DC6" w:rsidRPr="00392477" w:rsidRDefault="00C92DC6" w:rsidP="00670E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28 мм </w:t>
            </w:r>
          </w:p>
        </w:tc>
        <w:tc>
          <w:tcPr>
            <w:tcW w:w="850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701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92DC6" w:rsidRPr="00392477" w:rsidRDefault="00C92DC6" w:rsidP="00670E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33 мм </w:t>
            </w:r>
          </w:p>
        </w:tc>
        <w:tc>
          <w:tcPr>
            <w:tcW w:w="850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701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92DC6" w:rsidRPr="00392477" w:rsidRDefault="00C92DC6" w:rsidP="00670E6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Скрепки 50 мм </w:t>
            </w:r>
          </w:p>
        </w:tc>
        <w:tc>
          <w:tcPr>
            <w:tcW w:w="850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92DC6" w:rsidRPr="00392477" w:rsidRDefault="000437A8" w:rsidP="000437A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Диспенсер для скрепок (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C92DC6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крепочница</w:t>
            </w:r>
            <w:proofErr w:type="spellEnd"/>
            <w:proofErr w:type="gramStart"/>
            <w:r w:rsidR="00C92DC6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C92DC6" w:rsidRPr="00392477" w:rsidRDefault="0048747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747B" w:rsidRPr="00392477" w:rsidTr="001A436A">
        <w:tc>
          <w:tcPr>
            <w:tcW w:w="567" w:type="dxa"/>
            <w:shd w:val="clear" w:color="auto" w:fill="auto"/>
          </w:tcPr>
          <w:p w:rsidR="0048747B" w:rsidRPr="00392477" w:rsidRDefault="0048747B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8747B" w:rsidRPr="00392477" w:rsidRDefault="0048747B" w:rsidP="0086313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Сменная подушка для печатей, штампов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8747B" w:rsidRPr="00392477" w:rsidRDefault="0048747B" w:rsidP="004874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7B" w:rsidRPr="00392477" w:rsidRDefault="0048747B" w:rsidP="004874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7B" w:rsidRPr="00392477" w:rsidRDefault="0048747B" w:rsidP="0048747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48747B" w:rsidRPr="00392477" w:rsidRDefault="0048747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</w:tcPr>
          <w:p w:rsidR="0048747B" w:rsidRPr="00392477" w:rsidRDefault="0048747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Степлер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C92DC6" w:rsidRPr="00392477" w:rsidRDefault="0048747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701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автоматических карандашей</w:t>
            </w:r>
          </w:p>
        </w:tc>
        <w:tc>
          <w:tcPr>
            <w:tcW w:w="850" w:type="dxa"/>
            <w:shd w:val="clear" w:color="auto" w:fill="auto"/>
          </w:tcPr>
          <w:p w:rsidR="00C92DC6" w:rsidRPr="00392477" w:rsidRDefault="0048747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  <w:r w:rsidR="00C92DC6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полгода</w:t>
            </w:r>
          </w:p>
        </w:tc>
        <w:tc>
          <w:tcPr>
            <w:tcW w:w="1134" w:type="dxa"/>
          </w:tcPr>
          <w:p w:rsidR="00C92DC6" w:rsidRPr="00392477" w:rsidRDefault="0048747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C92DC6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C92DC6" w:rsidRPr="00392477" w:rsidRDefault="00C92DC6" w:rsidP="00976B3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простые</w:t>
            </w:r>
          </w:p>
        </w:tc>
        <w:tc>
          <w:tcPr>
            <w:tcW w:w="850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C92DC6" w:rsidRPr="00392477" w:rsidRDefault="0048747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701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Стойка-угол для бумаг</w:t>
            </w:r>
          </w:p>
        </w:tc>
        <w:tc>
          <w:tcPr>
            <w:tcW w:w="850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C92DC6" w:rsidRPr="00392477" w:rsidRDefault="0048747B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C92DC6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Точилка</w:t>
            </w:r>
          </w:p>
          <w:p w:rsidR="00C92DC6" w:rsidRPr="00392477" w:rsidRDefault="00C92DC6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C92DC6" w:rsidRPr="00392477" w:rsidRDefault="0086313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  <w:r w:rsidR="00C92DC6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9E8" w:rsidRPr="00392477" w:rsidTr="001A436A">
        <w:tc>
          <w:tcPr>
            <w:tcW w:w="567" w:type="dxa"/>
            <w:shd w:val="clear" w:color="auto" w:fill="auto"/>
          </w:tcPr>
          <w:p w:rsidR="00C649E8" w:rsidRPr="00392477" w:rsidRDefault="00C649E8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649E8" w:rsidRPr="00392477" w:rsidRDefault="00C649E8" w:rsidP="00C649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А</w:t>
            </w:r>
            <w:proofErr w:type="gram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уп.100шт.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1701" w:type="dxa"/>
          </w:tcPr>
          <w:p w:rsidR="00C649E8" w:rsidRPr="00392477" w:rsidRDefault="00C649E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9E8" w:rsidRPr="00392477" w:rsidTr="001A436A">
        <w:tc>
          <w:tcPr>
            <w:tcW w:w="567" w:type="dxa"/>
            <w:shd w:val="clear" w:color="auto" w:fill="auto"/>
          </w:tcPr>
          <w:p w:rsidR="00C649E8" w:rsidRPr="00392477" w:rsidRDefault="00C649E8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649E8" w:rsidRPr="00392477" w:rsidRDefault="00C649E8" w:rsidP="00C649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 А3 (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мультифора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уп.100шт.</w:t>
            </w:r>
          </w:p>
        </w:tc>
        <w:tc>
          <w:tcPr>
            <w:tcW w:w="850" w:type="dxa"/>
            <w:shd w:val="clear" w:color="auto" w:fill="auto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1134" w:type="dxa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</w:tcPr>
          <w:p w:rsidR="00C649E8" w:rsidRPr="00392477" w:rsidRDefault="00C649E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9E8" w:rsidRPr="00392477" w:rsidTr="001A436A">
        <w:tc>
          <w:tcPr>
            <w:tcW w:w="567" w:type="dxa"/>
            <w:shd w:val="clear" w:color="auto" w:fill="auto"/>
          </w:tcPr>
          <w:p w:rsidR="00C649E8" w:rsidRPr="00392477" w:rsidRDefault="00C649E8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649E8" w:rsidRPr="00392477" w:rsidRDefault="00C649E8" w:rsidP="00C649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Фломастеры 12цв.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01" w:type="dxa"/>
          </w:tcPr>
          <w:p w:rsidR="00C649E8" w:rsidRPr="00392477" w:rsidRDefault="00C649E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9E8" w:rsidRPr="00392477" w:rsidTr="001A436A">
        <w:tc>
          <w:tcPr>
            <w:tcW w:w="567" w:type="dxa"/>
            <w:shd w:val="clear" w:color="auto" w:fill="auto"/>
          </w:tcPr>
          <w:p w:rsidR="00C649E8" w:rsidRPr="00392477" w:rsidRDefault="00C649E8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649E8" w:rsidRPr="00392477" w:rsidRDefault="00C649E8" w:rsidP="00C649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Шпагат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01" w:type="dxa"/>
          </w:tcPr>
          <w:p w:rsidR="00C649E8" w:rsidRPr="00392477" w:rsidRDefault="00C649E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49E8" w:rsidRPr="00392477" w:rsidTr="001A436A">
        <w:tc>
          <w:tcPr>
            <w:tcW w:w="567" w:type="dxa"/>
            <w:shd w:val="clear" w:color="auto" w:fill="auto"/>
          </w:tcPr>
          <w:p w:rsidR="00C649E8" w:rsidRPr="00392477" w:rsidRDefault="00C649E8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649E8" w:rsidRPr="00392477" w:rsidRDefault="00C649E8" w:rsidP="00C649E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134" w:type="dxa"/>
          </w:tcPr>
          <w:p w:rsidR="00C649E8" w:rsidRPr="00392477" w:rsidRDefault="00C649E8" w:rsidP="00C649E8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701" w:type="dxa"/>
          </w:tcPr>
          <w:p w:rsidR="00C649E8" w:rsidRPr="00392477" w:rsidRDefault="00C649E8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</w:t>
            </w:r>
            <w:proofErr w:type="gram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1134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701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C92DC6" w:rsidRPr="00392477" w:rsidTr="001A436A">
        <w:tc>
          <w:tcPr>
            <w:tcW w:w="567" w:type="dxa"/>
            <w:shd w:val="clear" w:color="auto" w:fill="auto"/>
          </w:tcPr>
          <w:p w:rsidR="00C92DC6" w:rsidRPr="00392477" w:rsidRDefault="00C92DC6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А3</w:t>
            </w:r>
          </w:p>
        </w:tc>
        <w:tc>
          <w:tcPr>
            <w:tcW w:w="850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более 2</w:t>
            </w:r>
          </w:p>
        </w:tc>
        <w:tc>
          <w:tcPr>
            <w:tcW w:w="1843" w:type="dxa"/>
            <w:shd w:val="clear" w:color="auto" w:fill="auto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701" w:type="dxa"/>
          </w:tcPr>
          <w:p w:rsidR="00C92DC6" w:rsidRPr="00392477" w:rsidRDefault="00C92DC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более при необходимости</w:t>
            </w:r>
          </w:p>
        </w:tc>
      </w:tr>
      <w:tr w:rsidR="001A436A" w:rsidRPr="00392477" w:rsidTr="001A436A">
        <w:tc>
          <w:tcPr>
            <w:tcW w:w="567" w:type="dxa"/>
            <w:shd w:val="clear" w:color="auto" w:fill="auto"/>
          </w:tcPr>
          <w:p w:rsidR="001A436A" w:rsidRPr="00392477" w:rsidRDefault="001A436A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A436A" w:rsidRPr="00392477" w:rsidRDefault="001A436A" w:rsidP="001A436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широкоформатной печати (для плоттера)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1701" w:type="dxa"/>
          </w:tcPr>
          <w:p w:rsidR="001A436A" w:rsidRPr="00392477" w:rsidRDefault="001A436A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6A" w:rsidRPr="00392477" w:rsidTr="001A436A">
        <w:tc>
          <w:tcPr>
            <w:tcW w:w="567" w:type="dxa"/>
            <w:shd w:val="clear" w:color="auto" w:fill="auto"/>
          </w:tcPr>
          <w:p w:rsidR="001A436A" w:rsidRPr="00392477" w:rsidRDefault="001A436A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A436A" w:rsidRPr="00392477" w:rsidRDefault="001A436A" w:rsidP="001A436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</w:t>
            </w: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самоклеющаяся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701" w:type="dxa"/>
          </w:tcPr>
          <w:p w:rsidR="001A436A" w:rsidRPr="00392477" w:rsidRDefault="001A436A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A436A" w:rsidRPr="00801B48" w:rsidTr="001A436A">
        <w:tc>
          <w:tcPr>
            <w:tcW w:w="567" w:type="dxa"/>
            <w:shd w:val="clear" w:color="auto" w:fill="auto"/>
          </w:tcPr>
          <w:p w:rsidR="001A436A" w:rsidRPr="00392477" w:rsidRDefault="001A436A" w:rsidP="004B1D38">
            <w:pPr>
              <w:pStyle w:val="af8"/>
              <w:numPr>
                <w:ilvl w:val="0"/>
                <w:numId w:val="37"/>
              </w:numPr>
              <w:spacing w:after="0" w:line="240" w:lineRule="auto"/>
              <w:ind w:left="0" w:firstLine="0"/>
              <w:outlineLvl w:val="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1A436A" w:rsidRPr="00392477" w:rsidRDefault="001A436A" w:rsidP="001A436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цветная А</w:t>
            </w:r>
            <w:proofErr w:type="gram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(250л.)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134" w:type="dxa"/>
          </w:tcPr>
          <w:p w:rsidR="001A436A" w:rsidRPr="00392477" w:rsidRDefault="001A436A" w:rsidP="001A436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701" w:type="dxa"/>
          </w:tcPr>
          <w:p w:rsidR="001A436A" w:rsidRPr="00392477" w:rsidRDefault="001A436A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C2D28" w:rsidRDefault="004C2D28" w:rsidP="004918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417"/>
        <w:gridCol w:w="1702"/>
        <w:gridCol w:w="1700"/>
        <w:gridCol w:w="2127"/>
      </w:tblGrid>
      <w:tr w:rsidR="00491819" w:rsidRPr="00392477" w:rsidTr="00976B33">
        <w:trPr>
          <w:trHeight w:val="569"/>
          <w:tblHeader/>
        </w:trPr>
        <w:tc>
          <w:tcPr>
            <w:tcW w:w="567" w:type="dxa"/>
            <w:shd w:val="clear" w:color="auto" w:fill="auto"/>
          </w:tcPr>
          <w:p w:rsidR="00491819" w:rsidRPr="00392477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  <w:p w:rsidR="00491819" w:rsidRPr="00392477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976B33" w:rsidRPr="00392477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</w:t>
            </w:r>
            <w:proofErr w:type="spellEnd"/>
          </w:p>
          <w:p w:rsidR="00491819" w:rsidRPr="00392477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мое количество в год</w:t>
            </w:r>
          </w:p>
        </w:tc>
        <w:tc>
          <w:tcPr>
            <w:tcW w:w="1700" w:type="dxa"/>
            <w:shd w:val="clear" w:color="auto" w:fill="auto"/>
          </w:tcPr>
          <w:p w:rsidR="00976B33" w:rsidRPr="00392477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</w:t>
            </w:r>
            <w:proofErr w:type="spellEnd"/>
          </w:p>
          <w:p w:rsidR="00491819" w:rsidRPr="00392477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</w:t>
            </w:r>
          </w:p>
        </w:tc>
        <w:tc>
          <w:tcPr>
            <w:tcW w:w="2127" w:type="dxa"/>
          </w:tcPr>
          <w:p w:rsidR="00976B33" w:rsidRPr="00392477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ед.</w:t>
            </w:r>
          </w:p>
          <w:p w:rsidR="00491819" w:rsidRPr="00392477" w:rsidRDefault="00491819" w:rsidP="00491819">
            <w:pPr>
              <w:spacing w:after="0" w:line="192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491819" w:rsidRPr="00392477" w:rsidTr="00976B33">
        <w:trPr>
          <w:tblHeader/>
        </w:trPr>
        <w:tc>
          <w:tcPr>
            <w:tcW w:w="56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E174B1" w:rsidRPr="00392477" w:rsidTr="00976B33">
        <w:tc>
          <w:tcPr>
            <w:tcW w:w="567" w:type="dxa"/>
            <w:shd w:val="clear" w:color="auto" w:fill="auto"/>
          </w:tcPr>
          <w:p w:rsidR="00E174B1" w:rsidRPr="00392477" w:rsidRDefault="00E174B1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jc w:val="both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E174B1" w:rsidRPr="00392477" w:rsidRDefault="00E174B1" w:rsidP="00E174B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Ручка шариковая на цепочке</w:t>
            </w:r>
          </w:p>
        </w:tc>
        <w:tc>
          <w:tcPr>
            <w:tcW w:w="1417" w:type="dxa"/>
            <w:shd w:val="clear" w:color="auto" w:fill="auto"/>
          </w:tcPr>
          <w:p w:rsidR="00E174B1" w:rsidRPr="00392477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E174B1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E174B1" w:rsidRPr="00392477" w:rsidRDefault="00E174B1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E174B1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  <w:r w:rsidR="00E174B1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48 стр.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24 стр.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Тетрадь 96 стр.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конверт на кнопке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пластиковая портфель 12 отделений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Кнопки гвоздики силовые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2127" w:type="dxa"/>
          </w:tcPr>
          <w:p w:rsidR="00491819" w:rsidRPr="00392477" w:rsidRDefault="00EF5D8B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перманентный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491819" w:rsidRPr="00392477" w:rsidRDefault="003C5196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Калька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упак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2" w:type="dxa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1 400,00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 для ПГ и БП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9266DD" w:rsidP="0073153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392477" w:rsidRDefault="004A3912" w:rsidP="00EF5D8B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F5D8B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настенный квартальный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9266D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год</w:t>
            </w:r>
          </w:p>
        </w:tc>
        <w:tc>
          <w:tcPr>
            <w:tcW w:w="2127" w:type="dxa"/>
          </w:tcPr>
          <w:p w:rsidR="00491819" w:rsidRPr="00392477" w:rsidRDefault="009266DD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Штемпельная краска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2763F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392477" w:rsidRDefault="002763F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2763F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Колерная система </w:t>
            </w: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RAL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2763F3" w:rsidP="002763F3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1 </w:t>
            </w: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392477" w:rsidRDefault="002763F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20000,00</w:t>
            </w:r>
          </w:p>
        </w:tc>
      </w:tr>
      <w:tr w:rsidR="00491819" w:rsidRPr="00392477" w:rsidTr="00976B33">
        <w:tc>
          <w:tcPr>
            <w:tcW w:w="567" w:type="dxa"/>
            <w:shd w:val="clear" w:color="auto" w:fill="auto"/>
          </w:tcPr>
          <w:p w:rsidR="00491819" w:rsidRPr="00392477" w:rsidRDefault="00491819" w:rsidP="00976B33">
            <w:pPr>
              <w:numPr>
                <w:ilvl w:val="0"/>
                <w:numId w:val="28"/>
              </w:numPr>
              <w:spacing w:after="0" w:line="240" w:lineRule="auto"/>
              <w:ind w:left="34" w:hanging="34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shd w:val="clear" w:color="auto" w:fill="auto"/>
          </w:tcPr>
          <w:p w:rsidR="00491819" w:rsidRPr="00392477" w:rsidRDefault="002763F3" w:rsidP="0049181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Колерная система </w:t>
            </w: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NCS</w:t>
            </w:r>
          </w:p>
        </w:tc>
        <w:tc>
          <w:tcPr>
            <w:tcW w:w="1417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02" w:type="dxa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763F3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отдел</w:t>
            </w:r>
          </w:p>
        </w:tc>
        <w:tc>
          <w:tcPr>
            <w:tcW w:w="1700" w:type="dxa"/>
            <w:shd w:val="clear" w:color="auto" w:fill="auto"/>
          </w:tcPr>
          <w:p w:rsidR="00491819" w:rsidRPr="00392477" w:rsidRDefault="00491819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491819" w:rsidRPr="00392477" w:rsidRDefault="002763F3" w:rsidP="00491819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  <w:r w:rsidR="00491819" w:rsidRPr="0039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491819" w:rsidRPr="00BF733D" w:rsidRDefault="00491819" w:rsidP="004918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1819" w:rsidRPr="00491819" w:rsidRDefault="00491819" w:rsidP="00491819">
      <w:pPr>
        <w:widowControl w:val="0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Количество канцелярских принадлежностей может отличаться от приведенного в зависимости от решаемых задач </w:t>
      </w:r>
      <w:r w:rsidR="00FE2290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управления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закупка услуг осуществляется в пределах доведенных лимитов бюджетных обязательств.</w:t>
      </w:r>
    </w:p>
    <w:p w:rsidR="00B46534" w:rsidRDefault="00B46534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491819" w:rsidRDefault="00B46534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1819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Нормативные затраты на приобретение хозяйственных товаров 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принадлежностей</w:t>
      </w:r>
    </w:p>
    <w:p w:rsidR="00491819" w:rsidRPr="00491819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E2290" w:rsidRDefault="00B46534" w:rsidP="00FE2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6.3.1 </w:t>
      </w:r>
      <w:r w:rsidR="00FE2290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FE22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хозяйственных товаров и п</w:t>
      </w:r>
      <w:r w:rsidR="00FE2290"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ринадлежностей</w:t>
      </w:r>
      <w:r w:rsidR="00FE2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расчете на 1 уборщицу</w:t>
      </w:r>
    </w:p>
    <w:p w:rsidR="00D972EE" w:rsidRPr="00D972EE" w:rsidRDefault="00D972EE" w:rsidP="00D97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992"/>
        <w:gridCol w:w="1206"/>
        <w:gridCol w:w="1420"/>
        <w:gridCol w:w="1805"/>
        <w:gridCol w:w="1487"/>
      </w:tblGrid>
      <w:tr w:rsidR="00D972EE" w:rsidRPr="00D972EE" w:rsidTr="00392477">
        <w:tc>
          <w:tcPr>
            <w:tcW w:w="567" w:type="dxa"/>
            <w:shd w:val="clear" w:color="auto" w:fill="auto"/>
          </w:tcPr>
          <w:p w:rsidR="00D972EE" w:rsidRPr="00D972EE" w:rsidRDefault="00392477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="00D972EE"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D972EE"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8" w:type="dxa"/>
            <w:shd w:val="clear" w:color="auto" w:fill="auto"/>
          </w:tcPr>
          <w:p w:rsidR="00D972EE" w:rsidRPr="00D972EE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D972EE" w:rsidRPr="00D972EE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06" w:type="dxa"/>
            <w:shd w:val="clear" w:color="auto" w:fill="auto"/>
          </w:tcPr>
          <w:p w:rsidR="00D972EE" w:rsidRPr="00D972EE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420" w:type="dxa"/>
          </w:tcPr>
          <w:p w:rsidR="00D972EE" w:rsidRPr="00D972EE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стоимость, руб.</w:t>
            </w:r>
          </w:p>
        </w:tc>
        <w:tc>
          <w:tcPr>
            <w:tcW w:w="1805" w:type="dxa"/>
            <w:shd w:val="clear" w:color="auto" w:fill="auto"/>
          </w:tcPr>
          <w:p w:rsidR="00D972EE" w:rsidRPr="00D972EE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487" w:type="dxa"/>
            <w:shd w:val="clear" w:color="auto" w:fill="auto"/>
          </w:tcPr>
          <w:p w:rsidR="00D972EE" w:rsidRPr="00D972EE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972EE" w:rsidRPr="00D972EE" w:rsidTr="00392477">
        <w:tc>
          <w:tcPr>
            <w:tcW w:w="567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6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5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7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хозяйственные с </w:t>
            </w:r>
            <w:proofErr w:type="gramStart"/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напылением (М,L,XL)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EC2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Салфетка для уборки универсальная 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EC28B2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полов 1л.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C0F" w:rsidRPr="00392477" w:rsidTr="00392477">
        <w:tc>
          <w:tcPr>
            <w:tcW w:w="567" w:type="dxa"/>
            <w:shd w:val="clear" w:color="auto" w:fill="auto"/>
          </w:tcPr>
          <w:p w:rsidR="00626C0F" w:rsidRPr="00D972EE" w:rsidRDefault="00EC28B2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626C0F" w:rsidRPr="00392477" w:rsidRDefault="00626C0F" w:rsidP="00EC28B2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Салфетка для мытья окон</w:t>
            </w:r>
          </w:p>
        </w:tc>
        <w:tc>
          <w:tcPr>
            <w:tcW w:w="992" w:type="dxa"/>
            <w:shd w:val="clear" w:color="auto" w:fill="auto"/>
          </w:tcPr>
          <w:p w:rsidR="00626C0F" w:rsidRPr="00392477" w:rsidRDefault="00E676BC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="00626C0F"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206" w:type="dxa"/>
            <w:shd w:val="clear" w:color="auto" w:fill="auto"/>
          </w:tcPr>
          <w:p w:rsidR="00626C0F" w:rsidRPr="00392477" w:rsidRDefault="00626C0F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</w:tcPr>
          <w:p w:rsidR="00626C0F" w:rsidRPr="00392477" w:rsidRDefault="00626C0F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05" w:type="dxa"/>
            <w:shd w:val="clear" w:color="auto" w:fill="auto"/>
          </w:tcPr>
          <w:p w:rsidR="00626C0F" w:rsidRPr="00392477" w:rsidRDefault="00626C0F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626C0F" w:rsidRPr="00392477" w:rsidRDefault="00626C0F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C0F" w:rsidRPr="00392477" w:rsidTr="00392477">
        <w:tc>
          <w:tcPr>
            <w:tcW w:w="567" w:type="dxa"/>
            <w:shd w:val="clear" w:color="auto" w:fill="auto"/>
          </w:tcPr>
          <w:p w:rsidR="00626C0F" w:rsidRPr="00D972EE" w:rsidRDefault="00392477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626C0F" w:rsidRPr="00392477" w:rsidRDefault="00E676BC" w:rsidP="00E676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Щетка для пола с совком</w:t>
            </w:r>
          </w:p>
        </w:tc>
        <w:tc>
          <w:tcPr>
            <w:tcW w:w="992" w:type="dxa"/>
            <w:shd w:val="clear" w:color="auto" w:fill="auto"/>
          </w:tcPr>
          <w:p w:rsidR="00626C0F" w:rsidRPr="00392477" w:rsidRDefault="00E676BC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626C0F" w:rsidRPr="00392477" w:rsidRDefault="00E676BC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</w:tcPr>
          <w:p w:rsidR="00626C0F" w:rsidRPr="00392477" w:rsidRDefault="00626C0F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  <w:shd w:val="clear" w:color="auto" w:fill="auto"/>
          </w:tcPr>
          <w:p w:rsidR="00626C0F" w:rsidRPr="00392477" w:rsidRDefault="00626C0F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7" w:type="dxa"/>
            <w:shd w:val="clear" w:color="auto" w:fill="auto"/>
          </w:tcPr>
          <w:p w:rsidR="00626C0F" w:rsidRPr="00392477" w:rsidRDefault="00626C0F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392477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D972EE" w:rsidRPr="0091194C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Средство чистящее жидкое 1л.</w:t>
            </w:r>
          </w:p>
        </w:tc>
        <w:tc>
          <w:tcPr>
            <w:tcW w:w="992" w:type="dxa"/>
            <w:shd w:val="clear" w:color="auto" w:fill="auto"/>
          </w:tcPr>
          <w:p w:rsidR="00D972EE" w:rsidRPr="0091194C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91194C" w:rsidRDefault="0091194C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24</w:t>
            </w:r>
          </w:p>
        </w:tc>
        <w:tc>
          <w:tcPr>
            <w:tcW w:w="1420" w:type="dxa"/>
          </w:tcPr>
          <w:p w:rsidR="00D972EE" w:rsidRPr="0091194C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200,00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392477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Тряпка для пола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626C0F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392477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Чистящий порошок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</w:tcPr>
          <w:p w:rsidR="00D972EE" w:rsidRPr="00392477" w:rsidRDefault="00626C0F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972EE"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392477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Бумага туалетная 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Освежитель воздуха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rPr>
          <w:trHeight w:val="42"/>
        </w:trPr>
        <w:tc>
          <w:tcPr>
            <w:tcW w:w="567" w:type="dxa"/>
            <w:shd w:val="clear" w:color="auto" w:fill="auto"/>
          </w:tcPr>
          <w:p w:rsidR="00D972EE" w:rsidRPr="00F725D0" w:rsidRDefault="00392477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Отбеливатель «Белизна» 1л.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Пакеты для мусора 30л*30шт.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shd w:val="clear" w:color="auto" w:fill="auto"/>
          </w:tcPr>
          <w:p w:rsidR="00D972EE" w:rsidRPr="0091194C" w:rsidRDefault="00D972EE" w:rsidP="00911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Пакеты для мусора 120л</w:t>
            </w:r>
          </w:p>
        </w:tc>
        <w:tc>
          <w:tcPr>
            <w:tcW w:w="992" w:type="dxa"/>
            <w:shd w:val="clear" w:color="auto" w:fill="auto"/>
          </w:tcPr>
          <w:p w:rsidR="00D972EE" w:rsidRPr="0091194C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рул</w:t>
            </w:r>
            <w:proofErr w:type="spellEnd"/>
            <w:r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</w:p>
        </w:tc>
        <w:tc>
          <w:tcPr>
            <w:tcW w:w="1206" w:type="dxa"/>
            <w:shd w:val="clear" w:color="auto" w:fill="auto"/>
          </w:tcPr>
          <w:p w:rsidR="00D972EE" w:rsidRPr="0091194C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1420" w:type="dxa"/>
          </w:tcPr>
          <w:p w:rsidR="00D972EE" w:rsidRPr="0091194C" w:rsidRDefault="0091194C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300</w:t>
            </w:r>
            <w:r w:rsidR="00D972EE" w:rsidRPr="0091194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мытья стекол</w:t>
            </w:r>
            <w:r w:rsidR="00F725D0"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зеркал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0" w:type="dxa"/>
          </w:tcPr>
          <w:p w:rsidR="00D972EE" w:rsidRPr="00392477" w:rsidRDefault="00F725D0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D972EE"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D972EE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2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  <w:r w:rsidR="00F725D0"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392477" w:rsidTr="00392477">
        <w:tc>
          <w:tcPr>
            <w:tcW w:w="567" w:type="dxa"/>
            <w:shd w:val="clear" w:color="auto" w:fill="auto"/>
          </w:tcPr>
          <w:p w:rsidR="00D972EE" w:rsidRPr="00392477" w:rsidRDefault="00D972EE" w:rsidP="00392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72EE" w:rsidRPr="00D972EE" w:rsidTr="00392477">
        <w:tc>
          <w:tcPr>
            <w:tcW w:w="567" w:type="dxa"/>
            <w:shd w:val="clear" w:color="auto" w:fill="auto"/>
          </w:tcPr>
          <w:p w:rsidR="00D972EE" w:rsidRPr="00392477" w:rsidRDefault="00392477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8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676BC"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номойка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206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805" w:type="dxa"/>
            <w:shd w:val="clear" w:color="auto" w:fill="auto"/>
          </w:tcPr>
          <w:p w:rsidR="00D972EE" w:rsidRPr="00392477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4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487" w:type="dxa"/>
            <w:shd w:val="clear" w:color="auto" w:fill="auto"/>
          </w:tcPr>
          <w:p w:rsidR="00D972EE" w:rsidRPr="00D972EE" w:rsidRDefault="00D972EE" w:rsidP="00D97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72EE" w:rsidRDefault="00D972EE" w:rsidP="00FE2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50E1" w:rsidRDefault="00A850E1" w:rsidP="00B4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34" w:rsidRDefault="00B46534" w:rsidP="00B4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6.3.2 </w:t>
      </w:r>
      <w:r w:rsidRPr="00491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Нормативные затраты на приобретение </w:t>
      </w:r>
      <w:r w:rsidR="00864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прочих </w:t>
      </w:r>
      <w:r w:rsidR="00232A7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</w:t>
      </w:r>
    </w:p>
    <w:p w:rsidR="00EF5F37" w:rsidRDefault="00EF5F37" w:rsidP="00B465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992"/>
        <w:gridCol w:w="1984"/>
        <w:gridCol w:w="1701"/>
        <w:gridCol w:w="1560"/>
      </w:tblGrid>
      <w:tr w:rsidR="00232A7F" w:rsidRPr="00D972EE" w:rsidTr="003A33E5">
        <w:tc>
          <w:tcPr>
            <w:tcW w:w="567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984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</w:tc>
        <w:tc>
          <w:tcPr>
            <w:tcW w:w="1701" w:type="dxa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  <w:r w:rsidR="003A33E5"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единицы товара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560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32A7F" w:rsidRPr="00D972EE" w:rsidTr="003A33E5">
        <w:tc>
          <w:tcPr>
            <w:tcW w:w="567" w:type="dxa"/>
            <w:shd w:val="clear" w:color="auto" w:fill="auto"/>
          </w:tcPr>
          <w:p w:rsidR="00232A7F" w:rsidRPr="00A850E1" w:rsidRDefault="00232A7F" w:rsidP="002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32A7F" w:rsidRPr="00A850E1" w:rsidRDefault="00232A7F" w:rsidP="002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32A7F" w:rsidRPr="00A850E1" w:rsidRDefault="00232A7F" w:rsidP="002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232A7F" w:rsidRPr="00A850E1" w:rsidRDefault="00232A7F" w:rsidP="002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32A7F" w:rsidRPr="00A850E1" w:rsidRDefault="00232A7F" w:rsidP="002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232A7F" w:rsidRPr="00A850E1" w:rsidRDefault="00232A7F" w:rsidP="002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32A7F" w:rsidRPr="00D972EE" w:rsidTr="003A33E5">
        <w:tc>
          <w:tcPr>
            <w:tcW w:w="567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7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Информационный стенд</w:t>
            </w:r>
          </w:p>
        </w:tc>
        <w:tc>
          <w:tcPr>
            <w:tcW w:w="992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60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A7F" w:rsidRPr="00D972EE" w:rsidTr="003A33E5">
        <w:tc>
          <w:tcPr>
            <w:tcW w:w="567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Таблички для кабинетов</w:t>
            </w:r>
          </w:p>
        </w:tc>
        <w:tc>
          <w:tcPr>
            <w:tcW w:w="992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32A7F" w:rsidRPr="00A850E1" w:rsidRDefault="00232A7F" w:rsidP="0023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60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A7F" w:rsidRPr="00D972EE" w:rsidTr="003A33E5">
        <w:tc>
          <w:tcPr>
            <w:tcW w:w="567" w:type="dxa"/>
            <w:shd w:val="clear" w:color="auto" w:fill="auto"/>
          </w:tcPr>
          <w:p w:rsidR="00232A7F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Печать</w:t>
            </w:r>
          </w:p>
        </w:tc>
        <w:tc>
          <w:tcPr>
            <w:tcW w:w="992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1 800,00</w:t>
            </w:r>
          </w:p>
        </w:tc>
        <w:tc>
          <w:tcPr>
            <w:tcW w:w="1560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2A7F" w:rsidRPr="00D972EE" w:rsidTr="003A33E5">
        <w:tc>
          <w:tcPr>
            <w:tcW w:w="567" w:type="dxa"/>
            <w:shd w:val="clear" w:color="auto" w:fill="auto"/>
          </w:tcPr>
          <w:p w:rsidR="00232A7F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Штамп </w:t>
            </w:r>
            <w:proofErr w:type="spell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самонаборный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60" w:type="dxa"/>
            <w:shd w:val="clear" w:color="auto" w:fill="auto"/>
          </w:tcPr>
          <w:p w:rsidR="00232A7F" w:rsidRPr="00A850E1" w:rsidRDefault="00232A7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101B" w:rsidRPr="00D972EE" w:rsidTr="003A33E5">
        <w:tc>
          <w:tcPr>
            <w:tcW w:w="567" w:type="dxa"/>
            <w:shd w:val="clear" w:color="auto" w:fill="auto"/>
          </w:tcPr>
          <w:p w:rsidR="00D8101B" w:rsidRPr="00A850E1" w:rsidRDefault="00D8101B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D8101B" w:rsidRPr="000C3937" w:rsidRDefault="0000118F" w:rsidP="0030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9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Пенал для опечатывания ключей диаметром 32мм, высотой 130мм</w:t>
            </w:r>
          </w:p>
        </w:tc>
        <w:tc>
          <w:tcPr>
            <w:tcW w:w="992" w:type="dxa"/>
            <w:shd w:val="clear" w:color="auto" w:fill="auto"/>
          </w:tcPr>
          <w:p w:rsidR="00D8101B" w:rsidRPr="000C3937" w:rsidRDefault="0000118F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0C39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D8101B" w:rsidRPr="000C3937" w:rsidRDefault="0000118F" w:rsidP="001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9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1701" w:type="dxa"/>
          </w:tcPr>
          <w:p w:rsidR="00D8101B" w:rsidRPr="000C3937" w:rsidRDefault="0000118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9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1500,00</w:t>
            </w:r>
          </w:p>
        </w:tc>
        <w:tc>
          <w:tcPr>
            <w:tcW w:w="1560" w:type="dxa"/>
            <w:shd w:val="clear" w:color="auto" w:fill="auto"/>
          </w:tcPr>
          <w:p w:rsidR="00D8101B" w:rsidRPr="000C3937" w:rsidRDefault="00D8101B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0118F" w:rsidRPr="00D972EE" w:rsidTr="003A33E5">
        <w:tc>
          <w:tcPr>
            <w:tcW w:w="567" w:type="dxa"/>
            <w:shd w:val="clear" w:color="auto" w:fill="auto"/>
          </w:tcPr>
          <w:p w:rsidR="0000118F" w:rsidRPr="00A850E1" w:rsidRDefault="0000118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00118F" w:rsidRPr="000C3937" w:rsidRDefault="0000118F" w:rsidP="0030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9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Опечатывающее устройство </w:t>
            </w:r>
            <w:r w:rsidRPr="000C39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«Глазок» для опечатывания сейфов.</w:t>
            </w:r>
          </w:p>
        </w:tc>
        <w:tc>
          <w:tcPr>
            <w:tcW w:w="992" w:type="dxa"/>
            <w:shd w:val="clear" w:color="auto" w:fill="auto"/>
          </w:tcPr>
          <w:p w:rsidR="0000118F" w:rsidRPr="000C3937" w:rsidRDefault="0000118F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 w:rsidRPr="000C39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00118F" w:rsidRPr="000C3937" w:rsidRDefault="0000118F" w:rsidP="001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9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1701" w:type="dxa"/>
          </w:tcPr>
          <w:p w:rsidR="0000118F" w:rsidRPr="000C3937" w:rsidRDefault="0000118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9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</w:tcPr>
          <w:p w:rsidR="0000118F" w:rsidRPr="000C3937" w:rsidRDefault="0000118F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0C3937" w:rsidRPr="00D972EE" w:rsidTr="003A33E5">
        <w:tc>
          <w:tcPr>
            <w:tcW w:w="567" w:type="dxa"/>
            <w:shd w:val="clear" w:color="auto" w:fill="auto"/>
          </w:tcPr>
          <w:p w:rsidR="000C3937" w:rsidRPr="00A850E1" w:rsidRDefault="000C3937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0C3937" w:rsidRPr="000C3937" w:rsidRDefault="001B07E5" w:rsidP="0030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C393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Опечатывающее устройство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шток задвижной для опечатывания входной двери</w:t>
            </w:r>
          </w:p>
        </w:tc>
        <w:tc>
          <w:tcPr>
            <w:tcW w:w="992" w:type="dxa"/>
            <w:shd w:val="clear" w:color="auto" w:fill="auto"/>
          </w:tcPr>
          <w:p w:rsidR="000C3937" w:rsidRPr="000C3937" w:rsidRDefault="001B07E5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</w:tcPr>
          <w:p w:rsidR="000C3937" w:rsidRPr="000C3937" w:rsidRDefault="001B07E5" w:rsidP="001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1701" w:type="dxa"/>
          </w:tcPr>
          <w:p w:rsidR="000C3937" w:rsidRPr="000C3937" w:rsidRDefault="001B07E5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400,00</w:t>
            </w:r>
          </w:p>
        </w:tc>
        <w:tc>
          <w:tcPr>
            <w:tcW w:w="1560" w:type="dxa"/>
            <w:shd w:val="clear" w:color="auto" w:fill="auto"/>
          </w:tcPr>
          <w:p w:rsidR="000C3937" w:rsidRPr="000C3937" w:rsidRDefault="000C3937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1C0551" w:rsidRPr="00D972EE" w:rsidTr="003A33E5">
        <w:tc>
          <w:tcPr>
            <w:tcW w:w="567" w:type="dxa"/>
            <w:shd w:val="clear" w:color="auto" w:fill="auto"/>
          </w:tcPr>
          <w:p w:rsidR="001C0551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7" w:type="dxa"/>
            <w:shd w:val="clear" w:color="auto" w:fill="auto"/>
          </w:tcPr>
          <w:p w:rsidR="001C0551" w:rsidRPr="00A850E1" w:rsidRDefault="001C0551" w:rsidP="0030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Чистящие салфетки для экранов 100 шт.</w:t>
            </w:r>
          </w:p>
        </w:tc>
        <w:tc>
          <w:tcPr>
            <w:tcW w:w="992" w:type="dxa"/>
            <w:shd w:val="clear" w:color="auto" w:fill="auto"/>
          </w:tcPr>
          <w:p w:rsidR="001C0551" w:rsidRPr="00A850E1" w:rsidRDefault="001C0551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1C0551" w:rsidRPr="00A850E1" w:rsidRDefault="001C0551" w:rsidP="001C05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</w:tcPr>
          <w:p w:rsidR="001C0551" w:rsidRPr="00A850E1" w:rsidRDefault="001C0551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150,00</w:t>
            </w:r>
          </w:p>
        </w:tc>
        <w:tc>
          <w:tcPr>
            <w:tcW w:w="1560" w:type="dxa"/>
            <w:shd w:val="clear" w:color="auto" w:fill="auto"/>
          </w:tcPr>
          <w:p w:rsidR="001C0551" w:rsidRPr="00A850E1" w:rsidRDefault="001C0551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0551" w:rsidRPr="00D972EE" w:rsidTr="003A33E5">
        <w:tc>
          <w:tcPr>
            <w:tcW w:w="567" w:type="dxa"/>
            <w:shd w:val="clear" w:color="auto" w:fill="auto"/>
          </w:tcPr>
          <w:p w:rsidR="001C0551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7" w:type="dxa"/>
            <w:shd w:val="clear" w:color="auto" w:fill="auto"/>
          </w:tcPr>
          <w:p w:rsidR="001C0551" w:rsidRPr="00A850E1" w:rsidRDefault="001C0551" w:rsidP="00EC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Чистящие салфетки для пластиковых частей</w:t>
            </w:r>
            <w:r w:rsidR="00C02557"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орг. техники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 шт.</w:t>
            </w:r>
          </w:p>
        </w:tc>
        <w:tc>
          <w:tcPr>
            <w:tcW w:w="992" w:type="dxa"/>
            <w:shd w:val="clear" w:color="auto" w:fill="auto"/>
          </w:tcPr>
          <w:p w:rsidR="001C0551" w:rsidRPr="00A850E1" w:rsidRDefault="001C0551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1C0551" w:rsidRPr="00A850E1" w:rsidRDefault="001C0551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</w:tcPr>
          <w:p w:rsidR="001C0551" w:rsidRPr="00A850E1" w:rsidRDefault="001C0551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150,00</w:t>
            </w:r>
          </w:p>
        </w:tc>
        <w:tc>
          <w:tcPr>
            <w:tcW w:w="1560" w:type="dxa"/>
            <w:shd w:val="clear" w:color="auto" w:fill="auto"/>
          </w:tcPr>
          <w:p w:rsidR="001C0551" w:rsidRPr="00A850E1" w:rsidRDefault="001C0551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2557" w:rsidRPr="00D972EE" w:rsidTr="003A33E5">
        <w:tc>
          <w:tcPr>
            <w:tcW w:w="567" w:type="dxa"/>
            <w:shd w:val="clear" w:color="auto" w:fill="auto"/>
          </w:tcPr>
          <w:p w:rsidR="00C02557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7" w:type="dxa"/>
            <w:shd w:val="clear" w:color="auto" w:fill="auto"/>
          </w:tcPr>
          <w:p w:rsidR="00C02557" w:rsidRPr="00A850E1" w:rsidRDefault="00C02557" w:rsidP="0030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Очиститель для ЖК 200 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ml</w:t>
            </w:r>
          </w:p>
        </w:tc>
        <w:tc>
          <w:tcPr>
            <w:tcW w:w="992" w:type="dxa"/>
            <w:shd w:val="clear" w:color="auto" w:fill="auto"/>
          </w:tcPr>
          <w:p w:rsidR="00C02557" w:rsidRPr="00A850E1" w:rsidRDefault="00C02557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C02557" w:rsidRPr="00A850E1" w:rsidRDefault="00C02557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 на отдел</w:t>
            </w:r>
          </w:p>
        </w:tc>
        <w:tc>
          <w:tcPr>
            <w:tcW w:w="1701" w:type="dxa"/>
          </w:tcPr>
          <w:p w:rsidR="00C02557" w:rsidRPr="00A850E1" w:rsidRDefault="00C02557" w:rsidP="00152E1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150,00</w:t>
            </w:r>
          </w:p>
        </w:tc>
        <w:tc>
          <w:tcPr>
            <w:tcW w:w="1560" w:type="dxa"/>
            <w:shd w:val="clear" w:color="auto" w:fill="auto"/>
          </w:tcPr>
          <w:p w:rsidR="00C02557" w:rsidRPr="00A850E1" w:rsidRDefault="00C02557" w:rsidP="0030708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5BD6" w:rsidRPr="00D972EE" w:rsidTr="003A33E5">
        <w:tc>
          <w:tcPr>
            <w:tcW w:w="567" w:type="dxa"/>
            <w:shd w:val="clear" w:color="auto" w:fill="auto"/>
          </w:tcPr>
          <w:p w:rsidR="00F35BD6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7" w:type="dxa"/>
            <w:shd w:val="clear" w:color="auto" w:fill="auto"/>
          </w:tcPr>
          <w:p w:rsidR="00F35BD6" w:rsidRPr="00A850E1" w:rsidRDefault="00F35BD6" w:rsidP="0030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-корд 10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</w:t>
            </w:r>
          </w:p>
        </w:tc>
        <w:tc>
          <w:tcPr>
            <w:tcW w:w="992" w:type="dxa"/>
            <w:shd w:val="clear" w:color="auto" w:fill="auto"/>
          </w:tcPr>
          <w:p w:rsidR="00F35BD6" w:rsidRPr="00A850E1" w:rsidRDefault="00152E1B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F35BD6" w:rsidRPr="00A850E1" w:rsidRDefault="00152E1B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 в год</w:t>
            </w:r>
          </w:p>
        </w:tc>
        <w:tc>
          <w:tcPr>
            <w:tcW w:w="1701" w:type="dxa"/>
          </w:tcPr>
          <w:p w:rsidR="00F35BD6" w:rsidRPr="00A850E1" w:rsidRDefault="00152E1B" w:rsidP="00152E1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300,00</w:t>
            </w:r>
          </w:p>
        </w:tc>
        <w:tc>
          <w:tcPr>
            <w:tcW w:w="1560" w:type="dxa"/>
            <w:shd w:val="clear" w:color="auto" w:fill="auto"/>
          </w:tcPr>
          <w:p w:rsidR="00F35BD6" w:rsidRPr="00A850E1" w:rsidRDefault="00F35BD6" w:rsidP="0030708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E1B" w:rsidRPr="00D972EE" w:rsidTr="003A33E5">
        <w:tc>
          <w:tcPr>
            <w:tcW w:w="567" w:type="dxa"/>
            <w:shd w:val="clear" w:color="auto" w:fill="auto"/>
          </w:tcPr>
          <w:p w:rsidR="00152E1B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7" w:type="dxa"/>
            <w:shd w:val="clear" w:color="auto" w:fill="auto"/>
          </w:tcPr>
          <w:p w:rsidR="00152E1B" w:rsidRPr="00A850E1" w:rsidRDefault="00152E1B" w:rsidP="00152E1B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-корд 2m</w:t>
            </w:r>
          </w:p>
        </w:tc>
        <w:tc>
          <w:tcPr>
            <w:tcW w:w="992" w:type="dxa"/>
            <w:shd w:val="clear" w:color="auto" w:fill="auto"/>
          </w:tcPr>
          <w:p w:rsidR="00152E1B" w:rsidRPr="00A850E1" w:rsidRDefault="00152E1B" w:rsidP="00152E1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152E1B" w:rsidRPr="00A850E1" w:rsidRDefault="00152E1B" w:rsidP="00152E1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в год</w:t>
            </w:r>
          </w:p>
        </w:tc>
        <w:tc>
          <w:tcPr>
            <w:tcW w:w="1701" w:type="dxa"/>
          </w:tcPr>
          <w:p w:rsidR="00152E1B" w:rsidRPr="00A850E1" w:rsidRDefault="00152E1B" w:rsidP="00152E1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300,00</w:t>
            </w:r>
          </w:p>
        </w:tc>
        <w:tc>
          <w:tcPr>
            <w:tcW w:w="1560" w:type="dxa"/>
            <w:shd w:val="clear" w:color="auto" w:fill="auto"/>
          </w:tcPr>
          <w:p w:rsidR="00152E1B" w:rsidRPr="00A850E1" w:rsidRDefault="00152E1B" w:rsidP="0030708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E1B" w:rsidRPr="00D972EE" w:rsidTr="003A33E5">
        <w:tc>
          <w:tcPr>
            <w:tcW w:w="567" w:type="dxa"/>
            <w:shd w:val="clear" w:color="auto" w:fill="auto"/>
          </w:tcPr>
          <w:p w:rsidR="00152E1B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7" w:type="dxa"/>
            <w:shd w:val="clear" w:color="auto" w:fill="auto"/>
          </w:tcPr>
          <w:p w:rsidR="00152E1B" w:rsidRPr="00A850E1" w:rsidRDefault="00152E1B" w:rsidP="00152E1B">
            <w:pPr>
              <w:spacing w:after="0" w:line="25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Патч</w:t>
            </w:r>
            <w:proofErr w:type="spell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-корд 10m</w:t>
            </w:r>
          </w:p>
        </w:tc>
        <w:tc>
          <w:tcPr>
            <w:tcW w:w="992" w:type="dxa"/>
            <w:shd w:val="clear" w:color="auto" w:fill="auto"/>
          </w:tcPr>
          <w:p w:rsidR="00152E1B" w:rsidRPr="00A850E1" w:rsidRDefault="00152E1B" w:rsidP="00152E1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152E1B" w:rsidRPr="00A850E1" w:rsidRDefault="00152E1B" w:rsidP="00152E1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 в год</w:t>
            </w:r>
          </w:p>
        </w:tc>
        <w:tc>
          <w:tcPr>
            <w:tcW w:w="1701" w:type="dxa"/>
          </w:tcPr>
          <w:p w:rsidR="00152E1B" w:rsidRPr="00A850E1" w:rsidRDefault="00152E1B" w:rsidP="00152E1B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300,00</w:t>
            </w:r>
          </w:p>
        </w:tc>
        <w:tc>
          <w:tcPr>
            <w:tcW w:w="1560" w:type="dxa"/>
            <w:shd w:val="clear" w:color="auto" w:fill="auto"/>
          </w:tcPr>
          <w:p w:rsidR="00152E1B" w:rsidRPr="00A850E1" w:rsidRDefault="00152E1B" w:rsidP="0030708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2E1B" w:rsidRPr="00D972EE" w:rsidTr="003A33E5">
        <w:tc>
          <w:tcPr>
            <w:tcW w:w="567" w:type="dxa"/>
            <w:shd w:val="clear" w:color="auto" w:fill="auto"/>
          </w:tcPr>
          <w:p w:rsidR="00152E1B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7" w:type="dxa"/>
            <w:shd w:val="clear" w:color="auto" w:fill="auto"/>
          </w:tcPr>
          <w:p w:rsidR="00152E1B" w:rsidRPr="00A850E1" w:rsidRDefault="007D4ABA" w:rsidP="0030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Термопаста</w:t>
            </w:r>
          </w:p>
        </w:tc>
        <w:tc>
          <w:tcPr>
            <w:tcW w:w="992" w:type="dxa"/>
            <w:shd w:val="clear" w:color="auto" w:fill="auto"/>
          </w:tcPr>
          <w:p w:rsidR="00152E1B" w:rsidRPr="00A850E1" w:rsidRDefault="007D4ABA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152E1B" w:rsidRPr="00A850E1" w:rsidRDefault="007D4ABA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3 в год</w:t>
            </w:r>
          </w:p>
        </w:tc>
        <w:tc>
          <w:tcPr>
            <w:tcW w:w="1701" w:type="dxa"/>
          </w:tcPr>
          <w:p w:rsidR="00152E1B" w:rsidRPr="00A850E1" w:rsidRDefault="007D4ABA" w:rsidP="007D4AB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700,00</w:t>
            </w:r>
          </w:p>
        </w:tc>
        <w:tc>
          <w:tcPr>
            <w:tcW w:w="1560" w:type="dxa"/>
            <w:shd w:val="clear" w:color="auto" w:fill="auto"/>
          </w:tcPr>
          <w:p w:rsidR="00152E1B" w:rsidRPr="00A850E1" w:rsidRDefault="00152E1B" w:rsidP="0030708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663" w:rsidRPr="00D972EE" w:rsidTr="003A33E5">
        <w:tc>
          <w:tcPr>
            <w:tcW w:w="567" w:type="dxa"/>
            <w:shd w:val="clear" w:color="auto" w:fill="auto"/>
          </w:tcPr>
          <w:p w:rsidR="00F40663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87" w:type="dxa"/>
            <w:shd w:val="clear" w:color="auto" w:fill="auto"/>
          </w:tcPr>
          <w:p w:rsidR="00F40663" w:rsidRPr="00A850E1" w:rsidRDefault="00F40663" w:rsidP="001508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 прозрачный</w:t>
            </w:r>
            <w:r w:rsidR="00150836"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пластиковый 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200мл (100шт)</w:t>
            </w:r>
          </w:p>
        </w:tc>
        <w:tc>
          <w:tcPr>
            <w:tcW w:w="992" w:type="dxa"/>
            <w:shd w:val="clear" w:color="auto" w:fill="auto"/>
          </w:tcPr>
          <w:p w:rsidR="00F40663" w:rsidRPr="00A850E1" w:rsidRDefault="00150836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F40663"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="00F40663"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40663" w:rsidRPr="00A850E1" w:rsidRDefault="00F40663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25</w:t>
            </w:r>
          </w:p>
        </w:tc>
        <w:tc>
          <w:tcPr>
            <w:tcW w:w="1701" w:type="dxa"/>
          </w:tcPr>
          <w:p w:rsidR="00F40663" w:rsidRPr="00A850E1" w:rsidRDefault="00F40663" w:rsidP="007D4AB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100,00</w:t>
            </w:r>
          </w:p>
        </w:tc>
        <w:tc>
          <w:tcPr>
            <w:tcW w:w="1560" w:type="dxa"/>
            <w:shd w:val="clear" w:color="auto" w:fill="auto"/>
          </w:tcPr>
          <w:p w:rsidR="00F40663" w:rsidRPr="00A850E1" w:rsidRDefault="00F40663" w:rsidP="0030708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0663" w:rsidRPr="00D972EE" w:rsidTr="003A33E5">
        <w:tc>
          <w:tcPr>
            <w:tcW w:w="567" w:type="dxa"/>
            <w:shd w:val="clear" w:color="auto" w:fill="auto"/>
          </w:tcPr>
          <w:p w:rsidR="00F40663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87" w:type="dxa"/>
            <w:shd w:val="clear" w:color="auto" w:fill="auto"/>
          </w:tcPr>
          <w:p w:rsidR="00F40663" w:rsidRPr="00A850E1" w:rsidRDefault="00150836" w:rsidP="0030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Салфетки бумажные 100шт.</w:t>
            </w:r>
          </w:p>
        </w:tc>
        <w:tc>
          <w:tcPr>
            <w:tcW w:w="992" w:type="dxa"/>
            <w:shd w:val="clear" w:color="auto" w:fill="auto"/>
          </w:tcPr>
          <w:p w:rsidR="00F40663" w:rsidRPr="00A850E1" w:rsidRDefault="00150836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proofErr w:type="spell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F40663" w:rsidRPr="00A850E1" w:rsidRDefault="00150836" w:rsidP="00307083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40</w:t>
            </w:r>
          </w:p>
        </w:tc>
        <w:tc>
          <w:tcPr>
            <w:tcW w:w="1701" w:type="dxa"/>
          </w:tcPr>
          <w:p w:rsidR="00F40663" w:rsidRPr="00A850E1" w:rsidRDefault="00150836" w:rsidP="007D4ABA">
            <w:pPr>
              <w:spacing w:after="0" w:line="25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100,00</w:t>
            </w:r>
          </w:p>
        </w:tc>
        <w:tc>
          <w:tcPr>
            <w:tcW w:w="1560" w:type="dxa"/>
            <w:shd w:val="clear" w:color="auto" w:fill="auto"/>
          </w:tcPr>
          <w:p w:rsidR="00F40663" w:rsidRPr="00A850E1" w:rsidRDefault="00F40663" w:rsidP="00307083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3E5" w:rsidRPr="007A16F5" w:rsidTr="003A33E5">
        <w:tc>
          <w:tcPr>
            <w:tcW w:w="567" w:type="dxa"/>
            <w:shd w:val="clear" w:color="auto" w:fill="auto"/>
          </w:tcPr>
          <w:p w:rsidR="003A33E5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87" w:type="dxa"/>
            <w:shd w:val="clear" w:color="auto" w:fill="auto"/>
          </w:tcPr>
          <w:p w:rsidR="003A33E5" w:rsidRPr="00A850E1" w:rsidRDefault="003A33E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бесконтактной мойки 1л</w:t>
            </w:r>
          </w:p>
        </w:tc>
        <w:tc>
          <w:tcPr>
            <w:tcW w:w="992" w:type="dxa"/>
            <w:shd w:val="clear" w:color="auto" w:fill="auto"/>
          </w:tcPr>
          <w:p w:rsidR="003A33E5" w:rsidRPr="00A850E1" w:rsidRDefault="003A33E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3A33E5" w:rsidRPr="00A850E1" w:rsidRDefault="003A33E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560" w:type="dxa"/>
            <w:shd w:val="clear" w:color="auto" w:fill="auto"/>
          </w:tcPr>
          <w:p w:rsidR="003A33E5" w:rsidRPr="00A850E1" w:rsidRDefault="003A33E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  <w:r w:rsidRPr="00A850E1">
              <w:t xml:space="preserve"> 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автомобиль</w:t>
            </w:r>
          </w:p>
        </w:tc>
      </w:tr>
      <w:tr w:rsidR="003A33E5" w:rsidRPr="007A16F5" w:rsidTr="003A33E5">
        <w:tc>
          <w:tcPr>
            <w:tcW w:w="567" w:type="dxa"/>
            <w:shd w:val="clear" w:color="auto" w:fill="auto"/>
          </w:tcPr>
          <w:p w:rsidR="003A33E5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87" w:type="dxa"/>
            <w:shd w:val="clear" w:color="auto" w:fill="auto"/>
          </w:tcPr>
          <w:p w:rsidR="003A33E5" w:rsidRPr="00A850E1" w:rsidRDefault="003A33E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Жидкость незамерзающая для </w:t>
            </w:r>
            <w:proofErr w:type="spell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омывателя</w:t>
            </w:r>
            <w:proofErr w:type="spell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стекла 1л</w:t>
            </w:r>
          </w:p>
        </w:tc>
        <w:tc>
          <w:tcPr>
            <w:tcW w:w="992" w:type="dxa"/>
            <w:shd w:val="clear" w:color="auto" w:fill="auto"/>
          </w:tcPr>
          <w:p w:rsidR="003A33E5" w:rsidRPr="00A850E1" w:rsidRDefault="003A33E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3A33E5" w:rsidRPr="00A850E1" w:rsidRDefault="003A33E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</w:tcPr>
          <w:p w:rsidR="003A33E5" w:rsidRPr="00A850E1" w:rsidRDefault="003A33E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560" w:type="dxa"/>
            <w:shd w:val="clear" w:color="auto" w:fill="auto"/>
          </w:tcPr>
          <w:p w:rsidR="003A33E5" w:rsidRPr="00A850E1" w:rsidRDefault="003A33E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  <w:r w:rsidRPr="00A850E1">
              <w:t xml:space="preserve"> 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автомобиль</w:t>
            </w:r>
          </w:p>
        </w:tc>
      </w:tr>
      <w:tr w:rsidR="007A16F5" w:rsidRPr="00D972EE" w:rsidTr="003A33E5">
        <w:tc>
          <w:tcPr>
            <w:tcW w:w="567" w:type="dxa"/>
            <w:shd w:val="clear" w:color="auto" w:fill="auto"/>
          </w:tcPr>
          <w:p w:rsidR="007A16F5" w:rsidRPr="00A850E1" w:rsidRDefault="00EC28B2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87" w:type="dxa"/>
            <w:shd w:val="clear" w:color="auto" w:fill="auto"/>
          </w:tcPr>
          <w:p w:rsidR="007A16F5" w:rsidRPr="00A850E1" w:rsidRDefault="007A16F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Ткань </w:t>
            </w:r>
            <w:proofErr w:type="spell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влаговпитывающая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A16F5" w:rsidRPr="00A850E1" w:rsidRDefault="007A16F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A16F5" w:rsidRPr="00A850E1" w:rsidRDefault="007A16F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7A16F5" w:rsidRPr="00A850E1" w:rsidRDefault="007A16F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</w:tcPr>
          <w:p w:rsidR="007A16F5" w:rsidRPr="00A850E1" w:rsidRDefault="007A16F5" w:rsidP="005706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</w:t>
            </w:r>
            <w:r w:rsidRPr="00A850E1">
              <w:t xml:space="preserve"> 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автомобиль</w:t>
            </w:r>
          </w:p>
        </w:tc>
      </w:tr>
      <w:tr w:rsidR="00766A33" w:rsidRPr="00D972EE" w:rsidTr="003A33E5">
        <w:tc>
          <w:tcPr>
            <w:tcW w:w="567" w:type="dxa"/>
            <w:shd w:val="clear" w:color="auto" w:fill="auto"/>
          </w:tcPr>
          <w:p w:rsidR="00766A33" w:rsidRPr="00A850E1" w:rsidRDefault="00766A3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87" w:type="dxa"/>
            <w:shd w:val="clear" w:color="auto" w:fill="auto"/>
          </w:tcPr>
          <w:p w:rsidR="00766A33" w:rsidRPr="00A850E1" w:rsidRDefault="00766A33" w:rsidP="00AF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Чехол для планшета</w:t>
            </w:r>
          </w:p>
        </w:tc>
        <w:tc>
          <w:tcPr>
            <w:tcW w:w="992" w:type="dxa"/>
            <w:shd w:val="clear" w:color="auto" w:fill="auto"/>
          </w:tcPr>
          <w:p w:rsidR="00766A33" w:rsidRPr="00A850E1" w:rsidRDefault="00766A33" w:rsidP="00766A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984" w:type="dxa"/>
            <w:shd w:val="clear" w:color="auto" w:fill="auto"/>
          </w:tcPr>
          <w:p w:rsidR="00766A33" w:rsidRPr="00A850E1" w:rsidRDefault="00766A33" w:rsidP="00AF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</w:tcPr>
          <w:p w:rsidR="00766A33" w:rsidRPr="00A850E1" w:rsidRDefault="00766A33" w:rsidP="00AF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560" w:type="dxa"/>
            <w:shd w:val="clear" w:color="auto" w:fill="auto"/>
          </w:tcPr>
          <w:p w:rsidR="00766A33" w:rsidRPr="00A850E1" w:rsidRDefault="00766A33" w:rsidP="00AF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6A33" w:rsidRPr="00D972EE" w:rsidTr="003A33E5">
        <w:tc>
          <w:tcPr>
            <w:tcW w:w="567" w:type="dxa"/>
            <w:shd w:val="clear" w:color="auto" w:fill="auto"/>
          </w:tcPr>
          <w:p w:rsidR="00766A33" w:rsidRPr="00A850E1" w:rsidRDefault="00766A3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87" w:type="dxa"/>
            <w:shd w:val="clear" w:color="auto" w:fill="auto"/>
          </w:tcPr>
          <w:p w:rsidR="00766A33" w:rsidRPr="00A850E1" w:rsidRDefault="00766A33" w:rsidP="00AF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Зарядное устройство на планшет</w:t>
            </w:r>
          </w:p>
        </w:tc>
        <w:tc>
          <w:tcPr>
            <w:tcW w:w="992" w:type="dxa"/>
            <w:shd w:val="clear" w:color="auto" w:fill="auto"/>
          </w:tcPr>
          <w:p w:rsidR="00766A33" w:rsidRPr="00A850E1" w:rsidRDefault="00766A33" w:rsidP="00AF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766A33" w:rsidRPr="00A850E1" w:rsidRDefault="00766A33" w:rsidP="00AF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</w:tcPr>
          <w:p w:rsidR="00766A33" w:rsidRPr="00A850E1" w:rsidRDefault="00766A33" w:rsidP="00AF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560" w:type="dxa"/>
            <w:shd w:val="clear" w:color="auto" w:fill="auto"/>
          </w:tcPr>
          <w:p w:rsidR="00766A33" w:rsidRPr="00A850E1" w:rsidRDefault="00766A33" w:rsidP="00AF3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23" w:rsidRPr="00A850E1" w:rsidTr="008A1E23">
        <w:tc>
          <w:tcPr>
            <w:tcW w:w="567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87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Полноцветная табличка с азбукой Брайля 500*600</w:t>
            </w:r>
          </w:p>
        </w:tc>
        <w:tc>
          <w:tcPr>
            <w:tcW w:w="992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560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23" w:rsidRPr="00A850E1" w:rsidTr="008A1E23">
        <w:tc>
          <w:tcPr>
            <w:tcW w:w="567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87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Полноцветная табличка с азбукой Брайля 200*300</w:t>
            </w:r>
          </w:p>
        </w:tc>
        <w:tc>
          <w:tcPr>
            <w:tcW w:w="992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  <w:tc>
          <w:tcPr>
            <w:tcW w:w="1701" w:type="dxa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3000,00</w:t>
            </w:r>
          </w:p>
        </w:tc>
        <w:tc>
          <w:tcPr>
            <w:tcW w:w="1560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1E23" w:rsidRPr="00A850E1" w:rsidTr="008A1E23">
        <w:tc>
          <w:tcPr>
            <w:tcW w:w="567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87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Папка на подпись (адресная)</w:t>
            </w:r>
          </w:p>
        </w:tc>
        <w:tc>
          <w:tcPr>
            <w:tcW w:w="992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84" w:type="dxa"/>
            <w:shd w:val="clear" w:color="auto" w:fill="auto"/>
          </w:tcPr>
          <w:p w:rsidR="008A1E23" w:rsidRPr="00A850E1" w:rsidRDefault="00652E16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560" w:type="dxa"/>
            <w:shd w:val="clear" w:color="auto" w:fill="auto"/>
          </w:tcPr>
          <w:p w:rsidR="008A1E23" w:rsidRPr="00A850E1" w:rsidRDefault="008A1E23" w:rsidP="008A1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  1 на отдел</w:t>
            </w:r>
          </w:p>
        </w:tc>
      </w:tr>
    </w:tbl>
    <w:p w:rsidR="00652E16" w:rsidRDefault="00652E16" w:rsidP="008766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Pr="00A850E1" w:rsidRDefault="00556143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1819"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Нормативные затраты на приобретение </w:t>
      </w:r>
      <w:proofErr w:type="gramStart"/>
      <w:r w:rsidR="00491819"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горюче-смазочных</w:t>
      </w:r>
      <w:proofErr w:type="gramEnd"/>
      <w:r w:rsidR="00491819"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1819" w:rsidRPr="00A850E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553"/>
        <w:gridCol w:w="2186"/>
        <w:gridCol w:w="1731"/>
        <w:gridCol w:w="1701"/>
      </w:tblGrid>
      <w:tr w:rsidR="006D65AD" w:rsidRPr="00A850E1" w:rsidTr="006D65AD">
        <w:tc>
          <w:tcPr>
            <w:tcW w:w="1584" w:type="dxa"/>
            <w:shd w:val="clear" w:color="auto" w:fill="auto"/>
          </w:tcPr>
          <w:p w:rsidR="006D65AD" w:rsidRPr="00A850E1" w:rsidRDefault="006D65AD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1553" w:type="dxa"/>
            <w:shd w:val="clear" w:color="auto" w:fill="auto"/>
          </w:tcPr>
          <w:p w:rsidR="006D65AD" w:rsidRPr="00A850E1" w:rsidRDefault="006D65AD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1 литра, руб.</w:t>
            </w:r>
          </w:p>
        </w:tc>
        <w:tc>
          <w:tcPr>
            <w:tcW w:w="2186" w:type="dxa"/>
            <w:shd w:val="clear" w:color="auto" w:fill="auto"/>
          </w:tcPr>
          <w:p w:rsidR="006D65AD" w:rsidRPr="00A850E1" w:rsidRDefault="006D65AD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расхода </w:t>
            </w:r>
            <w:proofErr w:type="gram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 км</w:t>
            </w:r>
          </w:p>
          <w:p w:rsidR="006D65AD" w:rsidRPr="00A850E1" w:rsidRDefault="00F53AA0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6D65AD"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има/лето</w:t>
            </w:r>
          </w:p>
        </w:tc>
        <w:tc>
          <w:tcPr>
            <w:tcW w:w="1731" w:type="dxa"/>
            <w:shd w:val="clear" w:color="auto" w:fill="auto"/>
          </w:tcPr>
          <w:p w:rsidR="006D65AD" w:rsidRPr="00A850E1" w:rsidRDefault="006D65AD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дней использования</w:t>
            </w:r>
          </w:p>
        </w:tc>
        <w:tc>
          <w:tcPr>
            <w:tcW w:w="1701" w:type="dxa"/>
            <w:shd w:val="clear" w:color="auto" w:fill="auto"/>
          </w:tcPr>
          <w:p w:rsidR="006D65AD" w:rsidRPr="00A850E1" w:rsidRDefault="006D65AD" w:rsidP="00031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пробег в день, </w:t>
            </w:r>
            <w:proofErr w:type="gram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65AD" w:rsidRPr="00A850E1" w:rsidTr="006D65AD">
        <w:tc>
          <w:tcPr>
            <w:tcW w:w="1584" w:type="dxa"/>
            <w:shd w:val="clear" w:color="auto" w:fill="auto"/>
          </w:tcPr>
          <w:p w:rsidR="006D65AD" w:rsidRPr="00A850E1" w:rsidRDefault="006D65AD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CAMRY</w:t>
            </w:r>
          </w:p>
        </w:tc>
        <w:tc>
          <w:tcPr>
            <w:tcW w:w="1553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2186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16,2/15,3</w:t>
            </w:r>
          </w:p>
        </w:tc>
        <w:tc>
          <w:tcPr>
            <w:tcW w:w="1731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D65AD" w:rsidRPr="00A850E1" w:rsidTr="006D65AD">
        <w:tc>
          <w:tcPr>
            <w:tcW w:w="1584" w:type="dxa"/>
            <w:shd w:val="clear" w:color="auto" w:fill="auto"/>
          </w:tcPr>
          <w:p w:rsidR="006D65AD" w:rsidRPr="00A850E1" w:rsidRDefault="006D65AD" w:rsidP="00556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COROLLA</w:t>
            </w:r>
          </w:p>
        </w:tc>
        <w:tc>
          <w:tcPr>
            <w:tcW w:w="1553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2186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12,4/11,7</w:t>
            </w:r>
          </w:p>
        </w:tc>
        <w:tc>
          <w:tcPr>
            <w:tcW w:w="1731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shd w:val="clear" w:color="auto" w:fill="auto"/>
          </w:tcPr>
          <w:p w:rsidR="006D65AD" w:rsidRPr="00A850E1" w:rsidRDefault="00943F16" w:rsidP="0094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D65AD" w:rsidRPr="00A850E1" w:rsidTr="006D65AD">
        <w:tc>
          <w:tcPr>
            <w:tcW w:w="1584" w:type="dxa"/>
            <w:shd w:val="clear" w:color="auto" w:fill="auto"/>
          </w:tcPr>
          <w:p w:rsidR="006D65AD" w:rsidRPr="00A850E1" w:rsidRDefault="006D65AD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COROLLA</w:t>
            </w:r>
          </w:p>
        </w:tc>
        <w:tc>
          <w:tcPr>
            <w:tcW w:w="1553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86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12,4/11,7</w:t>
            </w:r>
          </w:p>
        </w:tc>
        <w:tc>
          <w:tcPr>
            <w:tcW w:w="1731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shd w:val="clear" w:color="auto" w:fill="auto"/>
          </w:tcPr>
          <w:p w:rsidR="006D65AD" w:rsidRPr="00A850E1" w:rsidRDefault="00943F16" w:rsidP="00943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6D65AD" w:rsidRPr="00491819" w:rsidTr="006D65AD">
        <w:tc>
          <w:tcPr>
            <w:tcW w:w="1584" w:type="dxa"/>
            <w:shd w:val="clear" w:color="auto" w:fill="auto"/>
          </w:tcPr>
          <w:p w:rsidR="006D65AD" w:rsidRPr="00A850E1" w:rsidRDefault="006D65AD" w:rsidP="004918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3102</w:t>
            </w:r>
          </w:p>
        </w:tc>
        <w:tc>
          <w:tcPr>
            <w:tcW w:w="1553" w:type="dxa"/>
            <w:shd w:val="clear" w:color="auto" w:fill="auto"/>
          </w:tcPr>
          <w:p w:rsidR="006D65AD" w:rsidRPr="00A850E1" w:rsidRDefault="006D65AD" w:rsidP="006D65AD">
            <w:pPr>
              <w:jc w:val="center"/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186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16,9/15,2</w:t>
            </w:r>
          </w:p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shd w:val="clear" w:color="auto" w:fill="auto"/>
          </w:tcPr>
          <w:p w:rsidR="006D65AD" w:rsidRPr="00A850E1" w:rsidRDefault="006D65AD" w:rsidP="006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701" w:type="dxa"/>
            <w:shd w:val="clear" w:color="auto" w:fill="auto"/>
          </w:tcPr>
          <w:p w:rsidR="006D65AD" w:rsidRPr="00323A86" w:rsidRDefault="00943F16" w:rsidP="007D1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19EA"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91819" w:rsidRPr="00491819" w:rsidRDefault="00491819" w:rsidP="0049181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Примечание: количество горюче-смазочных материалов может отличаться от </w:t>
      </w:r>
      <w:proofErr w:type="gramStart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приведенного</w:t>
      </w:r>
      <w:proofErr w:type="gramEnd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зависимости от решаемых задач администрацией района. При этом закупка услуг осуществляется в соответствии с нормативами, установленными распоряжением администрации города Красноярска от </w:t>
      </w:r>
      <w:r w:rsidR="00CB7A66">
        <w:rPr>
          <w:rFonts w:ascii="Times New Roman" w:eastAsia="Times New Roman" w:hAnsi="Times New Roman" w:cs="Times New Roman"/>
          <w:sz w:val="20"/>
          <w:szCs w:val="20"/>
          <w:lang w:eastAsia="ru-RU"/>
        </w:rPr>
        <w:t>09.11.2018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CB7A66">
        <w:rPr>
          <w:rFonts w:ascii="Times New Roman" w:eastAsia="Times New Roman" w:hAnsi="Times New Roman" w:cs="Times New Roman"/>
          <w:sz w:val="20"/>
          <w:szCs w:val="20"/>
          <w:lang w:eastAsia="ru-RU"/>
        </w:rPr>
        <w:t>399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-р «О </w:t>
      </w:r>
      <w:proofErr w:type="spellStart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лимитировании</w:t>
      </w:r>
      <w:proofErr w:type="spellEnd"/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расходов органов администрации города</w:t>
      </w:r>
      <w:r w:rsidR="00CB7A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Красноярска</w:t>
      </w:r>
      <w:r w:rsidRPr="00491819">
        <w:rPr>
          <w:rFonts w:ascii="Times New Roman" w:eastAsia="Times New Roman" w:hAnsi="Times New Roman" w:cs="Times New Roman"/>
          <w:sz w:val="20"/>
          <w:szCs w:val="20"/>
          <w:lang w:eastAsia="ru-RU"/>
        </w:rPr>
        <w:t>» в пределах доведенных лимитов бюджетных обязательств.</w:t>
      </w:r>
    </w:p>
    <w:p w:rsidR="00F65645" w:rsidRPr="00F65645" w:rsidRDefault="00F65645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91819" w:rsidRPr="00A850E1" w:rsidRDefault="0003665B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91819"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Нормативные затраты на приобретение запасных частей </w:t>
      </w:r>
    </w:p>
    <w:p w:rsidR="00491819" w:rsidRPr="00A850E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транспортных средств</w:t>
      </w:r>
    </w:p>
    <w:p w:rsidR="00491819" w:rsidRPr="00A850E1" w:rsidRDefault="00491819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C4336" w:rsidRPr="00A850E1" w:rsidRDefault="00BC433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87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1"/>
        <w:gridCol w:w="1192"/>
        <w:gridCol w:w="1418"/>
        <w:gridCol w:w="1559"/>
        <w:gridCol w:w="1560"/>
      </w:tblGrid>
      <w:tr w:rsidR="00BC4336" w:rsidRPr="00A850E1" w:rsidTr="00BC4336">
        <w:trPr>
          <w:trHeight w:val="1783"/>
        </w:trPr>
        <w:tc>
          <w:tcPr>
            <w:tcW w:w="3061" w:type="dxa"/>
            <w:shd w:val="clear" w:color="auto" w:fill="auto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расходных материалов</w:t>
            </w:r>
          </w:p>
        </w:tc>
        <w:tc>
          <w:tcPr>
            <w:tcW w:w="1192" w:type="dxa"/>
            <w:shd w:val="clear" w:color="auto" w:fill="auto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 выдачи на  </w:t>
            </w:r>
            <w:proofErr w:type="spellStart"/>
            <w:proofErr w:type="gram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автомо-биль</w:t>
            </w:r>
            <w:proofErr w:type="spellEnd"/>
            <w:proofErr w:type="gram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шт.</w:t>
            </w:r>
          </w:p>
        </w:tc>
        <w:tc>
          <w:tcPr>
            <w:tcW w:w="1418" w:type="dxa"/>
            <w:shd w:val="clear" w:color="auto" w:fill="auto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  <w:r w:rsidRPr="00A8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получения* </w:t>
            </w:r>
          </w:p>
        </w:tc>
        <w:tc>
          <w:tcPr>
            <w:tcW w:w="1559" w:type="dxa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8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</w:t>
            </w:r>
            <w:proofErr w:type="spellEnd"/>
            <w:r w:rsidRPr="00A8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-мое</w:t>
            </w:r>
            <w:proofErr w:type="gramEnd"/>
            <w:r w:rsidRPr="00A8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A8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приобрете-нию</w:t>
            </w:r>
            <w:proofErr w:type="spellEnd"/>
            <w:r w:rsidRPr="00A8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количество, шт.</w:t>
            </w:r>
          </w:p>
        </w:tc>
        <w:tc>
          <w:tcPr>
            <w:tcW w:w="1560" w:type="dxa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цена за ед., руб.</w:t>
            </w:r>
          </w:p>
        </w:tc>
      </w:tr>
      <w:tr w:rsidR="00BC4336" w:rsidRPr="00A850E1" w:rsidTr="00BC4336">
        <w:tc>
          <w:tcPr>
            <w:tcW w:w="3061" w:type="dxa"/>
            <w:shd w:val="clear" w:color="auto" w:fill="auto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зимняя</w:t>
            </w:r>
          </w:p>
          <w:p w:rsidR="00601F23" w:rsidRPr="00A850E1" w:rsidRDefault="00601F23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59" w:type="dxa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1560" w:type="dxa"/>
          </w:tcPr>
          <w:p w:rsidR="00BC4336" w:rsidRPr="00A850E1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BC4336"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BC4336" w:rsidRPr="00A850E1" w:rsidTr="00BC4336">
        <w:tc>
          <w:tcPr>
            <w:tcW w:w="3061" w:type="dxa"/>
            <w:shd w:val="clear" w:color="auto" w:fill="auto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Автошина летняя</w:t>
            </w:r>
          </w:p>
        </w:tc>
        <w:tc>
          <w:tcPr>
            <w:tcW w:w="1192" w:type="dxa"/>
            <w:shd w:val="clear" w:color="auto" w:fill="auto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59" w:type="dxa"/>
          </w:tcPr>
          <w:p w:rsidR="00BC4336" w:rsidRPr="00A850E1" w:rsidRDefault="00BC4336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BC4336" w:rsidRPr="00A850E1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7 000,00</w:t>
            </w:r>
          </w:p>
        </w:tc>
      </w:tr>
      <w:tr w:rsidR="007C04B0" w:rsidRPr="00A850E1" w:rsidTr="00BC4336">
        <w:tc>
          <w:tcPr>
            <w:tcW w:w="3061" w:type="dxa"/>
            <w:shd w:val="clear" w:color="auto" w:fill="auto"/>
          </w:tcPr>
          <w:p w:rsidR="007C04B0" w:rsidRPr="00A850E1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 автомобильный</w:t>
            </w:r>
          </w:p>
        </w:tc>
        <w:tc>
          <w:tcPr>
            <w:tcW w:w="1192" w:type="dxa"/>
            <w:shd w:val="clear" w:color="auto" w:fill="auto"/>
          </w:tcPr>
          <w:p w:rsidR="007C04B0" w:rsidRPr="00A850E1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04B0" w:rsidRPr="00A850E1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59" w:type="dxa"/>
          </w:tcPr>
          <w:p w:rsidR="007C04B0" w:rsidRPr="00A850E1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0" w:type="dxa"/>
          </w:tcPr>
          <w:p w:rsidR="007C04B0" w:rsidRPr="00A850E1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7C04B0" w:rsidRPr="00BC4336" w:rsidTr="00BC4336">
        <w:tc>
          <w:tcPr>
            <w:tcW w:w="3061" w:type="dxa"/>
            <w:shd w:val="clear" w:color="auto" w:fill="auto"/>
          </w:tcPr>
          <w:p w:rsidR="007C04B0" w:rsidRPr="008A1E23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Аккумулятор автомобильный</w:t>
            </w:r>
          </w:p>
        </w:tc>
        <w:tc>
          <w:tcPr>
            <w:tcW w:w="1192" w:type="dxa"/>
            <w:shd w:val="clear" w:color="auto" w:fill="auto"/>
          </w:tcPr>
          <w:p w:rsidR="007C04B0" w:rsidRPr="008A1E23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7C04B0" w:rsidRPr="008A1E23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3 года</w:t>
            </w:r>
          </w:p>
        </w:tc>
        <w:tc>
          <w:tcPr>
            <w:tcW w:w="1559" w:type="dxa"/>
          </w:tcPr>
          <w:p w:rsidR="007C04B0" w:rsidRPr="008A1E23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7C04B0" w:rsidRDefault="007C04B0" w:rsidP="00BC4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</w:tr>
    </w:tbl>
    <w:p w:rsidR="00BC4336" w:rsidRPr="00BC4336" w:rsidRDefault="00BC4336" w:rsidP="00BC4336">
      <w:pPr>
        <w:widowControl w:val="0"/>
        <w:autoSpaceDE w:val="0"/>
        <w:autoSpaceDN w:val="0"/>
        <w:adjustRightInd w:val="0"/>
        <w:spacing w:after="0" w:line="240" w:lineRule="auto"/>
        <w:ind w:left="-142" w:firstLine="68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4336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 Количество приобретаемых автошин определяется на основании сроков полезного использования и фактического износа автошины для конкретного автомобиля. При этом закупка осуществляется в пределах доведенных лимитов бюджетных обязательств.</w:t>
      </w:r>
    </w:p>
    <w:p w:rsidR="00BC4336" w:rsidRPr="00491819" w:rsidRDefault="00BC4336" w:rsidP="0049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3665B" w:rsidRPr="0003665B" w:rsidRDefault="0003665B" w:rsidP="00036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1819" w:rsidRDefault="0003665B" w:rsidP="00036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65B">
        <w:rPr>
          <w:rFonts w:ascii="Times New Roman" w:eastAsia="Times New Roman" w:hAnsi="Times New Roman" w:cs="Times New Roman"/>
          <w:sz w:val="28"/>
          <w:szCs w:val="28"/>
          <w:lang w:eastAsia="ru-RU"/>
        </w:rPr>
        <w:t>6.6 Нормативные затраты на приобретение материальных запасов для нужд гражданской обороны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 работника</w:t>
      </w:r>
    </w:p>
    <w:p w:rsidR="00EC0EE2" w:rsidRDefault="00EC0EE2" w:rsidP="0049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39"/>
        <w:gridCol w:w="1418"/>
        <w:gridCol w:w="1118"/>
        <w:gridCol w:w="1717"/>
        <w:gridCol w:w="1471"/>
        <w:gridCol w:w="1506"/>
      </w:tblGrid>
      <w:tr w:rsidR="0003665B" w:rsidRPr="0003665B" w:rsidTr="0003665B">
        <w:tc>
          <w:tcPr>
            <w:tcW w:w="537" w:type="dxa"/>
            <w:shd w:val="clear" w:color="auto" w:fill="auto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9" w:type="dxa"/>
            <w:shd w:val="clear" w:color="auto" w:fill="auto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18" w:type="dxa"/>
            <w:shd w:val="clear" w:color="auto" w:fill="auto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717" w:type="dxa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стоимость, руб.</w:t>
            </w:r>
          </w:p>
        </w:tc>
        <w:tc>
          <w:tcPr>
            <w:tcW w:w="1471" w:type="dxa"/>
            <w:shd w:val="clear" w:color="auto" w:fill="auto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506" w:type="dxa"/>
            <w:shd w:val="clear" w:color="auto" w:fill="auto"/>
          </w:tcPr>
          <w:p w:rsidR="0003665B" w:rsidRPr="008A1E23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3665B" w:rsidRPr="0003665B" w:rsidTr="0003665B">
        <w:tc>
          <w:tcPr>
            <w:tcW w:w="537" w:type="dxa"/>
            <w:shd w:val="clear" w:color="auto" w:fill="auto"/>
          </w:tcPr>
          <w:p w:rsidR="0003665B" w:rsidRPr="00A850E1" w:rsidRDefault="0003665B" w:rsidP="00A8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03665B" w:rsidRPr="00A850E1" w:rsidRDefault="0003665B" w:rsidP="00A8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03665B" w:rsidRPr="00A850E1" w:rsidRDefault="0003665B" w:rsidP="00A8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dxa"/>
            <w:shd w:val="clear" w:color="auto" w:fill="auto"/>
          </w:tcPr>
          <w:p w:rsidR="0003665B" w:rsidRPr="00A850E1" w:rsidRDefault="0003665B" w:rsidP="00A8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7" w:type="dxa"/>
          </w:tcPr>
          <w:p w:rsidR="0003665B" w:rsidRPr="00A850E1" w:rsidRDefault="0003665B" w:rsidP="00A8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shd w:val="clear" w:color="auto" w:fill="auto"/>
          </w:tcPr>
          <w:p w:rsidR="0003665B" w:rsidRPr="00A850E1" w:rsidRDefault="0003665B" w:rsidP="00A8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6" w:type="dxa"/>
            <w:shd w:val="clear" w:color="auto" w:fill="auto"/>
          </w:tcPr>
          <w:p w:rsidR="0003665B" w:rsidRPr="008A1E23" w:rsidRDefault="0003665B" w:rsidP="00A85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3665B" w:rsidRPr="0003665B" w:rsidTr="0003665B">
        <w:tc>
          <w:tcPr>
            <w:tcW w:w="537" w:type="dxa"/>
            <w:shd w:val="clear" w:color="auto" w:fill="auto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дыхания, лица и глаз</w:t>
            </w:r>
          </w:p>
        </w:tc>
        <w:tc>
          <w:tcPr>
            <w:tcW w:w="1418" w:type="dxa"/>
            <w:shd w:val="clear" w:color="auto" w:fill="auto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18" w:type="dxa"/>
            <w:shd w:val="clear" w:color="auto" w:fill="auto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7" w:type="dxa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1" w:type="dxa"/>
            <w:shd w:val="clear" w:color="auto" w:fill="auto"/>
          </w:tcPr>
          <w:p w:rsidR="0003665B" w:rsidRPr="00A850E1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5 лет</w:t>
            </w:r>
          </w:p>
        </w:tc>
        <w:tc>
          <w:tcPr>
            <w:tcW w:w="1506" w:type="dxa"/>
            <w:shd w:val="clear" w:color="auto" w:fill="auto"/>
          </w:tcPr>
          <w:p w:rsidR="0003665B" w:rsidRPr="0003665B" w:rsidRDefault="0003665B" w:rsidP="0003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</w:tbl>
    <w:p w:rsidR="00C97C89" w:rsidRDefault="00A60A2B" w:rsidP="00A60A2B">
      <w:pPr>
        <w:widowControl w:val="0"/>
        <w:tabs>
          <w:tab w:val="left" w:pos="36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30396" w:rsidRPr="00A850E1" w:rsidRDefault="00307083" w:rsidP="0030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>6.7 Нормативные затраты на приобретение очищенной питьевой воды в бутылях объемом 19,2 литра</w:t>
      </w:r>
    </w:p>
    <w:p w:rsidR="00307083" w:rsidRDefault="00307083" w:rsidP="003070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2907"/>
        <w:gridCol w:w="1560"/>
        <w:gridCol w:w="1134"/>
        <w:gridCol w:w="1559"/>
        <w:gridCol w:w="1559"/>
      </w:tblGrid>
      <w:tr w:rsidR="00307083" w:rsidRPr="003A33E5" w:rsidTr="00307083">
        <w:tc>
          <w:tcPr>
            <w:tcW w:w="603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07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 год</w:t>
            </w:r>
          </w:p>
        </w:tc>
        <w:tc>
          <w:tcPr>
            <w:tcW w:w="1559" w:type="dxa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стоимость, руб.</w:t>
            </w:r>
          </w:p>
        </w:tc>
        <w:tc>
          <w:tcPr>
            <w:tcW w:w="1559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7083" w:rsidRPr="003A33E5" w:rsidTr="00307083">
        <w:tc>
          <w:tcPr>
            <w:tcW w:w="603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7083" w:rsidRPr="003A33E5" w:rsidTr="00307083">
        <w:tc>
          <w:tcPr>
            <w:tcW w:w="603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7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Очищенная питьевая вода в бутылях объемом 19,2 литра</w:t>
            </w:r>
          </w:p>
        </w:tc>
        <w:tc>
          <w:tcPr>
            <w:tcW w:w="1560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134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559" w:type="dxa"/>
            <w:shd w:val="clear" w:color="auto" w:fill="auto"/>
          </w:tcPr>
          <w:p w:rsidR="00307083" w:rsidRPr="003A33E5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33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УА</w:t>
            </w:r>
          </w:p>
        </w:tc>
      </w:tr>
    </w:tbl>
    <w:p w:rsidR="00A850E1" w:rsidRDefault="00A850E1" w:rsidP="00876649">
      <w:pPr>
        <w:pStyle w:val="ConsPlusTitle"/>
        <w:jc w:val="both"/>
        <w:rPr>
          <w:rFonts w:ascii="Times New Roman" w:hAnsi="Times New Roman" w:cs="Times New Roman"/>
          <w:bCs w:val="0"/>
          <w:sz w:val="30"/>
          <w:szCs w:val="30"/>
        </w:rPr>
      </w:pPr>
    </w:p>
    <w:p w:rsidR="00915340" w:rsidRDefault="00915340" w:rsidP="00876649">
      <w:pPr>
        <w:pStyle w:val="ConsPlusTitle"/>
        <w:jc w:val="both"/>
        <w:rPr>
          <w:rFonts w:ascii="Times New Roman" w:hAnsi="Times New Roman" w:cs="Times New Roman"/>
          <w:bCs w:val="0"/>
          <w:sz w:val="30"/>
          <w:szCs w:val="30"/>
        </w:rPr>
      </w:pPr>
    </w:p>
    <w:p w:rsidR="00915340" w:rsidRDefault="00915340" w:rsidP="00876649">
      <w:pPr>
        <w:pStyle w:val="ConsPlusTitle"/>
        <w:jc w:val="both"/>
        <w:rPr>
          <w:rFonts w:ascii="Times New Roman" w:hAnsi="Times New Roman" w:cs="Times New Roman"/>
          <w:bCs w:val="0"/>
          <w:sz w:val="30"/>
          <w:szCs w:val="30"/>
        </w:rPr>
      </w:pPr>
    </w:p>
    <w:p w:rsidR="00307083" w:rsidRPr="00A850E1" w:rsidRDefault="00307083" w:rsidP="00A85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6.8 Нормативные затраты на приобретение спецодежды</w:t>
      </w:r>
    </w:p>
    <w:p w:rsidR="003A33E5" w:rsidRPr="00A850E1" w:rsidRDefault="003A33E5" w:rsidP="00A85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3451"/>
        <w:gridCol w:w="1275"/>
        <w:gridCol w:w="993"/>
        <w:gridCol w:w="1275"/>
        <w:gridCol w:w="1418"/>
        <w:gridCol w:w="992"/>
      </w:tblGrid>
      <w:tr w:rsidR="003A33E5" w:rsidRPr="00A850E1" w:rsidTr="003A33E5">
        <w:tc>
          <w:tcPr>
            <w:tcW w:w="519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51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3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на 1чел.</w:t>
            </w:r>
          </w:p>
        </w:tc>
        <w:tc>
          <w:tcPr>
            <w:tcW w:w="1275" w:type="dxa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стоимость, руб.</w:t>
            </w:r>
          </w:p>
        </w:tc>
        <w:tc>
          <w:tcPr>
            <w:tcW w:w="1418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992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A33E5" w:rsidRPr="00A850E1" w:rsidTr="003A33E5">
        <w:tc>
          <w:tcPr>
            <w:tcW w:w="519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A33E5" w:rsidRPr="00A850E1" w:rsidTr="003A33E5">
        <w:tc>
          <w:tcPr>
            <w:tcW w:w="519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1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для защиты от общих производственных загрязнений и механических воздействий (куртка + полукомбинезон)</w:t>
            </w:r>
          </w:p>
        </w:tc>
        <w:tc>
          <w:tcPr>
            <w:tcW w:w="1275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1418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992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3E5" w:rsidRPr="00A850E1" w:rsidTr="003A33E5">
        <w:tc>
          <w:tcPr>
            <w:tcW w:w="519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1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Перчатки трикотажные </w:t>
            </w:r>
            <w:proofErr w:type="gram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х/б</w:t>
            </w:r>
            <w:proofErr w:type="gram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ПВХ</w:t>
            </w:r>
          </w:p>
        </w:tc>
        <w:tc>
          <w:tcPr>
            <w:tcW w:w="1275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993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92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3E5" w:rsidRPr="00A850E1" w:rsidTr="003A33E5">
        <w:tc>
          <w:tcPr>
            <w:tcW w:w="519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1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Жилет сигнальный с СОП</w:t>
            </w:r>
          </w:p>
        </w:tc>
        <w:tc>
          <w:tcPr>
            <w:tcW w:w="1275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1418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</w:t>
            </w:r>
          </w:p>
        </w:tc>
        <w:tc>
          <w:tcPr>
            <w:tcW w:w="992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33E5" w:rsidRPr="003A33E5" w:rsidTr="003A33E5">
        <w:tc>
          <w:tcPr>
            <w:tcW w:w="519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51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1275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3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18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992" w:type="dxa"/>
            <w:shd w:val="clear" w:color="auto" w:fill="auto"/>
          </w:tcPr>
          <w:p w:rsidR="003A33E5" w:rsidRPr="00A850E1" w:rsidRDefault="003A33E5" w:rsidP="003A33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7083" w:rsidRPr="00E41492" w:rsidRDefault="00307083" w:rsidP="00307083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307083" w:rsidRPr="00A850E1" w:rsidRDefault="00307083" w:rsidP="00A85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>6.9 Нормативные затраты на приобретение смывающих и обезвреживающих сре</w:t>
      </w:r>
      <w:proofErr w:type="gramStart"/>
      <w:r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A85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водителей и уборщиц. </w:t>
      </w:r>
    </w:p>
    <w:p w:rsidR="00307083" w:rsidRPr="003A33E5" w:rsidRDefault="00307083" w:rsidP="00307083">
      <w:pPr>
        <w:pStyle w:val="ConsPlusTitle"/>
        <w:ind w:firstLine="709"/>
        <w:jc w:val="both"/>
        <w:rPr>
          <w:rFonts w:ascii="Times New Roman" w:hAnsi="Times New Roman" w:cs="Times New Roman"/>
          <w:bCs w:val="0"/>
          <w:sz w:val="30"/>
          <w:szCs w:val="30"/>
          <w:highlight w:val="cy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1839"/>
        <w:gridCol w:w="1135"/>
        <w:gridCol w:w="1417"/>
        <w:gridCol w:w="1559"/>
        <w:gridCol w:w="1613"/>
        <w:gridCol w:w="1647"/>
      </w:tblGrid>
      <w:tr w:rsidR="00307083" w:rsidRPr="003A33E5" w:rsidTr="003A33E5">
        <w:tc>
          <w:tcPr>
            <w:tcW w:w="53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39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35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1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стоимость, руб.</w:t>
            </w:r>
          </w:p>
        </w:tc>
        <w:tc>
          <w:tcPr>
            <w:tcW w:w="1613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получения</w:t>
            </w:r>
          </w:p>
        </w:tc>
        <w:tc>
          <w:tcPr>
            <w:tcW w:w="164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7083" w:rsidRPr="003A33E5" w:rsidTr="003A33E5">
        <w:tc>
          <w:tcPr>
            <w:tcW w:w="53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5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07083" w:rsidRPr="003A33E5" w:rsidTr="003A33E5">
        <w:tc>
          <w:tcPr>
            <w:tcW w:w="53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9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жидкое 300мл</w:t>
            </w:r>
          </w:p>
        </w:tc>
        <w:tc>
          <w:tcPr>
            <w:tcW w:w="1135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</w:tcPr>
          <w:p w:rsidR="00307083" w:rsidRPr="00A850E1" w:rsidRDefault="003A33E5" w:rsidP="0030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307083"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13" w:type="dxa"/>
            <w:shd w:val="clear" w:color="auto" w:fill="auto"/>
          </w:tcPr>
          <w:p w:rsidR="00307083" w:rsidRPr="00A850E1" w:rsidRDefault="00307083" w:rsidP="0030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4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водителя (уборщицу)</w:t>
            </w:r>
          </w:p>
        </w:tc>
      </w:tr>
      <w:tr w:rsidR="00307083" w:rsidRPr="003A33E5" w:rsidTr="003A33E5">
        <w:tc>
          <w:tcPr>
            <w:tcW w:w="53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9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Мыло туалетное </w:t>
            </w:r>
          </w:p>
        </w:tc>
        <w:tc>
          <w:tcPr>
            <w:tcW w:w="1135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9" w:type="dxa"/>
          </w:tcPr>
          <w:p w:rsidR="00307083" w:rsidRPr="00A850E1" w:rsidRDefault="003A33E5" w:rsidP="0030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307083"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13" w:type="dxa"/>
            <w:shd w:val="clear" w:color="auto" w:fill="auto"/>
          </w:tcPr>
          <w:p w:rsidR="00307083" w:rsidRPr="00A850E1" w:rsidRDefault="00307083" w:rsidP="0030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4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водителя (уборщицу)</w:t>
            </w:r>
          </w:p>
        </w:tc>
      </w:tr>
      <w:tr w:rsidR="00307083" w:rsidRPr="00307083" w:rsidTr="003A33E5">
        <w:tc>
          <w:tcPr>
            <w:tcW w:w="53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9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хозяйственное</w:t>
            </w:r>
          </w:p>
        </w:tc>
        <w:tc>
          <w:tcPr>
            <w:tcW w:w="1135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</w:tcPr>
          <w:p w:rsidR="00307083" w:rsidRPr="00A850E1" w:rsidRDefault="003A33E5" w:rsidP="0030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307083"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613" w:type="dxa"/>
            <w:shd w:val="clear" w:color="auto" w:fill="auto"/>
          </w:tcPr>
          <w:p w:rsidR="00307083" w:rsidRPr="00A850E1" w:rsidRDefault="00307083" w:rsidP="0030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647" w:type="dxa"/>
            <w:shd w:val="clear" w:color="auto" w:fill="auto"/>
          </w:tcPr>
          <w:p w:rsidR="00307083" w:rsidRPr="00A850E1" w:rsidRDefault="00307083" w:rsidP="00307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водителя (уборщицу)</w:t>
            </w:r>
          </w:p>
        </w:tc>
      </w:tr>
    </w:tbl>
    <w:p w:rsidR="007A16F5" w:rsidRDefault="007A16F5" w:rsidP="008766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915340" w:rsidRDefault="00915340" w:rsidP="008766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915340" w:rsidRDefault="00915340" w:rsidP="0087664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</w:p>
    <w:p w:rsidR="007A16F5" w:rsidRDefault="009A7F02" w:rsidP="009A7F02">
      <w:pPr>
        <w:pStyle w:val="ConsPlusTitle"/>
        <w:rPr>
          <w:rFonts w:ascii="Times New Roman" w:hAnsi="Times New Roman" w:cs="Times New Roman"/>
          <w:b w:val="0"/>
          <w:bCs w:val="0"/>
          <w:sz w:val="30"/>
          <w:szCs w:val="30"/>
        </w:rPr>
      </w:pPr>
      <w:r>
        <w:rPr>
          <w:rFonts w:ascii="Times New Roman" w:hAnsi="Times New Roman" w:cs="Times New Roman"/>
          <w:b w:val="0"/>
          <w:bCs w:val="0"/>
          <w:sz w:val="30"/>
          <w:szCs w:val="30"/>
        </w:rPr>
        <w:t>Руководитель управления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ab/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ab/>
      </w:r>
      <w:r w:rsidR="0087664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    </w:t>
      </w:r>
      <w:r w:rsidR="00915340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</w:t>
      </w:r>
      <w:r w:rsidR="00876649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    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М.В. Волков</w:t>
      </w:r>
    </w:p>
    <w:sectPr w:rsidR="007A16F5" w:rsidSect="00570616">
      <w:headerReference w:type="default" r:id="rId14"/>
      <w:pgSz w:w="11906" w:h="16838"/>
      <w:pgMar w:top="851" w:right="567" w:bottom="425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A9C" w:rsidRDefault="00B30A9C">
      <w:pPr>
        <w:spacing w:after="0" w:line="240" w:lineRule="auto"/>
      </w:pPr>
      <w:r>
        <w:separator/>
      </w:r>
    </w:p>
  </w:endnote>
  <w:endnote w:type="continuationSeparator" w:id="0">
    <w:p w:rsidR="00B30A9C" w:rsidRDefault="00B30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_FuturicaBs">
    <w:altName w:val="Century Gothic"/>
    <w:charset w:val="CC"/>
    <w:family w:val="swiss"/>
    <w:pitch w:val="variable"/>
    <w:sig w:usb0="00000203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A9C" w:rsidRDefault="00B30A9C">
      <w:pPr>
        <w:spacing w:after="0" w:line="240" w:lineRule="auto"/>
      </w:pPr>
      <w:r>
        <w:separator/>
      </w:r>
    </w:p>
  </w:footnote>
  <w:footnote w:type="continuationSeparator" w:id="0">
    <w:p w:rsidR="00B30A9C" w:rsidRDefault="00B30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49" w:rsidRDefault="0087664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C73877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3in;height:3in" o:bullet="t">
        <v:imagedata r:id="rId1" o:title=""/>
      </v:shape>
    </w:pict>
  </w:numPicBullet>
  <w:numPicBullet w:numPicBulletId="1">
    <w:pict>
      <v:shape id="_x0000_i1034" type="#_x0000_t75" style="width:3in;height:3in" o:bullet="t">
        <v:imagedata r:id="rId2" o:title=""/>
      </v:shape>
    </w:pict>
  </w:numPicBullet>
  <w:numPicBullet w:numPicBulletId="2">
    <w:pict>
      <v:shape id="_x0000_i1035" type="#_x0000_t75" style="width:3in;height:3in" o:bullet="t">
        <v:imagedata r:id="rId3" o:title=""/>
      </v:shape>
    </w:pict>
  </w:numPicBullet>
  <w:numPicBullet w:numPicBulletId="3">
    <w:pict>
      <v:shape id="_x0000_i1036" type="#_x0000_t75" style="width:3in;height:3in" o:bullet="t">
        <v:imagedata r:id="rId4" o:title=""/>
      </v:shape>
    </w:pict>
  </w:numPicBullet>
  <w:numPicBullet w:numPicBulletId="4">
    <w:pict>
      <v:shape id="_x0000_i1037" type="#_x0000_t75" style="width:3in;height:3in" o:bullet="t">
        <v:imagedata r:id="rId5" o:title=""/>
      </v:shape>
    </w:pict>
  </w:numPicBullet>
  <w:numPicBullet w:numPicBulletId="5">
    <w:pict>
      <v:shape id="_x0000_i1038" type="#_x0000_t75" style="width:3in;height:3in" o:bullet="t">
        <v:imagedata r:id="rId6" o:title=""/>
      </v:shape>
    </w:pict>
  </w:numPicBullet>
  <w:numPicBullet w:numPicBulletId="6">
    <w:pict>
      <v:shape id="_x0000_i1039" type="#_x0000_t75" style="width:3in;height:3in" o:bullet="t">
        <v:imagedata r:id="rId7" o:title=""/>
      </v:shape>
    </w:pict>
  </w:numPicBullet>
  <w:abstractNum w:abstractNumId="0">
    <w:nsid w:val="02053AEC"/>
    <w:multiLevelType w:val="hybridMultilevel"/>
    <w:tmpl w:val="505087D2"/>
    <w:lvl w:ilvl="0" w:tplc="1B284FB6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AD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60B1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04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6688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2C1C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AE04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895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562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5123A3D"/>
    <w:multiLevelType w:val="hybridMultilevel"/>
    <w:tmpl w:val="010A309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537385E"/>
    <w:multiLevelType w:val="hybridMultilevel"/>
    <w:tmpl w:val="2EA011CA"/>
    <w:lvl w:ilvl="0" w:tplc="478C2D0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17191"/>
    <w:multiLevelType w:val="hybridMultilevel"/>
    <w:tmpl w:val="3E2CA8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9F816AD"/>
    <w:multiLevelType w:val="multilevel"/>
    <w:tmpl w:val="4DD44B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01546D"/>
    <w:multiLevelType w:val="hybridMultilevel"/>
    <w:tmpl w:val="20A01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54AE6"/>
    <w:multiLevelType w:val="hybridMultilevel"/>
    <w:tmpl w:val="1F729AAC"/>
    <w:lvl w:ilvl="0" w:tplc="B4246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03D2AA4"/>
    <w:multiLevelType w:val="multilevel"/>
    <w:tmpl w:val="64C65F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8">
    <w:nsid w:val="115A5430"/>
    <w:multiLevelType w:val="hybridMultilevel"/>
    <w:tmpl w:val="C50CFFC0"/>
    <w:lvl w:ilvl="0" w:tplc="8E5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7817F6"/>
    <w:multiLevelType w:val="multilevel"/>
    <w:tmpl w:val="3034829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15D00454"/>
    <w:multiLevelType w:val="hybridMultilevel"/>
    <w:tmpl w:val="4F46819E"/>
    <w:lvl w:ilvl="0" w:tplc="0B60AD48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88E7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760F6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C248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46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C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7C1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1873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E64C1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17CC33AE"/>
    <w:multiLevelType w:val="hybridMultilevel"/>
    <w:tmpl w:val="584CF73C"/>
    <w:lvl w:ilvl="0" w:tplc="3BCA201C">
      <w:start w:val="1"/>
      <w:numFmt w:val="decimal"/>
      <w:lvlText w:val="%1."/>
      <w:lvlJc w:val="left"/>
      <w:pPr>
        <w:ind w:left="1714" w:hanging="1005"/>
      </w:pPr>
      <w:rPr>
        <w:rFonts w:ascii="Times New Roman" w:eastAsia="Tahom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B115FD"/>
    <w:multiLevelType w:val="hybridMultilevel"/>
    <w:tmpl w:val="694A9D22"/>
    <w:lvl w:ilvl="0" w:tplc="F54E4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412AB"/>
    <w:multiLevelType w:val="hybridMultilevel"/>
    <w:tmpl w:val="7B5609CA"/>
    <w:lvl w:ilvl="0" w:tplc="B536755A">
      <w:start w:val="1"/>
      <w:numFmt w:val="decimal"/>
      <w:lvlText w:val="%1."/>
      <w:lvlJc w:val="left"/>
      <w:pPr>
        <w:ind w:left="1026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95" w:hanging="360"/>
      </w:pPr>
    </w:lvl>
    <w:lvl w:ilvl="2" w:tplc="0419001B" w:tentative="1">
      <w:start w:val="1"/>
      <w:numFmt w:val="lowerRoman"/>
      <w:lvlText w:val="%3."/>
      <w:lvlJc w:val="right"/>
      <w:pPr>
        <w:ind w:left="11015" w:hanging="180"/>
      </w:pPr>
    </w:lvl>
    <w:lvl w:ilvl="3" w:tplc="0419000F" w:tentative="1">
      <w:start w:val="1"/>
      <w:numFmt w:val="decimal"/>
      <w:lvlText w:val="%4."/>
      <w:lvlJc w:val="left"/>
      <w:pPr>
        <w:ind w:left="11735" w:hanging="360"/>
      </w:pPr>
    </w:lvl>
    <w:lvl w:ilvl="4" w:tplc="04190019" w:tentative="1">
      <w:start w:val="1"/>
      <w:numFmt w:val="lowerLetter"/>
      <w:lvlText w:val="%5."/>
      <w:lvlJc w:val="left"/>
      <w:pPr>
        <w:ind w:left="12455" w:hanging="360"/>
      </w:pPr>
    </w:lvl>
    <w:lvl w:ilvl="5" w:tplc="0419001B" w:tentative="1">
      <w:start w:val="1"/>
      <w:numFmt w:val="lowerRoman"/>
      <w:lvlText w:val="%6."/>
      <w:lvlJc w:val="right"/>
      <w:pPr>
        <w:ind w:left="13175" w:hanging="180"/>
      </w:pPr>
    </w:lvl>
    <w:lvl w:ilvl="6" w:tplc="0419000F" w:tentative="1">
      <w:start w:val="1"/>
      <w:numFmt w:val="decimal"/>
      <w:lvlText w:val="%7."/>
      <w:lvlJc w:val="left"/>
      <w:pPr>
        <w:ind w:left="13895" w:hanging="360"/>
      </w:pPr>
    </w:lvl>
    <w:lvl w:ilvl="7" w:tplc="04190019" w:tentative="1">
      <w:start w:val="1"/>
      <w:numFmt w:val="lowerLetter"/>
      <w:lvlText w:val="%8."/>
      <w:lvlJc w:val="left"/>
      <w:pPr>
        <w:ind w:left="14615" w:hanging="360"/>
      </w:pPr>
    </w:lvl>
    <w:lvl w:ilvl="8" w:tplc="0419001B" w:tentative="1">
      <w:start w:val="1"/>
      <w:numFmt w:val="lowerRoman"/>
      <w:lvlText w:val="%9."/>
      <w:lvlJc w:val="right"/>
      <w:pPr>
        <w:ind w:left="15335" w:hanging="180"/>
      </w:pPr>
    </w:lvl>
  </w:abstractNum>
  <w:abstractNum w:abstractNumId="14">
    <w:nsid w:val="217B2250"/>
    <w:multiLevelType w:val="hybridMultilevel"/>
    <w:tmpl w:val="2C3ED04E"/>
    <w:lvl w:ilvl="0" w:tplc="D6C03B2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2EBA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94E2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5C0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C00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CB0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50C1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1438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E2E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22612DF6"/>
    <w:multiLevelType w:val="multilevel"/>
    <w:tmpl w:val="FDB6BD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23BB6701"/>
    <w:multiLevelType w:val="hybridMultilevel"/>
    <w:tmpl w:val="E6285296"/>
    <w:lvl w:ilvl="0" w:tplc="0018D7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4EB0083"/>
    <w:multiLevelType w:val="hybridMultilevel"/>
    <w:tmpl w:val="BACCD448"/>
    <w:lvl w:ilvl="0" w:tplc="5E0448EA">
      <w:start w:val="1"/>
      <w:numFmt w:val="bullet"/>
      <w:lvlText w:val=""/>
      <w:lvlPicBulletId w:val="1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B456C5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DCE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409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B2E3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C0B6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6EF6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660A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2A8B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29515058"/>
    <w:multiLevelType w:val="hybridMultilevel"/>
    <w:tmpl w:val="08781C76"/>
    <w:lvl w:ilvl="0" w:tplc="328EECA4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BCF53A6"/>
    <w:multiLevelType w:val="hybridMultilevel"/>
    <w:tmpl w:val="73760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D381F"/>
    <w:multiLevelType w:val="hybridMultilevel"/>
    <w:tmpl w:val="DEFC125C"/>
    <w:lvl w:ilvl="0" w:tplc="70085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0C0E3D"/>
    <w:multiLevelType w:val="multilevel"/>
    <w:tmpl w:val="0419001F"/>
    <w:numStyleLink w:val="111111"/>
  </w:abstractNum>
  <w:abstractNum w:abstractNumId="22">
    <w:nsid w:val="3CE73172"/>
    <w:multiLevelType w:val="multilevel"/>
    <w:tmpl w:val="6142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816279"/>
    <w:multiLevelType w:val="hybridMultilevel"/>
    <w:tmpl w:val="F79CD2FE"/>
    <w:lvl w:ilvl="0" w:tplc="A4223FDA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854030A"/>
    <w:multiLevelType w:val="hybridMultilevel"/>
    <w:tmpl w:val="A6A80DB8"/>
    <w:lvl w:ilvl="0" w:tplc="8E04D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945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A67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9614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E23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9674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EE8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DB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A691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48D2647C"/>
    <w:multiLevelType w:val="hybridMultilevel"/>
    <w:tmpl w:val="DF5087A8"/>
    <w:lvl w:ilvl="0" w:tplc="CA9A27BC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9D52D8D"/>
    <w:multiLevelType w:val="hybridMultilevel"/>
    <w:tmpl w:val="756C4E9E"/>
    <w:lvl w:ilvl="0" w:tplc="82988E3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6EB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ECA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EAE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A60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44D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D68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8C9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664A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4ED75E61"/>
    <w:multiLevelType w:val="hybridMultilevel"/>
    <w:tmpl w:val="EDF8D29E"/>
    <w:lvl w:ilvl="0" w:tplc="AB240A4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36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00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628C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2AE4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328D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A64D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FAD8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80E1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5191769C"/>
    <w:multiLevelType w:val="hybridMultilevel"/>
    <w:tmpl w:val="87F440E4"/>
    <w:lvl w:ilvl="0" w:tplc="33CEC8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>
    <w:nsid w:val="51C35DF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59BF3435"/>
    <w:multiLevelType w:val="hybridMultilevel"/>
    <w:tmpl w:val="DE2CB93A"/>
    <w:lvl w:ilvl="0" w:tplc="61764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BDA7F1E"/>
    <w:multiLevelType w:val="multilevel"/>
    <w:tmpl w:val="97040E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5E041A0E"/>
    <w:multiLevelType w:val="multilevel"/>
    <w:tmpl w:val="8C92624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67FC0766"/>
    <w:multiLevelType w:val="hybridMultilevel"/>
    <w:tmpl w:val="169CE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E3F42"/>
    <w:multiLevelType w:val="multilevel"/>
    <w:tmpl w:val="30348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6">
    <w:nsid w:val="72D22BDD"/>
    <w:multiLevelType w:val="multilevel"/>
    <w:tmpl w:val="34E2110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310" w:hanging="75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23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32"/>
  </w:num>
  <w:num w:numId="7">
    <w:abstractNumId w:val="23"/>
  </w:num>
  <w:num w:numId="8">
    <w:abstractNumId w:val="21"/>
  </w:num>
  <w:num w:numId="9">
    <w:abstractNumId w:val="30"/>
  </w:num>
  <w:num w:numId="10">
    <w:abstractNumId w:val="31"/>
  </w:num>
  <w:num w:numId="11">
    <w:abstractNumId w:val="34"/>
  </w:num>
  <w:num w:numId="12">
    <w:abstractNumId w:val="11"/>
  </w:num>
  <w:num w:numId="13">
    <w:abstractNumId w:val="24"/>
  </w:num>
  <w:num w:numId="14">
    <w:abstractNumId w:val="13"/>
  </w:num>
  <w:num w:numId="15">
    <w:abstractNumId w:val="18"/>
  </w:num>
  <w:num w:numId="16">
    <w:abstractNumId w:val="25"/>
  </w:num>
  <w:num w:numId="17">
    <w:abstractNumId w:val="16"/>
  </w:num>
  <w:num w:numId="18">
    <w:abstractNumId w:val="4"/>
  </w:num>
  <w:num w:numId="19">
    <w:abstractNumId w:val="33"/>
  </w:num>
  <w:num w:numId="20">
    <w:abstractNumId w:val="15"/>
  </w:num>
  <w:num w:numId="21">
    <w:abstractNumId w:val="26"/>
  </w:num>
  <w:num w:numId="22">
    <w:abstractNumId w:val="17"/>
  </w:num>
  <w:num w:numId="23">
    <w:abstractNumId w:val="12"/>
  </w:num>
  <w:num w:numId="24">
    <w:abstractNumId w:val="27"/>
  </w:num>
  <w:num w:numId="25">
    <w:abstractNumId w:val="2"/>
  </w:num>
  <w:num w:numId="26">
    <w:abstractNumId w:val="19"/>
  </w:num>
  <w:num w:numId="27">
    <w:abstractNumId w:val="3"/>
  </w:num>
  <w:num w:numId="28">
    <w:abstractNumId w:val="1"/>
  </w:num>
  <w:num w:numId="29">
    <w:abstractNumId w:val="28"/>
  </w:num>
  <w:num w:numId="30">
    <w:abstractNumId w:val="14"/>
  </w:num>
  <w:num w:numId="31">
    <w:abstractNumId w:val="22"/>
  </w:num>
  <w:num w:numId="32">
    <w:abstractNumId w:val="36"/>
  </w:num>
  <w:num w:numId="33">
    <w:abstractNumId w:val="10"/>
  </w:num>
  <w:num w:numId="34">
    <w:abstractNumId w:val="0"/>
  </w:num>
  <w:num w:numId="35">
    <w:abstractNumId w:val="35"/>
  </w:num>
  <w:num w:numId="36">
    <w:abstractNumId w:val="29"/>
  </w:num>
  <w:num w:numId="37">
    <w:abstractNumId w:val="9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620"/>
    <w:rsid w:val="0000118F"/>
    <w:rsid w:val="0000298F"/>
    <w:rsid w:val="0000743B"/>
    <w:rsid w:val="0001344C"/>
    <w:rsid w:val="000271BF"/>
    <w:rsid w:val="000315BE"/>
    <w:rsid w:val="00032A4C"/>
    <w:rsid w:val="0003665B"/>
    <w:rsid w:val="000437A8"/>
    <w:rsid w:val="00051B32"/>
    <w:rsid w:val="00061469"/>
    <w:rsid w:val="0006361D"/>
    <w:rsid w:val="00090694"/>
    <w:rsid w:val="000909E1"/>
    <w:rsid w:val="000928B8"/>
    <w:rsid w:val="000928FB"/>
    <w:rsid w:val="000A0C99"/>
    <w:rsid w:val="000B19A7"/>
    <w:rsid w:val="000C3937"/>
    <w:rsid w:val="000C5815"/>
    <w:rsid w:val="000E06EA"/>
    <w:rsid w:val="000E1182"/>
    <w:rsid w:val="000F3CE7"/>
    <w:rsid w:val="000F4B4E"/>
    <w:rsid w:val="000F5106"/>
    <w:rsid w:val="000F5326"/>
    <w:rsid w:val="00110171"/>
    <w:rsid w:val="0011684F"/>
    <w:rsid w:val="00123E03"/>
    <w:rsid w:val="00130B58"/>
    <w:rsid w:val="00135620"/>
    <w:rsid w:val="0014438D"/>
    <w:rsid w:val="00144496"/>
    <w:rsid w:val="001462D3"/>
    <w:rsid w:val="00146C45"/>
    <w:rsid w:val="00150836"/>
    <w:rsid w:val="00152E1B"/>
    <w:rsid w:val="00171071"/>
    <w:rsid w:val="00177893"/>
    <w:rsid w:val="00182170"/>
    <w:rsid w:val="001A3EA1"/>
    <w:rsid w:val="001A436A"/>
    <w:rsid w:val="001B07E5"/>
    <w:rsid w:val="001B2AFF"/>
    <w:rsid w:val="001B58A1"/>
    <w:rsid w:val="001B6246"/>
    <w:rsid w:val="001B7343"/>
    <w:rsid w:val="001B7752"/>
    <w:rsid w:val="001C0551"/>
    <w:rsid w:val="001E61B5"/>
    <w:rsid w:val="001F6601"/>
    <w:rsid w:val="00203D79"/>
    <w:rsid w:val="00212A8E"/>
    <w:rsid w:val="00216772"/>
    <w:rsid w:val="00222F30"/>
    <w:rsid w:val="00222F33"/>
    <w:rsid w:val="00225972"/>
    <w:rsid w:val="00226AE4"/>
    <w:rsid w:val="00232A7F"/>
    <w:rsid w:val="002402A3"/>
    <w:rsid w:val="002452FE"/>
    <w:rsid w:val="00247201"/>
    <w:rsid w:val="002513C8"/>
    <w:rsid w:val="00251701"/>
    <w:rsid w:val="00260194"/>
    <w:rsid w:val="00263D6B"/>
    <w:rsid w:val="00267FBD"/>
    <w:rsid w:val="00275E88"/>
    <w:rsid w:val="002763F3"/>
    <w:rsid w:val="0028100B"/>
    <w:rsid w:val="0028405C"/>
    <w:rsid w:val="00286667"/>
    <w:rsid w:val="002965D4"/>
    <w:rsid w:val="002A7827"/>
    <w:rsid w:val="002B4887"/>
    <w:rsid w:val="002B67CD"/>
    <w:rsid w:val="002B751B"/>
    <w:rsid w:val="002C3FCA"/>
    <w:rsid w:val="002C4DD7"/>
    <w:rsid w:val="002E1688"/>
    <w:rsid w:val="002F0280"/>
    <w:rsid w:val="002F0799"/>
    <w:rsid w:val="002F0A1F"/>
    <w:rsid w:val="002F5BD9"/>
    <w:rsid w:val="003056E5"/>
    <w:rsid w:val="00306817"/>
    <w:rsid w:val="00307083"/>
    <w:rsid w:val="003070B9"/>
    <w:rsid w:val="00311717"/>
    <w:rsid w:val="00316882"/>
    <w:rsid w:val="00323A86"/>
    <w:rsid w:val="0032679F"/>
    <w:rsid w:val="003333FC"/>
    <w:rsid w:val="00342422"/>
    <w:rsid w:val="00343C96"/>
    <w:rsid w:val="00352E1B"/>
    <w:rsid w:val="003617F5"/>
    <w:rsid w:val="003833FD"/>
    <w:rsid w:val="00385A53"/>
    <w:rsid w:val="00386963"/>
    <w:rsid w:val="00387698"/>
    <w:rsid w:val="00392477"/>
    <w:rsid w:val="00392DA5"/>
    <w:rsid w:val="003A33E5"/>
    <w:rsid w:val="003B458B"/>
    <w:rsid w:val="003C34AD"/>
    <w:rsid w:val="003C45C0"/>
    <w:rsid w:val="003C5196"/>
    <w:rsid w:val="003C6FEB"/>
    <w:rsid w:val="003E7CCF"/>
    <w:rsid w:val="003F1224"/>
    <w:rsid w:val="003F768E"/>
    <w:rsid w:val="003F7810"/>
    <w:rsid w:val="00400CE7"/>
    <w:rsid w:val="00402ABC"/>
    <w:rsid w:val="0041066C"/>
    <w:rsid w:val="004117E6"/>
    <w:rsid w:val="00413E71"/>
    <w:rsid w:val="0041601F"/>
    <w:rsid w:val="00423D79"/>
    <w:rsid w:val="004247F0"/>
    <w:rsid w:val="00430666"/>
    <w:rsid w:val="004403F5"/>
    <w:rsid w:val="004531DE"/>
    <w:rsid w:val="00463615"/>
    <w:rsid w:val="00470C9B"/>
    <w:rsid w:val="00470F3B"/>
    <w:rsid w:val="0047155F"/>
    <w:rsid w:val="00477A1D"/>
    <w:rsid w:val="0048077B"/>
    <w:rsid w:val="0048747B"/>
    <w:rsid w:val="004910D6"/>
    <w:rsid w:val="00491819"/>
    <w:rsid w:val="004A2DC6"/>
    <w:rsid w:val="004A3912"/>
    <w:rsid w:val="004B03CC"/>
    <w:rsid w:val="004B13DB"/>
    <w:rsid w:val="004B1D0E"/>
    <w:rsid w:val="004B1D38"/>
    <w:rsid w:val="004C2D28"/>
    <w:rsid w:val="004C2EB5"/>
    <w:rsid w:val="004F4BF5"/>
    <w:rsid w:val="00503B2C"/>
    <w:rsid w:val="00505BE1"/>
    <w:rsid w:val="00514661"/>
    <w:rsid w:val="00516080"/>
    <w:rsid w:val="0051655F"/>
    <w:rsid w:val="00516D4A"/>
    <w:rsid w:val="00520A98"/>
    <w:rsid w:val="00532778"/>
    <w:rsid w:val="0054379F"/>
    <w:rsid w:val="0054475C"/>
    <w:rsid w:val="005454D2"/>
    <w:rsid w:val="0054735F"/>
    <w:rsid w:val="00550663"/>
    <w:rsid w:val="00554854"/>
    <w:rsid w:val="00556143"/>
    <w:rsid w:val="005700C9"/>
    <w:rsid w:val="00570616"/>
    <w:rsid w:val="00582C5E"/>
    <w:rsid w:val="00586EA9"/>
    <w:rsid w:val="00593516"/>
    <w:rsid w:val="0059791F"/>
    <w:rsid w:val="005A4C95"/>
    <w:rsid w:val="005A785F"/>
    <w:rsid w:val="005B176F"/>
    <w:rsid w:val="005B42AF"/>
    <w:rsid w:val="005B4AA4"/>
    <w:rsid w:val="005B4ACC"/>
    <w:rsid w:val="005B52F3"/>
    <w:rsid w:val="005C1B03"/>
    <w:rsid w:val="005D0997"/>
    <w:rsid w:val="005E7500"/>
    <w:rsid w:val="005F3582"/>
    <w:rsid w:val="005F38F2"/>
    <w:rsid w:val="00600822"/>
    <w:rsid w:val="00601F23"/>
    <w:rsid w:val="006036DF"/>
    <w:rsid w:val="00604C02"/>
    <w:rsid w:val="006126A4"/>
    <w:rsid w:val="00614366"/>
    <w:rsid w:val="00614610"/>
    <w:rsid w:val="006163E2"/>
    <w:rsid w:val="00616533"/>
    <w:rsid w:val="0062242D"/>
    <w:rsid w:val="00623FD8"/>
    <w:rsid w:val="006245FB"/>
    <w:rsid w:val="00624BBB"/>
    <w:rsid w:val="00626C0F"/>
    <w:rsid w:val="00630396"/>
    <w:rsid w:val="006466A6"/>
    <w:rsid w:val="00646B02"/>
    <w:rsid w:val="00652E16"/>
    <w:rsid w:val="0065407A"/>
    <w:rsid w:val="006543FB"/>
    <w:rsid w:val="00667E1F"/>
    <w:rsid w:val="00670E6D"/>
    <w:rsid w:val="0067325C"/>
    <w:rsid w:val="006757E3"/>
    <w:rsid w:val="00682984"/>
    <w:rsid w:val="00682A52"/>
    <w:rsid w:val="00685B0D"/>
    <w:rsid w:val="006862FB"/>
    <w:rsid w:val="006969EB"/>
    <w:rsid w:val="006A1292"/>
    <w:rsid w:val="006C1FB3"/>
    <w:rsid w:val="006D042E"/>
    <w:rsid w:val="006D04E1"/>
    <w:rsid w:val="006D65AD"/>
    <w:rsid w:val="006E1430"/>
    <w:rsid w:val="006E313A"/>
    <w:rsid w:val="006E44DC"/>
    <w:rsid w:val="006E6663"/>
    <w:rsid w:val="006F668B"/>
    <w:rsid w:val="00702A45"/>
    <w:rsid w:val="00712617"/>
    <w:rsid w:val="00714ECB"/>
    <w:rsid w:val="00717ADF"/>
    <w:rsid w:val="00721BB3"/>
    <w:rsid w:val="007254AD"/>
    <w:rsid w:val="00731534"/>
    <w:rsid w:val="00734F1D"/>
    <w:rsid w:val="00740870"/>
    <w:rsid w:val="007419BD"/>
    <w:rsid w:val="00741BF6"/>
    <w:rsid w:val="00747ED8"/>
    <w:rsid w:val="00750736"/>
    <w:rsid w:val="0075544C"/>
    <w:rsid w:val="00766A33"/>
    <w:rsid w:val="007670C1"/>
    <w:rsid w:val="00770B67"/>
    <w:rsid w:val="0077522D"/>
    <w:rsid w:val="007766A9"/>
    <w:rsid w:val="007836A9"/>
    <w:rsid w:val="0078426B"/>
    <w:rsid w:val="007847FB"/>
    <w:rsid w:val="00787C89"/>
    <w:rsid w:val="007A16F5"/>
    <w:rsid w:val="007A598A"/>
    <w:rsid w:val="007B1A80"/>
    <w:rsid w:val="007B34FE"/>
    <w:rsid w:val="007C04B0"/>
    <w:rsid w:val="007C0B34"/>
    <w:rsid w:val="007C1F72"/>
    <w:rsid w:val="007C4F44"/>
    <w:rsid w:val="007D120D"/>
    <w:rsid w:val="007D19EA"/>
    <w:rsid w:val="007D4ABA"/>
    <w:rsid w:val="007D7759"/>
    <w:rsid w:val="007F4BA4"/>
    <w:rsid w:val="007F601F"/>
    <w:rsid w:val="008018F4"/>
    <w:rsid w:val="00801B48"/>
    <w:rsid w:val="00812C80"/>
    <w:rsid w:val="0081755D"/>
    <w:rsid w:val="00834FB4"/>
    <w:rsid w:val="008400E4"/>
    <w:rsid w:val="00840E77"/>
    <w:rsid w:val="00844580"/>
    <w:rsid w:val="00863138"/>
    <w:rsid w:val="0086449C"/>
    <w:rsid w:val="00876649"/>
    <w:rsid w:val="0088462B"/>
    <w:rsid w:val="00890DE8"/>
    <w:rsid w:val="008A1E23"/>
    <w:rsid w:val="008A56C8"/>
    <w:rsid w:val="008B181B"/>
    <w:rsid w:val="008D54B4"/>
    <w:rsid w:val="008D783F"/>
    <w:rsid w:val="008E21FD"/>
    <w:rsid w:val="008E2662"/>
    <w:rsid w:val="008E4824"/>
    <w:rsid w:val="008E57CB"/>
    <w:rsid w:val="009010C0"/>
    <w:rsid w:val="00902D0E"/>
    <w:rsid w:val="00907306"/>
    <w:rsid w:val="0091194C"/>
    <w:rsid w:val="00912D2C"/>
    <w:rsid w:val="009149CD"/>
    <w:rsid w:val="00915340"/>
    <w:rsid w:val="00916871"/>
    <w:rsid w:val="009168A2"/>
    <w:rsid w:val="00916D83"/>
    <w:rsid w:val="00922BC9"/>
    <w:rsid w:val="00925FBF"/>
    <w:rsid w:val="009261C5"/>
    <w:rsid w:val="009266DD"/>
    <w:rsid w:val="00936AB6"/>
    <w:rsid w:val="00943F16"/>
    <w:rsid w:val="00947FF8"/>
    <w:rsid w:val="00952ACB"/>
    <w:rsid w:val="00953FE2"/>
    <w:rsid w:val="0095539D"/>
    <w:rsid w:val="0096195E"/>
    <w:rsid w:val="00963189"/>
    <w:rsid w:val="009674A2"/>
    <w:rsid w:val="009676E1"/>
    <w:rsid w:val="00971DE5"/>
    <w:rsid w:val="009754A5"/>
    <w:rsid w:val="00976B33"/>
    <w:rsid w:val="00992755"/>
    <w:rsid w:val="009A392C"/>
    <w:rsid w:val="009A653F"/>
    <w:rsid w:val="009A7F02"/>
    <w:rsid w:val="009B60E9"/>
    <w:rsid w:val="009C1CB1"/>
    <w:rsid w:val="009C2D88"/>
    <w:rsid w:val="009C5E38"/>
    <w:rsid w:val="009D3E64"/>
    <w:rsid w:val="009D47A2"/>
    <w:rsid w:val="009E5750"/>
    <w:rsid w:val="009E57CF"/>
    <w:rsid w:val="009F7495"/>
    <w:rsid w:val="00A006AB"/>
    <w:rsid w:val="00A0297C"/>
    <w:rsid w:val="00A03A1B"/>
    <w:rsid w:val="00A05B04"/>
    <w:rsid w:val="00A22F0F"/>
    <w:rsid w:val="00A467EF"/>
    <w:rsid w:val="00A51C2F"/>
    <w:rsid w:val="00A609A9"/>
    <w:rsid w:val="00A60A2B"/>
    <w:rsid w:val="00A65305"/>
    <w:rsid w:val="00A65854"/>
    <w:rsid w:val="00A65DBC"/>
    <w:rsid w:val="00A71C03"/>
    <w:rsid w:val="00A850E1"/>
    <w:rsid w:val="00A85AA3"/>
    <w:rsid w:val="00A86131"/>
    <w:rsid w:val="00A929C6"/>
    <w:rsid w:val="00A95E4A"/>
    <w:rsid w:val="00A972D4"/>
    <w:rsid w:val="00AA0495"/>
    <w:rsid w:val="00AA2A79"/>
    <w:rsid w:val="00AA2B40"/>
    <w:rsid w:val="00AA36D2"/>
    <w:rsid w:val="00AB1E4A"/>
    <w:rsid w:val="00AC28EE"/>
    <w:rsid w:val="00AC4CE1"/>
    <w:rsid w:val="00AC736F"/>
    <w:rsid w:val="00AD5203"/>
    <w:rsid w:val="00AD5AB4"/>
    <w:rsid w:val="00AE7F02"/>
    <w:rsid w:val="00AF3B78"/>
    <w:rsid w:val="00B019AF"/>
    <w:rsid w:val="00B01F47"/>
    <w:rsid w:val="00B0561B"/>
    <w:rsid w:val="00B13101"/>
    <w:rsid w:val="00B1717B"/>
    <w:rsid w:val="00B2762F"/>
    <w:rsid w:val="00B30A9C"/>
    <w:rsid w:val="00B30F53"/>
    <w:rsid w:val="00B354F0"/>
    <w:rsid w:val="00B41083"/>
    <w:rsid w:val="00B45538"/>
    <w:rsid w:val="00B46534"/>
    <w:rsid w:val="00B46CF6"/>
    <w:rsid w:val="00B50441"/>
    <w:rsid w:val="00B63FF1"/>
    <w:rsid w:val="00B6754C"/>
    <w:rsid w:val="00B756B4"/>
    <w:rsid w:val="00B759A0"/>
    <w:rsid w:val="00B75F24"/>
    <w:rsid w:val="00B77136"/>
    <w:rsid w:val="00B902DF"/>
    <w:rsid w:val="00B90C39"/>
    <w:rsid w:val="00B9689A"/>
    <w:rsid w:val="00BA1CF8"/>
    <w:rsid w:val="00BA3A6F"/>
    <w:rsid w:val="00BB05D6"/>
    <w:rsid w:val="00BC4336"/>
    <w:rsid w:val="00BD12E2"/>
    <w:rsid w:val="00BD33BC"/>
    <w:rsid w:val="00BD4452"/>
    <w:rsid w:val="00BD473D"/>
    <w:rsid w:val="00BD73CF"/>
    <w:rsid w:val="00BE7FA7"/>
    <w:rsid w:val="00BF5832"/>
    <w:rsid w:val="00BF733D"/>
    <w:rsid w:val="00C023E9"/>
    <w:rsid w:val="00C02557"/>
    <w:rsid w:val="00C12EBE"/>
    <w:rsid w:val="00C16E0C"/>
    <w:rsid w:val="00C3068E"/>
    <w:rsid w:val="00C31CB2"/>
    <w:rsid w:val="00C3286E"/>
    <w:rsid w:val="00C328D9"/>
    <w:rsid w:val="00C35C3E"/>
    <w:rsid w:val="00C36B2D"/>
    <w:rsid w:val="00C36EE2"/>
    <w:rsid w:val="00C4096E"/>
    <w:rsid w:val="00C45C87"/>
    <w:rsid w:val="00C46192"/>
    <w:rsid w:val="00C47143"/>
    <w:rsid w:val="00C568CE"/>
    <w:rsid w:val="00C61D7D"/>
    <w:rsid w:val="00C63175"/>
    <w:rsid w:val="00C649E8"/>
    <w:rsid w:val="00C674E0"/>
    <w:rsid w:val="00C67C48"/>
    <w:rsid w:val="00C7256A"/>
    <w:rsid w:val="00C73877"/>
    <w:rsid w:val="00C763EC"/>
    <w:rsid w:val="00C81AC5"/>
    <w:rsid w:val="00C87FBA"/>
    <w:rsid w:val="00C92B02"/>
    <w:rsid w:val="00C92DC6"/>
    <w:rsid w:val="00C97C89"/>
    <w:rsid w:val="00CA29CB"/>
    <w:rsid w:val="00CA5B16"/>
    <w:rsid w:val="00CB7A66"/>
    <w:rsid w:val="00CC665C"/>
    <w:rsid w:val="00CF37CA"/>
    <w:rsid w:val="00D02181"/>
    <w:rsid w:val="00D07836"/>
    <w:rsid w:val="00D11F40"/>
    <w:rsid w:val="00D15495"/>
    <w:rsid w:val="00D2048C"/>
    <w:rsid w:val="00D213B1"/>
    <w:rsid w:val="00D30E04"/>
    <w:rsid w:val="00D32F68"/>
    <w:rsid w:val="00D362B3"/>
    <w:rsid w:val="00D4799C"/>
    <w:rsid w:val="00D503E7"/>
    <w:rsid w:val="00D53656"/>
    <w:rsid w:val="00D607FB"/>
    <w:rsid w:val="00D6284D"/>
    <w:rsid w:val="00D6498B"/>
    <w:rsid w:val="00D720E6"/>
    <w:rsid w:val="00D747CA"/>
    <w:rsid w:val="00D753F4"/>
    <w:rsid w:val="00D77345"/>
    <w:rsid w:val="00D8101B"/>
    <w:rsid w:val="00D95352"/>
    <w:rsid w:val="00D972EE"/>
    <w:rsid w:val="00DA3BE4"/>
    <w:rsid w:val="00DC2DAE"/>
    <w:rsid w:val="00DE4C29"/>
    <w:rsid w:val="00DF2542"/>
    <w:rsid w:val="00E00BD1"/>
    <w:rsid w:val="00E07CC5"/>
    <w:rsid w:val="00E126E6"/>
    <w:rsid w:val="00E174B1"/>
    <w:rsid w:val="00E234B4"/>
    <w:rsid w:val="00E37F6B"/>
    <w:rsid w:val="00E54EAA"/>
    <w:rsid w:val="00E571DA"/>
    <w:rsid w:val="00E61419"/>
    <w:rsid w:val="00E63412"/>
    <w:rsid w:val="00E66655"/>
    <w:rsid w:val="00E676BC"/>
    <w:rsid w:val="00E71221"/>
    <w:rsid w:val="00E76F8B"/>
    <w:rsid w:val="00E91B8C"/>
    <w:rsid w:val="00EA538E"/>
    <w:rsid w:val="00EB6284"/>
    <w:rsid w:val="00EC0EE2"/>
    <w:rsid w:val="00EC28B2"/>
    <w:rsid w:val="00EC64AF"/>
    <w:rsid w:val="00ED07B1"/>
    <w:rsid w:val="00EF2457"/>
    <w:rsid w:val="00EF29FC"/>
    <w:rsid w:val="00EF5D8B"/>
    <w:rsid w:val="00EF5F37"/>
    <w:rsid w:val="00EF7FDA"/>
    <w:rsid w:val="00F10D4E"/>
    <w:rsid w:val="00F115BF"/>
    <w:rsid w:val="00F159A3"/>
    <w:rsid w:val="00F220B0"/>
    <w:rsid w:val="00F27272"/>
    <w:rsid w:val="00F35BD6"/>
    <w:rsid w:val="00F40663"/>
    <w:rsid w:val="00F53AA0"/>
    <w:rsid w:val="00F56DFE"/>
    <w:rsid w:val="00F65645"/>
    <w:rsid w:val="00F70A7A"/>
    <w:rsid w:val="00F719C6"/>
    <w:rsid w:val="00F71C0A"/>
    <w:rsid w:val="00F725D0"/>
    <w:rsid w:val="00F877A0"/>
    <w:rsid w:val="00F87A0E"/>
    <w:rsid w:val="00F922D2"/>
    <w:rsid w:val="00F93F7D"/>
    <w:rsid w:val="00F96955"/>
    <w:rsid w:val="00FB040F"/>
    <w:rsid w:val="00FB3620"/>
    <w:rsid w:val="00FC0CA0"/>
    <w:rsid w:val="00FC5E47"/>
    <w:rsid w:val="00FE2290"/>
    <w:rsid w:val="00FF3795"/>
    <w:rsid w:val="00FF399B"/>
    <w:rsid w:val="00FF7334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FE"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  <w:style w:type="character" w:customStyle="1" w:styleId="afd">
    <w:name w:val="Гипертекстовая ссылка"/>
    <w:basedOn w:val="a0"/>
    <w:uiPriority w:val="99"/>
    <w:rsid w:val="000271BF"/>
    <w:rPr>
      <w:rFonts w:cs="Times New Roman"/>
      <w:b/>
      <w:color w:val="106BBE"/>
    </w:rPr>
  </w:style>
  <w:style w:type="paragraph" w:customStyle="1" w:styleId="Default">
    <w:name w:val="Default"/>
    <w:rsid w:val="0081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FE"/>
  </w:style>
  <w:style w:type="paragraph" w:styleId="1">
    <w:name w:val="heading 1"/>
    <w:basedOn w:val="a"/>
    <w:next w:val="a"/>
    <w:link w:val="10"/>
    <w:qFormat/>
    <w:rsid w:val="00491819"/>
    <w:pPr>
      <w:keepNext/>
      <w:spacing w:after="0" w:line="240" w:lineRule="auto"/>
      <w:jc w:val="center"/>
      <w:outlineLvl w:val="0"/>
    </w:pPr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819"/>
    <w:rPr>
      <w:rFonts w:ascii="Tahoma" w:eastAsia="Times New Roman" w:hAnsi="Tahoma" w:cs="Times New Roman"/>
      <w:b/>
      <w:bCs/>
      <w:color w:val="003399"/>
      <w:sz w:val="1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491819"/>
  </w:style>
  <w:style w:type="paragraph" w:styleId="a3">
    <w:name w:val="Body Text Indent"/>
    <w:basedOn w:val="a"/>
    <w:link w:val="a4"/>
    <w:rsid w:val="00491819"/>
    <w:pPr>
      <w:spacing w:after="0" w:line="240" w:lineRule="auto"/>
      <w:ind w:left="468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9181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91819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uiPriority w:val="99"/>
    <w:semiHidden/>
    <w:rsid w:val="0049181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7">
    <w:name w:val="Body Text"/>
    <w:basedOn w:val="a"/>
    <w:link w:val="a8"/>
    <w:rsid w:val="0049181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18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Заголовок сообщения (текст)"/>
    <w:rsid w:val="00491819"/>
    <w:rPr>
      <w:rFonts w:ascii="Arial Black" w:hAnsi="Arial Black"/>
      <w:spacing w:val="-10"/>
      <w:sz w:val="18"/>
    </w:rPr>
  </w:style>
  <w:style w:type="paragraph" w:styleId="aa">
    <w:name w:val="header"/>
    <w:basedOn w:val="a"/>
    <w:link w:val="ab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49181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Document Map"/>
    <w:basedOn w:val="a"/>
    <w:link w:val="af"/>
    <w:rsid w:val="00491819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val="x-none" w:eastAsia="x-none"/>
    </w:rPr>
  </w:style>
  <w:style w:type="character" w:customStyle="1" w:styleId="af">
    <w:name w:val="Схема документа Знак"/>
    <w:basedOn w:val="a0"/>
    <w:link w:val="ae"/>
    <w:rsid w:val="00491819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styleId="af0">
    <w:name w:val="Strong"/>
    <w:uiPriority w:val="22"/>
    <w:qFormat/>
    <w:rsid w:val="00491819"/>
    <w:rPr>
      <w:b/>
      <w:bCs/>
    </w:rPr>
  </w:style>
  <w:style w:type="paragraph" w:styleId="af1">
    <w:name w:val="annotation text"/>
    <w:basedOn w:val="a"/>
    <w:link w:val="af2"/>
    <w:rsid w:val="00491819"/>
    <w:pPr>
      <w:spacing w:after="0" w:line="240" w:lineRule="auto"/>
    </w:pPr>
    <w:rPr>
      <w:rFonts w:ascii="a_FuturicaBs" w:eastAsia="Times New Roman" w:hAnsi="a_FuturicaBs" w:cs="Times New Roman"/>
      <w:sz w:val="14"/>
      <w:szCs w:val="20"/>
      <w:lang w:val="x-none" w:eastAsia="x-none"/>
    </w:rPr>
  </w:style>
  <w:style w:type="character" w:customStyle="1" w:styleId="af2">
    <w:name w:val="Текст примечания Знак"/>
    <w:basedOn w:val="a0"/>
    <w:link w:val="af1"/>
    <w:rsid w:val="00491819"/>
    <w:rPr>
      <w:rFonts w:ascii="a_FuturicaBs" w:eastAsia="Times New Roman" w:hAnsi="a_FuturicaBs" w:cs="Times New Roman"/>
      <w:sz w:val="14"/>
      <w:szCs w:val="20"/>
      <w:lang w:val="x-none" w:eastAsia="x-none"/>
    </w:rPr>
  </w:style>
  <w:style w:type="paragraph" w:styleId="2">
    <w:name w:val="Body Text 2"/>
    <w:basedOn w:val="a"/>
    <w:link w:val="20"/>
    <w:rsid w:val="0049181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9181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Title">
    <w:name w:val="ConsTitle"/>
    <w:rsid w:val="00491819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style91">
    <w:name w:val="style91"/>
    <w:rsid w:val="00491819"/>
    <w:rPr>
      <w:sz w:val="21"/>
      <w:szCs w:val="21"/>
    </w:rPr>
  </w:style>
  <w:style w:type="paragraph" w:styleId="af3">
    <w:name w:val="Normal (Web)"/>
    <w:basedOn w:val="a"/>
    <w:uiPriority w:val="99"/>
    <w:unhideWhenUsed/>
    <w:rsid w:val="00491819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4918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491819"/>
    <w:rPr>
      <w:color w:val="0000FF"/>
      <w:u w:val="single"/>
    </w:rPr>
  </w:style>
  <w:style w:type="table" w:styleId="af7">
    <w:name w:val="Table Grid"/>
    <w:basedOn w:val="a1"/>
    <w:uiPriority w:val="59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491819"/>
    <w:pPr>
      <w:ind w:left="720"/>
      <w:contextualSpacing/>
    </w:pPr>
    <w:rPr>
      <w:rFonts w:ascii="Calibri" w:eastAsia="Calibri" w:hAnsi="Calibri" w:cs="Times New Roman"/>
    </w:rPr>
  </w:style>
  <w:style w:type="numbering" w:styleId="111111">
    <w:name w:val="Outline List 2"/>
    <w:basedOn w:val="a2"/>
    <w:rsid w:val="00491819"/>
    <w:pPr>
      <w:numPr>
        <w:numId w:val="9"/>
      </w:numPr>
    </w:pPr>
  </w:style>
  <w:style w:type="paragraph" w:customStyle="1" w:styleId="ConsPlusNonformat">
    <w:name w:val="ConsPlusNonformat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18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5">
    <w:name w:val="Без интервала Знак"/>
    <w:link w:val="af4"/>
    <w:uiPriority w:val="1"/>
    <w:locked/>
    <w:rsid w:val="004918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unhideWhenUsed/>
    <w:rsid w:val="00491819"/>
    <w:rPr>
      <w:color w:val="800080"/>
      <w:u w:val="single"/>
    </w:rPr>
  </w:style>
  <w:style w:type="paragraph" w:customStyle="1" w:styleId="xl63">
    <w:name w:val="xl6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4">
    <w:name w:val="xl64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9181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91819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8">
    <w:name w:val="xl78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963634"/>
      <w:sz w:val="24"/>
      <w:szCs w:val="24"/>
      <w:lang w:eastAsia="ru-RU"/>
    </w:rPr>
  </w:style>
  <w:style w:type="paragraph" w:customStyle="1" w:styleId="xl79">
    <w:name w:val="xl79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0">
    <w:name w:val="xl80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1">
    <w:name w:val="xl81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963634"/>
      <w:sz w:val="24"/>
      <w:szCs w:val="24"/>
      <w:lang w:eastAsia="ru-RU"/>
    </w:rPr>
  </w:style>
  <w:style w:type="paragraph" w:customStyle="1" w:styleId="xl82">
    <w:name w:val="xl82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49181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491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9181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9181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9181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5">
    <w:name w:val="xl9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91819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91819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2">
    <w:name w:val="xl102"/>
    <w:basedOn w:val="a"/>
    <w:rsid w:val="00491819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491819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491819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9181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a">
    <w:name w:val="footnote text"/>
    <w:basedOn w:val="a"/>
    <w:link w:val="afb"/>
    <w:rsid w:val="0049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rsid w:val="004918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rsid w:val="00491819"/>
    <w:rPr>
      <w:vertAlign w:val="superscript"/>
    </w:rPr>
  </w:style>
  <w:style w:type="character" w:customStyle="1" w:styleId="8">
    <w:name w:val="Основной текст (8)_"/>
    <w:link w:val="80"/>
    <w:locked/>
    <w:rsid w:val="00491819"/>
    <w:rPr>
      <w:sz w:val="23"/>
      <w:szCs w:val="23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91819"/>
    <w:pPr>
      <w:shd w:val="clear" w:color="auto" w:fill="FFFFFF"/>
      <w:spacing w:after="0" w:line="250" w:lineRule="exact"/>
      <w:ind w:hanging="640"/>
    </w:pPr>
    <w:rPr>
      <w:sz w:val="23"/>
      <w:szCs w:val="23"/>
    </w:rPr>
  </w:style>
  <w:style w:type="character" w:customStyle="1" w:styleId="22">
    <w:name w:val="Основной текст (22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0"/>
      <w:szCs w:val="20"/>
      <w:u w:val="none"/>
      <w:effect w:val="none"/>
    </w:rPr>
  </w:style>
  <w:style w:type="character" w:customStyle="1" w:styleId="100">
    <w:name w:val="Основной текст (10)_"/>
    <w:link w:val="101"/>
    <w:locked/>
    <w:rsid w:val="00491819"/>
    <w:rPr>
      <w:sz w:val="23"/>
      <w:szCs w:val="2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91819"/>
    <w:pPr>
      <w:shd w:val="clear" w:color="auto" w:fill="FFFFFF"/>
      <w:spacing w:before="180" w:after="300" w:line="0" w:lineRule="atLeast"/>
    </w:pPr>
    <w:rPr>
      <w:sz w:val="23"/>
      <w:szCs w:val="23"/>
    </w:rPr>
  </w:style>
  <w:style w:type="character" w:customStyle="1" w:styleId="13">
    <w:name w:val="Основной текст (13)"/>
    <w:rsid w:val="00491819"/>
    <w:rPr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30">
    <w:name w:val="Основной текст (13)_"/>
    <w:rsid w:val="00491819"/>
    <w:rPr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8">
    <w:name w:val="Основной текст (18)_"/>
    <w:link w:val="180"/>
    <w:rsid w:val="00491819"/>
    <w:rPr>
      <w:sz w:val="8"/>
      <w:szCs w:val="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00">
    <w:name w:val="Основной текст (20)_"/>
    <w:link w:val="201"/>
    <w:rsid w:val="00491819"/>
    <w:rPr>
      <w:sz w:val="8"/>
      <w:szCs w:val="8"/>
      <w:shd w:val="clear" w:color="auto" w:fill="FFFFFF"/>
    </w:rPr>
  </w:style>
  <w:style w:type="character" w:customStyle="1" w:styleId="21">
    <w:name w:val="Основной текст (21)_"/>
    <w:link w:val="210"/>
    <w:rsid w:val="00491819"/>
    <w:rPr>
      <w:sz w:val="8"/>
      <w:szCs w:val="8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paragraph" w:customStyle="1" w:styleId="210">
    <w:name w:val="Основной текст (21)"/>
    <w:basedOn w:val="a"/>
    <w:link w:val="21"/>
    <w:rsid w:val="00491819"/>
    <w:pPr>
      <w:shd w:val="clear" w:color="auto" w:fill="FFFFFF"/>
      <w:spacing w:after="0" w:line="0" w:lineRule="atLeast"/>
    </w:pPr>
    <w:rPr>
      <w:sz w:val="8"/>
      <w:szCs w:val="8"/>
    </w:rPr>
  </w:style>
  <w:style w:type="character" w:customStyle="1" w:styleId="25">
    <w:name w:val="Основной текст (25)_"/>
    <w:link w:val="250"/>
    <w:rsid w:val="00491819"/>
    <w:rPr>
      <w:sz w:val="23"/>
      <w:szCs w:val="23"/>
      <w:shd w:val="clear" w:color="auto" w:fill="FFFFFF"/>
    </w:rPr>
  </w:style>
  <w:style w:type="character" w:customStyle="1" w:styleId="23">
    <w:name w:val="Заголовок №2 (3)_"/>
    <w:link w:val="230"/>
    <w:rsid w:val="00491819"/>
    <w:rPr>
      <w:b/>
      <w:bCs/>
      <w:color w:val="000000"/>
      <w:sz w:val="28"/>
      <w:szCs w:val="23"/>
      <w:shd w:val="clear" w:color="auto" w:fill="FFFFFF"/>
    </w:rPr>
  </w:style>
  <w:style w:type="paragraph" w:customStyle="1" w:styleId="250">
    <w:name w:val="Основной текст (25)"/>
    <w:basedOn w:val="a"/>
    <w:link w:val="25"/>
    <w:rsid w:val="00491819"/>
    <w:pPr>
      <w:shd w:val="clear" w:color="auto" w:fill="FFFFFF"/>
      <w:spacing w:after="0" w:line="274" w:lineRule="exact"/>
    </w:pPr>
    <w:rPr>
      <w:sz w:val="23"/>
      <w:szCs w:val="23"/>
    </w:rPr>
  </w:style>
  <w:style w:type="paragraph" w:customStyle="1" w:styleId="230">
    <w:name w:val="Заголовок №2 (3)"/>
    <w:basedOn w:val="a"/>
    <w:link w:val="23"/>
    <w:qFormat/>
    <w:rsid w:val="00491819"/>
    <w:pPr>
      <w:shd w:val="clear" w:color="auto" w:fill="FFFFFF"/>
      <w:spacing w:before="1080" w:after="180" w:line="278" w:lineRule="exact"/>
      <w:jc w:val="center"/>
      <w:outlineLvl w:val="1"/>
    </w:pPr>
    <w:rPr>
      <w:b/>
      <w:bCs/>
      <w:color w:val="000000"/>
      <w:sz w:val="28"/>
      <w:szCs w:val="23"/>
    </w:rPr>
  </w:style>
  <w:style w:type="character" w:customStyle="1" w:styleId="afd">
    <w:name w:val="Гипертекстовая ссылка"/>
    <w:basedOn w:val="a0"/>
    <w:uiPriority w:val="99"/>
    <w:rsid w:val="000271BF"/>
    <w:rPr>
      <w:rFonts w:cs="Times New Roman"/>
      <w:b/>
      <w:color w:val="106BBE"/>
    </w:rPr>
  </w:style>
  <w:style w:type="paragraph" w:customStyle="1" w:styleId="Default">
    <w:name w:val="Default"/>
    <w:rsid w:val="0081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6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0866C93C4936329F0C455254E34A6CAC7CD8A43F4B72DD46D84312D009DFEDF0CD7C97423Q4m4I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4002003.0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8252.0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28252.0/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5D6D7957DA3ECD2F1EC390C5A6B2E3A61F590DB846A256524B827841z9IBI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6F12512C5EB74781A95BD005767071" ma:contentTypeVersion="1" ma:contentTypeDescription="Создание документа." ma:contentTypeScope="" ma:versionID="74ede6fd9ee4cc93249685fc7299906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E35D28F-DEF5-4E8C-9A00-D41513543B33}"/>
</file>

<file path=customXml/itemProps2.xml><?xml version="1.0" encoding="utf-8"?>
<ds:datastoreItem xmlns:ds="http://schemas.openxmlformats.org/officeDocument/2006/customXml" ds:itemID="{1EC1B630-8939-48D4-9C4E-8D1F71A612A1}"/>
</file>

<file path=customXml/itemProps3.xml><?xml version="1.0" encoding="utf-8"?>
<ds:datastoreItem xmlns:ds="http://schemas.openxmlformats.org/officeDocument/2006/customXml" ds:itemID="{60CC53BB-3C00-45A5-8A1E-AAB39BDC417A}"/>
</file>

<file path=customXml/itemProps4.xml><?xml version="1.0" encoding="utf-8"?>
<ds:datastoreItem xmlns:ds="http://schemas.openxmlformats.org/officeDocument/2006/customXml" ds:itemID="{DA7E1194-1385-490F-943D-05BC762F72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29</Pages>
  <Words>7546</Words>
  <Characters>43013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Магер Лариса Алексеевна</dc:creator>
  <cp:lastModifiedBy>Шкутан Роман Владимирович</cp:lastModifiedBy>
  <cp:revision>30</cp:revision>
  <cp:lastPrinted>2019-08-09T03:35:00Z</cp:lastPrinted>
  <dcterms:created xsi:type="dcterms:W3CDTF">2019-02-27T04:50:00Z</dcterms:created>
  <dcterms:modified xsi:type="dcterms:W3CDTF">2019-08-16T05:06:00Z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0x010100206F12512C5EB74781A95BD005767071</vt:lpwstr>
  </property>
</Properties>
</file>