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AC" w:rsidRDefault="00C31FAC" w:rsidP="00C31FAC">
      <w:pPr>
        <w:pStyle w:val="a9"/>
        <w:widowControl w:val="0"/>
        <w:ind w:left="6946" w:right="-426"/>
        <w:jc w:val="left"/>
        <w:rPr>
          <w:sz w:val="20"/>
        </w:rPr>
      </w:pPr>
      <w:r w:rsidRPr="00024D1E">
        <w:rPr>
          <w:sz w:val="20"/>
        </w:rPr>
        <w:t xml:space="preserve">Приложение </w:t>
      </w:r>
      <w:r w:rsidR="003672D1">
        <w:rPr>
          <w:sz w:val="20"/>
        </w:rPr>
        <w:t>6</w:t>
      </w:r>
      <w:r w:rsidRPr="00024D1E">
        <w:rPr>
          <w:sz w:val="20"/>
        </w:rPr>
        <w:t xml:space="preserve"> к постановлению КДН и ЗП администрации </w:t>
      </w:r>
      <w:r w:rsidR="003672D1">
        <w:rPr>
          <w:sz w:val="20"/>
        </w:rPr>
        <w:t>города Красноярска</w:t>
      </w:r>
      <w:r w:rsidRPr="00024D1E">
        <w:rPr>
          <w:sz w:val="20"/>
        </w:rPr>
        <w:t xml:space="preserve"> от </w:t>
      </w:r>
      <w:r w:rsidR="003672D1">
        <w:rPr>
          <w:sz w:val="20"/>
        </w:rPr>
        <w:t>30.03</w:t>
      </w:r>
      <w:r>
        <w:rPr>
          <w:sz w:val="20"/>
        </w:rPr>
        <w:t>.2022</w:t>
      </w:r>
      <w:r w:rsidRPr="00024D1E">
        <w:rPr>
          <w:sz w:val="20"/>
        </w:rPr>
        <w:t xml:space="preserve"> №</w:t>
      </w:r>
      <w:r w:rsidR="003672D1">
        <w:rPr>
          <w:sz w:val="20"/>
        </w:rPr>
        <w:t xml:space="preserve"> 1</w:t>
      </w:r>
    </w:p>
    <w:p w:rsidR="00326C8B" w:rsidRDefault="00163CA1" w:rsidP="00326C8B">
      <w:pPr>
        <w:pStyle w:val="2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0188F" w:rsidRPr="00C34533" w:rsidRDefault="00E60CD3" w:rsidP="0020188F">
      <w:pPr>
        <w:pStyle w:val="ab"/>
        <w:tabs>
          <w:tab w:val="clear" w:pos="4677"/>
          <w:tab w:val="left" w:pos="-4395"/>
        </w:tabs>
        <w:jc w:val="center"/>
        <w:rPr>
          <w:b/>
          <w:sz w:val="28"/>
          <w:szCs w:val="28"/>
        </w:rPr>
      </w:pPr>
      <w:r w:rsidRPr="00C31FAC">
        <w:rPr>
          <w:b/>
          <w:sz w:val="28"/>
          <w:szCs w:val="28"/>
        </w:rPr>
        <w:t>об итогах</w:t>
      </w:r>
      <w:r w:rsidR="00326C8B" w:rsidRPr="00C31FAC">
        <w:rPr>
          <w:b/>
          <w:sz w:val="28"/>
          <w:szCs w:val="28"/>
        </w:rPr>
        <w:t xml:space="preserve"> </w:t>
      </w:r>
      <w:r w:rsidR="00C31FAC" w:rsidRPr="00C31FAC">
        <w:rPr>
          <w:b/>
          <w:sz w:val="28"/>
          <w:szCs w:val="28"/>
        </w:rPr>
        <w:t xml:space="preserve">проведения </w:t>
      </w:r>
      <w:r w:rsidR="0020188F" w:rsidRPr="00C34533">
        <w:rPr>
          <w:b/>
          <w:sz w:val="28"/>
          <w:szCs w:val="28"/>
        </w:rPr>
        <w:t>федерального межведомственного оперативно-</w:t>
      </w:r>
      <w:bookmarkStart w:id="0" w:name="_GoBack"/>
      <w:bookmarkEnd w:id="0"/>
      <w:r w:rsidR="0020188F" w:rsidRPr="00C34533">
        <w:rPr>
          <w:b/>
          <w:sz w:val="28"/>
          <w:szCs w:val="28"/>
        </w:rPr>
        <w:t>профилактического мероприятия «Твой выбор»</w:t>
      </w:r>
    </w:p>
    <w:p w:rsidR="00EA3DE2" w:rsidRDefault="00EA3DE2" w:rsidP="008C521E">
      <w:pPr>
        <w:pStyle w:val="22"/>
        <w:ind w:firstLine="0"/>
        <w:jc w:val="center"/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06"/>
        <w:gridCol w:w="7875"/>
        <w:gridCol w:w="1279"/>
      </w:tblGrid>
      <w:tr w:rsidR="00EA3DE2" w:rsidRPr="005A4E41" w:rsidTr="00BD322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2" w:rsidRPr="005A4E41" w:rsidRDefault="00EA3DE2">
            <w:pPr>
              <w:jc w:val="center"/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2" w:rsidRPr="005A4E41" w:rsidRDefault="00EA3DE2">
            <w:pPr>
              <w:jc w:val="center"/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E2" w:rsidRPr="005A4E41" w:rsidRDefault="0020188F" w:rsidP="00C31FAC">
            <w:pPr>
              <w:jc w:val="center"/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14-22</w:t>
            </w:r>
            <w:r w:rsidR="00EA3DE2" w:rsidRPr="005A4E41">
              <w:rPr>
                <w:color w:val="000000"/>
                <w:sz w:val="26"/>
                <w:szCs w:val="26"/>
              </w:rPr>
              <w:t xml:space="preserve"> а</w:t>
            </w:r>
            <w:r w:rsidR="00EA3DE2" w:rsidRPr="005A4E41">
              <w:rPr>
                <w:color w:val="000000"/>
                <w:sz w:val="26"/>
                <w:szCs w:val="26"/>
              </w:rPr>
              <w:t>п</w:t>
            </w:r>
            <w:r w:rsidR="00EA3DE2" w:rsidRPr="005A4E41">
              <w:rPr>
                <w:color w:val="000000"/>
                <w:sz w:val="26"/>
                <w:szCs w:val="26"/>
              </w:rPr>
              <w:t>реля</w:t>
            </w: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Проведено информационно-просветительских мероприятий всего: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среди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среди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 xml:space="preserve">среди населения (при проведении </w:t>
            </w:r>
            <w:proofErr w:type="spellStart"/>
            <w:r w:rsidRPr="005A4E41">
              <w:rPr>
                <w:color w:val="000000"/>
                <w:sz w:val="26"/>
                <w:szCs w:val="26"/>
              </w:rPr>
              <w:t>флешмобов</w:t>
            </w:r>
            <w:proofErr w:type="spellEnd"/>
            <w:r w:rsidRPr="005A4E41">
              <w:rPr>
                <w:color w:val="000000"/>
                <w:sz w:val="26"/>
                <w:szCs w:val="26"/>
              </w:rPr>
              <w:t>, распространение л</w:t>
            </w:r>
            <w:r w:rsidRPr="005A4E41">
              <w:rPr>
                <w:color w:val="000000"/>
                <w:sz w:val="26"/>
                <w:szCs w:val="26"/>
              </w:rPr>
              <w:t>и</w:t>
            </w:r>
            <w:r w:rsidRPr="005A4E41">
              <w:rPr>
                <w:color w:val="000000"/>
                <w:sz w:val="26"/>
                <w:szCs w:val="26"/>
              </w:rPr>
              <w:t>стовок на улице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среди педагогических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среди иных лиц (предприниматели, руководители учреждений, пр</w:t>
            </w:r>
            <w:r w:rsidRPr="005A4E41">
              <w:rPr>
                <w:color w:val="000000"/>
                <w:sz w:val="26"/>
                <w:szCs w:val="26"/>
              </w:rPr>
              <w:t>о</w:t>
            </w:r>
            <w:r w:rsidRPr="005A4E41">
              <w:rPr>
                <w:color w:val="000000"/>
                <w:sz w:val="26"/>
                <w:szCs w:val="26"/>
              </w:rPr>
              <w:t>давцы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Количество лиц охваченных мероприятиями всего: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C31FAC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иных лиц (предприниматели, руководители учреждений, продавцы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AC" w:rsidRPr="005A4E41" w:rsidRDefault="00C31FAC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3F1DCB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Количество общественных организаций и объединений, принявших участие в акции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3F1DCB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Количество освещений (публикации, сюжеты и программы на ТВ) в СМИ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3F1DCB" w:rsidRPr="005A4E41" w:rsidTr="00BD3225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Выявлено в ходе операции: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3F1DCB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5A4790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20188F" w:rsidP="0020188F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н</w:t>
            </w:r>
            <w:r w:rsidR="005A4790" w:rsidRPr="005A4E41">
              <w:rPr>
                <w:color w:val="000000"/>
                <w:sz w:val="26"/>
                <w:szCs w:val="26"/>
              </w:rPr>
              <w:t>есовершеннолетних</w:t>
            </w:r>
            <w:r w:rsidRPr="005A4E41">
              <w:rPr>
                <w:color w:val="000000"/>
                <w:sz w:val="26"/>
                <w:szCs w:val="26"/>
              </w:rPr>
              <w:t>, участников групп деструктивной (в том числе экстремистской, террористической)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CB" w:rsidRPr="005A4E41" w:rsidRDefault="003F1DCB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20188F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4D745C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20188F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несовершеннолетних с признаками деструктивного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20188F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4D745C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20188F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несовершеннолетних с признаками суицидального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20188F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20188F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фактов вовлечения несовершеннолетних в деструктивную деятел</w:t>
            </w:r>
            <w:r w:rsidRPr="005A4E41">
              <w:rPr>
                <w:color w:val="000000"/>
                <w:sz w:val="26"/>
                <w:szCs w:val="26"/>
              </w:rPr>
              <w:t>ь</w:t>
            </w:r>
            <w:r w:rsidRPr="005A4E41">
              <w:rPr>
                <w:color w:val="000000"/>
                <w:sz w:val="26"/>
                <w:szCs w:val="26"/>
              </w:rPr>
              <w:t>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20188F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20188F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 xml:space="preserve">Количество </w:t>
            </w:r>
            <w:proofErr w:type="gramStart"/>
            <w:r w:rsidRPr="005A4E41">
              <w:rPr>
                <w:color w:val="000000"/>
                <w:sz w:val="26"/>
                <w:szCs w:val="26"/>
              </w:rPr>
              <w:t>зарегистрированных</w:t>
            </w:r>
            <w:proofErr w:type="gramEnd"/>
            <w:r w:rsidRPr="005A4E41">
              <w:rPr>
                <w:color w:val="000000"/>
                <w:sz w:val="26"/>
                <w:szCs w:val="26"/>
              </w:rPr>
              <w:t xml:space="preserve"> в период акции: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20188F" w:rsidRPr="005A4E41" w:rsidTr="00387C1D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20188F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 xml:space="preserve">правонарушений, совершенных несовершеннолетними </w:t>
            </w:r>
            <w:r w:rsidR="005A4E41" w:rsidRPr="005A4E41">
              <w:rPr>
                <w:color w:val="000000"/>
                <w:sz w:val="26"/>
                <w:szCs w:val="26"/>
              </w:rPr>
              <w:t>в сфере эк</w:t>
            </w:r>
            <w:r w:rsidR="005A4E41" w:rsidRPr="005A4E41">
              <w:rPr>
                <w:color w:val="000000"/>
                <w:sz w:val="26"/>
                <w:szCs w:val="26"/>
              </w:rPr>
              <w:t>с</w:t>
            </w:r>
            <w:r w:rsidR="005A4E41" w:rsidRPr="005A4E41">
              <w:rPr>
                <w:color w:val="000000"/>
                <w:sz w:val="26"/>
                <w:szCs w:val="26"/>
              </w:rPr>
              <w:t>тремизма, терроризма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20188F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sz w:val="26"/>
                <w:szCs w:val="26"/>
              </w:rPr>
              <w:t>суицидов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</w:p>
        </w:tc>
      </w:tr>
      <w:tr w:rsidR="0020188F" w:rsidRPr="005A4E41" w:rsidTr="00BD3225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color w:val="000000"/>
                <w:sz w:val="26"/>
                <w:szCs w:val="2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  <w:r w:rsidRPr="005A4E41">
              <w:rPr>
                <w:sz w:val="26"/>
                <w:szCs w:val="26"/>
              </w:rPr>
              <w:t>суицидальных попыток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88F" w:rsidRPr="005A4E41" w:rsidRDefault="0020188F" w:rsidP="00BD3225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337DBF" w:rsidRPr="005A4E41" w:rsidRDefault="006F2CFD" w:rsidP="008C521E">
      <w:pPr>
        <w:pStyle w:val="22"/>
        <w:ind w:firstLine="0"/>
        <w:rPr>
          <w:sz w:val="26"/>
          <w:szCs w:val="26"/>
        </w:rPr>
      </w:pPr>
      <w:r w:rsidRPr="005A4E41">
        <w:rPr>
          <w:sz w:val="26"/>
          <w:szCs w:val="26"/>
        </w:rPr>
        <w:t>* В таблице указывается только числовое значение, пояснения (аналитическая спра</w:t>
      </w:r>
      <w:r w:rsidRPr="005A4E41">
        <w:rPr>
          <w:sz w:val="26"/>
          <w:szCs w:val="26"/>
        </w:rPr>
        <w:t>в</w:t>
      </w:r>
      <w:r w:rsidRPr="005A4E41">
        <w:rPr>
          <w:sz w:val="26"/>
          <w:szCs w:val="26"/>
        </w:rPr>
        <w:t>ка с указанием примеров, приложением фото) оформляются в свободной форме д</w:t>
      </w:r>
      <w:r w:rsidRPr="005A4E41">
        <w:rPr>
          <w:sz w:val="26"/>
          <w:szCs w:val="26"/>
        </w:rPr>
        <w:t>о</w:t>
      </w:r>
      <w:r w:rsidRPr="005A4E41">
        <w:rPr>
          <w:sz w:val="26"/>
          <w:szCs w:val="26"/>
        </w:rPr>
        <w:t>полнительным приложением.</w:t>
      </w:r>
    </w:p>
    <w:sectPr w:rsidR="00337DBF" w:rsidRPr="005A4E41" w:rsidSect="00A54217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24"/>
    <w:multiLevelType w:val="multilevel"/>
    <w:tmpl w:val="0419001D"/>
    <w:numStyleLink w:val="2"/>
  </w:abstractNum>
  <w:abstractNum w:abstractNumId="1">
    <w:nsid w:val="045A18D3"/>
    <w:multiLevelType w:val="multilevel"/>
    <w:tmpl w:val="4AD05C4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F1C4D"/>
    <w:multiLevelType w:val="singleLevel"/>
    <w:tmpl w:val="E6EA2E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49542E"/>
    <w:multiLevelType w:val="hybridMultilevel"/>
    <w:tmpl w:val="B8C87A8C"/>
    <w:lvl w:ilvl="0" w:tplc="C5F84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42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5E3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8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4E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246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86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4F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201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B72862"/>
    <w:multiLevelType w:val="hybridMultilevel"/>
    <w:tmpl w:val="3A0A0F7E"/>
    <w:lvl w:ilvl="0" w:tplc="B0427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2E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60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AB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08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EE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03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EC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E62AC"/>
    <w:multiLevelType w:val="hybridMultilevel"/>
    <w:tmpl w:val="066EF158"/>
    <w:lvl w:ilvl="0" w:tplc="CE90194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ED80F33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5CA437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A5C3DE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09CFBB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E3C9D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2CA10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2CF3A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2BC881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8F17DD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B7A50B2"/>
    <w:multiLevelType w:val="hybridMultilevel"/>
    <w:tmpl w:val="1374A29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F94589"/>
    <w:multiLevelType w:val="hybridMultilevel"/>
    <w:tmpl w:val="A020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5A6"/>
    <w:multiLevelType w:val="hybridMultilevel"/>
    <w:tmpl w:val="4B80D0DC"/>
    <w:lvl w:ilvl="0" w:tplc="CFE2BC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5ACF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65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2B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C1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AA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4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E5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0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0367126"/>
    <w:multiLevelType w:val="multilevel"/>
    <w:tmpl w:val="0419001D"/>
    <w:numStyleLink w:val="2"/>
  </w:abstractNum>
  <w:abstractNum w:abstractNumId="12">
    <w:nsid w:val="277458A4"/>
    <w:multiLevelType w:val="hybridMultilevel"/>
    <w:tmpl w:val="9224D872"/>
    <w:lvl w:ilvl="0" w:tplc="4A80795C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D0AA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E9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B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EB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5EA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4E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382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613DF"/>
    <w:multiLevelType w:val="singleLevel"/>
    <w:tmpl w:val="23DAC27C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29FA1A27"/>
    <w:multiLevelType w:val="hybridMultilevel"/>
    <w:tmpl w:val="EF704A5C"/>
    <w:lvl w:ilvl="0" w:tplc="1D64E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151FDC"/>
    <w:multiLevelType w:val="singleLevel"/>
    <w:tmpl w:val="EB8C1EFE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67560A"/>
    <w:multiLevelType w:val="hybridMultilevel"/>
    <w:tmpl w:val="55841B02"/>
    <w:lvl w:ilvl="0" w:tplc="6CAC9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1A6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DCE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C8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47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72D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C8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6B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642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B17A2F"/>
    <w:multiLevelType w:val="multilevel"/>
    <w:tmpl w:val="0419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DE849B3"/>
    <w:multiLevelType w:val="hybridMultilevel"/>
    <w:tmpl w:val="4448D45A"/>
    <w:lvl w:ilvl="0" w:tplc="A026563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A6DCB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6D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8D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80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4F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EC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0E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A8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A039AF"/>
    <w:multiLevelType w:val="singleLevel"/>
    <w:tmpl w:val="3EA0D630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08603CE"/>
    <w:multiLevelType w:val="hybridMultilevel"/>
    <w:tmpl w:val="6A06C830"/>
    <w:lvl w:ilvl="0" w:tplc="5A5AB5E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BA115C1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CD728AB"/>
    <w:multiLevelType w:val="hybridMultilevel"/>
    <w:tmpl w:val="A4D4CC3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D514E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18"/>
  </w:num>
  <w:num w:numId="7">
    <w:abstractNumId w:val="5"/>
  </w:num>
  <w:num w:numId="8">
    <w:abstractNumId w:val="13"/>
  </w:num>
  <w:num w:numId="9">
    <w:abstractNumId w:val="19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3"/>
  </w:num>
  <w:num w:numId="14">
    <w:abstractNumId w:val="6"/>
  </w:num>
  <w:num w:numId="15">
    <w:abstractNumId w:val="21"/>
  </w:num>
  <w:num w:numId="16">
    <w:abstractNumId w:val="10"/>
  </w:num>
  <w:num w:numId="17">
    <w:abstractNumId w:val="17"/>
  </w:num>
  <w:num w:numId="18">
    <w:abstractNumId w:val="11"/>
  </w:num>
  <w:num w:numId="19">
    <w:abstractNumId w:val="0"/>
  </w:num>
  <w:num w:numId="20">
    <w:abstractNumId w:val="20"/>
  </w:num>
  <w:num w:numId="21">
    <w:abstractNumId w:val="7"/>
  </w:num>
  <w:num w:numId="22">
    <w:abstractNumId w:val="22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E9"/>
    <w:rsid w:val="00001647"/>
    <w:rsid w:val="0000521F"/>
    <w:rsid w:val="00036AD7"/>
    <w:rsid w:val="0005276F"/>
    <w:rsid w:val="000B4895"/>
    <w:rsid w:val="000B7305"/>
    <w:rsid w:val="000F5F53"/>
    <w:rsid w:val="000F7D0F"/>
    <w:rsid w:val="001064D4"/>
    <w:rsid w:val="00107066"/>
    <w:rsid w:val="00122EFC"/>
    <w:rsid w:val="0015085A"/>
    <w:rsid w:val="001518DF"/>
    <w:rsid w:val="00163CA1"/>
    <w:rsid w:val="00186750"/>
    <w:rsid w:val="00193299"/>
    <w:rsid w:val="001A4166"/>
    <w:rsid w:val="001B4C94"/>
    <w:rsid w:val="001B537E"/>
    <w:rsid w:val="001C18BD"/>
    <w:rsid w:val="001C491F"/>
    <w:rsid w:val="00201475"/>
    <w:rsid w:val="0020188F"/>
    <w:rsid w:val="002117F2"/>
    <w:rsid w:val="0024085E"/>
    <w:rsid w:val="00260C5D"/>
    <w:rsid w:val="00287EEF"/>
    <w:rsid w:val="002B2F8A"/>
    <w:rsid w:val="002B362A"/>
    <w:rsid w:val="002D267B"/>
    <w:rsid w:val="002E2BD1"/>
    <w:rsid w:val="002E46DD"/>
    <w:rsid w:val="002E595A"/>
    <w:rsid w:val="003104DC"/>
    <w:rsid w:val="00326C8B"/>
    <w:rsid w:val="00327D4B"/>
    <w:rsid w:val="00337DBF"/>
    <w:rsid w:val="0034745D"/>
    <w:rsid w:val="00351B52"/>
    <w:rsid w:val="0036056C"/>
    <w:rsid w:val="00364DCC"/>
    <w:rsid w:val="003672D1"/>
    <w:rsid w:val="003675E2"/>
    <w:rsid w:val="003719C7"/>
    <w:rsid w:val="00386BC5"/>
    <w:rsid w:val="00387C1D"/>
    <w:rsid w:val="003B5D8E"/>
    <w:rsid w:val="003D6028"/>
    <w:rsid w:val="003F1DCB"/>
    <w:rsid w:val="004026BE"/>
    <w:rsid w:val="0042030D"/>
    <w:rsid w:val="00421223"/>
    <w:rsid w:val="004228EF"/>
    <w:rsid w:val="0045514C"/>
    <w:rsid w:val="004758AA"/>
    <w:rsid w:val="004766DE"/>
    <w:rsid w:val="00482561"/>
    <w:rsid w:val="00484AAB"/>
    <w:rsid w:val="004A3360"/>
    <w:rsid w:val="0052721B"/>
    <w:rsid w:val="00574909"/>
    <w:rsid w:val="00583884"/>
    <w:rsid w:val="005842B3"/>
    <w:rsid w:val="005A4790"/>
    <w:rsid w:val="005A4E41"/>
    <w:rsid w:val="005A57C0"/>
    <w:rsid w:val="005B6B5F"/>
    <w:rsid w:val="005B6C73"/>
    <w:rsid w:val="005C1479"/>
    <w:rsid w:val="005E4CB1"/>
    <w:rsid w:val="005F3BEE"/>
    <w:rsid w:val="00610C0D"/>
    <w:rsid w:val="006404CC"/>
    <w:rsid w:val="00653670"/>
    <w:rsid w:val="006D4812"/>
    <w:rsid w:val="006F2CFD"/>
    <w:rsid w:val="006F7EFB"/>
    <w:rsid w:val="00703C1D"/>
    <w:rsid w:val="007434C9"/>
    <w:rsid w:val="00751C08"/>
    <w:rsid w:val="007726EC"/>
    <w:rsid w:val="00772D15"/>
    <w:rsid w:val="0079336E"/>
    <w:rsid w:val="00793495"/>
    <w:rsid w:val="007B4096"/>
    <w:rsid w:val="007D00A1"/>
    <w:rsid w:val="007D083B"/>
    <w:rsid w:val="007D67D4"/>
    <w:rsid w:val="007D6D70"/>
    <w:rsid w:val="007E65F5"/>
    <w:rsid w:val="00800F0D"/>
    <w:rsid w:val="00811C11"/>
    <w:rsid w:val="0081700C"/>
    <w:rsid w:val="008239E6"/>
    <w:rsid w:val="00871D63"/>
    <w:rsid w:val="00876F2E"/>
    <w:rsid w:val="008C521E"/>
    <w:rsid w:val="008D3452"/>
    <w:rsid w:val="008F6C9B"/>
    <w:rsid w:val="008F7450"/>
    <w:rsid w:val="00904ABF"/>
    <w:rsid w:val="00920414"/>
    <w:rsid w:val="00926F69"/>
    <w:rsid w:val="009457C0"/>
    <w:rsid w:val="009531EF"/>
    <w:rsid w:val="0097187C"/>
    <w:rsid w:val="009A2F90"/>
    <w:rsid w:val="009A6027"/>
    <w:rsid w:val="009C0962"/>
    <w:rsid w:val="009C3B4D"/>
    <w:rsid w:val="009E32C5"/>
    <w:rsid w:val="009F3F16"/>
    <w:rsid w:val="00A46101"/>
    <w:rsid w:val="00A52320"/>
    <w:rsid w:val="00A54217"/>
    <w:rsid w:val="00A77CA8"/>
    <w:rsid w:val="00A83E55"/>
    <w:rsid w:val="00A90C11"/>
    <w:rsid w:val="00A97091"/>
    <w:rsid w:val="00AA4F56"/>
    <w:rsid w:val="00AA51DD"/>
    <w:rsid w:val="00AC1E2E"/>
    <w:rsid w:val="00AD6410"/>
    <w:rsid w:val="00AE67E3"/>
    <w:rsid w:val="00AF5C28"/>
    <w:rsid w:val="00B05282"/>
    <w:rsid w:val="00B3101A"/>
    <w:rsid w:val="00B340AB"/>
    <w:rsid w:val="00B44059"/>
    <w:rsid w:val="00B475FD"/>
    <w:rsid w:val="00B618DE"/>
    <w:rsid w:val="00B61D38"/>
    <w:rsid w:val="00B62405"/>
    <w:rsid w:val="00B71603"/>
    <w:rsid w:val="00B74BC1"/>
    <w:rsid w:val="00B74D83"/>
    <w:rsid w:val="00B87B0F"/>
    <w:rsid w:val="00BD3225"/>
    <w:rsid w:val="00BE7B5A"/>
    <w:rsid w:val="00BF0E0C"/>
    <w:rsid w:val="00C16708"/>
    <w:rsid w:val="00C170D4"/>
    <w:rsid w:val="00C31FAC"/>
    <w:rsid w:val="00C36B4C"/>
    <w:rsid w:val="00C46399"/>
    <w:rsid w:val="00C46C19"/>
    <w:rsid w:val="00C577D2"/>
    <w:rsid w:val="00C658AD"/>
    <w:rsid w:val="00C72FA4"/>
    <w:rsid w:val="00C97967"/>
    <w:rsid w:val="00CB0F5F"/>
    <w:rsid w:val="00CB1E73"/>
    <w:rsid w:val="00CC0033"/>
    <w:rsid w:val="00CE5714"/>
    <w:rsid w:val="00D04EE6"/>
    <w:rsid w:val="00D166E7"/>
    <w:rsid w:val="00D20EB8"/>
    <w:rsid w:val="00D2320D"/>
    <w:rsid w:val="00D370EF"/>
    <w:rsid w:val="00D4654A"/>
    <w:rsid w:val="00D70BFF"/>
    <w:rsid w:val="00D7450E"/>
    <w:rsid w:val="00D75EEF"/>
    <w:rsid w:val="00D93FED"/>
    <w:rsid w:val="00DB6C28"/>
    <w:rsid w:val="00DC1238"/>
    <w:rsid w:val="00DD14D1"/>
    <w:rsid w:val="00DE6B40"/>
    <w:rsid w:val="00DF2136"/>
    <w:rsid w:val="00E00052"/>
    <w:rsid w:val="00E338C2"/>
    <w:rsid w:val="00E3715A"/>
    <w:rsid w:val="00E503E1"/>
    <w:rsid w:val="00E60CD3"/>
    <w:rsid w:val="00E72F2E"/>
    <w:rsid w:val="00E755E9"/>
    <w:rsid w:val="00E95C5E"/>
    <w:rsid w:val="00E96018"/>
    <w:rsid w:val="00E979F7"/>
    <w:rsid w:val="00EA2B78"/>
    <w:rsid w:val="00EA3DE2"/>
    <w:rsid w:val="00ED66B6"/>
    <w:rsid w:val="00EF1155"/>
    <w:rsid w:val="00F018F0"/>
    <w:rsid w:val="00F03EF3"/>
    <w:rsid w:val="00F3133A"/>
    <w:rsid w:val="00F5601E"/>
    <w:rsid w:val="00F86964"/>
    <w:rsid w:val="00FA7191"/>
    <w:rsid w:val="00FB21DD"/>
    <w:rsid w:val="00FB4950"/>
    <w:rsid w:val="00FD7FC7"/>
    <w:rsid w:val="00FE3B9D"/>
    <w:rsid w:val="00FF4316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1EF"/>
    <w:rPr>
      <w:sz w:val="24"/>
      <w:szCs w:val="24"/>
    </w:rPr>
  </w:style>
  <w:style w:type="paragraph" w:styleId="10">
    <w:name w:val="heading 1"/>
    <w:basedOn w:val="a"/>
    <w:next w:val="a"/>
    <w:qFormat/>
    <w:rsid w:val="009531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9531E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9531EF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31EF"/>
    <w:pPr>
      <w:jc w:val="both"/>
    </w:pPr>
  </w:style>
  <w:style w:type="paragraph" w:styleId="20">
    <w:name w:val="Body Text 2"/>
    <w:basedOn w:val="a"/>
    <w:link w:val="21"/>
    <w:rsid w:val="009531EF"/>
    <w:pPr>
      <w:jc w:val="center"/>
    </w:pPr>
    <w:rPr>
      <w:sz w:val="28"/>
    </w:rPr>
  </w:style>
  <w:style w:type="paragraph" w:styleId="a4">
    <w:name w:val="Body Text Indent"/>
    <w:basedOn w:val="a"/>
    <w:rsid w:val="009531EF"/>
    <w:pPr>
      <w:ind w:firstLine="709"/>
    </w:pPr>
  </w:style>
  <w:style w:type="paragraph" w:styleId="22">
    <w:name w:val="Body Text Indent 2"/>
    <w:basedOn w:val="a"/>
    <w:link w:val="23"/>
    <w:rsid w:val="009531EF"/>
    <w:pPr>
      <w:ind w:firstLine="709"/>
      <w:jc w:val="both"/>
    </w:pPr>
  </w:style>
  <w:style w:type="paragraph" w:styleId="3">
    <w:name w:val="Body Text 3"/>
    <w:basedOn w:val="a"/>
    <w:rsid w:val="009531EF"/>
    <w:rPr>
      <w:sz w:val="28"/>
      <w:szCs w:val="28"/>
    </w:rPr>
  </w:style>
  <w:style w:type="paragraph" w:styleId="30">
    <w:name w:val="Body Text Indent 3"/>
    <w:basedOn w:val="a"/>
    <w:rsid w:val="009531EF"/>
    <w:pPr>
      <w:ind w:firstLine="900"/>
      <w:jc w:val="both"/>
    </w:pPr>
    <w:rPr>
      <w:color w:val="000000"/>
    </w:rPr>
  </w:style>
  <w:style w:type="numbering" w:customStyle="1" w:styleId="1">
    <w:name w:val="Стиль1"/>
    <w:rsid w:val="00876F2E"/>
    <w:pPr>
      <w:numPr>
        <w:numId w:val="15"/>
      </w:numPr>
    </w:pPr>
  </w:style>
  <w:style w:type="numbering" w:customStyle="1" w:styleId="2">
    <w:name w:val="Стиль2"/>
    <w:basedOn w:val="a2"/>
    <w:rsid w:val="00876F2E"/>
    <w:pPr>
      <w:numPr>
        <w:numId w:val="16"/>
      </w:numPr>
    </w:pPr>
  </w:style>
  <w:style w:type="table" w:styleId="a5">
    <w:name w:val="Table Grid"/>
    <w:basedOn w:val="a1"/>
    <w:rsid w:val="0077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503E1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2"/>
    <w:rsid w:val="00800F0D"/>
    <w:rPr>
      <w:sz w:val="24"/>
      <w:szCs w:val="24"/>
    </w:rPr>
  </w:style>
  <w:style w:type="character" w:styleId="a7">
    <w:name w:val="Strong"/>
    <w:basedOn w:val="a0"/>
    <w:uiPriority w:val="22"/>
    <w:qFormat/>
    <w:rsid w:val="005C1479"/>
    <w:rPr>
      <w:b/>
      <w:bCs/>
    </w:rPr>
  </w:style>
  <w:style w:type="paragraph" w:customStyle="1" w:styleId="ConsPlusNormal">
    <w:name w:val="ConsPlusNormal"/>
    <w:uiPriority w:val="99"/>
    <w:rsid w:val="00FF58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97187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21">
    <w:name w:val="Основной текст 2 Знак"/>
    <w:basedOn w:val="a0"/>
    <w:link w:val="20"/>
    <w:rsid w:val="0097187C"/>
    <w:rPr>
      <w:sz w:val="28"/>
      <w:szCs w:val="24"/>
    </w:rPr>
  </w:style>
  <w:style w:type="character" w:customStyle="1" w:styleId="12pt">
    <w:name w:val="Стиль 12 pt Синий"/>
    <w:rsid w:val="0097187C"/>
    <w:rPr>
      <w:color w:val="0000FF"/>
      <w:sz w:val="24"/>
    </w:rPr>
  </w:style>
  <w:style w:type="paragraph" w:styleId="a8">
    <w:name w:val="List Paragraph"/>
    <w:basedOn w:val="a"/>
    <w:uiPriority w:val="34"/>
    <w:qFormat/>
    <w:rsid w:val="00163CA1"/>
    <w:pPr>
      <w:ind w:left="720"/>
      <w:contextualSpacing/>
    </w:pPr>
  </w:style>
  <w:style w:type="paragraph" w:styleId="a9">
    <w:name w:val="Title"/>
    <w:basedOn w:val="a"/>
    <w:link w:val="aa"/>
    <w:qFormat/>
    <w:rsid w:val="00C31FAC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C31FAC"/>
    <w:rPr>
      <w:sz w:val="28"/>
    </w:rPr>
  </w:style>
  <w:style w:type="paragraph" w:styleId="ab">
    <w:name w:val="header"/>
    <w:basedOn w:val="a"/>
    <w:link w:val="ac"/>
    <w:unhideWhenUsed/>
    <w:rsid w:val="002018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018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1EF"/>
    <w:rPr>
      <w:sz w:val="24"/>
      <w:szCs w:val="24"/>
    </w:rPr>
  </w:style>
  <w:style w:type="paragraph" w:styleId="10">
    <w:name w:val="heading 1"/>
    <w:basedOn w:val="a"/>
    <w:next w:val="a"/>
    <w:qFormat/>
    <w:rsid w:val="009531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9531E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9531EF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31EF"/>
    <w:pPr>
      <w:jc w:val="both"/>
    </w:pPr>
  </w:style>
  <w:style w:type="paragraph" w:styleId="20">
    <w:name w:val="Body Text 2"/>
    <w:basedOn w:val="a"/>
    <w:link w:val="21"/>
    <w:rsid w:val="009531EF"/>
    <w:pPr>
      <w:jc w:val="center"/>
    </w:pPr>
    <w:rPr>
      <w:sz w:val="28"/>
    </w:rPr>
  </w:style>
  <w:style w:type="paragraph" w:styleId="a4">
    <w:name w:val="Body Text Indent"/>
    <w:basedOn w:val="a"/>
    <w:rsid w:val="009531EF"/>
    <w:pPr>
      <w:ind w:firstLine="709"/>
    </w:pPr>
  </w:style>
  <w:style w:type="paragraph" w:styleId="22">
    <w:name w:val="Body Text Indent 2"/>
    <w:basedOn w:val="a"/>
    <w:link w:val="23"/>
    <w:rsid w:val="009531EF"/>
    <w:pPr>
      <w:ind w:firstLine="709"/>
      <w:jc w:val="both"/>
    </w:pPr>
  </w:style>
  <w:style w:type="paragraph" w:styleId="3">
    <w:name w:val="Body Text 3"/>
    <w:basedOn w:val="a"/>
    <w:rsid w:val="009531EF"/>
    <w:rPr>
      <w:sz w:val="28"/>
      <w:szCs w:val="28"/>
    </w:rPr>
  </w:style>
  <w:style w:type="paragraph" w:styleId="30">
    <w:name w:val="Body Text Indent 3"/>
    <w:basedOn w:val="a"/>
    <w:rsid w:val="009531EF"/>
    <w:pPr>
      <w:ind w:firstLine="900"/>
      <w:jc w:val="both"/>
    </w:pPr>
    <w:rPr>
      <w:color w:val="000000"/>
    </w:rPr>
  </w:style>
  <w:style w:type="numbering" w:customStyle="1" w:styleId="1">
    <w:name w:val="Стиль1"/>
    <w:rsid w:val="00876F2E"/>
    <w:pPr>
      <w:numPr>
        <w:numId w:val="15"/>
      </w:numPr>
    </w:pPr>
  </w:style>
  <w:style w:type="numbering" w:customStyle="1" w:styleId="2">
    <w:name w:val="Стиль2"/>
    <w:basedOn w:val="a2"/>
    <w:rsid w:val="00876F2E"/>
    <w:pPr>
      <w:numPr>
        <w:numId w:val="16"/>
      </w:numPr>
    </w:pPr>
  </w:style>
  <w:style w:type="table" w:styleId="a5">
    <w:name w:val="Table Grid"/>
    <w:basedOn w:val="a1"/>
    <w:rsid w:val="0077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503E1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2"/>
    <w:rsid w:val="00800F0D"/>
    <w:rPr>
      <w:sz w:val="24"/>
      <w:szCs w:val="24"/>
    </w:rPr>
  </w:style>
  <w:style w:type="character" w:styleId="a7">
    <w:name w:val="Strong"/>
    <w:basedOn w:val="a0"/>
    <w:uiPriority w:val="22"/>
    <w:qFormat/>
    <w:rsid w:val="005C1479"/>
    <w:rPr>
      <w:b/>
      <w:bCs/>
    </w:rPr>
  </w:style>
  <w:style w:type="paragraph" w:customStyle="1" w:styleId="ConsPlusNormal">
    <w:name w:val="ConsPlusNormal"/>
    <w:uiPriority w:val="99"/>
    <w:rsid w:val="00FF58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97187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21">
    <w:name w:val="Основной текст 2 Знак"/>
    <w:basedOn w:val="a0"/>
    <w:link w:val="20"/>
    <w:rsid w:val="0097187C"/>
    <w:rPr>
      <w:sz w:val="28"/>
      <w:szCs w:val="24"/>
    </w:rPr>
  </w:style>
  <w:style w:type="character" w:customStyle="1" w:styleId="12pt">
    <w:name w:val="Стиль 12 pt Синий"/>
    <w:rsid w:val="0097187C"/>
    <w:rPr>
      <w:color w:val="0000FF"/>
      <w:sz w:val="24"/>
    </w:rPr>
  </w:style>
  <w:style w:type="paragraph" w:styleId="a8">
    <w:name w:val="List Paragraph"/>
    <w:basedOn w:val="a"/>
    <w:uiPriority w:val="34"/>
    <w:qFormat/>
    <w:rsid w:val="00163CA1"/>
    <w:pPr>
      <w:ind w:left="720"/>
      <w:contextualSpacing/>
    </w:pPr>
  </w:style>
  <w:style w:type="paragraph" w:styleId="a9">
    <w:name w:val="Title"/>
    <w:basedOn w:val="a"/>
    <w:link w:val="aa"/>
    <w:qFormat/>
    <w:rsid w:val="00C31FAC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C31FAC"/>
    <w:rPr>
      <w:sz w:val="28"/>
    </w:rPr>
  </w:style>
  <w:style w:type="paragraph" w:styleId="ab">
    <w:name w:val="header"/>
    <w:basedOn w:val="a"/>
    <w:link w:val="ac"/>
    <w:unhideWhenUsed/>
    <w:rsid w:val="002018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018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1CF3E3-4C15-44B6-863B-477FFC149D7F}"/>
</file>

<file path=customXml/itemProps2.xml><?xml version="1.0" encoding="utf-8"?>
<ds:datastoreItem xmlns:ds="http://schemas.openxmlformats.org/officeDocument/2006/customXml" ds:itemID="{F3087CB1-1EE6-49E6-B3FE-3EEAE4025968}"/>
</file>

<file path=customXml/itemProps3.xml><?xml version="1.0" encoding="utf-8"?>
<ds:datastoreItem xmlns:ds="http://schemas.openxmlformats.org/officeDocument/2006/customXml" ds:itemID="{076B1B98-18AC-4A94-A729-684A7A8BB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 П   Р   А  В  К  А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 П   Р   А  В  К  А</dc:title>
  <dc:creator>Max</dc:creator>
  <cp:lastModifiedBy>Миллер Нина Александровна</cp:lastModifiedBy>
  <cp:revision>2</cp:revision>
  <cp:lastPrinted>2018-05-07T02:54:00Z</cp:lastPrinted>
  <dcterms:created xsi:type="dcterms:W3CDTF">2022-04-11T04:08:00Z</dcterms:created>
  <dcterms:modified xsi:type="dcterms:W3CDTF">2022-04-11T04:08:00Z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