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33" w:rsidRPr="00076EB4" w:rsidRDefault="008C4A33" w:rsidP="001823C8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</w:t>
      </w:r>
      <w:r w:rsidR="001F58CA">
        <w:rPr>
          <w:rFonts w:ascii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№ </w:t>
      </w:r>
      <w:r w:rsidR="008E7EF5">
        <w:rPr>
          <w:rFonts w:ascii="Times New Roman" w:eastAsia="Calibri" w:hAnsi="Times New Roman"/>
          <w:sz w:val="24"/>
          <w:szCs w:val="24"/>
          <w:lang w:eastAsia="en-US"/>
        </w:rPr>
        <w:t>2</w:t>
      </w:r>
    </w:p>
    <w:p w:rsidR="008C4A33" w:rsidRPr="001F58CA" w:rsidRDefault="008C4A33" w:rsidP="001823C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76EB4">
        <w:rPr>
          <w:rFonts w:ascii="Times New Roman" w:eastAsia="Calibri" w:hAnsi="Times New Roman"/>
          <w:sz w:val="24"/>
          <w:szCs w:val="24"/>
          <w:lang w:eastAsia="en-US"/>
        </w:rPr>
        <w:t>К постановлению от 19.06.2019 №4</w:t>
      </w:r>
    </w:p>
    <w:p w:rsidR="008C4A33" w:rsidRPr="00CA17D8" w:rsidRDefault="008C4A33" w:rsidP="008C4A3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A17D8">
        <w:rPr>
          <w:rFonts w:ascii="Times New Roman" w:hAnsi="Times New Roman"/>
          <w:sz w:val="30"/>
          <w:szCs w:val="30"/>
        </w:rPr>
        <w:t>ПЛАН</w:t>
      </w:r>
    </w:p>
    <w:p w:rsidR="008C4A33" w:rsidRDefault="007E018F" w:rsidP="008C4A3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комплексных межведомственных проверок</w:t>
      </w:r>
      <w:r w:rsidRPr="007E018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="001330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4</w:t>
      </w:r>
      <w:r w:rsidR="001F58CA">
        <w:rPr>
          <w:rFonts w:ascii="Times New Roman" w:hAnsi="Times New Roman"/>
          <w:sz w:val="28"/>
          <w:szCs w:val="28"/>
        </w:rPr>
        <w:t>постановления комиссии по делам несовершеннолетних и защите их прав от 19.06.2019)</w:t>
      </w:r>
      <w:r w:rsidRPr="007E018F">
        <w:rPr>
          <w:rFonts w:ascii="Times New Roman" w:hAnsi="Times New Roman"/>
          <w:sz w:val="28"/>
          <w:szCs w:val="28"/>
        </w:rPr>
        <w:t xml:space="preserve"> организации деятельности комиссий районов г. Красноярска</w:t>
      </w:r>
      <w:r w:rsidR="008C4A33" w:rsidRPr="00CA17D8">
        <w:rPr>
          <w:rFonts w:ascii="Times New Roman" w:hAnsi="Times New Roman"/>
          <w:sz w:val="30"/>
          <w:szCs w:val="30"/>
        </w:rPr>
        <w:t xml:space="preserve"> </w:t>
      </w:r>
      <w:r w:rsidR="008C4A33">
        <w:rPr>
          <w:rFonts w:ascii="Times New Roman" w:hAnsi="Times New Roman"/>
          <w:sz w:val="30"/>
          <w:szCs w:val="30"/>
        </w:rPr>
        <w:t>на 2019 год</w:t>
      </w:r>
    </w:p>
    <w:p w:rsidR="008C4A33" w:rsidRDefault="008C4A33" w:rsidP="008C4A33">
      <w:pPr>
        <w:spacing w:before="120" w:after="12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  <w:r w:rsidRPr="00CA17D8">
        <w:rPr>
          <w:rFonts w:ascii="Times New Roman" w:hAnsi="Times New Roman"/>
          <w:spacing w:val="-2"/>
          <w:sz w:val="30"/>
          <w:szCs w:val="30"/>
        </w:rPr>
        <w:t>Наименование контрол</w:t>
      </w:r>
      <w:r>
        <w:rPr>
          <w:rFonts w:ascii="Times New Roman" w:hAnsi="Times New Roman"/>
          <w:spacing w:val="-2"/>
          <w:sz w:val="30"/>
          <w:szCs w:val="30"/>
        </w:rPr>
        <w:t>ьног</w:t>
      </w:r>
      <w:r w:rsidRPr="00CA17D8">
        <w:rPr>
          <w:rFonts w:ascii="Times New Roman" w:hAnsi="Times New Roman"/>
          <w:spacing w:val="-2"/>
          <w:sz w:val="30"/>
          <w:szCs w:val="30"/>
        </w:rPr>
        <w:t xml:space="preserve">о органа: </w:t>
      </w:r>
      <w:r w:rsidR="008E7EF5">
        <w:rPr>
          <w:rFonts w:ascii="Times New Roman" w:hAnsi="Times New Roman"/>
          <w:spacing w:val="-2"/>
          <w:sz w:val="30"/>
          <w:szCs w:val="30"/>
        </w:rPr>
        <w:t>Комиссия по делам несовершеннолетних адми</w:t>
      </w:r>
      <w:bookmarkStart w:id="0" w:name="_GoBack"/>
      <w:bookmarkEnd w:id="0"/>
      <w:r>
        <w:rPr>
          <w:rFonts w:ascii="Times New Roman" w:hAnsi="Times New Roman"/>
          <w:spacing w:val="-2"/>
          <w:sz w:val="30"/>
          <w:szCs w:val="30"/>
        </w:rPr>
        <w:t>нистрации</w:t>
      </w:r>
      <w:r w:rsidRPr="00CA17D8">
        <w:rPr>
          <w:rFonts w:ascii="Times New Roman" w:hAnsi="Times New Roman"/>
          <w:spacing w:val="-2"/>
          <w:sz w:val="30"/>
          <w:szCs w:val="30"/>
        </w:rPr>
        <w:t xml:space="preserve"> города </w:t>
      </w:r>
      <w:r>
        <w:rPr>
          <w:rFonts w:ascii="Times New Roman" w:hAnsi="Times New Roman"/>
          <w:spacing w:val="-2"/>
          <w:sz w:val="30"/>
          <w:szCs w:val="30"/>
        </w:rPr>
        <w:t>Красноярска</w:t>
      </w:r>
    </w:p>
    <w:tbl>
      <w:tblPr>
        <w:tblW w:w="15615" w:type="dxa"/>
        <w:jc w:val="center"/>
        <w:tblInd w:w="-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843"/>
        <w:gridCol w:w="3260"/>
        <w:gridCol w:w="1570"/>
        <w:gridCol w:w="2571"/>
        <w:gridCol w:w="4610"/>
        <w:gridCol w:w="2761"/>
      </w:tblGrid>
      <w:tr w:rsidR="003C547E" w:rsidRPr="00076EB4" w:rsidTr="0013303E">
        <w:trPr>
          <w:cantSplit/>
          <w:tblHeader/>
          <w:jc w:val="center"/>
        </w:trPr>
        <w:tc>
          <w:tcPr>
            <w:tcW w:w="843" w:type="dxa"/>
            <w:shd w:val="clear" w:color="auto" w:fill="auto"/>
          </w:tcPr>
          <w:p w:rsidR="003C547E" w:rsidRPr="00076EB4" w:rsidRDefault="003C547E" w:rsidP="00007833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76E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76E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3C547E" w:rsidRPr="00076EB4" w:rsidRDefault="003C547E" w:rsidP="00007833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  <w:p w:rsidR="003C547E" w:rsidRPr="00076EB4" w:rsidRDefault="003C547E" w:rsidP="00007833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  <w:tc>
          <w:tcPr>
            <w:tcW w:w="1570" w:type="dxa"/>
          </w:tcPr>
          <w:p w:rsidR="003C547E" w:rsidRPr="00076EB4" w:rsidRDefault="003C547E" w:rsidP="00007833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C547E" w:rsidRPr="00076EB4" w:rsidRDefault="003C547E" w:rsidP="00007833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</w:p>
          <w:p w:rsidR="003C547E" w:rsidRPr="00076EB4" w:rsidRDefault="003C547E" w:rsidP="00007833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(местонахождение) субъекта проверки</w:t>
            </w:r>
          </w:p>
        </w:tc>
        <w:tc>
          <w:tcPr>
            <w:tcW w:w="4610" w:type="dxa"/>
          </w:tcPr>
          <w:p w:rsidR="003C547E" w:rsidRPr="00076EB4" w:rsidRDefault="003C547E" w:rsidP="00007833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Цель и основания проведения</w:t>
            </w:r>
          </w:p>
          <w:p w:rsidR="003C547E" w:rsidRPr="00076EB4" w:rsidRDefault="003C547E" w:rsidP="00007833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  <w:tc>
          <w:tcPr>
            <w:tcW w:w="2761" w:type="dxa"/>
            <w:shd w:val="clear" w:color="auto" w:fill="auto"/>
          </w:tcPr>
          <w:p w:rsidR="003C547E" w:rsidRPr="00076EB4" w:rsidRDefault="003C547E" w:rsidP="001823C8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="001823C8">
              <w:rPr>
                <w:rFonts w:ascii="Times New Roman" w:hAnsi="Times New Roman"/>
                <w:sz w:val="24"/>
                <w:szCs w:val="24"/>
              </w:rPr>
              <w:t>ые лица</w:t>
            </w:r>
          </w:p>
        </w:tc>
      </w:tr>
      <w:tr w:rsidR="003C547E" w:rsidRPr="00076EB4" w:rsidTr="0013303E">
        <w:trPr>
          <w:jc w:val="center"/>
        </w:trPr>
        <w:tc>
          <w:tcPr>
            <w:tcW w:w="843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Центрального района в г. Красноярске</w:t>
            </w:r>
          </w:p>
        </w:tc>
        <w:tc>
          <w:tcPr>
            <w:tcW w:w="1570" w:type="dxa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71" w:type="dxa"/>
            <w:vMerge w:val="restart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660049, Красноярский край, г. Красноярск, </w:t>
            </w:r>
          </w:p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ул. Карла Маркса, 75</w:t>
            </w:r>
          </w:p>
          <w:p w:rsidR="003C547E" w:rsidRPr="00076EB4" w:rsidRDefault="003C547E" w:rsidP="00007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</w:tcPr>
          <w:p w:rsidR="003C547E" w:rsidRPr="00076EB4" w:rsidRDefault="003C547E" w:rsidP="0013303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6EB4">
              <w:rPr>
                <w:rFonts w:ascii="Times New Roman" w:hAnsi="Times New Roman"/>
                <w:b/>
                <w:sz w:val="24"/>
                <w:szCs w:val="24"/>
              </w:rPr>
              <w:t>Цель проверки</w:t>
            </w:r>
            <w:proofErr w:type="gramStart"/>
            <w:r w:rsidRPr="00076EB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3C547E" w:rsidRPr="00076EB4" w:rsidRDefault="003C547E" w:rsidP="0013303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актов;</w:t>
            </w:r>
          </w:p>
          <w:p w:rsidR="003C547E" w:rsidRDefault="003C547E" w:rsidP="0013303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b/>
                <w:sz w:val="24"/>
                <w:szCs w:val="24"/>
              </w:rPr>
              <w:t>Основание:</w:t>
            </w:r>
            <w:r w:rsidRPr="00076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547E" w:rsidRPr="00076EB4" w:rsidRDefault="003C547E" w:rsidP="0013303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6 п</w:t>
            </w:r>
            <w:r w:rsidRPr="00076EB4">
              <w:rPr>
                <w:rFonts w:ascii="Times New Roman" w:hAnsi="Times New Roman"/>
                <w:sz w:val="24"/>
                <w:szCs w:val="24"/>
              </w:rPr>
              <w:t>лана работы комис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76EB4">
              <w:rPr>
                <w:rFonts w:ascii="Times New Roman" w:hAnsi="Times New Roman"/>
                <w:sz w:val="24"/>
                <w:szCs w:val="24"/>
              </w:rPr>
              <w:t>ии по делам несовершеннолетних и защите их прав администрации г. Красноярска (приложение 1 к постановлению комиссии по делам несовершеннолетних и защите их прав от 04.12.2018  № 8)</w:t>
            </w:r>
          </w:p>
        </w:tc>
        <w:tc>
          <w:tcPr>
            <w:tcW w:w="2761" w:type="dxa"/>
            <w:vMerge w:val="restart"/>
            <w:shd w:val="clear" w:color="auto" w:fill="auto"/>
          </w:tcPr>
          <w:p w:rsidR="003C547E" w:rsidRDefault="003C547E" w:rsidP="0013303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Рейхерт Ю.Ф.</w:t>
            </w:r>
          </w:p>
          <w:p w:rsidR="001823C8" w:rsidRPr="00076EB4" w:rsidRDefault="001823C8" w:rsidP="0013303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 Н.А.</w:t>
            </w:r>
          </w:p>
        </w:tc>
      </w:tr>
      <w:tr w:rsidR="003C547E" w:rsidRPr="00076EB4" w:rsidTr="0013303E">
        <w:trPr>
          <w:jc w:val="center"/>
        </w:trPr>
        <w:tc>
          <w:tcPr>
            <w:tcW w:w="843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Советского района в г. Красноярске</w:t>
            </w:r>
          </w:p>
        </w:tc>
        <w:tc>
          <w:tcPr>
            <w:tcW w:w="1570" w:type="dxa"/>
          </w:tcPr>
          <w:p w:rsidR="003C547E" w:rsidRPr="00076EB4" w:rsidRDefault="003C547E" w:rsidP="00007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71" w:type="dxa"/>
            <w:vMerge/>
          </w:tcPr>
          <w:p w:rsidR="003C547E" w:rsidRPr="00076EB4" w:rsidRDefault="003C547E" w:rsidP="00007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vMerge/>
          </w:tcPr>
          <w:p w:rsidR="003C547E" w:rsidRPr="00076EB4" w:rsidRDefault="003C547E" w:rsidP="0000783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47E" w:rsidRPr="00076EB4" w:rsidTr="0013303E">
        <w:trPr>
          <w:jc w:val="center"/>
        </w:trPr>
        <w:tc>
          <w:tcPr>
            <w:tcW w:w="843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Железнодорожного района в г. Красноярске</w:t>
            </w:r>
          </w:p>
        </w:tc>
        <w:tc>
          <w:tcPr>
            <w:tcW w:w="1570" w:type="dxa"/>
          </w:tcPr>
          <w:p w:rsidR="003C547E" w:rsidRPr="00076EB4" w:rsidRDefault="003C547E" w:rsidP="00007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71" w:type="dxa"/>
            <w:vMerge/>
          </w:tcPr>
          <w:p w:rsidR="003C547E" w:rsidRPr="00076EB4" w:rsidRDefault="003C547E" w:rsidP="00007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vMerge/>
          </w:tcPr>
          <w:p w:rsidR="003C547E" w:rsidRPr="00076EB4" w:rsidRDefault="003C547E" w:rsidP="0000783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47E" w:rsidRPr="00076EB4" w:rsidTr="0013303E">
        <w:trPr>
          <w:jc w:val="center"/>
        </w:trPr>
        <w:tc>
          <w:tcPr>
            <w:tcW w:w="843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Ленинского района в г. Красноярске</w:t>
            </w:r>
          </w:p>
        </w:tc>
        <w:tc>
          <w:tcPr>
            <w:tcW w:w="1570" w:type="dxa"/>
          </w:tcPr>
          <w:p w:rsidR="003C547E" w:rsidRPr="00076EB4" w:rsidRDefault="003C547E" w:rsidP="00007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71" w:type="dxa"/>
            <w:vMerge/>
          </w:tcPr>
          <w:p w:rsidR="003C547E" w:rsidRPr="00076EB4" w:rsidRDefault="003C547E" w:rsidP="00007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vMerge/>
          </w:tcPr>
          <w:p w:rsidR="003C547E" w:rsidRPr="00076EB4" w:rsidRDefault="003C547E" w:rsidP="0000783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47E" w:rsidRPr="00076EB4" w:rsidTr="0013303E">
        <w:trPr>
          <w:jc w:val="center"/>
        </w:trPr>
        <w:tc>
          <w:tcPr>
            <w:tcW w:w="843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Октябрьского района в г. Красноярске</w:t>
            </w:r>
          </w:p>
        </w:tc>
        <w:tc>
          <w:tcPr>
            <w:tcW w:w="1570" w:type="dxa"/>
          </w:tcPr>
          <w:p w:rsidR="003C547E" w:rsidRPr="00076EB4" w:rsidRDefault="001F58CA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71" w:type="dxa"/>
            <w:vMerge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vMerge/>
          </w:tcPr>
          <w:p w:rsidR="003C547E" w:rsidRPr="00076EB4" w:rsidRDefault="003C547E" w:rsidP="0000783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47E" w:rsidRPr="00076EB4" w:rsidTr="0013303E">
        <w:trPr>
          <w:jc w:val="center"/>
        </w:trPr>
        <w:tc>
          <w:tcPr>
            <w:tcW w:w="843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Кировского района в г. Красноярске</w:t>
            </w:r>
          </w:p>
        </w:tc>
        <w:tc>
          <w:tcPr>
            <w:tcW w:w="1570" w:type="dxa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71" w:type="dxa"/>
            <w:vMerge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vMerge/>
          </w:tcPr>
          <w:p w:rsidR="003C547E" w:rsidRPr="00076EB4" w:rsidRDefault="003C547E" w:rsidP="0000783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47E" w:rsidRPr="00076EB4" w:rsidTr="0013303E">
        <w:trPr>
          <w:jc w:val="center"/>
        </w:trPr>
        <w:tc>
          <w:tcPr>
            <w:tcW w:w="843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E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 w:rsidRPr="00076EB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Свердловского района в г. Красноярске</w:t>
            </w:r>
          </w:p>
        </w:tc>
        <w:tc>
          <w:tcPr>
            <w:tcW w:w="1570" w:type="dxa"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71" w:type="dxa"/>
            <w:vMerge/>
          </w:tcPr>
          <w:p w:rsidR="003C547E" w:rsidRPr="00076EB4" w:rsidRDefault="003C547E" w:rsidP="0000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vMerge/>
          </w:tcPr>
          <w:p w:rsidR="003C547E" w:rsidRPr="00076EB4" w:rsidRDefault="003C547E" w:rsidP="0000783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shd w:val="clear" w:color="auto" w:fill="auto"/>
          </w:tcPr>
          <w:p w:rsidR="003C547E" w:rsidRPr="00076EB4" w:rsidRDefault="003C547E" w:rsidP="000078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5AB" w:rsidRDefault="003C547E" w:rsidP="003C547E">
      <w:pPr>
        <w:tabs>
          <w:tab w:val="left" w:pos="12195"/>
        </w:tabs>
      </w:pPr>
      <w:r>
        <w:tab/>
      </w:r>
    </w:p>
    <w:sectPr w:rsidR="00F255AB" w:rsidSect="003712D1">
      <w:pgSz w:w="16840" w:h="11907" w:orient="landscape"/>
      <w:pgMar w:top="1560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9A" w:rsidRDefault="00075C9A" w:rsidP="001F58CA">
      <w:pPr>
        <w:spacing w:after="0" w:line="240" w:lineRule="auto"/>
      </w:pPr>
      <w:r>
        <w:separator/>
      </w:r>
    </w:p>
  </w:endnote>
  <w:endnote w:type="continuationSeparator" w:id="0">
    <w:p w:rsidR="00075C9A" w:rsidRDefault="00075C9A" w:rsidP="001F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9A" w:rsidRDefault="00075C9A" w:rsidP="001F58CA">
      <w:pPr>
        <w:spacing w:after="0" w:line="240" w:lineRule="auto"/>
      </w:pPr>
      <w:r>
        <w:separator/>
      </w:r>
    </w:p>
  </w:footnote>
  <w:footnote w:type="continuationSeparator" w:id="0">
    <w:p w:rsidR="00075C9A" w:rsidRDefault="00075C9A" w:rsidP="001F5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07"/>
    <w:rsid w:val="00075C9A"/>
    <w:rsid w:val="0013303E"/>
    <w:rsid w:val="001823C8"/>
    <w:rsid w:val="001F58CA"/>
    <w:rsid w:val="00216597"/>
    <w:rsid w:val="003C547E"/>
    <w:rsid w:val="003F7A1E"/>
    <w:rsid w:val="007E018F"/>
    <w:rsid w:val="00892677"/>
    <w:rsid w:val="008A71EE"/>
    <w:rsid w:val="008C4A33"/>
    <w:rsid w:val="008E7EF5"/>
    <w:rsid w:val="00CF4D07"/>
    <w:rsid w:val="00E81A51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8C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F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58C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8C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F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58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35CBAF-89B0-46F6-BC0E-3200447F45D2}"/>
</file>

<file path=customXml/itemProps2.xml><?xml version="1.0" encoding="utf-8"?>
<ds:datastoreItem xmlns:ds="http://schemas.openxmlformats.org/officeDocument/2006/customXml" ds:itemID="{C578B5F0-CDBA-4A8D-8E89-042F8B199FEE}"/>
</file>

<file path=customXml/itemProps3.xml><?xml version="1.0" encoding="utf-8"?>
<ds:datastoreItem xmlns:ds="http://schemas.openxmlformats.org/officeDocument/2006/customXml" ds:itemID="{A3C2744B-B299-49D4-9A99-7C2F01F05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Нина Александровна</dc:creator>
  <cp:keywords/>
  <dc:description/>
  <cp:lastModifiedBy>Рейхерт Юлия Фёдоровна</cp:lastModifiedBy>
  <cp:revision>8</cp:revision>
  <dcterms:created xsi:type="dcterms:W3CDTF">2019-06-17T02:44:00Z</dcterms:created>
  <dcterms:modified xsi:type="dcterms:W3CDTF">2019-06-19T03:37:00Z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