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D" w:rsidRPr="00F1260D" w:rsidRDefault="00F1260D" w:rsidP="00F1260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260D" w:rsidRPr="00A03C2E" w:rsidRDefault="00F1260D" w:rsidP="00F1260D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1260D" w:rsidRPr="00A03C2E" w:rsidRDefault="00F1260D" w:rsidP="00F1260D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недвижимого имущества, подлежащих изъятию </w:t>
      </w:r>
    </w:p>
    <w:p w:rsidR="00F1260D" w:rsidRPr="00A03C2E" w:rsidRDefault="00F1260D" w:rsidP="00F1260D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комплексного развития </w:t>
      </w:r>
      <w:r w:rsidR="00A03C2E" w:rsidRPr="00A03C2E">
        <w:rPr>
          <w:rFonts w:ascii="Times New Roman" w:hAnsi="Times New Roman" w:cs="Times New Roman"/>
          <w:sz w:val="28"/>
          <w:szCs w:val="28"/>
          <w:lang w:eastAsia="ar-SA"/>
        </w:rPr>
        <w:t>территории в границах улиц Сопочной – Пушкина – Революции – Чкалова – пр-та Николаевского</w:t>
      </w:r>
    </w:p>
    <w:p w:rsidR="00F1260D" w:rsidRPr="00F1260D" w:rsidRDefault="00F1260D" w:rsidP="00F1260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260D" w:rsidRPr="00F1260D" w:rsidRDefault="00F1260D" w:rsidP="00F1260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552"/>
      </w:tblGrid>
      <w:tr w:rsidR="00F1260D" w:rsidRPr="00F1260D" w:rsidTr="00A03C2E">
        <w:trPr>
          <w:trHeight w:val="113"/>
        </w:trPr>
        <w:tc>
          <w:tcPr>
            <w:tcW w:w="709" w:type="dxa"/>
            <w:shd w:val="clear" w:color="auto" w:fill="auto"/>
          </w:tcPr>
          <w:p w:rsidR="00F1260D" w:rsidRPr="00F1260D" w:rsidRDefault="00F1260D" w:rsidP="00F126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</w:p>
          <w:p w:rsidR="00F1260D" w:rsidRPr="00F1260D" w:rsidRDefault="00F1260D" w:rsidP="00F126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1260D" w:rsidRPr="00F1260D" w:rsidRDefault="00F1260D" w:rsidP="00F126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 </w:t>
            </w:r>
          </w:p>
          <w:p w:rsidR="00F1260D" w:rsidRPr="00F1260D" w:rsidRDefault="00F1260D" w:rsidP="00F126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3260" w:type="dxa"/>
            <w:shd w:val="clear" w:color="auto" w:fill="auto"/>
          </w:tcPr>
          <w:p w:rsidR="00F1260D" w:rsidRPr="00F1260D" w:rsidRDefault="00F1260D" w:rsidP="00F126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 (местонахождение) объекта </w:t>
            </w:r>
          </w:p>
          <w:p w:rsidR="00F1260D" w:rsidRPr="00F1260D" w:rsidRDefault="00F1260D" w:rsidP="00F126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552" w:type="dxa"/>
          </w:tcPr>
          <w:p w:rsidR="00F1260D" w:rsidRPr="00F1260D" w:rsidRDefault="00F1260D" w:rsidP="00F1260D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</w:t>
            </w:r>
          </w:p>
          <w:p w:rsidR="00F1260D" w:rsidRPr="00F1260D" w:rsidRDefault="00F1260D" w:rsidP="00F1260D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земельного участка, в границах которого расположен объект недвижимости</w:t>
            </w:r>
          </w:p>
        </w:tc>
      </w:tr>
    </w:tbl>
    <w:p w:rsidR="00F1260D" w:rsidRPr="00F1260D" w:rsidRDefault="00F1260D" w:rsidP="00F1260D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552"/>
      </w:tblGrid>
      <w:tr w:rsidR="00883FA1" w:rsidRPr="00F1260D" w:rsidTr="00BB3A20">
        <w:trPr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ва, д. 48/15, строение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24:50:0100345:5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24:50:0000000:6528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Фрунзе/ул. Корнеева,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Сторожка,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Сторожка,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24:50:0000000:6529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Фрунзе/ул. Корнеева,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24:50:0100345:55;</w:t>
            </w:r>
          </w:p>
          <w:p w:rsidR="00883FA1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 </w:t>
            </w:r>
          </w:p>
          <w:p w:rsidR="00A03C2E" w:rsidRDefault="00A03C2E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03C2E" w:rsidRDefault="00A03C2E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(24:50:0100345:70);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(24:50:0100345:69)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Фрунзе/Корнее-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д. 48/15, строение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24:50:0100344:42;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(24:50:0100344:56);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(24:50:0100344:57)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Сарай. Сооружение, 24:50:0100344:59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Фрунзе, д. 46,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соор. №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Гараж. Сооружение,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Фрунзе, д. 46,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стр. №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Погреб,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Иное вспомогатель-</w:t>
            </w:r>
          </w:p>
          <w:p w:rsidR="00883FA1" w:rsidRPr="00F1260D" w:rsidRDefault="00883FA1" w:rsidP="00F1260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 сооружение.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46, строение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Иное вспомога-тельное сооружение.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Гараж, 24:50:0100344:312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Фрунзе, № 46,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стр. №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50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24:50:0100345:13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24:50:0100345:34;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(24:50:0100345:65);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(24:50:0100345:64)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54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24:50:0100345:12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№ 54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Погреб,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№ 54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54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52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24:50:0100345:89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24:50:0100345:32;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 (24:50:0100345:62);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(24:50:0100345:63)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52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24:50:0100349:5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24:50:0100349:18;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 (24:50:0100349:57);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(24:50:0100349:56)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24:50:0000000:175737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Фрунзе, д. 43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24:50:0100349:78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Корнеева, д.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24:50:0100349:6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24:50:0100349:50;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(24:50:0100349:70);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(24:50:0100349:71)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им. Бебеля д. № 38/ ул. Корнеева д. № 11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24:50:0100349:11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Жилой дом, </w:t>
            </w: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24:50:0100349:14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Фрунзе, д.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24:50:0100349:12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Жилой дом, 24:50:0100349:51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47а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24:50:0100349:72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Иное сооружение.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Гаражный бокс,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Фрунзе, 47-а,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бокс б/н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24:50:0100349:23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24:50:0100349:73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24:50:0100349:17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Нежилое. Хозяйственный склад с погребом,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45, строение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45, строение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45, строение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24:50:0100349:27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24:50:0100349:74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Жилой дом, 24:50:0100349:32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24:50:0100354:8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24:50:0100354:10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Иное сооружение.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Погреб,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43, сооружение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24:50:0100354:74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35, стр.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24:50:0100354:12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Сарай,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35, стр.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24:50:0100354:33;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кв. 1 (24:50:0100354:62);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(24:50:0100354:63)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Хозяйственная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постройка,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35, строение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24:50:0100363:7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24:50:0100363:13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24:50:0100363:23;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(24:50:0100363:44);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(24:50:0100363:45)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24:50:0100363:16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38, стр.4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24:50:0100344:30;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(24:50:0100344:49);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(24:50:0100344:48)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24:50:0100328:36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д. 19а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24:50:0100344:7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Объект индивидуального жилищного строительства,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24:50:0100344:8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зд. 19/2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24:50:0100344:10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24:50:0000000:17478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улица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Спартаковцев, дом 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Жилое. Здание,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19/1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Подвал,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Спартаковцев, 36/19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24:50:0100344:29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24:50:0100344:11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24:50:0100344:36;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(24:50:0100344:52)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24:50:0100344:13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24:50:0100344:310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42, стр.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24:50:0100350:23;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(24:50:0100350:50);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(24:50:0100350:51)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24:50:0100350:4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33, стр. 1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Гаражный бокс,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24:50:0100258:1211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Спартаковцев, № 86а,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стр. № 5, бокс №</w:t>
            </w:r>
            <w:r w:rsidRP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24:50:0100350:5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24:50:0000000:20907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Спартаковцев/Фрун-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 д. 18/34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24:50:0100350:46;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4 (24:50:0100350:66);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Default="00883FA1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Фрунзе/ул. Спартаковцев, 29/17, стр. 1, кв. 4</w:t>
            </w:r>
          </w:p>
          <w:p w:rsidR="00BA2420" w:rsidRPr="00F1260D" w:rsidRDefault="00BA2420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24:50:0100350:45;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(24:50:0100350:65);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(24:50:0100350:64);</w:t>
            </w:r>
          </w:p>
          <w:p w:rsidR="00883FA1" w:rsidRPr="00F1260D" w:rsidRDefault="00883FA1" w:rsidP="00F1260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3 (24:50:0000000:44233)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Фрунзе/ул. Спартаковцев, д. 29/17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24:50:0000000:20906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 (г.),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Спартаковцев/Фрунзе, д. 18/34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24:50:0000000:11577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 –Спартаковцев, № 29/17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24:50:0000000:20908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ул. Спартаковцев/Фрунзе,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18/34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Фрунзе/ул. Спартаковцев, д. 29/17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Фрунзе/ул. Спартаковцев, д. 29/17, стр. 10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24:50:0100350:28;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(24:50:0100350:52);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(24:50:0100350:54);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3 (24:50:0100350:53)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24:50:0100350:6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31, стр.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Фрунзе, № 37, </w:t>
            </w:r>
          </w:p>
          <w:p w:rsidR="00704913" w:rsidRPr="00F1260D" w:rsidRDefault="00BA24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стр. №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24:50:0100350:9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24:50:0100350:15;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кв. 1 (24:50:0100350:48);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(24:50:0100350:49)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Объект индивидуального жилищного строительства,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37, стр.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37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24:50:0100350:12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Многоквартирный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24:50:0100350:47;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(24:50:0100350:69);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(24:50:0100350:68);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3 (24:50:0100350:67)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24:50:0100350:70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24:50:0100354:21;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(24:50:0100354:53);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(24:50:0100354:54);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3 (24:50:0100354:55)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24:50:0000000:161546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20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24:50:0100354:11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Радищева/Корнее-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ва, д. 26/7, строение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24:50:0100354:69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26, –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 д. 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24:50:0100354:48;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кв. 1 (24:50:0100354:66);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(24:50:0100354:67)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26, –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Корнеева, д. 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Радищева/Корнее-ва, 26/7, строен. 1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24:50:0100354:46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26, –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Радищева/Корнее-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ва, 26/7, строен.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24:50:0000000:22417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Радищева/ул. Корнеева, д. 26/7, стр.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24:50:0100354:70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им. Корнеева, д.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24:50:0100362:19;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(24:50:0100362:48);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(24:50:0100362:55)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24:50:0100362:7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здание,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24:50:0000000:18843;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2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(24:50:0000000: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49193);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3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(24:50:0000000: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49192)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Радищева/Корнее-ва, д. 25/5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24:50:0100362:11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Радищева/Корнее-ва, д. 25/5, стр.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24:50:0100362:56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24:50:0100362:24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Радищева, д.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24:50:0100362:59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Октябрьский район,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27а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24:50:0100362:58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3, стр.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24:50:0100362:60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24:50:0100362:27;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 (24:50:0100362:52);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(24:50:0100362:51)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Чкалова, № 24а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24:50:0100362:65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Хоз. постройка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(сарай), 24:50:0100362:73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Октябрьский район,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Чкалова, 24а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Хоз. постройка (летняя кухня),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Октябрьский район,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Чкалова, 24а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24:50:0100363:27;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 (24:50:0100363:48);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3 (24:50:0100363:49)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24:50:0100363:18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Жилое. Здание,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Домовладение,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24:50:0000000:159113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дмвл. 13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д.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24:50:0100363:59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Октябрьский район,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д. 9, строение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9, строение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24:50:0100363:31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17, строе-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24:50:0100363:70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right="-57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Гараж, баня,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17, строе-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24:50:0100363:70,</w:t>
            </w:r>
          </w:p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24:50:0100363:20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Жилое. Здание,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13, стр.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</w:t>
            </w:r>
          </w:p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262</w:t>
            </w:r>
          </w:p>
        </w:tc>
      </w:tr>
      <w:tr w:rsidR="00704913" w:rsidRPr="00F1260D" w:rsidTr="00BB3A20">
        <w:trPr>
          <w:trHeight w:val="1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Иное сооружение.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13, стр. 1,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сооружение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F1260D" w:rsidTr="00BB3A20">
        <w:trPr>
          <w:trHeight w:val="15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Иное сооружение.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Гараж,</w:t>
            </w:r>
            <w:r w:rsidRPr="00F126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13, стр. 1,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сооружение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Жилое. Индивидуальный жилой дом,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15а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704913" w:rsidP="0070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24:50:0100363:20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Жилое. Здание,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24:50:0100345:47;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1 (24:50:0100345:66)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Сопочная/ул. Корнеева, д. 49/17, стр.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24:50:0100345:82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Многоквартирный дом,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24:50:0100349:33;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1. </w:t>
            </w: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(24:50:0100349:236);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2 (24:50:0100349:238);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3 (24:50:0100349:237);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4 (24:50:0100349:239)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24:50:0100348:8</w:t>
            </w:r>
          </w:p>
        </w:tc>
      </w:tr>
      <w:tr w:rsidR="00704913" w:rsidRPr="00F1260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Нежилое. Баня,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им Корнеева,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земельный участок не сформирован</w:t>
            </w:r>
          </w:p>
        </w:tc>
      </w:tr>
      <w:tr w:rsidR="00883FA1" w:rsidRPr="00F1260D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дом, 24:50:0100362:42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земельный участок не сформирован</w:t>
            </w:r>
          </w:p>
        </w:tc>
      </w:tr>
      <w:tr w:rsidR="00704913" w:rsidRPr="00460278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24:50:0100349:24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г.Красноярск,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24:50:0100349:3</w:t>
            </w:r>
          </w:p>
        </w:tc>
      </w:tr>
      <w:tr w:rsidR="00704913" w:rsidRPr="00460278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 помещение 24:50:0100349:82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г.Красноярск,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44,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460278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 помещение 24:50:0100349:84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г.Красноярск,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44,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24:50:0100354:27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24:50:0100354:81</w:t>
            </w: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24:50:0100354:28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Бебе-ля, д. 41,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41,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24:50:0100354:35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24:50:0100354:9</w:t>
            </w: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Баня 24:50:0100354:36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24:50:0100362:21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24:50:0100362:57</w:t>
            </w: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24:50:0100362:49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31,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24:50:0100362:50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31,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24:50:0100363:25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край,</w:t>
            </w:r>
          </w:p>
          <w:p w:rsidR="00BA2420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24:50:0100363:10</w:t>
            </w: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 помещение 24:50:0100363:46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19,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 помещение 24:50:0100363:47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19,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Домовладение 24:50:0000000:175613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Россия, Красноярский край, г. Красноярск,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Октябрьский район,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Фрунзе/Корнее-ва, д. 41/13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24:50:0100349:75</w:t>
            </w:r>
          </w:p>
        </w:tc>
      </w:tr>
      <w:tr w:rsidR="00704913" w:rsidRPr="006F1863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24:50:0100349:38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Фру-нзе/Корнеева, д. 41/13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 24:50:0100349:66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ул. Фру-нзе/Корнеева, д. 41/13,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 24:50:0100349:67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Фрунзе/Корнее-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ва, д. 41/13, кв. 2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913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883FA1" w:rsidRDefault="00704913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Стайка 24:50:0100349:37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704913" w:rsidRPr="00F1260D" w:rsidRDefault="00704913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Фру-нзе/Корнеева, д. 41/13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3" w:rsidRPr="00F1260D" w:rsidRDefault="00704913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2F689D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Многоквартирный дом 24:50:0100354:18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24:50:0100354:13</w:t>
            </w:r>
          </w:p>
        </w:tc>
      </w:tr>
      <w:tr w:rsidR="00BB3A20" w:rsidRPr="002F689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28,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2F689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28,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2F689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28,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2F689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Гараж 24:50:0100354:17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28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2F689D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Здание 24:50:0100354:76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28,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Баня 24:50:0100354:31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им Корнеева, д.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24:50:0100354:14</w:t>
            </w: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Баня 24:50:0100354:85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9-2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Погреб 24:50:0100354:84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Корнеева, 9-2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Баня 24:50:0100354:83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9,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Квартира 24:50:0100354:59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д. 9,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24:50:0100354:15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24:50:0100354:71</w:t>
            </w: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24:50:0100354:26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3A20" w:rsidRPr="00EB6D75" w:rsidTr="00BB3A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 здание вспомогательного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использования (баня) 24:50:0100354:248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участок 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83FA1" w:rsidRPr="00EB6D75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24:50:0100354:87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Россия, Красноярский край, 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дмвл.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24:50:0100354:75, 24:50:0100354:72»</w:t>
            </w: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Радищева, д.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24:50:0100352:12</w:t>
            </w: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ул. Бебеля,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24:50:0100352:10</w:t>
            </w: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ул. Радищева, д.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24:50:0100352:11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Радищева, д. 6,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Радищева, д. 6,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кадастровый номер 24:50:0100352:35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г. Красноярск,                ул. Бебеля, д. 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24:50:0100352:14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15,              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24:50:0100352:15</w:t>
            </w: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Радищева, д.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24:50:0100352:18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      кадастровый номер 24:50:0100352:65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Радищева, д. 4, строение 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Нежилое, </w:t>
            </w:r>
            <w:r w:rsidRPr="00F1260D">
              <w:rPr>
                <w:rFonts w:ascii="Times New Roman" w:eastAsia="Times New Roman" w:hAnsi="Times New Roman" w:cs="Times New Roman" w:hint="eastAsia"/>
                <w:color w:val="000000"/>
                <w:sz w:val="30"/>
                <w:szCs w:val="30"/>
                <w:lang w:eastAsia="ru-RU"/>
              </w:rPr>
              <w:t>хозяйственная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1260D">
              <w:rPr>
                <w:rFonts w:ascii="Times New Roman" w:eastAsia="Times New Roman" w:hAnsi="Times New Roman" w:cs="Times New Roman" w:hint="eastAsia"/>
                <w:color w:val="000000"/>
                <w:sz w:val="30"/>
                <w:szCs w:val="30"/>
                <w:lang w:eastAsia="ru-RU"/>
              </w:rPr>
              <w:t>постройка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                        кадастровый номер 24:50:0100352:68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ул. Радищева, д. 4, строение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хозяйственная пристройка;                        кадастровый номер 24:50:0100352:70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ул. Радищева, д. 4а, строение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Нежилое, </w:t>
            </w:r>
            <w:r w:rsidRPr="00F1260D">
              <w:rPr>
                <w:rFonts w:ascii="Times New Roman" w:eastAsia="Times New Roman" w:hAnsi="Times New Roman" w:cs="Times New Roman" w:hint="eastAsia"/>
                <w:color w:val="000000"/>
                <w:sz w:val="30"/>
                <w:szCs w:val="30"/>
                <w:lang w:eastAsia="ru-RU"/>
              </w:rPr>
              <w:t>хозяйственная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1260D">
              <w:rPr>
                <w:rFonts w:ascii="Times New Roman" w:eastAsia="Times New Roman" w:hAnsi="Times New Roman" w:cs="Times New Roman" w:hint="eastAsia"/>
                <w:color w:val="000000"/>
                <w:sz w:val="30"/>
                <w:szCs w:val="30"/>
                <w:lang w:eastAsia="ru-RU"/>
              </w:rPr>
              <w:t>постройка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                        кадастровый номер 24:50:0100352:72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4, строение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хозяйственная постройка;                        кадастровый номер 24:50:0100352:73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4, строение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Нежилое, хозяйственная постройка;                        кадастровый номер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24:50:0100352:74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4, строение 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сарай;                        кадастровый номер 24:50:0100352:79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Радищева, д. 4, строение 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хозяйственная постройка;                        кадастровый номер 24:50:0100352:80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ул. Радищева, д. 4, строение 10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хозпостройка;                        кадастровый номер 24:00:0000000:2429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край,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ул. Радищева, д. 4, строение 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Радищева, д. 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24:50:0100352:6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Жилое, домовладение;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Россия,                 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Радищева,         дмвл. 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24:50:0100352:28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Радищева, д. 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Бебеля, д.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24:50:0100351:15</w:t>
            </w: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Многоквартирный жилой дом; кадастровый номер 24:50:0100351:29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край,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 Красноярск,                 ул. Фрунзе, д. 21, кв.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24:50:0100351:21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Фрунзе, д. 21,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Фрунзе, д. 21,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       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кадастровый номер 24:50:0100351:53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Фрунзе, д. 21, кв. 2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край Красноярский,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Бебеля, д. 16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24:50:0100351:24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    квартира;                                    кадастровый номер 24:50:0100351:96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край Красноярский,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ул. Бебеля, д. 16,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ул. Фрунзе/                      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27/16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24:50:0100351:68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    квартира;                                    кадастровый номер 24:50:0100351:60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ул. Фрунзе/      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27/16, кв.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       кадастровый номер 24:50:0100351:80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Фрунзе-Спартаковцев,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сарай;                        кадастровый номер 24:50:0100351:81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Фрунзе-Спартаковцев,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24:50:0000000:12124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ул. Фрунзе/                       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27/16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   квартира;                                    кадастровый номер 24:50:0000000:48388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27/16,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   квартира;                                    кадастровый номер 24:50:0000000:48387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\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ул. Фрунзе-Спартаковцев,  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№ 27/16,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ул. Фрунзе/                     ул. Спартаковцев,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27/16, стр.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24:50:0100351:67</w:t>
            </w: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Фрунзе, д. 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24:50:0100351:87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Фрунзе, 19,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25, стр.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24:50:0100351:17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25, стр.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25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Красноярск г.,         Бебеля ул., д. 20,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 ул. Бебеля, д. 20,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теплица;                    кадастровый номер 24:50:0100351:76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Бебеля, 20,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погреб;                    кадастровый номер 24:50:0100351:77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Бебеля, 20,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Нежилое, баня;    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кадастровый номер 24:50:0100351:78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г.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Красноярск,                   Бебеля, 20,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теплица;                    кадастровый номер 24:50:0100351:79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Бебеля, д. 20,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сарай;                    кадастровый номер 24:00:0000000:2333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0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Бебеля, д. № 18, строение №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24:50:0100351:23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ул. Бебеля, д. 18,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BA24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ул. Бебеля, д. 18,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сарай;                    кадастровый номер 24:50:0100351:102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ул. Бебеля, д. № 18, строение №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терраса;                    кадастровый номер 24:50:0100351:103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Бебеля, № 18, строение №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подвал;                    кадастровый номер 24:50:0100351:104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ул. Бебеля, д. № 18, строение № 3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   кадастровый номер 24:50:0100351:105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18, строение 1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кадастровый номер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24:50:0100350:22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Бебеля, д. 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24:50:0100350:8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ул. Бебеля, д. 26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д. 26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сарай;                    кадастровый номер 24:50:0100350:71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д. 26, стр.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баня;                    кадастровый номер 24:50:0100350:72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26,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ул. Бебеля, 26,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стр.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   кадастровый номер 24:50:0100550:184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26,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24:50:0100350:10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Бебеля, д. 34,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Бебеля, д. 34,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Многоквартирный дом; кадастровый номер 24:50:0100350:33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Бебеля, д. 32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24:50:0100350:13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                                         кадастровый номер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ул. Бебеля, д. 32,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Жилое помещение,        квартира;                         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кадастровый номер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Бебеля, д. 32,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 помещение,        квартира;                                         кадастровый номер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Бебеля, д. 32, кв.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                  Федерация:                  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 ул. Бебеля, д. 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объект индивидуального жилищного       строительства;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Корнеева, д. 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24:50:0100350:14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хоз. постройка; кадастровый номер 24:50:0100350:73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Корнеева, 14, 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кадастровый номер 24:50:0100350:74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Корнеева, 14,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баня;                 кадастровый номер 24:50:0100350:75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Корнеева, 14,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хоз. постройка; кадастровый номер 24:50:0100350:76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Корнеева, 14, 3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хоз. постройка; кадастровый номер 24:50:0100350:77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Корнеева, 14, 4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BB3A20" w:rsidRPr="00BB3A20" w:rsidRDefault="00BB3A20" w:rsidP="00BA2420">
            <w:pPr>
              <w:ind w:left="85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Многоквартирный дом; кадастровый номер 24:50:0100350:20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                 Федерация,           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Бебеля, д.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24:50:0100350:3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            Федерация,              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Бебеля, д. 28,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д. 28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24:50:0000000:157318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            Федерация,              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Октябрьский район,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28а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кадастровый номер 24:50:0100350:34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д. 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24:50:0100350:7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7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объект индивидуального жилищного       строительства;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Спартаков-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цев, д. 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24:50:0100363:15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объект индивидуального жилищного       строительства;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Спартаков-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цев, 15,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24:50:0100350:82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            Федерация,        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Октябрьский район,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Спартаков-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цев, д. 15/2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Нежилое, гараж; 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кадастровый номер 24:50:0100363:65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Россия, г. Красноярск, ул. Спартаковцев, 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баня;                 кадастровый номер 24:50:0100363:64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Спартаков-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цев, 15,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погреб;                 кадастровый номер 24:50:0100363:63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ул. Спартаков-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цев, 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Спартаков-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цев, 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24:50:0100351:110</w:t>
            </w: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кадастровый номер 24:50:0100344:16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ул. им Корнеева,              д. 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24:50:0100027:75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кадастровый номер 24:50:0100344:17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ул. им Корнеева,             д. 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домовладение;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24:50:0100344:18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Корнеева, д. 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Жилое помещение,              квартира;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24:50:0100344:43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Корнеева, д. 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Жилое помещение,              квартира; 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24:50:0100344:44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Корнеева, д. 16, кв. 2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кадастровый номер 24:50:0100351:101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ул. Бебеля/Спарта-ковцев, 24/14, 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строение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24:50:0100351:114</w:t>
            </w: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кадастровый номер 24:50:0100351: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Российская                     </w:t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Федерация,                    Красноярский край, городской округ город Красноярск, город Красноярск, улица Спартаковцев, дом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24:50:0100351:115</w:t>
            </w: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          Федерация,               Красноярский край, городской округ город Красноярск, город Красноярск, улица Спартаковцев, дом 14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24:50:0100351:116</w:t>
            </w:r>
          </w:p>
        </w:tc>
      </w:tr>
      <w:tr w:rsidR="00BB3A20" w:rsidRPr="00F1260D" w:rsidTr="00BB3A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гараж;                 кадастровый номер 24:50:0100351:73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Бебеля/                      ул. Спартаковцев,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24:50:0100351:62</w:t>
            </w: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Нежилое, баня;                 кадастровый номер 24:50:0100351:74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Бебеля/                     ул. Спартаковцев, 1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B3A20" w:rsidRPr="00F1260D" w:rsidTr="00BB3A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883FA1" w:rsidRDefault="00BB3A20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здание;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ул. Бебеля/ Спартаковцев, 24/14, стр. 3</w:t>
            </w:r>
          </w:p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24:50:0000000:18153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ул. Бебеля/ Спартаковцев, д. 24/14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</w:t>
            </w:r>
          </w:p>
        </w:tc>
      </w:tr>
      <w:tr w:rsidR="00883FA1" w:rsidRPr="00F1260D" w:rsidTr="00BB3A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9"/>
              <w:numPr>
                <w:ilvl w:val="0"/>
                <w:numId w:val="11"/>
              </w:numPr>
              <w:spacing w:after="0" w:line="240" w:lineRule="auto"/>
              <w:ind w:left="85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Жилое, жилой дом;</w:t>
            </w:r>
          </w:p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кадастровый номер 24:50:0100351:100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Россия,                     Красноярский край, </w:t>
            </w:r>
            <w:r w:rsidR="005451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ул. Бебеля,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6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</w:t>
            </w:r>
          </w:p>
        </w:tc>
      </w:tr>
      <w:tr w:rsidR="00BB3A20" w:rsidRPr="00F1260D" w:rsidTr="00BA24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24:50:0100350:39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36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24:50:0100350</w:t>
            </w:r>
          </w:p>
        </w:tc>
      </w:tr>
      <w:tr w:rsidR="00BB3A20" w:rsidRPr="00F1260D" w:rsidTr="00BA24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Жилое помещение,                 </w:t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24:50:0100350:62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Бебеля, д. 36,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20" w:rsidRPr="00F1260D" w:rsidTr="00BA242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24:50:0100350:63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              Федерация,               Красноярский край,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                 ул. Бебеля, д 36,               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A20" w:rsidRPr="00F1260D" w:rsidTr="00BA24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Нежилое, гараж;                 кадастровый номер 24:50:0100351:30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Красноярск,                 ул. Фрунзе, д. 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24:50:0100351</w:t>
            </w:r>
          </w:p>
        </w:tc>
      </w:tr>
      <w:tr w:rsidR="00BB3A20" w:rsidRPr="00F1260D" w:rsidTr="00BA242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Жилое, домовладение;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24:50:0000000:175614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Красноярский край, г. Красноярск, </w:t>
            </w:r>
            <w:r w:rsidR="00545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Фрун</w:t>
            </w:r>
            <w:r w:rsidRPr="00F12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зе, дмвл. 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24:50:0100353:9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24:50:0100353:10;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24:50:0100353:72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20,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660100, Красноярский край, г. Красноярск,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20,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24:50:0100353:10</w:t>
            </w: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16, стр.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24:50:0100353:13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№ 27,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24:50:0100353:28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24:50:0100353:16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16,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16,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Россия, Красноярский край, г. Красноярск,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 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24:50:0100353:17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24:50:0100353:18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660100, Красноярский край, г. Красноярск,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24,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24:50:0100353:2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24:50:0000000:14820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Бебеля/Спарта-ковцев, д. 23/13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24:50:0100353:250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24:50:0000000:195014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Октябрьский район,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 /Спар-таковцев, д. 23/13, кв. 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24:50:0000000:15098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Бебеля/Спартаковцев, 23/13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24:50:0000000:15099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Красноярск (г.),              ул. Бебеля/Спартаковцев, 23/13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24:50:0000000:15324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Красноярск (г.),</w:t>
            </w:r>
          </w:p>
          <w:p w:rsidR="00BB3A20" w:rsidRPr="00F1260D" w:rsidRDefault="00BB3A20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Бебеля/Спартаковцев, 23/13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домовладение;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24:50:0000000:195220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Россия, Красноярский край, г. Красноярск,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Бебеля/Спартаковцев, дмвл. 23/13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Бебеля/Спартаковцев, д. 23/13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Многоквартирный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24:50:0000000:14819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BB3A20" w:rsidRPr="00F1260D" w:rsidRDefault="00545197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Бебеля/Спарта</w:t>
            </w:r>
            <w:r w:rsidR="00BB3A20" w:rsidRPr="00F1260D">
              <w:rPr>
                <w:rFonts w:ascii="Times New Roman" w:hAnsi="Times New Roman" w:cs="Times New Roman"/>
                <w:sz w:val="28"/>
                <w:szCs w:val="28"/>
              </w:rPr>
              <w:t>ковцев, 23/13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24:50:0100352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24:50:0000000:44260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545197" w:rsidP="00BA242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Бебеля/Спарта</w:t>
            </w:r>
            <w:r w:rsidR="00BB3A20" w:rsidRPr="00F1260D">
              <w:rPr>
                <w:rFonts w:ascii="Times New Roman" w:hAnsi="Times New Roman" w:cs="Times New Roman"/>
                <w:sz w:val="28"/>
                <w:szCs w:val="28"/>
              </w:rPr>
              <w:t>ковцев, д. 23/13,кв.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24:50:0000000:44261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545197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Бебеля/Спарта</w:t>
            </w:r>
            <w:r w:rsidR="00BB3A20"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ковцев, д. 23/13,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24:50:0000000:44262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Бебеля/Спартаковцев, д. 23/13,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24:50:0000000:44263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Бебеля/Спартаковцев, д. 23/13,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Корнеева,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24:50:0100353:251</w:t>
            </w: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основное;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24:50:0100353:4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24:50:0100353:64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Октябрьский район,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Радищева, 18,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24:50:0100353:76</w:t>
            </w: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д.14, стр.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24:50:0100353:77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кочегарка;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24:50:0100353:8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многоквартирный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25,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25,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25,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25,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25, стр.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24:50:0100351:108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25, стр.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летняя кухня;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25, стр.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подвал;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25, стр. 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24:50:0100353:85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теплица;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31, стр.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24:50:0100353:84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Бебеля, д. 31, стр. №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31, стр.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№ 31, стр. № 1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Красноярский край, 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Спартаков-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цев, д. 11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24:50:0100353:6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Корнеева, д. 10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24:50:0000000: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155047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Корнеева, д. 10, кв. 1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Корнеева, д. 10, кв. 2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19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24:50:0100352:16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19,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ул. Бебеля, д. 19,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19, строение 3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мастерская;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7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19, строение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летняя кухня;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Бебеля, д. 19, строение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Радищева/Спар-таковцев, д. 12/10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24:50:0100352:17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24:00:0000000:2663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Спартаковцев, 12, строен.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24:50:0100352:63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Спартаков-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цев, д. 12, стр. 1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Спартаков-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цев, д. 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Спартаковцев, 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24:50:0100352:7</w:t>
            </w: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21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24:50:0100352:76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Россия, Красноярский край, г. Красноярск, Октябрьский район,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Бебеля, д. 21,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строен.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B3A20">
        <w:trPr>
          <w:trHeight w:val="113"/>
        </w:trPr>
        <w:tc>
          <w:tcPr>
            <w:tcW w:w="709" w:type="dxa"/>
            <w:vMerge w:val="restart"/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холодная пристройка;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7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Радищева, д. 4а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24:50:0100352</w:t>
            </w:r>
          </w:p>
        </w:tc>
      </w:tr>
      <w:tr w:rsidR="00BB3A20" w:rsidRPr="005E1F21" w:rsidTr="00BB3A20">
        <w:trPr>
          <w:trHeight w:val="113"/>
        </w:trPr>
        <w:tc>
          <w:tcPr>
            <w:tcW w:w="709" w:type="dxa"/>
            <w:vMerge/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сарай;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24:00:0000000:2660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Спартаковцев, 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B3A20">
        <w:trPr>
          <w:trHeight w:val="113"/>
        </w:trPr>
        <w:tc>
          <w:tcPr>
            <w:tcW w:w="709" w:type="dxa"/>
            <w:vMerge/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веранда;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Спартаковцев, 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E1F21" w:rsidTr="00BB3A20">
        <w:trPr>
          <w:trHeight w:val="113"/>
        </w:trPr>
        <w:tc>
          <w:tcPr>
            <w:tcW w:w="709" w:type="dxa"/>
            <w:vMerge/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беседка;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24:00:0000000:2662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Спартаковцев, 12, строен.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E1F21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24:50:0100353:30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Корнеева, № 12,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стр. №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24:50:0100353:82»</w:t>
            </w: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Сопочная, д.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24:50:0200178:245</w:t>
            </w: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Сопочная, д. 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</w:t>
            </w: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Сопочная, д. 21,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24:50:0200178:30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20, стр.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24:50:0200178:10</w:t>
            </w: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20,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объект индивидуального жилищного строительства;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Фрунзе, д. 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24:50:0200178:15</w:t>
            </w: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Красноярский край,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18,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Красноярский край,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18,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Нежилое;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Красноярский край, 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18, пом.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0" w:rsidRPr="00F1260D" w:rsidRDefault="00BB3A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Фрунзе, д. 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24:50:0200178:87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16,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7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16,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Сопочная, д.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24:50:0200178:244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объект индивидуального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 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Фрунзе, д. 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24:50:0200187:44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хозпостройка;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15,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24:50:0200187:39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Фрунзе, д. 11,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97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1905 года, д.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24:50:0200178:12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97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1905 года, д. 7,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1905 года, д. 7,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24:50:0200178:4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индивидуальный гараж;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24:50:0200178:28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24:50:0200178:5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объект индивидуального жилищного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д.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хозяйственное строение или сооружение (строение или сооружение вспомогательного использования);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1905 года,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24:50:0200178:44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24:50:0200178:13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д. 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24:50:0200179:39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7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д. 8,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1905 года, д. 8,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24:50:0200111:374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Фрунзе/ул. имени 1905 года,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д. 10/6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24:50:0200179:106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24:50:0200111:3200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Фрунзе/ул. имени 1905 года,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д. 10/6,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24:50:0200111:3201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Фрунзе/ул. имени 1905 года,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д. 10/6,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край Красноярский,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Сопочная, д.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24:50:0200179:30</w:t>
            </w: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Нежилое, гараж;                                   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24:50:0200179:276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Федерация, 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Сопочная, 9, стр.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сарай;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Федерация, Красноярский край, 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Сопочная, 9, стр.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B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ул. Сопочная, 9, стр.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B" w:rsidRPr="00F1260D" w:rsidRDefault="0078222B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24:50:0200179:10</w:t>
            </w: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24:50:0200186:20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 ул. Фрунзе, д.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24:50:0200186:15</w:t>
            </w: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кадастровый номер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24:50:0200186:38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Железнодорожный район, ул. Фрунзе, 3, строение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кадастровый номер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24:50:0200186:37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Железнодорожный район, ул. Фрунзе, 3, строение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1905 года, д.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24:50:0200186:13</w:t>
            </w: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 помещение,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квартира; 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1905 года, д. 4,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ул. 1905 года, д. 4,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гаражный бокс;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кадастровый номер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24:50:0200186:168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1905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24:50:0200187:53</w:t>
            </w: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пристрой № 3;                  кадастровый номер 24:50:0200187:143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сарай № 2;                                кадастровый номер 24:50:0200187:142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сарай № 1;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кадастровый номер 24:50:0200187:141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пристрой № 2;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пристрой № 1; кадастровый номер 24:50:0200187:139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86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кадастровый номер 24:50:0200187:138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9</w:t>
            </w:r>
          </w:p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6" w:rsidRPr="00F1260D" w:rsidRDefault="002D6C86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24:50:0100187:34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Фрунзе, д. 7,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Фрунзе, д. 7,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№ 7, стр. № 1, кв. №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д. 7, стр. 1, кв.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Фрунзе, № 7, стр.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угольник;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(г.),              ул. 1905 года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 3\5, #инв. № 24868_1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24:50:0200187:48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 Фрунзе, 3/5, стр. 1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24:50:0000000:26800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3/5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летняя кухня;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24:50:0000000:26799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 – Фрунзе, 3/5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24:50:0000000:12067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(г.),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1905 Года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 3\5, #инв. № 24868_1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(г.),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1905 Года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Фрунзе 3\5, #инв. № 24868_1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Многоквартирный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54519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1905 года/ Фрунзе,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д. 3/5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1905 года/ Фрунзе,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д. 3/5,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ул. 1905 го-да/Фрунзе, д. 3/5, кв. 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24:50:0200186:41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Красноярский край, г. Красноярск, ул. 1905 го- да/Фрунзе, д. 3/5,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1905 года,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24:50:0200187:41</w:t>
            </w: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Бебеля/</w:t>
            </w:r>
          </w:p>
          <w:p w:rsidR="00883FA1" w:rsidRPr="00F1260D" w:rsidRDefault="009F4493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 год, д. 2/1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24:50:0200187:42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24:50:0200187:130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кадастровый номер 24:50:0200187:77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г.о. город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24:50:0200187:50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Бебеля, д. 6,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стр.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24:50:0100353:15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гараж;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24:50:0200187:52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24:50:0200187:129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10, кв.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10, кв. 3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объект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    строительства;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24:50:0200188:247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ул. Бебе-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ля, д. 7, стр. 1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24:50:0200188:101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24:50:0200188:67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>ул. Бебеля, д. 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24:50:0200188:83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7,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24:50:0200188:84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Красноярский край,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7,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домовладение;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24:50:0200188:90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9F449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Россия, Красноярский край, г. Красноярск,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дмвл.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24:50:0200188:101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24:50:0200188:100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Жилое, квартира;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24:50:0200188:85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Бебеля, д. 7,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3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24:50:0200188:103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 ул. Бебеля, д. 7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24:50:0200188:100</w:t>
            </w: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13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24:50:0200187:46</w:t>
            </w: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край, г. Красноярск,              Железнодорожный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район, ул. Сопочная/1905 года, </w:t>
            </w:r>
            <w:r w:rsidR="00545197">
              <w:rPr>
                <w:rFonts w:ascii="Times New Roman" w:hAnsi="Times New Roman" w:cs="Times New Roman"/>
                <w:sz w:val="28"/>
                <w:szCs w:val="28"/>
              </w:rPr>
              <w:t>д. 11/10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24:50:0200179:277</w:t>
            </w: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городской округ город Красноярск, город </w:t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Красноярск, улица Сопочная, дом 9/1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24:50:0200179:271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жилой дом,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24:50:0200187:38</w:t>
            </w: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квартира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24:50:0200187:104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д. 9,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жилое помещение (квартира)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д. 9,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547827" w:rsidTr="00BA24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баня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F1260D" w:rsidRDefault="00BA2420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Жилое, здание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24:50:0200179:88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Сопочная/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ул. 1905 года, 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№ 11/10, стр.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24:50:0200179</w:t>
            </w:r>
          </w:p>
        </w:tc>
      </w:tr>
      <w:tr w:rsidR="00883FA1" w:rsidRPr="00547827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Нежилое, теплица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24:50:0200187:56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ул. Фрунзе,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F1260D" w:rsidRDefault="00883FA1" w:rsidP="00F1260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F1260D">
              <w:rPr>
                <w:rFonts w:ascii="Times New Roman" w:hAnsi="Times New Roman" w:cs="Times New Roman"/>
                <w:sz w:val="28"/>
                <w:szCs w:val="28"/>
              </w:rPr>
              <w:t>24:50:0200187:40</w:t>
            </w:r>
          </w:p>
        </w:tc>
      </w:tr>
      <w:tr w:rsidR="00883FA1" w:rsidRPr="00EB6D75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24:50:0100344:26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Красноярский край,               г. Красноярск,                        ул. Фрунзе, д.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FA1" w:rsidRPr="00352F22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24:50:0100364:14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ул. Радищева,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24:50:0100364:2</w:t>
            </w: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Жилое, здание;</w:t>
            </w:r>
          </w:p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24:50:0100364:36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24:50:0100364:8</w:t>
            </w: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Нежилое, баня;                     кадастровый номер 24:50:0100364:62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Нежилое, хозяйственная постройка;                                кадастровый номер 24:50:0100364:60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Октябрьский район,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ул. Радищева, 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Нежилое, гараж;                     кадастровый номер </w:t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24:50:0100364:61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            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Радищева, 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24:50:0100364:40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  квартира; кадастровый номер 24:50:0100364:48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11, кв.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0" w:rsidRPr="00352F22" w:rsidTr="00BA2420">
        <w:trPr>
          <w:trHeight w:val="1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883FA1" w:rsidRDefault="00BA2420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 помещение,              квартира; кадастровый номер 24:50:0100364:47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ул. Радищева, д. 11, кв.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0" w:rsidRPr="00883FA1" w:rsidRDefault="00BA2420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A1" w:rsidRPr="00352F22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Жилое, жилой дом;</w:t>
            </w:r>
          </w:p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24:50:0100364:15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ул. Спартаковцев,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24:50:0100364:9</w:t>
            </w:r>
          </w:p>
        </w:tc>
      </w:tr>
      <w:tr w:rsidR="00883FA1" w:rsidRPr="00352F22" w:rsidTr="00BB3A20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BA2420">
            <w:pPr>
              <w:pStyle w:val="af8"/>
              <w:numPr>
                <w:ilvl w:val="0"/>
                <w:numId w:val="11"/>
              </w:numPr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объект индивидуального жилищного </w:t>
            </w:r>
          </w:p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строительства; </w:t>
            </w:r>
          </w:p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кадастровый номер 24:50:0100364:52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9F4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г. Красноярск,                   ул. Радищева,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1" w:rsidRPr="00883FA1" w:rsidRDefault="00883FA1" w:rsidP="00883FA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FA1">
              <w:rPr>
                <w:rFonts w:ascii="Times New Roman" w:hAnsi="Times New Roman" w:cs="Times New Roman"/>
                <w:sz w:val="28"/>
                <w:szCs w:val="28"/>
              </w:rPr>
              <w:t>24:50:0100364:68</w:t>
            </w:r>
          </w:p>
        </w:tc>
      </w:tr>
    </w:tbl>
    <w:p w:rsidR="00F1260D" w:rsidRPr="00F1260D" w:rsidRDefault="00F1260D" w:rsidP="00F1260D">
      <w:pPr>
        <w:spacing w:after="0" w:line="192" w:lineRule="auto"/>
        <w:ind w:left="-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3E7F" w:rsidRDefault="006B3E7F"/>
    <w:sectPr w:rsidR="006B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A69"/>
    <w:multiLevelType w:val="hybridMultilevel"/>
    <w:tmpl w:val="7E864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E7A30"/>
    <w:multiLevelType w:val="singleLevel"/>
    <w:tmpl w:val="8D846DE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8165EEF"/>
    <w:multiLevelType w:val="multilevel"/>
    <w:tmpl w:val="26FA9BCA"/>
    <w:styleLink w:val="3"/>
    <w:lvl w:ilvl="0">
      <w:start w:val="110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EE04B64"/>
    <w:multiLevelType w:val="singleLevel"/>
    <w:tmpl w:val="1CAC79F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89542F"/>
    <w:multiLevelType w:val="hybridMultilevel"/>
    <w:tmpl w:val="CDE2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4CAB"/>
    <w:multiLevelType w:val="hybridMultilevel"/>
    <w:tmpl w:val="0CB6F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F39CE"/>
    <w:multiLevelType w:val="singleLevel"/>
    <w:tmpl w:val="BAD282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74A793C"/>
    <w:multiLevelType w:val="singleLevel"/>
    <w:tmpl w:val="AE7E94A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8">
    <w:nsid w:val="65553E25"/>
    <w:multiLevelType w:val="hybridMultilevel"/>
    <w:tmpl w:val="E47C1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72F"/>
    <w:multiLevelType w:val="singleLevel"/>
    <w:tmpl w:val="9BDCE0AC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71F518BF"/>
    <w:multiLevelType w:val="multilevel"/>
    <w:tmpl w:val="26FA9BCA"/>
    <w:numStyleLink w:val="3"/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D"/>
    <w:rsid w:val="002D6C86"/>
    <w:rsid w:val="00545197"/>
    <w:rsid w:val="006B3E7F"/>
    <w:rsid w:val="00704913"/>
    <w:rsid w:val="0078222B"/>
    <w:rsid w:val="00883FA1"/>
    <w:rsid w:val="009F4493"/>
    <w:rsid w:val="00A03C2E"/>
    <w:rsid w:val="00BA2420"/>
    <w:rsid w:val="00BB3A20"/>
    <w:rsid w:val="00F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260D"/>
  </w:style>
  <w:style w:type="paragraph" w:styleId="a3">
    <w:name w:val="header"/>
    <w:basedOn w:val="a"/>
    <w:link w:val="a4"/>
    <w:uiPriority w:val="99"/>
    <w:rsid w:val="00F12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126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F12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1260D"/>
    <w:pPr>
      <w:spacing w:after="0" w:line="240" w:lineRule="auto"/>
      <w:ind w:right="-71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12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F1260D"/>
    <w:pPr>
      <w:spacing w:after="0" w:line="240" w:lineRule="auto"/>
      <w:ind w:left="-142" w:right="-105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1260D"/>
    <w:pPr>
      <w:spacing w:after="0" w:line="240" w:lineRule="auto"/>
      <w:ind w:right="-85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126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1260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F12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1"/>
    <w:rsid w:val="00F1260D"/>
    <w:pPr>
      <w:spacing w:after="0" w:line="240" w:lineRule="auto"/>
      <w:ind w:right="-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F1260D"/>
  </w:style>
  <w:style w:type="paragraph" w:customStyle="1" w:styleId="ConsNormal">
    <w:name w:val="ConsNormal"/>
    <w:rsid w:val="00F126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F12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1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F1260D"/>
    <w:rPr>
      <w:color w:val="0000FF"/>
      <w:u w:val="single"/>
    </w:rPr>
  </w:style>
  <w:style w:type="paragraph" w:styleId="af1">
    <w:name w:val="Balloon Text"/>
    <w:basedOn w:val="a"/>
    <w:link w:val="af2"/>
    <w:rsid w:val="00F1260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F126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12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3">
    <w:name w:val="annotation reference"/>
    <w:rsid w:val="00F1260D"/>
    <w:rPr>
      <w:sz w:val="16"/>
      <w:szCs w:val="16"/>
    </w:rPr>
  </w:style>
  <w:style w:type="paragraph" w:styleId="af4">
    <w:name w:val="annotation text"/>
    <w:basedOn w:val="a"/>
    <w:link w:val="af5"/>
    <w:rsid w:val="00F1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1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1260D"/>
    <w:rPr>
      <w:b/>
      <w:bCs/>
    </w:rPr>
  </w:style>
  <w:style w:type="character" w:customStyle="1" w:styleId="af7">
    <w:name w:val="Тема примечания Знак"/>
    <w:basedOn w:val="af5"/>
    <w:link w:val="af6"/>
    <w:rsid w:val="00F126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Стиль3"/>
    <w:rsid w:val="00F1260D"/>
    <w:pPr>
      <w:numPr>
        <w:numId w:val="10"/>
      </w:numPr>
    </w:pPr>
  </w:style>
  <w:style w:type="paragraph" w:styleId="af8">
    <w:name w:val="No Spacing"/>
    <w:uiPriority w:val="1"/>
    <w:qFormat/>
    <w:rsid w:val="00F1260D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88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260D"/>
  </w:style>
  <w:style w:type="paragraph" w:styleId="a3">
    <w:name w:val="header"/>
    <w:basedOn w:val="a"/>
    <w:link w:val="a4"/>
    <w:uiPriority w:val="99"/>
    <w:rsid w:val="00F12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126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F12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1260D"/>
    <w:pPr>
      <w:spacing w:after="0" w:line="240" w:lineRule="auto"/>
      <w:ind w:right="-71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12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F1260D"/>
    <w:pPr>
      <w:spacing w:after="0" w:line="240" w:lineRule="auto"/>
      <w:ind w:left="-142" w:right="-105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1260D"/>
    <w:pPr>
      <w:spacing w:after="0" w:line="240" w:lineRule="auto"/>
      <w:ind w:right="-85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126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1260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F12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1"/>
    <w:rsid w:val="00F1260D"/>
    <w:pPr>
      <w:spacing w:after="0" w:line="240" w:lineRule="auto"/>
      <w:ind w:right="-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F1260D"/>
  </w:style>
  <w:style w:type="paragraph" w:customStyle="1" w:styleId="ConsNormal">
    <w:name w:val="ConsNormal"/>
    <w:rsid w:val="00F126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F12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1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F1260D"/>
    <w:rPr>
      <w:color w:val="0000FF"/>
      <w:u w:val="single"/>
    </w:rPr>
  </w:style>
  <w:style w:type="paragraph" w:styleId="af1">
    <w:name w:val="Balloon Text"/>
    <w:basedOn w:val="a"/>
    <w:link w:val="af2"/>
    <w:rsid w:val="00F1260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F126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12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3">
    <w:name w:val="annotation reference"/>
    <w:rsid w:val="00F1260D"/>
    <w:rPr>
      <w:sz w:val="16"/>
      <w:szCs w:val="16"/>
    </w:rPr>
  </w:style>
  <w:style w:type="paragraph" w:styleId="af4">
    <w:name w:val="annotation text"/>
    <w:basedOn w:val="a"/>
    <w:link w:val="af5"/>
    <w:rsid w:val="00F1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1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1260D"/>
    <w:rPr>
      <w:b/>
      <w:bCs/>
    </w:rPr>
  </w:style>
  <w:style w:type="character" w:customStyle="1" w:styleId="af7">
    <w:name w:val="Тема примечания Знак"/>
    <w:basedOn w:val="af5"/>
    <w:link w:val="af6"/>
    <w:rsid w:val="00F126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Стиль3"/>
    <w:rsid w:val="00F1260D"/>
    <w:pPr>
      <w:numPr>
        <w:numId w:val="10"/>
      </w:numPr>
    </w:pPr>
  </w:style>
  <w:style w:type="paragraph" w:styleId="af8">
    <w:name w:val="No Spacing"/>
    <w:uiPriority w:val="1"/>
    <w:qFormat/>
    <w:rsid w:val="00F1260D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88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9C828-D45D-4347-BD3D-9F28DD6BD8E9}"/>
</file>

<file path=customXml/itemProps2.xml><?xml version="1.0" encoding="utf-8"?>
<ds:datastoreItem xmlns:ds="http://schemas.openxmlformats.org/officeDocument/2006/customXml" ds:itemID="{30B020B1-06AA-4F55-B523-B0275265FB92}"/>
</file>

<file path=customXml/itemProps3.xml><?xml version="1.0" encoding="utf-8"?>
<ds:datastoreItem xmlns:ds="http://schemas.openxmlformats.org/officeDocument/2006/customXml" ds:itemID="{3E764722-07CC-412A-91CC-B35D26FF4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8563</Words>
  <Characters>48813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Юрьевна</dc:creator>
  <cp:lastModifiedBy>Красникова Ирина Юрьевна</cp:lastModifiedBy>
  <cp:revision>7</cp:revision>
  <dcterms:created xsi:type="dcterms:W3CDTF">2024-04-02T09:31:00Z</dcterms:created>
  <dcterms:modified xsi:type="dcterms:W3CDTF">2024-04-02T10:37:00Z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