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DD0B2" w14:textId="77777777" w:rsidR="004A2615" w:rsidRDefault="004A2615" w:rsidP="004A2615">
      <w:pPr>
        <w:spacing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0BD8">
        <w:rPr>
          <w:rFonts w:ascii="Times New Roman" w:hAnsi="Times New Roman" w:cs="Times New Roman"/>
          <w:b/>
          <w:sz w:val="28"/>
          <w:szCs w:val="28"/>
        </w:rPr>
        <w:t>Информация о</w:t>
      </w:r>
      <w:r>
        <w:rPr>
          <w:rFonts w:ascii="Times New Roman" w:hAnsi="Times New Roman" w:cs="Times New Roman"/>
          <w:b/>
          <w:sz w:val="28"/>
          <w:szCs w:val="28"/>
        </w:rPr>
        <w:t>б оказании</w:t>
      </w:r>
      <w:r w:rsidRPr="00A10BD8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по выдаче разрешения на право организации розничного рынка, переоформлению разрешения, продлению срока действия разрешения</w:t>
      </w:r>
    </w:p>
    <w:p w14:paraId="0B5DD0B3" w14:textId="77777777" w:rsidR="00BE785B" w:rsidRDefault="00BE785B" w:rsidP="00BC5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5DD0B4" w14:textId="77777777" w:rsidR="00BC53D1" w:rsidRPr="00BC53D1" w:rsidRDefault="00BC53D1" w:rsidP="00BC5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3D1">
        <w:rPr>
          <w:rFonts w:ascii="Times New Roman" w:hAnsi="Times New Roman" w:cs="Times New Roman"/>
          <w:b/>
          <w:sz w:val="28"/>
          <w:szCs w:val="28"/>
        </w:rPr>
        <w:t>Муниципальная услуга 05/02/001 п</w:t>
      </w:r>
      <w:r w:rsidRPr="00BC53D1">
        <w:rPr>
          <w:rFonts w:ascii="Times New Roman" w:hAnsi="Times New Roman" w:cs="Times New Roman"/>
          <w:sz w:val="28"/>
          <w:szCs w:val="28"/>
        </w:rPr>
        <w:t>редоставляется юридическим лицам на основании распоряжения администрации города Красноярска от 30.12.2011 № 1606-ж «Об утверждении Административного регламента  предоставления муниципальной услуги по выдаче разрешения на право организации розничн</w:t>
      </w:r>
      <w:r w:rsidR="00BE785B">
        <w:rPr>
          <w:rFonts w:ascii="Times New Roman" w:hAnsi="Times New Roman" w:cs="Times New Roman"/>
          <w:sz w:val="28"/>
          <w:szCs w:val="28"/>
        </w:rPr>
        <w:t>ого рынка, переоформлению разреш</w:t>
      </w:r>
      <w:r w:rsidRPr="00BC53D1">
        <w:rPr>
          <w:rFonts w:ascii="Times New Roman" w:hAnsi="Times New Roman" w:cs="Times New Roman"/>
          <w:sz w:val="28"/>
          <w:szCs w:val="28"/>
        </w:rPr>
        <w:t xml:space="preserve">ения, продлению срока действия разрешения».  </w:t>
      </w:r>
    </w:p>
    <w:p w14:paraId="0B5DD0B5" w14:textId="77777777" w:rsidR="00BC53D1" w:rsidRPr="00BC53D1" w:rsidRDefault="00BC53D1" w:rsidP="00BC5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3D1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услугу, является департамент социально экономического развития администрации города Красноярска.</w:t>
      </w:r>
    </w:p>
    <w:p w14:paraId="0B5DD0B6" w14:textId="77777777" w:rsidR="00BC53D1" w:rsidRPr="00BC53D1" w:rsidRDefault="00BC53D1" w:rsidP="00BC5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3D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14:paraId="0B5DD0B7" w14:textId="77777777" w:rsidR="00BC53D1" w:rsidRPr="00BC53D1" w:rsidRDefault="00BC53D1" w:rsidP="00BC5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3D1">
        <w:rPr>
          <w:rFonts w:ascii="Times New Roman" w:hAnsi="Times New Roman" w:cs="Times New Roman"/>
          <w:sz w:val="28"/>
          <w:szCs w:val="28"/>
        </w:rPr>
        <w:t>Срок ожидания в очереди при подаче заявления и при получении результата оказания услуги не должен превышать пятнадцати минут.</w:t>
      </w:r>
    </w:p>
    <w:p w14:paraId="0B5DD0B8" w14:textId="77777777" w:rsidR="00BC53D1" w:rsidRPr="00BC53D1" w:rsidRDefault="00BC53D1" w:rsidP="00BC5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3D1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составляет 30 календарных дней, исчисляемых со дня регистрации заявления.</w:t>
      </w:r>
    </w:p>
    <w:p w14:paraId="0B5DD0B9" w14:textId="77777777" w:rsidR="00BC53D1" w:rsidRPr="00BC53D1" w:rsidRDefault="00BC53D1" w:rsidP="00BC5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3D1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при продлении срока действия или переоформлении разрешения составляет 15 календарных дней, исчисляемых со дня регистрации заявления.</w:t>
      </w:r>
    </w:p>
    <w:p w14:paraId="0B5DD0BA" w14:textId="77777777" w:rsidR="00BC53D1" w:rsidRDefault="00BC53D1" w:rsidP="00BC5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3D1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заявители обращаются с заявлением о предоставлении разрешения на право организации рынка (далее - заявление) с приложением необходимых документов лично или через уполномоченного представителя в администрацию города Красноярска (отдел служебной корреспонденции и контроля управления делами) или направляют заявление по почте.</w:t>
      </w:r>
    </w:p>
    <w:p w14:paraId="0B5DD0BB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1F8">
        <w:rPr>
          <w:rFonts w:ascii="Times New Roman" w:hAnsi="Times New Roman" w:cs="Times New Roman"/>
          <w:b/>
          <w:sz w:val="28"/>
          <w:szCs w:val="28"/>
        </w:rPr>
        <w:t>К заявлению о предоставлении муниципальной услуги должны быть приложены:</w:t>
      </w:r>
    </w:p>
    <w:p w14:paraId="0B5DD0BC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>1) копии учредительных документов (оригиналы учредительных документов, если верность копий не удостоверена нотариально);</w:t>
      </w:r>
    </w:p>
    <w:p w14:paraId="0B5DD0BD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14:paraId="0B5DD0BE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>3)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рынок;</w:t>
      </w:r>
    </w:p>
    <w:p w14:paraId="0B5DD0BF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>4) оригинал или копия документа, подтверждающего права (полномочия) представителя заявителя, если с заявлением обращается представитель заявителя.</w:t>
      </w:r>
    </w:p>
    <w:p w14:paraId="0B5DD0C0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 xml:space="preserve">Документы, указанные в п. 1, предоставляются заявителем самостоятельно. Документы, указанные в пунктах 2, 3, запрашиваются департаментом социально-экономического развития в государственных </w:t>
      </w:r>
      <w:r w:rsidRPr="006D21F8">
        <w:rPr>
          <w:rFonts w:ascii="Times New Roman" w:hAnsi="Times New Roman" w:cs="Times New Roman"/>
          <w:sz w:val="28"/>
          <w:szCs w:val="28"/>
        </w:rPr>
        <w:lastRenderedPageBreak/>
        <w:t>органах, органах местного самоуправления, в распоряжении которых находятся указанные документы, если они не были представлены заявителем самостоятельно.</w:t>
      </w:r>
    </w:p>
    <w:p w14:paraId="0B5DD0C1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 xml:space="preserve">Отдел служебной корреспонденции и контроля управления делами администрации города Красноярска находится по адресу: 660049, </w:t>
      </w:r>
      <w:r w:rsidR="00BE785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D21F8">
        <w:rPr>
          <w:rFonts w:ascii="Times New Roman" w:hAnsi="Times New Roman" w:cs="Times New Roman"/>
          <w:sz w:val="28"/>
          <w:szCs w:val="28"/>
        </w:rPr>
        <w:t>г. Красноярск, ул. Карла Маркса, 93, каб. 219; график работы: с понедельника по пятницу с 9:00 до 18:00, обед с 13:00 до 14:00.</w:t>
      </w:r>
    </w:p>
    <w:p w14:paraId="0B5DD0C2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 xml:space="preserve"> Для получения консультаций и информации по вопросам предоставления муниципальной услуги заявители вправе обратиться в отдел торговли и услуг департамента социально-экономического развития, находящийся по адресу: 660049, г. Красноярск, ул. Карла Маркса, 93, каб. 14. Контактные телефоны отдела: </w:t>
      </w:r>
      <w:r w:rsidRPr="006D21F8">
        <w:rPr>
          <w:rStyle w:val="a4"/>
          <w:rFonts w:ascii="Times New Roman" w:hAnsi="Times New Roman" w:cs="Times New Roman"/>
          <w:b w:val="0"/>
          <w:sz w:val="28"/>
          <w:szCs w:val="28"/>
        </w:rPr>
        <w:t>227-04-89</w:t>
      </w:r>
      <w:r w:rsidRPr="006D21F8">
        <w:rPr>
          <w:rFonts w:ascii="Times New Roman" w:hAnsi="Times New Roman" w:cs="Times New Roman"/>
          <w:sz w:val="28"/>
          <w:szCs w:val="28"/>
        </w:rPr>
        <w:t xml:space="preserve">. Адрес электронной почты отдела департамента социально-экономического развития: shalmin@admkrsk.ru, </w:t>
      </w:r>
      <w:hyperlink r:id="rId8" w:tooltip="Щелкните мышью для создания письма" w:history="1">
        <w:r w:rsidRPr="006D21F8">
          <w:rPr>
            <w:rStyle w:val="a3"/>
            <w:rFonts w:ascii="Times New Roman" w:hAnsi="Times New Roman" w:cs="Times New Roman"/>
            <w:sz w:val="28"/>
            <w:szCs w:val="28"/>
          </w:rPr>
          <w:t>gunina@admkrsk.ru</w:t>
        </w:r>
      </w:hyperlink>
      <w:r w:rsidRPr="006D21F8">
        <w:rPr>
          <w:rFonts w:ascii="Times New Roman" w:hAnsi="Times New Roman" w:cs="Times New Roman"/>
          <w:sz w:val="28"/>
          <w:szCs w:val="28"/>
        </w:rPr>
        <w:t>.</w:t>
      </w:r>
    </w:p>
    <w:p w14:paraId="0B5DD0C3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1F8">
        <w:rPr>
          <w:rFonts w:ascii="Times New Roman" w:hAnsi="Times New Roman" w:cs="Times New Roman"/>
          <w:b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14:paraId="0B5DD0C4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 xml:space="preserve">1) Федеральным </w:t>
      </w:r>
      <w:hyperlink r:id="rId9" w:history="1">
        <w:r w:rsidRPr="006D21F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D21F8">
        <w:rPr>
          <w:rFonts w:ascii="Times New Roman" w:hAnsi="Times New Roman" w:cs="Times New Roman"/>
          <w:sz w:val="28"/>
          <w:szCs w:val="28"/>
        </w:rPr>
        <w:t xml:space="preserve"> от 30.12.2006 N 271-ФЗ "О розничных рынках и о внесении изменений в Трудовой кодекс Российской Федерации";</w:t>
      </w:r>
    </w:p>
    <w:p w14:paraId="0B5DD0C5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 xml:space="preserve">2) </w:t>
      </w:r>
      <w:hyperlink r:id="rId10" w:history="1">
        <w:r w:rsidRPr="006D21F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D21F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10.03.2007 N 148 "Об утверждении Правил выдачи разрешений на право организации розничного рынка";</w:t>
      </w:r>
    </w:p>
    <w:p w14:paraId="0B5DD0C6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 xml:space="preserve">3) </w:t>
      </w:r>
      <w:hyperlink r:id="rId11" w:history="1">
        <w:r w:rsidRPr="006D21F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D21F8">
        <w:rPr>
          <w:rFonts w:ascii="Times New Roman" w:hAnsi="Times New Roman" w:cs="Times New Roman"/>
          <w:sz w:val="28"/>
          <w:szCs w:val="28"/>
        </w:rPr>
        <w:t xml:space="preserve"> Красноярского края от 25.05.2007 N 1-32 "Об организации розничных рынков на территории Красноярского края";</w:t>
      </w:r>
    </w:p>
    <w:p w14:paraId="0B5DD0C7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 xml:space="preserve">4) </w:t>
      </w:r>
      <w:hyperlink r:id="rId12" w:history="1">
        <w:r w:rsidRPr="006D21F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D21F8">
        <w:rPr>
          <w:rFonts w:ascii="Times New Roman" w:hAnsi="Times New Roman" w:cs="Times New Roman"/>
          <w:sz w:val="28"/>
          <w:szCs w:val="28"/>
        </w:rPr>
        <w:t xml:space="preserve"> Совета администрации Красноярского края от 29.05.2007 N 205-п "Об утверждении плана организации розничных рынков на территории Красноярского края";</w:t>
      </w:r>
    </w:p>
    <w:p w14:paraId="0B5DD0C8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1F8">
        <w:rPr>
          <w:rFonts w:ascii="Times New Roman" w:hAnsi="Times New Roman" w:cs="Times New Roman"/>
          <w:sz w:val="28"/>
          <w:szCs w:val="28"/>
        </w:rPr>
        <w:t xml:space="preserve">5) </w:t>
      </w:r>
      <w:hyperlink r:id="rId13" w:history="1">
        <w:r w:rsidRPr="006D21F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D21F8">
        <w:rPr>
          <w:rFonts w:ascii="Times New Roman" w:hAnsi="Times New Roman" w:cs="Times New Roman"/>
          <w:sz w:val="28"/>
          <w:szCs w:val="28"/>
        </w:rPr>
        <w:t xml:space="preserve"> Главы города от 05.06.2007 N 341 "О выдаче разрешений на право организации розничного рынка на территории города Красноярска".</w:t>
      </w:r>
    </w:p>
    <w:p w14:paraId="0B5DD0C9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5DD0CA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5DD0CB" w14:textId="77777777" w:rsidR="006D21F8" w:rsidRPr="006D21F8" w:rsidRDefault="006D21F8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5DD0CC" w14:textId="77777777" w:rsidR="006D21F8" w:rsidRPr="006D21F8" w:rsidRDefault="006D21F8" w:rsidP="006D21F8">
      <w:pPr>
        <w:rPr>
          <w:rFonts w:ascii="Times New Roman" w:hAnsi="Times New Roman" w:cs="Times New Roman"/>
          <w:sz w:val="28"/>
          <w:szCs w:val="28"/>
        </w:rPr>
      </w:pPr>
    </w:p>
    <w:p w14:paraId="0B5DD0CD" w14:textId="77777777" w:rsidR="006D21F8" w:rsidRPr="006D21F8" w:rsidRDefault="006D21F8" w:rsidP="006D21F8">
      <w:pPr>
        <w:rPr>
          <w:rFonts w:ascii="Times New Roman" w:hAnsi="Times New Roman" w:cs="Times New Roman"/>
          <w:sz w:val="28"/>
          <w:szCs w:val="28"/>
        </w:rPr>
      </w:pPr>
    </w:p>
    <w:p w14:paraId="0B5DD0CE" w14:textId="77777777" w:rsidR="006D21F8" w:rsidRPr="006D21F8" w:rsidRDefault="006D21F8" w:rsidP="00BC5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5DD0CF" w14:textId="77777777" w:rsidR="006D21F8" w:rsidRPr="006D21F8" w:rsidRDefault="006D21F8" w:rsidP="00BC5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5DD0D0" w14:textId="77777777" w:rsidR="006D21F8" w:rsidRPr="006D21F8" w:rsidRDefault="006D21F8" w:rsidP="00BC5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5DD0D1" w14:textId="77777777" w:rsidR="006D21F8" w:rsidRPr="006D21F8" w:rsidRDefault="006D21F8" w:rsidP="00BC5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5DD0D2" w14:textId="77777777" w:rsidR="006D21F8" w:rsidRDefault="006D21F8" w:rsidP="00BC5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5DD0D3" w14:textId="77777777" w:rsidR="006D21F8" w:rsidRDefault="006D21F8" w:rsidP="00BC5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5DD0D4" w14:textId="77777777" w:rsidR="006D21F8" w:rsidRDefault="006D21F8" w:rsidP="004A2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DD0D5" w14:textId="77777777" w:rsidR="006D21F8" w:rsidRDefault="006D21F8" w:rsidP="00BC5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5DD0D6" w14:textId="77777777" w:rsidR="00BC53D1" w:rsidRDefault="00BC53D1" w:rsidP="00BE7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B5DD0D7" w14:textId="77777777" w:rsidR="00BC53D1" w:rsidRDefault="00BC53D1" w:rsidP="006D2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14:paraId="0B5DD0D8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85B">
        <w:rPr>
          <w:rFonts w:ascii="Times New Roman" w:hAnsi="Times New Roman" w:cs="Times New Roman"/>
          <w:b/>
          <w:sz w:val="28"/>
          <w:szCs w:val="28"/>
        </w:rPr>
        <w:lastRenderedPageBreak/>
        <w:t>ЗАЯВЛЕНИЕ</w:t>
      </w:r>
    </w:p>
    <w:p w14:paraId="0B5DD0D9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785B">
        <w:rPr>
          <w:rFonts w:ascii="Times New Roman" w:hAnsi="Times New Roman" w:cs="Times New Roman"/>
          <w:sz w:val="28"/>
          <w:szCs w:val="28"/>
        </w:rPr>
        <w:t>о выдаче разрешения, продлении срока действия разрешения,</w:t>
      </w:r>
    </w:p>
    <w:p w14:paraId="0B5DD0DA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785B">
        <w:rPr>
          <w:rFonts w:ascii="Times New Roman" w:hAnsi="Times New Roman" w:cs="Times New Roman"/>
          <w:sz w:val="28"/>
          <w:szCs w:val="28"/>
        </w:rPr>
        <w:t>переоформлении разрешения (нужное подчеркнуть)</w:t>
      </w:r>
    </w:p>
    <w:p w14:paraId="0B5DD0DB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785B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14:paraId="0B5DD0DC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5DD0DD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от ________________________________________________________________________</w:t>
      </w:r>
    </w:p>
    <w:p w14:paraId="0B5DD0DE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(полное и сокращенное (если имеется) наименование юридического лица,</w:t>
      </w:r>
    </w:p>
    <w:p w14:paraId="0B5DD0DF" w14:textId="77777777" w:rsidR="006D21F8" w:rsidRPr="00BE785B" w:rsidRDefault="006D21F8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5DD0E0" w14:textId="77777777" w:rsidR="006D21F8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0B5DD0E1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в том числе фирменное наименование)</w:t>
      </w:r>
    </w:p>
    <w:p w14:paraId="0B5DD0E2" w14:textId="77777777" w:rsidR="006D21F8" w:rsidRPr="00BE785B" w:rsidRDefault="006D21F8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5DD0E3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0B5DD0E4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(организационно-правовая форма юридического лица)</w:t>
      </w:r>
    </w:p>
    <w:p w14:paraId="0B5DD0E5" w14:textId="77777777" w:rsidR="006D21F8" w:rsidRPr="00BE785B" w:rsidRDefault="006D21F8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5DD0E6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0B5DD0E7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(юридический адрес, место нахождения и номер телефона юридического лица)</w:t>
      </w:r>
    </w:p>
    <w:p w14:paraId="0B5DD0E8" w14:textId="77777777" w:rsidR="006D21F8" w:rsidRPr="00BE785B" w:rsidRDefault="006D21F8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5DD0E9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0B5DD0EA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(место расположения объекта или объектов недвижимости, где предполагается</w:t>
      </w:r>
    </w:p>
    <w:p w14:paraId="0B5DD0EB" w14:textId="77777777" w:rsidR="006D21F8" w:rsidRPr="00BE785B" w:rsidRDefault="006D21F8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5DD0EC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0B5DD0ED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организовать розничный рынок)</w:t>
      </w:r>
    </w:p>
    <w:p w14:paraId="0B5DD0EE" w14:textId="77777777" w:rsidR="006D21F8" w:rsidRPr="00BE785B" w:rsidRDefault="006D21F8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5DD0EF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0B5DD0F0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(государственный регистрационный номер записи о создании юридического лица)</w:t>
      </w:r>
    </w:p>
    <w:p w14:paraId="0B5DD0F1" w14:textId="77777777" w:rsidR="006D21F8" w:rsidRPr="00BE785B" w:rsidRDefault="006D21F8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5DD0F2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0B5DD0F3" w14:textId="77777777" w:rsidR="006D21F8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(данные документа, подтверждающего факт внесения сведений</w:t>
      </w:r>
      <w:r w:rsidR="006D21F8" w:rsidRPr="00BE785B">
        <w:rPr>
          <w:rFonts w:ascii="Times New Roman" w:hAnsi="Times New Roman" w:cs="Times New Roman"/>
          <w:sz w:val="22"/>
          <w:szCs w:val="22"/>
        </w:rPr>
        <w:t xml:space="preserve"> о юридическом лице</w:t>
      </w:r>
    </w:p>
    <w:p w14:paraId="0B5DD0F4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5DD0F5" w14:textId="77777777" w:rsidR="00BC53D1" w:rsidRPr="00BE785B" w:rsidRDefault="006D21F8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______________</w:t>
      </w:r>
      <w:r w:rsidR="00BC53D1" w:rsidRPr="00BE785B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</w:p>
    <w:p w14:paraId="0B5DD0F6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в Единый государственный реестр юридических лиц)</w:t>
      </w:r>
    </w:p>
    <w:p w14:paraId="0B5DD0F7" w14:textId="77777777" w:rsidR="006D21F8" w:rsidRPr="00BE785B" w:rsidRDefault="006D21F8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5DD0F8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0B5DD0F9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(идентификационный номер налогоплательщика)</w:t>
      </w:r>
    </w:p>
    <w:p w14:paraId="0B5DD0FA" w14:textId="77777777" w:rsidR="006D21F8" w:rsidRPr="00BE785B" w:rsidRDefault="006D21F8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5DD0FB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0B5DD0FC" w14:textId="77777777" w:rsidR="006D21F8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(данные документа о постановке юридического лица на учет</w:t>
      </w:r>
      <w:r w:rsidR="006D21F8" w:rsidRPr="00BE785B">
        <w:rPr>
          <w:rFonts w:ascii="Times New Roman" w:hAnsi="Times New Roman" w:cs="Times New Roman"/>
          <w:sz w:val="22"/>
          <w:szCs w:val="22"/>
        </w:rPr>
        <w:t xml:space="preserve"> в налоговом органе)</w:t>
      </w:r>
    </w:p>
    <w:p w14:paraId="0B5DD0FD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5DD0FE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5DD0FF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Тип рынка, который предполагается организовать ________________________</w:t>
      </w:r>
    </w:p>
    <w:p w14:paraId="0B5DD100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Уведомление о приеме заявления к рассмотрению прошу (нужное</w:t>
      </w:r>
      <w:r w:rsidR="006D21F8" w:rsidRPr="00BE785B">
        <w:rPr>
          <w:rFonts w:ascii="Times New Roman" w:hAnsi="Times New Roman" w:cs="Times New Roman"/>
          <w:sz w:val="22"/>
          <w:szCs w:val="22"/>
        </w:rPr>
        <w:t xml:space="preserve"> </w:t>
      </w:r>
      <w:r w:rsidRPr="00BE785B">
        <w:rPr>
          <w:rFonts w:ascii="Times New Roman" w:hAnsi="Times New Roman" w:cs="Times New Roman"/>
          <w:sz w:val="22"/>
          <w:szCs w:val="22"/>
        </w:rPr>
        <w:t>подчеркнуть):</w:t>
      </w:r>
    </w:p>
    <w:p w14:paraId="0B5DD101" w14:textId="77777777" w:rsidR="00BC53D1" w:rsidRPr="00BE785B" w:rsidRDefault="006D21F8" w:rsidP="006D21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BC53D1" w:rsidRPr="00BE785B">
        <w:rPr>
          <w:rFonts w:ascii="Times New Roman" w:hAnsi="Times New Roman" w:cs="Times New Roman"/>
          <w:sz w:val="22"/>
          <w:szCs w:val="22"/>
        </w:rPr>
        <w:t>- направить по почте;</w:t>
      </w:r>
    </w:p>
    <w:p w14:paraId="0B5DD102" w14:textId="77777777" w:rsidR="00BC53D1" w:rsidRDefault="006D21F8" w:rsidP="006D21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BC53D1" w:rsidRPr="00BE785B">
        <w:rPr>
          <w:rFonts w:ascii="Times New Roman" w:hAnsi="Times New Roman" w:cs="Times New Roman"/>
          <w:sz w:val="22"/>
          <w:szCs w:val="22"/>
        </w:rPr>
        <w:t>- вручить мне лично.</w:t>
      </w:r>
    </w:p>
    <w:p w14:paraId="0B5DD103" w14:textId="77777777" w:rsidR="00BE785B" w:rsidRPr="00BE785B" w:rsidRDefault="00BE785B" w:rsidP="006D21F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0B5DD104" w14:textId="77777777" w:rsidR="00BC53D1" w:rsidRPr="00BE785B" w:rsidRDefault="00BE785B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="00BC53D1" w:rsidRPr="00BE785B">
        <w:rPr>
          <w:rFonts w:ascii="Times New Roman" w:hAnsi="Times New Roman" w:cs="Times New Roman"/>
          <w:sz w:val="22"/>
          <w:szCs w:val="22"/>
        </w:rPr>
        <w:t>_______________________________ ___________ _______________________________</w:t>
      </w:r>
    </w:p>
    <w:p w14:paraId="0B5DD105" w14:textId="77777777" w:rsidR="00BC53D1" w:rsidRPr="00BE785B" w:rsidRDefault="00BE785B" w:rsidP="00BE785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C53D1" w:rsidRPr="00BE785B">
        <w:rPr>
          <w:rFonts w:ascii="Times New Roman" w:hAnsi="Times New Roman" w:cs="Times New Roman"/>
          <w:sz w:val="22"/>
          <w:szCs w:val="22"/>
        </w:rPr>
        <w:t xml:space="preserve">(должность лица, представляющего </w:t>
      </w:r>
      <w:r w:rsidR="006D21F8" w:rsidRPr="00BE785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6D21F8" w:rsidRPr="00BE785B">
        <w:rPr>
          <w:rFonts w:ascii="Times New Roman" w:hAnsi="Times New Roman" w:cs="Times New Roman"/>
          <w:sz w:val="22"/>
          <w:szCs w:val="22"/>
        </w:rPr>
        <w:t xml:space="preserve">  </w:t>
      </w:r>
      <w:r w:rsidR="00BC53D1" w:rsidRPr="00BE785B">
        <w:rPr>
          <w:rFonts w:ascii="Times New Roman" w:hAnsi="Times New Roman" w:cs="Times New Roman"/>
          <w:sz w:val="22"/>
          <w:szCs w:val="22"/>
        </w:rPr>
        <w:t xml:space="preserve"> (подпись)      </w:t>
      </w:r>
      <w:r w:rsidR="006D21F8" w:rsidRPr="00BE785B">
        <w:rPr>
          <w:rFonts w:ascii="Times New Roman" w:hAnsi="Times New Roman" w:cs="Times New Roman"/>
          <w:sz w:val="22"/>
          <w:szCs w:val="22"/>
        </w:rPr>
        <w:t xml:space="preserve">  </w:t>
      </w:r>
      <w:r w:rsidR="00BC53D1" w:rsidRPr="00BE785B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14:paraId="0B5DD106" w14:textId="77777777" w:rsidR="00BC53D1" w:rsidRPr="00BE785B" w:rsidRDefault="00BE785B" w:rsidP="00BE785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785B">
        <w:rPr>
          <w:rFonts w:ascii="Times New Roman" w:hAnsi="Times New Roman" w:cs="Times New Roman"/>
          <w:sz w:val="22"/>
          <w:szCs w:val="22"/>
        </w:rPr>
        <w:t xml:space="preserve"> </w:t>
      </w:r>
      <w:r w:rsidR="00BC53D1" w:rsidRPr="00BE785B">
        <w:rPr>
          <w:rFonts w:ascii="Times New Roman" w:hAnsi="Times New Roman" w:cs="Times New Roman"/>
          <w:sz w:val="22"/>
          <w:szCs w:val="22"/>
        </w:rPr>
        <w:t>интересы юридического лица в</w:t>
      </w:r>
    </w:p>
    <w:p w14:paraId="0B5DD107" w14:textId="77777777" w:rsidR="00BC53D1" w:rsidRPr="00BE785B" w:rsidRDefault="00BE785B" w:rsidP="00BE785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BC53D1" w:rsidRPr="00BE785B">
        <w:rPr>
          <w:rFonts w:ascii="Times New Roman" w:hAnsi="Times New Roman" w:cs="Times New Roman"/>
          <w:sz w:val="22"/>
          <w:szCs w:val="22"/>
        </w:rPr>
        <w:t>соответствии с учредительными</w:t>
      </w:r>
    </w:p>
    <w:p w14:paraId="0B5DD108" w14:textId="77777777" w:rsidR="00BC53D1" w:rsidRPr="00BE785B" w:rsidRDefault="00BE785B" w:rsidP="00BE785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C53D1" w:rsidRPr="00BE785B">
        <w:rPr>
          <w:rFonts w:ascii="Times New Roman" w:hAnsi="Times New Roman" w:cs="Times New Roman"/>
          <w:sz w:val="22"/>
          <w:szCs w:val="22"/>
        </w:rPr>
        <w:t>документами 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C53D1" w:rsidRPr="00BE785B">
        <w:rPr>
          <w:rFonts w:ascii="Times New Roman" w:hAnsi="Times New Roman" w:cs="Times New Roman"/>
          <w:sz w:val="22"/>
          <w:szCs w:val="22"/>
        </w:rPr>
        <w:t>доверенностью)</w:t>
      </w:r>
    </w:p>
    <w:p w14:paraId="0B5DD109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5DD10A" w14:textId="77777777" w:rsidR="00BC53D1" w:rsidRPr="00BE785B" w:rsidRDefault="00BE785B" w:rsidP="00BE785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BC53D1" w:rsidRPr="00BE785B">
        <w:rPr>
          <w:rFonts w:ascii="Times New Roman" w:hAnsi="Times New Roman" w:cs="Times New Roman"/>
          <w:sz w:val="22"/>
          <w:szCs w:val="22"/>
        </w:rPr>
        <w:t>М.П.</w:t>
      </w:r>
    </w:p>
    <w:p w14:paraId="0B5DD10B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5DD10C" w14:textId="77777777" w:rsidR="00BC53D1" w:rsidRPr="00BE785B" w:rsidRDefault="00BC53D1" w:rsidP="00BE785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E785B">
        <w:rPr>
          <w:rFonts w:ascii="Times New Roman" w:hAnsi="Times New Roman" w:cs="Times New Roman"/>
          <w:sz w:val="22"/>
          <w:szCs w:val="22"/>
        </w:rPr>
        <w:t>Дата подачи заявления "__</w:t>
      </w:r>
      <w:r w:rsidR="00BE785B">
        <w:rPr>
          <w:rFonts w:ascii="Times New Roman" w:hAnsi="Times New Roman" w:cs="Times New Roman"/>
          <w:sz w:val="22"/>
          <w:szCs w:val="22"/>
        </w:rPr>
        <w:t>_</w:t>
      </w:r>
      <w:r w:rsidRPr="00BE785B">
        <w:rPr>
          <w:rFonts w:ascii="Times New Roman" w:hAnsi="Times New Roman" w:cs="Times New Roman"/>
          <w:sz w:val="22"/>
          <w:szCs w:val="22"/>
        </w:rPr>
        <w:t>" ________________ 20__</w:t>
      </w:r>
      <w:r w:rsidR="00BE785B">
        <w:rPr>
          <w:rFonts w:ascii="Times New Roman" w:hAnsi="Times New Roman" w:cs="Times New Roman"/>
          <w:sz w:val="22"/>
          <w:szCs w:val="22"/>
        </w:rPr>
        <w:t>_</w:t>
      </w:r>
      <w:r w:rsidRPr="00BE785B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0B5DD10D" w14:textId="77777777" w:rsidR="006D21F8" w:rsidRPr="00BE785B" w:rsidRDefault="006D21F8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5DD10E" w14:textId="77777777" w:rsidR="00BC53D1" w:rsidRPr="00BE785B" w:rsidRDefault="00BC53D1" w:rsidP="006D2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sectPr w:rsidR="00BC53D1" w:rsidRPr="00BE785B" w:rsidSect="00055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35"/>
    <w:rsid w:val="00286D46"/>
    <w:rsid w:val="004A2615"/>
    <w:rsid w:val="006D21F8"/>
    <w:rsid w:val="00936935"/>
    <w:rsid w:val="00BC53D1"/>
    <w:rsid w:val="00BE785B"/>
    <w:rsid w:val="00E3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D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3D1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BC5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BC53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3D1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BC5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BC5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43;&#1091;&#1085;&#1080;&#1085;&#1072;_&#1040;&#1085;&#1085;&#1072;_&#1070;&#1088;&#1100;&#1077;&#1074;&#1085;&#1072;%3cgunina@admkrsk.ru%3e" TargetMode="External"/><Relationship Id="rId13" Type="http://schemas.openxmlformats.org/officeDocument/2006/relationships/hyperlink" Target="consultantplus://offline/ref=AA5195DCE186696056ECB758A85832BC90D35ED66D701A6322C9D4BE5E0975E9u5T5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AA5195DCE186696056ECB758A85832BC90D35ED6617A1A6127C9D4BE5E0975E9u5T5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AA5195DCE186696056ECB758A85832BC90D35ED66D7A1B6227C9D4BE5E0975E9u5T5H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A5195DCE186696056ECA955BE346DB392DB00D2607B153479968FE309u0T0H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AA5195DCE186696056ECA955BE346DB392DD06DC6F7B153479968FE309u0T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3E5A7-9381-4F59-AAE2-02B96ED2C570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1817982-9152-4F36-8183-2A0ABAB87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73391-0034-4C5A-9BFB-986C40332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Гунина Анна Юрьевна</dc:creator>
  <cp:keywords/>
  <dc:description/>
  <cp:lastModifiedBy>Рафальская Ульяна Владимировна</cp:lastModifiedBy>
  <cp:revision>4</cp:revision>
  <dcterms:created xsi:type="dcterms:W3CDTF">2017-02-01T03:24:00Z</dcterms:created>
  <dcterms:modified xsi:type="dcterms:W3CDTF">2020-03-02T09:02:00Z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  <property fmtid="{D5CDD505-2E9C-101B-9397-08002B2CF9AE}" pid="3" name="Order">
    <vt:r8>13700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