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C" w:rsidRDefault="00EF0DEC" w:rsidP="00EF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Ежеквартальная информация о заграничных командировках муниципальных служащих,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</w:t>
      </w:r>
    </w:p>
    <w:p w:rsidR="00EF0DEC" w:rsidRDefault="00EF0DEC" w:rsidP="00EF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выполнение заданий особой важности и сложности</w:t>
      </w:r>
    </w:p>
    <w:p w:rsidR="00EF0DEC" w:rsidRDefault="00EF0DEC" w:rsidP="00EF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EC" w:rsidRDefault="00EF0DEC" w:rsidP="006C7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7E4B" w:rsidRPr="006C7E4B">
        <w:rPr>
          <w:rFonts w:ascii="Times New Roman" w:hAnsi="Times New Roman" w:cs="Times New Roman"/>
          <w:sz w:val="28"/>
          <w:szCs w:val="28"/>
        </w:rPr>
        <w:t>январе-июне 2019</w:t>
      </w:r>
      <w:r w:rsidR="006C7E4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Центрального района в городе Красноярске в заграничные командировки не направлялись.</w:t>
      </w:r>
    </w:p>
    <w:p w:rsidR="00EF0DEC" w:rsidRDefault="00EF0DEC" w:rsidP="006C7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7E4B" w:rsidRPr="006C7E4B">
        <w:rPr>
          <w:rFonts w:ascii="Times New Roman" w:hAnsi="Times New Roman" w:cs="Times New Roman"/>
          <w:sz w:val="28"/>
          <w:szCs w:val="28"/>
        </w:rPr>
        <w:t>январе-июне 2019</w:t>
      </w:r>
      <w:r w:rsidR="006C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премирование и награждение ценным подарком за выполнение заданий особой важности и сложности муниципальных служащих, замещающих должности муниципальной службы высшей, главной, ведущей групп должностей категории «руководители»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Центрального района в городе Красноярске, не осуществлялось.</w:t>
      </w: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                                                                     </w:t>
      </w:r>
      <w:r w:rsidR="00031CB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Е.В. Зимина</w:t>
      </w:r>
    </w:p>
    <w:p w:rsidR="00B66DDD" w:rsidRDefault="00B66DDD"/>
    <w:sectPr w:rsidR="00B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CBE"/>
    <w:multiLevelType w:val="hybridMultilevel"/>
    <w:tmpl w:val="1980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A"/>
    <w:rsid w:val="00031CB7"/>
    <w:rsid w:val="000E474A"/>
    <w:rsid w:val="006C7E4B"/>
    <w:rsid w:val="008B374B"/>
    <w:rsid w:val="00B66DDD"/>
    <w:rsid w:val="00E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E2B68-A2E2-4E2C-81BB-B0F2E5C7B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0A5EE-68B0-46FB-8951-F2C08C544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549019-C442-4CCD-9851-86E788AC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Елена Владимировна</dc:creator>
  <cp:lastModifiedBy>Сергеева Ольга Владимировна</cp:lastModifiedBy>
  <cp:revision>5</cp:revision>
  <dcterms:created xsi:type="dcterms:W3CDTF">2019-01-14T05:46:00Z</dcterms:created>
  <dcterms:modified xsi:type="dcterms:W3CDTF">2019-07-04T10:04:00Z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