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C" w:rsidRDefault="00EF0DEC" w:rsidP="00EF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Ежеквартальная информация о заграничных командировках муниципальных служащих,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</w:t>
      </w:r>
    </w:p>
    <w:p w:rsidR="00EF0DEC" w:rsidRDefault="00EF0DEC" w:rsidP="00EF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выполнение заданий особой важности и сложности</w:t>
      </w:r>
    </w:p>
    <w:p w:rsidR="00EF0DEC" w:rsidRDefault="00EF0DEC" w:rsidP="00EF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EC" w:rsidRDefault="00EF0DEC" w:rsidP="00EF0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январе-</w:t>
      </w:r>
      <w:r w:rsidR="008B374B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>2018 года муниципальные служащие администрации Центрального района в городе Красноярске в заграничные командировки не направлялись.</w:t>
      </w:r>
    </w:p>
    <w:p w:rsidR="00EF0DEC" w:rsidRDefault="00EF0DEC" w:rsidP="00EF0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январе-</w:t>
      </w:r>
      <w:r w:rsidR="008B374B">
        <w:rPr>
          <w:rFonts w:ascii="Times New Roman" w:hAnsi="Times New Roman" w:cs="Times New Roman"/>
          <w:sz w:val="28"/>
          <w:szCs w:val="28"/>
        </w:rPr>
        <w:t>декабре</w:t>
      </w:r>
      <w:bookmarkStart w:id="0" w:name="_GoBack"/>
      <w:bookmarkEnd w:id="0"/>
      <w:r w:rsidR="008B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премирование и награждение ценным подарком за выполнение заданий особой важности и сложности муниципальных служащих, замещающих должности муниципальной службы высшей, главной, ведущей групп должностей категории «руководители»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Центрального района в городе Красноярске, не осуществлялось.</w:t>
      </w: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</w:p>
    <w:p w:rsidR="00EF0DEC" w:rsidRDefault="00EF0DEC" w:rsidP="00EF0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                                                                        Е.В. Зимина</w:t>
      </w:r>
    </w:p>
    <w:p w:rsidR="00B66DDD" w:rsidRDefault="00B66DDD"/>
    <w:sectPr w:rsidR="00B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CBE"/>
    <w:multiLevelType w:val="hybridMultilevel"/>
    <w:tmpl w:val="1980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A"/>
    <w:rsid w:val="000E474A"/>
    <w:rsid w:val="008B374B"/>
    <w:rsid w:val="00B66DDD"/>
    <w:rsid w:val="00E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49019-C442-4CCD-9851-86E788AC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0A5EE-68B0-46FB-8951-F2C08C544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0E2B68-A2E2-4E2C-81BB-B0F2E5C7B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Елена Владимировна</dc:creator>
  <cp:lastModifiedBy>Рябчевская Анна Александровна</cp:lastModifiedBy>
  <cp:revision>2</cp:revision>
  <dcterms:created xsi:type="dcterms:W3CDTF">2019-01-14T05:46:00Z</dcterms:created>
  <dcterms:modified xsi:type="dcterms:W3CDTF">2019-01-14T05:46:00Z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